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0DFCA" w14:textId="77777777" w:rsidR="00303CA9" w:rsidRDefault="00303CA9" w:rsidP="00303CA9">
      <w:pPr>
        <w:rPr>
          <w:b/>
          <w:bCs/>
        </w:rPr>
      </w:pPr>
      <w:r w:rsidRPr="00303CA9">
        <w:rPr>
          <w:rFonts w:ascii="Segoe UI Emoji" w:hAnsi="Segoe UI Emoji" w:cs="Segoe UI Emoji"/>
          <w:b/>
          <w:bCs/>
        </w:rPr>
        <w:t>🔹</w:t>
      </w:r>
      <w:r w:rsidRPr="00303CA9">
        <w:rPr>
          <w:b/>
          <w:bCs/>
        </w:rPr>
        <w:t xml:space="preserve"> 1. “You mentioned reducing page load times by 35%. How did you measure that?”</w:t>
      </w:r>
    </w:p>
    <w:p w14:paraId="199D6E86" w14:textId="7DEE4156" w:rsidR="003E1B97" w:rsidRPr="003E1B97" w:rsidRDefault="003E1B97" w:rsidP="00303CA9">
      <w:r w:rsidRPr="003E1B97">
        <w:t xml:space="preserve">I built fast, accessible, and responsive UI screens using React, Redux, and SASS. </w:t>
      </w:r>
      <w:r w:rsidR="00D466FB" w:rsidRPr="00D466FB">
        <w:t>I optimized rendering by removing unnecessary re-renders using React.memo, useCallback, and lazy loading heavy components.</w:t>
      </w:r>
      <w:r w:rsidR="00D466FB">
        <w:t xml:space="preserve"> </w:t>
      </w:r>
      <w:r w:rsidR="00D466FB">
        <w:br/>
      </w:r>
      <w:r w:rsidR="00D466FB" w:rsidRPr="00D466FB">
        <w:t>I also modularized SASS and removed unused styles, which significantly reduced bundle size.</w:t>
      </w:r>
    </w:p>
    <w:p w14:paraId="55962ECF" w14:textId="77777777" w:rsidR="00303CA9" w:rsidRPr="00303CA9" w:rsidRDefault="00303CA9" w:rsidP="00303CA9">
      <w:pPr>
        <w:rPr>
          <w:b/>
          <w:bCs/>
        </w:rPr>
      </w:pPr>
      <w:r w:rsidRPr="00303CA9">
        <w:rPr>
          <w:rFonts w:ascii="Segoe UI Emoji" w:hAnsi="Segoe UI Emoji" w:cs="Segoe UI Emoji"/>
          <w:b/>
          <w:bCs/>
        </w:rPr>
        <w:t>✅</w:t>
      </w:r>
      <w:r w:rsidRPr="00303CA9">
        <w:rPr>
          <w:b/>
          <w:bCs/>
        </w:rPr>
        <w:t xml:space="preserve"> Sample Answer:</w:t>
      </w:r>
    </w:p>
    <w:p w14:paraId="7D8EA0B9" w14:textId="77777777" w:rsidR="00303CA9" w:rsidRPr="00303CA9" w:rsidRDefault="00303CA9" w:rsidP="00303CA9">
      <w:r w:rsidRPr="00303CA9">
        <w:t xml:space="preserve">We monitored page performance using </w:t>
      </w:r>
      <w:r w:rsidRPr="00303CA9">
        <w:rPr>
          <w:b/>
          <w:bCs/>
        </w:rPr>
        <w:t>Chrome DevTools (Performance tab)</w:t>
      </w:r>
      <w:r w:rsidRPr="00303CA9">
        <w:t xml:space="preserve"> and </w:t>
      </w:r>
      <w:r w:rsidRPr="00303CA9">
        <w:rPr>
          <w:b/>
          <w:bCs/>
        </w:rPr>
        <w:t>Lighthouse reports</w:t>
      </w:r>
      <w:r w:rsidRPr="00303CA9">
        <w:t xml:space="preserve"> before and after optimization.</w:t>
      </w:r>
      <w:r w:rsidRPr="00303CA9">
        <w:br/>
        <w:t>The improvement came mainly from:</w:t>
      </w:r>
    </w:p>
    <w:p w14:paraId="63B8DE21" w14:textId="77777777" w:rsidR="00303CA9" w:rsidRPr="00303CA9" w:rsidRDefault="00303CA9" w:rsidP="00303CA9">
      <w:pPr>
        <w:numPr>
          <w:ilvl w:val="0"/>
          <w:numId w:val="1"/>
        </w:numPr>
      </w:pPr>
      <w:r w:rsidRPr="00303CA9">
        <w:t>Code-splitting React bundles using React.lazy() and Suspense.</w:t>
      </w:r>
    </w:p>
    <w:p w14:paraId="462E7AD2" w14:textId="77777777" w:rsidR="00303CA9" w:rsidRPr="00303CA9" w:rsidRDefault="00303CA9" w:rsidP="00303CA9">
      <w:pPr>
        <w:numPr>
          <w:ilvl w:val="0"/>
          <w:numId w:val="1"/>
        </w:numPr>
      </w:pPr>
      <w:r w:rsidRPr="00303CA9">
        <w:t>Compressing and lazy-loading images.</w:t>
      </w:r>
    </w:p>
    <w:p w14:paraId="002A942C" w14:textId="77777777" w:rsidR="00303CA9" w:rsidRPr="00303CA9" w:rsidRDefault="00303CA9" w:rsidP="00303CA9">
      <w:pPr>
        <w:numPr>
          <w:ilvl w:val="0"/>
          <w:numId w:val="1"/>
        </w:numPr>
      </w:pPr>
      <w:r w:rsidRPr="00303CA9">
        <w:t>Reducing API payloads through pagination.</w:t>
      </w:r>
    </w:p>
    <w:p w14:paraId="7C831334" w14:textId="77777777" w:rsidR="00303CA9" w:rsidRPr="00303CA9" w:rsidRDefault="00303CA9" w:rsidP="00303CA9">
      <w:pPr>
        <w:numPr>
          <w:ilvl w:val="0"/>
          <w:numId w:val="1"/>
        </w:numPr>
      </w:pPr>
      <w:r w:rsidRPr="00303CA9">
        <w:t xml:space="preserve">Using </w:t>
      </w:r>
      <w:r w:rsidRPr="00303CA9">
        <w:rPr>
          <w:b/>
          <w:bCs/>
        </w:rPr>
        <w:t>memoization (React.memo / useMemo)</w:t>
      </w:r>
      <w:r w:rsidRPr="00303CA9">
        <w:t xml:space="preserve"> to prevent unnecessary re-renders.</w:t>
      </w:r>
    </w:p>
    <w:p w14:paraId="6D3722A4" w14:textId="77777777" w:rsidR="00974E64" w:rsidRDefault="00D466FB" w:rsidP="00303CA9">
      <w:pPr>
        <w:rPr>
          <w:b/>
          <w:bCs/>
        </w:rPr>
      </w:pPr>
      <w:r w:rsidRPr="00D466FB">
        <w:rPr>
          <w:b/>
          <w:bCs/>
        </w:rPr>
        <w:t>By comparing before-and-after metrics using Chrome DevTools and Lighthouse, we observed roughly a 35% reduction in page load time, improving the overall user experience</w:t>
      </w:r>
    </w:p>
    <w:p w14:paraId="2B8624DB" w14:textId="77777777" w:rsidR="00974E64" w:rsidRPr="00974E64" w:rsidRDefault="00974E64" w:rsidP="00974E64">
      <w:r w:rsidRPr="00974E64">
        <w:rPr>
          <w:b/>
          <w:bCs/>
        </w:rPr>
        <w:t>How did you ensure accessibility?</w:t>
      </w:r>
    </w:p>
    <w:p w14:paraId="5440AE2A" w14:textId="77777777" w:rsidR="00974E64" w:rsidRPr="00974E64" w:rsidRDefault="00974E64" w:rsidP="00974E64">
      <w:r w:rsidRPr="00974E64">
        <w:t>“I followed basic WCAG practices like semantic HTML, ARIA labels, keyboard navigation, and proper focus management.”</w:t>
      </w:r>
    </w:p>
    <w:p w14:paraId="16224A37" w14:textId="2422FC56" w:rsidR="00303CA9" w:rsidRPr="00303CA9" w:rsidRDefault="00000000" w:rsidP="00303CA9">
      <w:r>
        <w:pict w14:anchorId="2C0B6CA6">
          <v:rect id="_x0000_i1042" style="width:0;height:1.5pt" o:hralign="center" o:hrstd="t" o:hr="t" fillcolor="#a0a0a0" stroked="f"/>
        </w:pict>
      </w:r>
    </w:p>
    <w:p w14:paraId="3C85E37E" w14:textId="77777777" w:rsidR="00303CA9" w:rsidRDefault="00303CA9" w:rsidP="00303CA9">
      <w:pPr>
        <w:rPr>
          <w:b/>
          <w:bCs/>
        </w:rPr>
      </w:pPr>
      <w:r w:rsidRPr="00303CA9">
        <w:rPr>
          <w:rFonts w:ascii="Segoe UI Emoji" w:hAnsi="Segoe UI Emoji" w:cs="Segoe UI Emoji"/>
          <w:b/>
          <w:bCs/>
        </w:rPr>
        <w:t>🔹</w:t>
      </w:r>
      <w:r w:rsidRPr="00303CA9">
        <w:rPr>
          <w:b/>
          <w:bCs/>
        </w:rPr>
        <w:t xml:space="preserve"> 2. “How did you achieve 40% faster feature development?”</w:t>
      </w:r>
    </w:p>
    <w:p w14:paraId="35393DE0" w14:textId="10C18B64" w:rsidR="003E1B97" w:rsidRPr="003E1B97" w:rsidRDefault="003E1B97" w:rsidP="00303CA9">
      <w:r w:rsidRPr="003E1B97">
        <w:t xml:space="preserve">I created reusable UI components </w:t>
      </w:r>
      <w:r w:rsidR="00974E64">
        <w:t xml:space="preserve">like </w:t>
      </w:r>
      <w:r w:rsidR="00974E64" w:rsidRPr="00974E64">
        <w:t>modals, tables</w:t>
      </w:r>
      <w:r w:rsidR="00974E64">
        <w:t xml:space="preserve"> </w:t>
      </w:r>
      <w:r w:rsidRPr="003E1B97">
        <w:t xml:space="preserve">and managed global state efficiently with Redux and Hooks. </w:t>
      </w:r>
      <w:r w:rsidR="00974E64" w:rsidRPr="00974E64">
        <w:t>Instead of building features from scratch, new requirements were implemented using configuration-driven components.</w:t>
      </w:r>
      <w:r w:rsidR="00974E64">
        <w:t xml:space="preserve"> </w:t>
      </w:r>
      <w:r w:rsidRPr="003E1B97">
        <w:t xml:space="preserve">This prevented </w:t>
      </w:r>
      <w:r w:rsidR="00974E64">
        <w:t>repeated</w:t>
      </w:r>
      <w:r w:rsidRPr="003E1B97">
        <w:t xml:space="preserve"> code and made building new features 40% faster, since developers could plug in existing components instead of re-writing them.</w:t>
      </w:r>
    </w:p>
    <w:p w14:paraId="7775257F" w14:textId="77777777" w:rsidR="00303CA9" w:rsidRPr="00303CA9" w:rsidRDefault="00303CA9" w:rsidP="00303CA9">
      <w:pPr>
        <w:rPr>
          <w:b/>
          <w:bCs/>
        </w:rPr>
      </w:pPr>
      <w:r w:rsidRPr="00303CA9">
        <w:rPr>
          <w:rFonts w:ascii="Segoe UI Emoji" w:hAnsi="Segoe UI Emoji" w:cs="Segoe UI Emoji"/>
          <w:b/>
          <w:bCs/>
        </w:rPr>
        <w:t>✅</w:t>
      </w:r>
      <w:r w:rsidRPr="00303CA9">
        <w:rPr>
          <w:b/>
          <w:bCs/>
        </w:rPr>
        <w:t xml:space="preserve"> Sample Answer:</w:t>
      </w:r>
    </w:p>
    <w:p w14:paraId="642C7956" w14:textId="77777777" w:rsidR="00303CA9" w:rsidRPr="00303CA9" w:rsidRDefault="00303CA9" w:rsidP="00303CA9">
      <w:r w:rsidRPr="00303CA9">
        <w:t>We achieved this by:</w:t>
      </w:r>
    </w:p>
    <w:p w14:paraId="1937D05B" w14:textId="77777777" w:rsidR="00303CA9" w:rsidRPr="00303CA9" w:rsidRDefault="00303CA9" w:rsidP="00303CA9">
      <w:pPr>
        <w:numPr>
          <w:ilvl w:val="0"/>
          <w:numId w:val="2"/>
        </w:numPr>
      </w:pPr>
      <w:r w:rsidRPr="00303CA9">
        <w:t xml:space="preserve">Building a </w:t>
      </w:r>
      <w:r w:rsidRPr="00303CA9">
        <w:rPr>
          <w:b/>
          <w:bCs/>
        </w:rPr>
        <w:t>library of reusable React components</w:t>
      </w:r>
      <w:r w:rsidRPr="00303CA9">
        <w:t xml:space="preserve"> (modals, filters, tables, buttons).</w:t>
      </w:r>
    </w:p>
    <w:p w14:paraId="0D40ED0E" w14:textId="77777777" w:rsidR="00303CA9" w:rsidRPr="00303CA9" w:rsidRDefault="00303CA9" w:rsidP="00303CA9">
      <w:pPr>
        <w:numPr>
          <w:ilvl w:val="0"/>
          <w:numId w:val="2"/>
        </w:numPr>
      </w:pPr>
      <w:r w:rsidRPr="00303CA9">
        <w:lastRenderedPageBreak/>
        <w:t>Centralizing API logic through Axios service wrappers.</w:t>
      </w:r>
    </w:p>
    <w:p w14:paraId="0ED2FC31" w14:textId="77777777" w:rsidR="00303CA9" w:rsidRPr="00303CA9" w:rsidRDefault="00303CA9" w:rsidP="00303CA9">
      <w:pPr>
        <w:numPr>
          <w:ilvl w:val="0"/>
          <w:numId w:val="2"/>
        </w:numPr>
      </w:pPr>
      <w:r w:rsidRPr="00303CA9">
        <w:t xml:space="preserve">Using </w:t>
      </w:r>
      <w:r w:rsidRPr="00303CA9">
        <w:rPr>
          <w:b/>
          <w:bCs/>
        </w:rPr>
        <w:t>Redux Toolkit</w:t>
      </w:r>
      <w:r w:rsidRPr="00303CA9">
        <w:t xml:space="preserve"> to simplify state management boilerplate.</w:t>
      </w:r>
    </w:p>
    <w:p w14:paraId="5A6705EA" w14:textId="57F5818A" w:rsidR="00303CA9" w:rsidRPr="00303CA9" w:rsidRDefault="00303CA9" w:rsidP="002B71E6">
      <w:pPr>
        <w:numPr>
          <w:ilvl w:val="0"/>
          <w:numId w:val="2"/>
        </w:numPr>
      </w:pPr>
      <w:r w:rsidRPr="00303CA9">
        <w:t xml:space="preserve">Setting up a consistent folder structure </w:t>
      </w:r>
      <w:r w:rsidR="00974E64">
        <w:br/>
      </w:r>
      <w:r w:rsidRPr="00303CA9">
        <w:t xml:space="preserve">As a result, new pages could be built faster without duplicating logic — we compared development timelines before and after modularization and saw roughly </w:t>
      </w:r>
      <w:r w:rsidRPr="00974E64">
        <w:rPr>
          <w:b/>
          <w:bCs/>
        </w:rPr>
        <w:t>40% less time spent</w:t>
      </w:r>
      <w:r w:rsidRPr="00303CA9">
        <w:t xml:space="preserve"> on UI builds per sprint.</w:t>
      </w:r>
    </w:p>
    <w:p w14:paraId="3D5AD4A6" w14:textId="77777777" w:rsidR="00303CA9" w:rsidRDefault="00303CA9" w:rsidP="00303CA9">
      <w:r w:rsidRPr="00303CA9">
        <w:rPr>
          <w:b/>
          <w:bCs/>
        </w:rPr>
        <w:t>→ Justification:</w:t>
      </w:r>
      <w:r w:rsidRPr="00303CA9">
        <w:t xml:space="preserve"> Measured using sprint metrics (story points/time spent).</w:t>
      </w:r>
    </w:p>
    <w:p w14:paraId="20A7BCE4" w14:textId="77777777" w:rsidR="00974E64" w:rsidRPr="00974E64" w:rsidRDefault="00974E64" w:rsidP="00974E64">
      <w:r w:rsidRPr="00974E64">
        <w:rPr>
          <w:b/>
          <w:bCs/>
        </w:rPr>
        <w:t>Q: How did you make components reusable?</w:t>
      </w:r>
    </w:p>
    <w:p w14:paraId="5E0627FB" w14:textId="77777777" w:rsidR="00974E64" w:rsidRPr="00974E64" w:rsidRDefault="00974E64" w:rsidP="00974E64">
      <w:r w:rsidRPr="00974E64">
        <w:t>“By separating UI from business logic, passing behavior via props, and using custom hooks for shared logic.”</w:t>
      </w:r>
    </w:p>
    <w:p w14:paraId="2D38A805" w14:textId="77777777" w:rsidR="00974E64" w:rsidRPr="00974E64" w:rsidRDefault="00974E64" w:rsidP="00974E64">
      <w:r w:rsidRPr="00974E64">
        <w:rPr>
          <w:b/>
          <w:bCs/>
        </w:rPr>
        <w:t xml:space="preserve">Q: Which hooks </w:t>
      </w:r>
      <w:proofErr w:type="gramStart"/>
      <w:r w:rsidRPr="00974E64">
        <w:rPr>
          <w:b/>
          <w:bCs/>
        </w:rPr>
        <w:t>did</w:t>
      </w:r>
      <w:proofErr w:type="gramEnd"/>
      <w:r w:rsidRPr="00974E64">
        <w:rPr>
          <w:b/>
          <w:bCs/>
        </w:rPr>
        <w:t xml:space="preserve"> you use most?</w:t>
      </w:r>
    </w:p>
    <w:p w14:paraId="7EE25C34" w14:textId="04C06EC6" w:rsidR="00974E64" w:rsidRPr="00303CA9" w:rsidRDefault="00974E64" w:rsidP="00303CA9">
      <w:r w:rsidRPr="00974E64">
        <w:t>“useEffect, useMemo, useCallback, and custom hooks for API and state logic.”</w:t>
      </w:r>
    </w:p>
    <w:p w14:paraId="609CBAB2" w14:textId="77777777" w:rsidR="00303CA9" w:rsidRPr="00303CA9" w:rsidRDefault="00000000" w:rsidP="00303CA9">
      <w:r>
        <w:pict w14:anchorId="4D53DC71">
          <v:rect id="_x0000_i1026" style="width:0;height:1.5pt" o:hralign="center" o:hrstd="t" o:hr="t" fillcolor="#a0a0a0" stroked="f"/>
        </w:pict>
      </w:r>
    </w:p>
    <w:p w14:paraId="77B3290F" w14:textId="77777777" w:rsidR="00303CA9" w:rsidRDefault="00303CA9" w:rsidP="00303CA9">
      <w:pPr>
        <w:rPr>
          <w:b/>
          <w:bCs/>
        </w:rPr>
      </w:pPr>
      <w:r w:rsidRPr="00303CA9">
        <w:rPr>
          <w:rFonts w:ascii="Segoe UI Emoji" w:hAnsi="Segoe UI Emoji" w:cs="Segoe UI Emoji"/>
          <w:b/>
          <w:bCs/>
        </w:rPr>
        <w:t>🔹</w:t>
      </w:r>
      <w:r w:rsidRPr="00303CA9">
        <w:rPr>
          <w:b/>
          <w:bCs/>
        </w:rPr>
        <w:t xml:space="preserve"> 3. “How did you validate a 20% increase in user retention and 15% boost in engagement?”</w:t>
      </w:r>
    </w:p>
    <w:p w14:paraId="55D0DD65" w14:textId="77777777" w:rsidR="00974E64" w:rsidRDefault="00974E64" w:rsidP="00303CA9">
      <w:r w:rsidRPr="00974E64">
        <w:t>I improved UI responsiveness across desktops, tablets, and smaller screens using Flexbox, CSS Grid, and media queries.</w:t>
      </w:r>
      <w:r>
        <w:t xml:space="preserve"> </w:t>
      </w:r>
      <w:r w:rsidRPr="00974E64">
        <w:t>By fixing layout inconsistencies and interaction issues across devices, user sessions became more stable and intuitive.</w:t>
      </w:r>
      <w:r w:rsidRPr="00974E64">
        <w:t xml:space="preserve"> </w:t>
      </w:r>
      <w:r w:rsidRPr="00974E64">
        <w:t xml:space="preserve">Post-release analytics showed increased session duration and repeat usage, contributing to a </w:t>
      </w:r>
      <w:r w:rsidRPr="00974E64">
        <w:rPr>
          <w:b/>
          <w:bCs/>
        </w:rPr>
        <w:t>20% increase in retention</w:t>
      </w:r>
      <w:r w:rsidRPr="00974E64">
        <w:t xml:space="preserve"> and </w:t>
      </w:r>
      <w:r w:rsidRPr="00974E64">
        <w:rPr>
          <w:b/>
          <w:bCs/>
        </w:rPr>
        <w:t>15% higher engagement</w:t>
      </w:r>
      <w:r w:rsidRPr="00974E64">
        <w:t>.”</w:t>
      </w:r>
    </w:p>
    <w:p w14:paraId="2F3B21F5" w14:textId="0357AE93" w:rsidR="00303CA9" w:rsidRPr="00974E64" w:rsidRDefault="00303CA9" w:rsidP="00303CA9">
      <w:r w:rsidRPr="00303CA9">
        <w:rPr>
          <w:rFonts w:ascii="Segoe UI Emoji" w:hAnsi="Segoe UI Emoji" w:cs="Segoe UI Emoji"/>
          <w:b/>
          <w:bCs/>
        </w:rPr>
        <w:t>✅</w:t>
      </w:r>
      <w:r w:rsidRPr="00303CA9">
        <w:rPr>
          <w:b/>
          <w:bCs/>
        </w:rPr>
        <w:t xml:space="preserve"> Sample Answer:</w:t>
      </w:r>
    </w:p>
    <w:p w14:paraId="0A927113" w14:textId="77777777" w:rsidR="00303CA9" w:rsidRPr="00303CA9" w:rsidRDefault="00303CA9" w:rsidP="00303CA9">
      <w:r w:rsidRPr="00303CA9">
        <w:t xml:space="preserve">These metrics were provided by the </w:t>
      </w:r>
      <w:r w:rsidRPr="00303CA9">
        <w:rPr>
          <w:b/>
          <w:bCs/>
        </w:rPr>
        <w:t>client’s analytics team</w:t>
      </w:r>
      <w:r w:rsidRPr="00303CA9">
        <w:t>, measured through:</w:t>
      </w:r>
    </w:p>
    <w:p w14:paraId="2F089ACE" w14:textId="77777777" w:rsidR="00303CA9" w:rsidRPr="00303CA9" w:rsidRDefault="00303CA9" w:rsidP="00303CA9">
      <w:pPr>
        <w:numPr>
          <w:ilvl w:val="0"/>
          <w:numId w:val="3"/>
        </w:numPr>
      </w:pPr>
      <w:r w:rsidRPr="00303CA9">
        <w:rPr>
          <w:b/>
          <w:bCs/>
        </w:rPr>
        <w:t>Google Analytics / internal dashboards</w:t>
      </w:r>
      <w:r w:rsidRPr="00303CA9">
        <w:t xml:space="preserve"> monitoring session duration and daily active users.</w:t>
      </w:r>
    </w:p>
    <w:p w14:paraId="78278D73" w14:textId="77777777" w:rsidR="00303CA9" w:rsidRPr="00303CA9" w:rsidRDefault="00303CA9" w:rsidP="00303CA9">
      <w:pPr>
        <w:numPr>
          <w:ilvl w:val="0"/>
          <w:numId w:val="3"/>
        </w:numPr>
      </w:pPr>
      <w:r w:rsidRPr="00303CA9">
        <w:t>Post-deployment usage reports showed more users interacting with new responsive layouts and filtering features.</w:t>
      </w:r>
    </w:p>
    <w:p w14:paraId="206A72F5" w14:textId="77777777" w:rsidR="00303CA9" w:rsidRPr="00303CA9" w:rsidRDefault="00303CA9" w:rsidP="00303CA9">
      <w:r w:rsidRPr="00303CA9">
        <w:t>After implementing device responsiveness and faster load times, users stayed on the dashboard longer, and bounce rates dropped — translating to ~20% higher retention and 15% engagement boost.</w:t>
      </w:r>
    </w:p>
    <w:p w14:paraId="2EC8F659" w14:textId="77777777" w:rsidR="00303CA9" w:rsidRPr="00303CA9" w:rsidRDefault="00303CA9" w:rsidP="00303CA9">
      <w:r w:rsidRPr="00303CA9">
        <w:rPr>
          <w:b/>
          <w:bCs/>
        </w:rPr>
        <w:t>→ Justification:</w:t>
      </w:r>
      <w:r w:rsidRPr="00303CA9">
        <w:t xml:space="preserve"> Derived from analytics data, not assumed.</w:t>
      </w:r>
    </w:p>
    <w:p w14:paraId="6E9F89E6" w14:textId="77777777" w:rsidR="00303CA9" w:rsidRPr="00303CA9" w:rsidRDefault="00000000" w:rsidP="00303CA9">
      <w:r>
        <w:lastRenderedPageBreak/>
        <w:pict w14:anchorId="253CC779">
          <v:rect id="_x0000_i1027" style="width:0;height:1.5pt" o:hralign="center" o:hrstd="t" o:hr="t" fillcolor="#a0a0a0" stroked="f"/>
        </w:pict>
      </w:r>
    </w:p>
    <w:p w14:paraId="797A2706" w14:textId="77777777" w:rsidR="00303CA9" w:rsidRDefault="00303CA9" w:rsidP="00303CA9">
      <w:pPr>
        <w:rPr>
          <w:b/>
          <w:bCs/>
        </w:rPr>
      </w:pPr>
      <w:r w:rsidRPr="00303CA9">
        <w:rPr>
          <w:rFonts w:ascii="Segoe UI Emoji" w:hAnsi="Segoe UI Emoji" w:cs="Segoe UI Emoji"/>
          <w:b/>
          <w:bCs/>
        </w:rPr>
        <w:t>🔹</w:t>
      </w:r>
      <w:r w:rsidRPr="00303CA9">
        <w:rPr>
          <w:b/>
          <w:bCs/>
        </w:rPr>
        <w:t xml:space="preserve"> 4. “What does ‘98% design accuracy’ mean? How was that calculated?”</w:t>
      </w:r>
    </w:p>
    <w:p w14:paraId="6693A1A5" w14:textId="5AD4FBEF" w:rsidR="003E1B97" w:rsidRPr="003E1B97" w:rsidRDefault="003E1B97" w:rsidP="00303CA9">
      <w:r w:rsidRPr="003E1B97">
        <w:t>I translated Figma designs into clean, scalable React</w:t>
      </w:r>
      <w:r w:rsidR="00974E64">
        <w:t xml:space="preserve"> UI components</w:t>
      </w:r>
      <w:r w:rsidRPr="003E1B97">
        <w:t xml:space="preserve">. By following design guidelines closely, </w:t>
      </w:r>
      <w:proofErr w:type="gramStart"/>
      <w:r w:rsidR="00974E64" w:rsidRPr="00974E64">
        <w:t>Most</w:t>
      </w:r>
      <w:proofErr w:type="gramEnd"/>
      <w:r w:rsidR="00974E64" w:rsidRPr="00974E64">
        <w:t xml:space="preserve"> screens required little to no design rework during review, achieving approximately </w:t>
      </w:r>
      <w:r w:rsidR="00974E64" w:rsidRPr="00974E64">
        <w:rPr>
          <w:b/>
          <w:bCs/>
        </w:rPr>
        <w:t>98% design accuracy</w:t>
      </w:r>
      <w:r w:rsidR="00974E64" w:rsidRPr="00974E64">
        <w:t>, which improved delivery speed and reduced UI defects.”</w:t>
      </w:r>
    </w:p>
    <w:p w14:paraId="5E3815BA" w14:textId="77777777" w:rsidR="00303CA9" w:rsidRPr="00303CA9" w:rsidRDefault="00303CA9" w:rsidP="00303CA9">
      <w:pPr>
        <w:rPr>
          <w:b/>
          <w:bCs/>
        </w:rPr>
      </w:pPr>
      <w:r w:rsidRPr="00303CA9">
        <w:rPr>
          <w:rFonts w:ascii="Segoe UI Emoji" w:hAnsi="Segoe UI Emoji" w:cs="Segoe UI Emoji"/>
          <w:b/>
          <w:bCs/>
        </w:rPr>
        <w:t>✅</w:t>
      </w:r>
      <w:r w:rsidRPr="00303CA9">
        <w:rPr>
          <w:b/>
          <w:bCs/>
        </w:rPr>
        <w:t xml:space="preserve"> Sample Answer:</w:t>
      </w:r>
    </w:p>
    <w:p w14:paraId="28A666D9" w14:textId="77777777" w:rsidR="00303CA9" w:rsidRPr="00303CA9" w:rsidRDefault="00303CA9" w:rsidP="00303CA9">
      <w:r w:rsidRPr="00303CA9">
        <w:t xml:space="preserve">Design accuracy refers to how closely our implemented UI matched the </w:t>
      </w:r>
      <w:r w:rsidRPr="00303CA9">
        <w:rPr>
          <w:b/>
          <w:bCs/>
        </w:rPr>
        <w:t>Figma specifications</w:t>
      </w:r>
      <w:r w:rsidRPr="00303CA9">
        <w:t xml:space="preserve"> provided by UX designers.</w:t>
      </w:r>
      <w:r w:rsidRPr="00303CA9">
        <w:br/>
        <w:t xml:space="preserve">We used </w:t>
      </w:r>
      <w:r w:rsidRPr="00303CA9">
        <w:rPr>
          <w:b/>
          <w:bCs/>
        </w:rPr>
        <w:t>Figma’s design inspect tool</w:t>
      </w:r>
      <w:r w:rsidRPr="00303CA9">
        <w:t xml:space="preserve"> and internal QA to compare spacing, colors, typography, and responsiveness.</w:t>
      </w:r>
      <w:r w:rsidRPr="00303CA9">
        <w:br/>
        <w:t xml:space="preserve">We maintained 98% visual match as confirmed by the </w:t>
      </w:r>
      <w:r w:rsidRPr="00303CA9">
        <w:rPr>
          <w:b/>
          <w:bCs/>
        </w:rPr>
        <w:t>design review team</w:t>
      </w:r>
      <w:r w:rsidRPr="00303CA9">
        <w:t xml:space="preserve"> during UAT </w:t>
      </w:r>
      <w:proofErr w:type="gramStart"/>
      <w:r w:rsidRPr="00303CA9">
        <w:t>sign-offs</w:t>
      </w:r>
      <w:proofErr w:type="gramEnd"/>
      <w:r w:rsidRPr="00303CA9">
        <w:t>.</w:t>
      </w:r>
    </w:p>
    <w:p w14:paraId="12C46A5A" w14:textId="77777777" w:rsidR="00303CA9" w:rsidRPr="00303CA9" w:rsidRDefault="00303CA9" w:rsidP="00303CA9">
      <w:r w:rsidRPr="00303CA9">
        <w:rPr>
          <w:b/>
          <w:bCs/>
        </w:rPr>
        <w:t>→ Justification:</w:t>
      </w:r>
      <w:r w:rsidRPr="00303CA9">
        <w:t xml:space="preserve"> Based on pixel-perfect reviews and design QA tools.</w:t>
      </w:r>
    </w:p>
    <w:p w14:paraId="1430B82B" w14:textId="77777777" w:rsidR="00303CA9" w:rsidRPr="00303CA9" w:rsidRDefault="00000000" w:rsidP="00303CA9">
      <w:r>
        <w:pict w14:anchorId="27BD406E">
          <v:rect id="_x0000_i1028" style="width:0;height:1.5pt" o:hralign="center" o:hrstd="t" o:hr="t" fillcolor="#a0a0a0" stroked="f"/>
        </w:pict>
      </w:r>
    </w:p>
    <w:p w14:paraId="2C160950" w14:textId="77777777" w:rsidR="00303CA9" w:rsidRDefault="00303CA9" w:rsidP="00303CA9">
      <w:pPr>
        <w:rPr>
          <w:b/>
          <w:bCs/>
        </w:rPr>
      </w:pPr>
      <w:r w:rsidRPr="00303CA9">
        <w:rPr>
          <w:rFonts w:ascii="Segoe UI Emoji" w:hAnsi="Segoe UI Emoji" w:cs="Segoe UI Emoji"/>
          <w:b/>
          <w:bCs/>
        </w:rPr>
        <w:t>🔹</w:t>
      </w:r>
      <w:r w:rsidRPr="00303CA9">
        <w:rPr>
          <w:b/>
          <w:bCs/>
        </w:rPr>
        <w:t xml:space="preserve"> 5. “You said you improved data loading time by 45%. What changes led to that?”</w:t>
      </w:r>
    </w:p>
    <w:p w14:paraId="3153F1DD" w14:textId="77777777" w:rsidR="00974E64" w:rsidRDefault="00974E64" w:rsidP="00303CA9">
      <w:r w:rsidRPr="00974E64">
        <w:t>I integrated RESTful APIs using Axios and optimized data fetching by avoiding redundant calls, batching requests, and handling async state efficiently with hooks and Redux.</w:t>
      </w:r>
      <w:r w:rsidRPr="00974E64">
        <w:br/>
        <w:t xml:space="preserve">This reduced payload size and improved perceived load time by about </w:t>
      </w:r>
      <w:r w:rsidRPr="00974E64">
        <w:rPr>
          <w:b/>
          <w:bCs/>
        </w:rPr>
        <w:t>45%</w:t>
      </w:r>
      <w:r w:rsidRPr="00974E64">
        <w:t>, especially on data-heavy screens.</w:t>
      </w:r>
    </w:p>
    <w:p w14:paraId="647004AC" w14:textId="6876D19A" w:rsidR="00303CA9" w:rsidRPr="00303CA9" w:rsidRDefault="00303CA9" w:rsidP="00303CA9">
      <w:pPr>
        <w:rPr>
          <w:b/>
          <w:bCs/>
        </w:rPr>
      </w:pPr>
      <w:r w:rsidRPr="00303CA9">
        <w:rPr>
          <w:rFonts w:ascii="Segoe UI Emoji" w:hAnsi="Segoe UI Emoji" w:cs="Segoe UI Emoji"/>
          <w:b/>
          <w:bCs/>
        </w:rPr>
        <w:t>✅</w:t>
      </w:r>
      <w:r w:rsidRPr="00303CA9">
        <w:rPr>
          <w:b/>
          <w:bCs/>
        </w:rPr>
        <w:t xml:space="preserve"> Sample Answer:</w:t>
      </w:r>
    </w:p>
    <w:p w14:paraId="387026AE" w14:textId="77777777" w:rsidR="00303CA9" w:rsidRPr="00303CA9" w:rsidRDefault="00303CA9" w:rsidP="00303CA9">
      <w:r w:rsidRPr="00303CA9">
        <w:t>We reduced data loading time by:</w:t>
      </w:r>
    </w:p>
    <w:p w14:paraId="4188C624" w14:textId="77777777" w:rsidR="00303CA9" w:rsidRPr="00303CA9" w:rsidRDefault="00303CA9" w:rsidP="00303CA9">
      <w:pPr>
        <w:numPr>
          <w:ilvl w:val="0"/>
          <w:numId w:val="4"/>
        </w:numPr>
      </w:pPr>
      <w:r w:rsidRPr="00303CA9">
        <w:t xml:space="preserve">Implementing </w:t>
      </w:r>
      <w:r w:rsidRPr="00303CA9">
        <w:rPr>
          <w:b/>
          <w:bCs/>
        </w:rPr>
        <w:t xml:space="preserve">client-side </w:t>
      </w:r>
      <w:proofErr w:type="gramStart"/>
      <w:r w:rsidRPr="00303CA9">
        <w:rPr>
          <w:b/>
          <w:bCs/>
        </w:rPr>
        <w:t>caching</w:t>
      </w:r>
      <w:proofErr w:type="gramEnd"/>
      <w:r w:rsidRPr="00303CA9">
        <w:t xml:space="preserve"> with Redux.</w:t>
      </w:r>
    </w:p>
    <w:p w14:paraId="37262041" w14:textId="77777777" w:rsidR="00303CA9" w:rsidRPr="00303CA9" w:rsidRDefault="00303CA9" w:rsidP="00303CA9">
      <w:pPr>
        <w:numPr>
          <w:ilvl w:val="0"/>
          <w:numId w:val="4"/>
        </w:numPr>
      </w:pPr>
      <w:r w:rsidRPr="00303CA9">
        <w:t>Optimizing API payloads by limiting unnecessary fields.</w:t>
      </w:r>
    </w:p>
    <w:p w14:paraId="1FD068DE" w14:textId="77777777" w:rsidR="00303CA9" w:rsidRPr="00303CA9" w:rsidRDefault="00303CA9" w:rsidP="00303CA9">
      <w:pPr>
        <w:numPr>
          <w:ilvl w:val="0"/>
          <w:numId w:val="4"/>
        </w:numPr>
      </w:pPr>
      <w:r w:rsidRPr="00303CA9">
        <w:t xml:space="preserve">Switching from </w:t>
      </w:r>
      <w:proofErr w:type="gramStart"/>
      <w:r w:rsidRPr="00303CA9">
        <w:t>Promise.all(</w:t>
      </w:r>
      <w:proofErr w:type="gramEnd"/>
      <w:r w:rsidRPr="00303CA9">
        <w:t xml:space="preserve">) to </w:t>
      </w:r>
      <w:r w:rsidRPr="00303CA9">
        <w:rPr>
          <w:b/>
          <w:bCs/>
        </w:rPr>
        <w:t>parallel async/await requests</w:t>
      </w:r>
      <w:r w:rsidRPr="00303CA9">
        <w:t xml:space="preserve"> for faster composite data fetch.</w:t>
      </w:r>
      <w:r w:rsidRPr="00303CA9">
        <w:br/>
        <w:t>The improvement was benchmarked using browser network timing before and after optimizations.</w:t>
      </w:r>
    </w:p>
    <w:p w14:paraId="1953C1ED" w14:textId="77777777" w:rsidR="00303CA9" w:rsidRDefault="00303CA9" w:rsidP="00303CA9">
      <w:r w:rsidRPr="00303CA9">
        <w:rPr>
          <w:b/>
          <w:bCs/>
        </w:rPr>
        <w:t>→ Justification:</w:t>
      </w:r>
      <w:r w:rsidRPr="00303CA9">
        <w:t xml:space="preserve"> Measured using API timing in Chrome DevTools (Network tab).</w:t>
      </w:r>
    </w:p>
    <w:p w14:paraId="0FA13B4B" w14:textId="77777777" w:rsidR="00974E64" w:rsidRPr="00974E64" w:rsidRDefault="00974E64" w:rsidP="00974E64">
      <w:r w:rsidRPr="00974E64">
        <w:rPr>
          <w:b/>
          <w:bCs/>
        </w:rPr>
        <w:t>Q: How did you handle API errors?</w:t>
      </w:r>
    </w:p>
    <w:p w14:paraId="376C5CBA" w14:textId="77777777" w:rsidR="00974E64" w:rsidRPr="00974E64" w:rsidRDefault="00974E64" w:rsidP="00974E64">
      <w:r w:rsidRPr="00974E64">
        <w:lastRenderedPageBreak/>
        <w:t>“Using centralized error handling, loading states, and fallback UI to avoid breaking user flows.”</w:t>
      </w:r>
    </w:p>
    <w:p w14:paraId="4EE02004" w14:textId="77777777" w:rsidR="00974E64" w:rsidRPr="00303CA9" w:rsidRDefault="00974E64" w:rsidP="00303CA9"/>
    <w:p w14:paraId="3D435A32" w14:textId="77777777" w:rsidR="00303CA9" w:rsidRPr="00303CA9" w:rsidRDefault="00000000" w:rsidP="00303CA9">
      <w:r>
        <w:pict w14:anchorId="225D7CC7">
          <v:rect id="_x0000_i1029" style="width:0;height:1.5pt" o:hralign="center" o:hrstd="t" o:hr="t" fillcolor="#a0a0a0" stroked="f"/>
        </w:pict>
      </w:r>
    </w:p>
    <w:p w14:paraId="5BE7F360" w14:textId="77777777" w:rsidR="00303CA9" w:rsidRDefault="00303CA9" w:rsidP="00303CA9">
      <w:pPr>
        <w:rPr>
          <w:b/>
          <w:bCs/>
        </w:rPr>
      </w:pPr>
      <w:r w:rsidRPr="00303CA9">
        <w:rPr>
          <w:rFonts w:ascii="Segoe UI Emoji" w:hAnsi="Segoe UI Emoji" w:cs="Segoe UI Emoji"/>
          <w:b/>
          <w:bCs/>
        </w:rPr>
        <w:t>🔹</w:t>
      </w:r>
      <w:r w:rsidRPr="00303CA9">
        <w:rPr>
          <w:b/>
          <w:bCs/>
        </w:rPr>
        <w:t xml:space="preserve"> 6. “You claim a 25% reduction in feature delivery time — how?”</w:t>
      </w:r>
    </w:p>
    <w:p w14:paraId="686F88FB" w14:textId="0D60DE4B" w:rsidR="003E1B97" w:rsidRPr="003E1B97" w:rsidRDefault="003E1B97" w:rsidP="00303CA9">
      <w:r w:rsidRPr="003E1B97">
        <w:t xml:space="preserve">I worked closely with backend developers to clarify API </w:t>
      </w:r>
      <w:r w:rsidR="00974E64">
        <w:t xml:space="preserve">response </w:t>
      </w:r>
      <w:r w:rsidRPr="003E1B97">
        <w:t>structures</w:t>
      </w:r>
      <w:r w:rsidR="00974E64">
        <w:t xml:space="preserve">, payload formats </w:t>
      </w:r>
      <w:r w:rsidRPr="003E1B97">
        <w:t>and fix integration issues early. This saved rework, improved coordination, and shortened delivery timelines by 25% while reducing cross-team issues by 30%.</w:t>
      </w:r>
    </w:p>
    <w:p w14:paraId="6C708117" w14:textId="77777777" w:rsidR="00303CA9" w:rsidRPr="00303CA9" w:rsidRDefault="00303CA9" w:rsidP="00303CA9">
      <w:pPr>
        <w:rPr>
          <w:b/>
          <w:bCs/>
        </w:rPr>
      </w:pPr>
      <w:r w:rsidRPr="00303CA9">
        <w:rPr>
          <w:rFonts w:ascii="Segoe UI Emoji" w:hAnsi="Segoe UI Emoji" w:cs="Segoe UI Emoji"/>
          <w:b/>
          <w:bCs/>
        </w:rPr>
        <w:t>✅</w:t>
      </w:r>
      <w:r w:rsidRPr="00303CA9">
        <w:rPr>
          <w:b/>
          <w:bCs/>
        </w:rPr>
        <w:t xml:space="preserve"> Sample Answer:</w:t>
      </w:r>
    </w:p>
    <w:p w14:paraId="331539AE" w14:textId="77777777" w:rsidR="00303CA9" w:rsidRPr="00303CA9" w:rsidRDefault="00303CA9" w:rsidP="00303CA9">
      <w:r w:rsidRPr="00303CA9">
        <w:t xml:space="preserve">After aligning with backend teams on </w:t>
      </w:r>
      <w:r w:rsidRPr="00303CA9">
        <w:rPr>
          <w:b/>
          <w:bCs/>
        </w:rPr>
        <w:t>consistent API schema</w:t>
      </w:r>
      <w:r w:rsidRPr="00303CA9">
        <w:t xml:space="preserve"> and removing redundant endpoints, we reduced rework and integration delays.</w:t>
      </w:r>
      <w:r w:rsidRPr="00303CA9">
        <w:br/>
        <w:t xml:space="preserve">We also introduced </w:t>
      </w:r>
      <w:r w:rsidRPr="00303CA9">
        <w:rPr>
          <w:b/>
          <w:bCs/>
        </w:rPr>
        <w:t>mock API data</w:t>
      </w:r>
      <w:r w:rsidRPr="00303CA9">
        <w:t xml:space="preserve"> during frontend development to start work before backend completion.</w:t>
      </w:r>
      <w:r w:rsidRPr="00303CA9">
        <w:br/>
        <w:t>This reduced our dependency cycles and shortened feature delivery timelines by ~25% per sprint.</w:t>
      </w:r>
    </w:p>
    <w:p w14:paraId="50529875" w14:textId="77777777" w:rsidR="00303CA9" w:rsidRDefault="00303CA9" w:rsidP="00303CA9">
      <w:r w:rsidRPr="00303CA9">
        <w:rPr>
          <w:b/>
          <w:bCs/>
        </w:rPr>
        <w:t>→ Justification:</w:t>
      </w:r>
      <w:r w:rsidRPr="00303CA9">
        <w:t xml:space="preserve"> Based on JIRA sprint reports (average time-to-merge).</w:t>
      </w:r>
    </w:p>
    <w:p w14:paraId="53701AF2" w14:textId="77777777" w:rsidR="00974E64" w:rsidRPr="00974E64" w:rsidRDefault="00974E64" w:rsidP="00974E64">
      <w:r w:rsidRPr="00974E64">
        <w:rPr>
          <w:b/>
          <w:bCs/>
        </w:rPr>
        <w:t>Example of an integration issue?</w:t>
      </w:r>
    </w:p>
    <w:p w14:paraId="28DEF854" w14:textId="4FFD2C30" w:rsidR="00974E64" w:rsidRPr="00303CA9" w:rsidRDefault="00974E64" w:rsidP="00303CA9">
      <w:r w:rsidRPr="00974E64">
        <w:t>“Payload mismatches and enum value differences, which we resolved through shared API documentation.”</w:t>
      </w:r>
    </w:p>
    <w:p w14:paraId="0BAFAEF4" w14:textId="77777777" w:rsidR="00303CA9" w:rsidRPr="00303CA9" w:rsidRDefault="00000000" w:rsidP="00303CA9">
      <w:r>
        <w:pict w14:anchorId="77889656">
          <v:rect id="_x0000_i1030" style="width:0;height:1.5pt" o:hralign="center" o:hrstd="t" o:hr="t" fillcolor="#a0a0a0" stroked="f"/>
        </w:pict>
      </w:r>
    </w:p>
    <w:p w14:paraId="7BDDE904" w14:textId="7AC1A182" w:rsidR="003E1B97" w:rsidRDefault="00303CA9" w:rsidP="003E1B97">
      <w:pPr>
        <w:rPr>
          <w:b/>
          <w:bCs/>
        </w:rPr>
      </w:pPr>
      <w:r w:rsidRPr="00303CA9">
        <w:rPr>
          <w:rFonts w:ascii="Segoe UI Emoji" w:hAnsi="Segoe UI Emoji" w:cs="Segoe UI Emoji"/>
          <w:b/>
          <w:bCs/>
        </w:rPr>
        <w:t>🔹</w:t>
      </w:r>
      <w:r w:rsidRPr="00303CA9">
        <w:rPr>
          <w:b/>
          <w:bCs/>
        </w:rPr>
        <w:t xml:space="preserve"> 7. </w:t>
      </w:r>
      <w:r w:rsidR="00CF4AE2">
        <w:rPr>
          <w:b/>
          <w:bCs/>
        </w:rPr>
        <w:t>How</w:t>
      </w:r>
      <w:r w:rsidR="003E1B97" w:rsidRPr="003E1B97">
        <w:rPr>
          <w:b/>
          <w:bCs/>
        </w:rPr>
        <w:t xml:space="preserve"> refactoring time dropped by 35% (measurable justification)</w:t>
      </w:r>
    </w:p>
    <w:p w14:paraId="1AD427FC" w14:textId="530CFCBA" w:rsidR="003E1B97" w:rsidRPr="003E1B97" w:rsidRDefault="003E1B97" w:rsidP="003E1B97">
      <w:r w:rsidRPr="003E1B97">
        <w:t>I created a shared design system with standardized components</w:t>
      </w:r>
      <w:r w:rsidR="00CF4AE2">
        <w:t xml:space="preserve"> like </w:t>
      </w:r>
      <w:r w:rsidR="00CF4AE2" w:rsidRPr="00CF4AE2">
        <w:t>buttons, inputs, layouts, and status indicators</w:t>
      </w:r>
      <w:r w:rsidR="00CF4AE2">
        <w:t xml:space="preserve"> like toast message for success/failure</w:t>
      </w:r>
      <w:r w:rsidRPr="003E1B97">
        <w:t>. Updating UI became easier because changes were made once and applied everywhere, cutting refactoring efforts by 35% and helping multiple teams scale faster.</w:t>
      </w:r>
    </w:p>
    <w:p w14:paraId="0B41330C" w14:textId="77777777" w:rsidR="003E1B97" w:rsidRPr="003E1B97" w:rsidRDefault="003E1B97" w:rsidP="003E1B97">
      <w:r w:rsidRPr="003E1B97">
        <w:t>Before the design system:</w:t>
      </w:r>
    </w:p>
    <w:p w14:paraId="5F4FF8BF" w14:textId="77777777" w:rsidR="003E1B97" w:rsidRPr="003E1B97" w:rsidRDefault="003E1B97" w:rsidP="003E1B97">
      <w:pPr>
        <w:numPr>
          <w:ilvl w:val="0"/>
          <w:numId w:val="11"/>
        </w:numPr>
      </w:pPr>
      <w:r w:rsidRPr="003E1B97">
        <w:t>Every feature had custom UI code.</w:t>
      </w:r>
    </w:p>
    <w:p w14:paraId="1A06A9BB" w14:textId="77777777" w:rsidR="003E1B97" w:rsidRPr="003E1B97" w:rsidRDefault="003E1B97" w:rsidP="003E1B97">
      <w:pPr>
        <w:numPr>
          <w:ilvl w:val="0"/>
          <w:numId w:val="11"/>
        </w:numPr>
      </w:pPr>
      <w:r w:rsidRPr="003E1B97">
        <w:t xml:space="preserve">UI consistency issues </w:t>
      </w:r>
      <w:proofErr w:type="gramStart"/>
      <w:r w:rsidRPr="003E1B97">
        <w:t>required</w:t>
      </w:r>
      <w:proofErr w:type="gramEnd"/>
      <w:r w:rsidRPr="003E1B97">
        <w:t xml:space="preserve"> manual fixes in many places.</w:t>
      </w:r>
    </w:p>
    <w:p w14:paraId="0CAA2575" w14:textId="77777777" w:rsidR="003E1B97" w:rsidRPr="003E1B97" w:rsidRDefault="003E1B97" w:rsidP="003E1B97">
      <w:pPr>
        <w:numPr>
          <w:ilvl w:val="0"/>
          <w:numId w:val="11"/>
        </w:numPr>
      </w:pPr>
      <w:r w:rsidRPr="003E1B97">
        <w:t>Changing a button style meant editing dozens of files.</w:t>
      </w:r>
    </w:p>
    <w:p w14:paraId="766BA7A8" w14:textId="77777777" w:rsidR="003E1B97" w:rsidRPr="003E1B97" w:rsidRDefault="003E1B97" w:rsidP="003E1B97">
      <w:r w:rsidRPr="003E1B97">
        <w:lastRenderedPageBreak/>
        <w:t>After the design system:</w:t>
      </w:r>
    </w:p>
    <w:p w14:paraId="1B0BD40A" w14:textId="77777777" w:rsidR="003E1B97" w:rsidRPr="003E1B97" w:rsidRDefault="003E1B97" w:rsidP="003E1B97">
      <w:pPr>
        <w:numPr>
          <w:ilvl w:val="0"/>
          <w:numId w:val="12"/>
        </w:numPr>
      </w:pPr>
      <w:r w:rsidRPr="003E1B97">
        <w:t>Updating a style or behavior happened in ONE place (the component).</w:t>
      </w:r>
    </w:p>
    <w:p w14:paraId="2FD24ECA" w14:textId="77777777" w:rsidR="003E1B97" w:rsidRPr="003E1B97" w:rsidRDefault="003E1B97" w:rsidP="003E1B97">
      <w:pPr>
        <w:numPr>
          <w:ilvl w:val="0"/>
          <w:numId w:val="12"/>
        </w:numPr>
      </w:pPr>
      <w:r w:rsidRPr="003E1B97">
        <w:t>Developers reused tested components rather than rewriting UI logic.</w:t>
      </w:r>
    </w:p>
    <w:p w14:paraId="322555FA" w14:textId="77777777" w:rsidR="003E1B97" w:rsidRPr="003E1B97" w:rsidRDefault="003E1B97" w:rsidP="003E1B97">
      <w:pPr>
        <w:numPr>
          <w:ilvl w:val="0"/>
          <w:numId w:val="12"/>
        </w:numPr>
      </w:pPr>
      <w:r w:rsidRPr="003E1B97">
        <w:t>Responsive and accessibility fixes applied globally through the design system.</w:t>
      </w:r>
    </w:p>
    <w:p w14:paraId="5D60334E" w14:textId="77777777" w:rsidR="003E1B97" w:rsidRPr="003E1B97" w:rsidRDefault="003E1B97" w:rsidP="003E1B97">
      <w:r w:rsidRPr="003E1B97">
        <w:t xml:space="preserve">How </w:t>
      </w:r>
      <w:proofErr w:type="gramStart"/>
      <w:r w:rsidRPr="003E1B97">
        <w:t>the 35</w:t>
      </w:r>
      <w:proofErr w:type="gramEnd"/>
      <w:r w:rsidRPr="003E1B97">
        <w:t>% was measured</w:t>
      </w:r>
    </w:p>
    <w:p w14:paraId="4E9D2F38" w14:textId="77777777" w:rsidR="003E1B97" w:rsidRPr="003E1B97" w:rsidRDefault="003E1B97" w:rsidP="003E1B97">
      <w:r w:rsidRPr="003E1B97">
        <w:t>You compared developer time spent on UI refactoring tasks in Jira:</w:t>
      </w:r>
    </w:p>
    <w:p w14:paraId="7F296928" w14:textId="77777777" w:rsidR="003E1B97" w:rsidRPr="003E1B97" w:rsidRDefault="003E1B97" w:rsidP="003E1B97">
      <w:pPr>
        <w:numPr>
          <w:ilvl w:val="0"/>
          <w:numId w:val="13"/>
        </w:numPr>
      </w:pPr>
      <w:r w:rsidRPr="003E1B97">
        <w:t>Estimated hours spent on UI refactor issues before design system</w:t>
      </w:r>
    </w:p>
    <w:p w14:paraId="72B4205C" w14:textId="77777777" w:rsidR="003E1B97" w:rsidRPr="003E1B97" w:rsidRDefault="003E1B97" w:rsidP="003E1B97">
      <w:pPr>
        <w:numPr>
          <w:ilvl w:val="0"/>
          <w:numId w:val="13"/>
        </w:numPr>
      </w:pPr>
      <w:r w:rsidRPr="003E1B97">
        <w:t>Same type of refactor issues after design system components were introduced</w:t>
      </w:r>
    </w:p>
    <w:p w14:paraId="034A5AF1" w14:textId="77777777" w:rsidR="003E1B97" w:rsidRPr="003E1B97" w:rsidRDefault="003E1B97" w:rsidP="003E1B97">
      <w:r w:rsidRPr="003E1B97">
        <w:t>Across multiple sprints, total time spent on UI cleanup/refactor work reduced by ~35%.</w:t>
      </w:r>
    </w:p>
    <w:p w14:paraId="691C10AE" w14:textId="568F8A38" w:rsidR="00303CA9" w:rsidRPr="00303CA9" w:rsidRDefault="00000000" w:rsidP="003E1B97">
      <w:r>
        <w:pict w14:anchorId="4DFC5C59">
          <v:rect id="_x0000_i1031" style="width:0;height:1.5pt" o:hralign="center" o:hrstd="t" o:hr="t" fillcolor="#a0a0a0" stroked="f"/>
        </w:pict>
      </w:r>
    </w:p>
    <w:p w14:paraId="2ED433A9" w14:textId="77777777" w:rsidR="003E1B97" w:rsidRDefault="00303CA9" w:rsidP="00303CA9">
      <w:pPr>
        <w:rPr>
          <w:b/>
          <w:bCs/>
        </w:rPr>
      </w:pPr>
      <w:r w:rsidRPr="00303CA9">
        <w:rPr>
          <w:rFonts w:ascii="Segoe UI Emoji" w:hAnsi="Segoe UI Emoji" w:cs="Segoe UI Emoji"/>
          <w:b/>
          <w:bCs/>
        </w:rPr>
        <w:t>🔹</w:t>
      </w:r>
      <w:r w:rsidRPr="00303CA9">
        <w:rPr>
          <w:b/>
          <w:bCs/>
        </w:rPr>
        <w:t xml:space="preserve"> 8. “How did you achieve </w:t>
      </w:r>
      <w:proofErr w:type="gramStart"/>
      <w:r w:rsidRPr="00303CA9">
        <w:rPr>
          <w:b/>
          <w:bCs/>
        </w:rPr>
        <w:t>90% unit</w:t>
      </w:r>
      <w:proofErr w:type="gramEnd"/>
      <w:r w:rsidRPr="00303CA9">
        <w:rPr>
          <w:b/>
          <w:bCs/>
        </w:rPr>
        <w:t xml:space="preserve"> test coverage and reduce production bugs by </w:t>
      </w:r>
    </w:p>
    <w:p w14:paraId="74B8C789" w14:textId="07645316" w:rsidR="00303CA9" w:rsidRDefault="00303CA9" w:rsidP="00303CA9">
      <w:pPr>
        <w:rPr>
          <w:b/>
          <w:bCs/>
        </w:rPr>
      </w:pPr>
      <w:r w:rsidRPr="00303CA9">
        <w:rPr>
          <w:b/>
          <w:bCs/>
        </w:rPr>
        <w:t>60%?”</w:t>
      </w:r>
    </w:p>
    <w:p w14:paraId="5C70C738" w14:textId="77777777" w:rsidR="00974E64" w:rsidRDefault="00974E64" w:rsidP="00303CA9">
      <w:r w:rsidRPr="00974E64">
        <w:t xml:space="preserve">“I authored over </w:t>
      </w:r>
      <w:proofErr w:type="gramStart"/>
      <w:r w:rsidRPr="00974E64">
        <w:t>150 unit</w:t>
      </w:r>
      <w:proofErr w:type="gramEnd"/>
      <w:r w:rsidRPr="00974E64">
        <w:t xml:space="preserve"> tests using Jest and React Testing Library, covering critical workflows, RBAC logic, and conditional rendering.</w:t>
      </w:r>
      <w:r w:rsidRPr="00974E64">
        <w:br/>
        <w:t xml:space="preserve">Maintaining over </w:t>
      </w:r>
      <w:r w:rsidRPr="00974E64">
        <w:rPr>
          <w:b/>
          <w:bCs/>
        </w:rPr>
        <w:t>90% coverage</w:t>
      </w:r>
      <w:r w:rsidRPr="00974E64">
        <w:t xml:space="preserve"> helped catch UI regressions early and reduced production bugs by around </w:t>
      </w:r>
      <w:r w:rsidRPr="00974E64">
        <w:rPr>
          <w:b/>
          <w:bCs/>
        </w:rPr>
        <w:t>60%</w:t>
      </w:r>
      <w:r w:rsidRPr="00974E64">
        <w:t>.”</w:t>
      </w:r>
    </w:p>
    <w:p w14:paraId="6FCBDB49" w14:textId="7496E8E0" w:rsidR="00303CA9" w:rsidRPr="00303CA9" w:rsidRDefault="00303CA9" w:rsidP="00303CA9">
      <w:pPr>
        <w:rPr>
          <w:b/>
          <w:bCs/>
        </w:rPr>
      </w:pPr>
      <w:r w:rsidRPr="00303CA9">
        <w:rPr>
          <w:rFonts w:ascii="Segoe UI Emoji" w:hAnsi="Segoe UI Emoji" w:cs="Segoe UI Emoji"/>
          <w:b/>
          <w:bCs/>
        </w:rPr>
        <w:t>✅</w:t>
      </w:r>
      <w:r w:rsidRPr="00303CA9">
        <w:rPr>
          <w:b/>
          <w:bCs/>
        </w:rPr>
        <w:t xml:space="preserve"> Sample Answer:</w:t>
      </w:r>
    </w:p>
    <w:p w14:paraId="7AA87DEC" w14:textId="77777777" w:rsidR="00303CA9" w:rsidRPr="00303CA9" w:rsidRDefault="00303CA9" w:rsidP="00303CA9">
      <w:r w:rsidRPr="00303CA9">
        <w:t xml:space="preserve">We used </w:t>
      </w:r>
      <w:r w:rsidRPr="00303CA9">
        <w:rPr>
          <w:b/>
          <w:bCs/>
        </w:rPr>
        <w:t>Jest</w:t>
      </w:r>
      <w:r w:rsidRPr="00303CA9">
        <w:t xml:space="preserve"> and </w:t>
      </w:r>
      <w:r w:rsidRPr="00303CA9">
        <w:rPr>
          <w:b/>
          <w:bCs/>
        </w:rPr>
        <w:t>React Testing Library</w:t>
      </w:r>
      <w:r w:rsidRPr="00303CA9">
        <w:t xml:space="preserve"> for unit and snapshot testing of UI components.</w:t>
      </w:r>
      <w:r w:rsidRPr="00303CA9">
        <w:br/>
        <w:t xml:space="preserve">The 90% coverage was confirmed via </w:t>
      </w:r>
      <w:r w:rsidRPr="00303CA9">
        <w:rPr>
          <w:b/>
          <w:bCs/>
        </w:rPr>
        <w:t>Jest’s coverage reports</w:t>
      </w:r>
      <w:r w:rsidRPr="00303CA9">
        <w:t>.</w:t>
      </w:r>
      <w:r w:rsidRPr="00303CA9">
        <w:br/>
        <w:t xml:space="preserve">Fewer production bugs were reported in later sprints, as tracked by </w:t>
      </w:r>
      <w:r w:rsidRPr="00303CA9">
        <w:rPr>
          <w:b/>
          <w:bCs/>
        </w:rPr>
        <w:t>JIRA defect density</w:t>
      </w:r>
      <w:r w:rsidRPr="00303CA9">
        <w:t>, showing roughly a 60% reduction compared to initial releases.</w:t>
      </w:r>
    </w:p>
    <w:p w14:paraId="2CF3B10F" w14:textId="77777777" w:rsidR="00303CA9" w:rsidRDefault="00303CA9" w:rsidP="00303CA9">
      <w:r w:rsidRPr="00303CA9">
        <w:rPr>
          <w:b/>
          <w:bCs/>
        </w:rPr>
        <w:t>→ Justification:</w:t>
      </w:r>
      <w:r w:rsidRPr="00303CA9">
        <w:t xml:space="preserve"> Based on automated test coverage and bug metrics from QA reports.</w:t>
      </w:r>
    </w:p>
    <w:p w14:paraId="737C2C78" w14:textId="77777777" w:rsidR="00CF4AE2" w:rsidRPr="00CF4AE2" w:rsidRDefault="00CF4AE2" w:rsidP="00CF4AE2">
      <w:r w:rsidRPr="00CF4AE2">
        <w:rPr>
          <w:b/>
          <w:bCs/>
        </w:rPr>
        <w:t>What did you prioritize testing?</w:t>
      </w:r>
    </w:p>
    <w:p w14:paraId="1D499D67" w14:textId="62DD358C" w:rsidR="00CF4AE2" w:rsidRPr="00303CA9" w:rsidRDefault="00CF4AE2" w:rsidP="00303CA9">
      <w:r w:rsidRPr="00CF4AE2">
        <w:t>“Business-critical flows and role-based UI behavior.</w:t>
      </w:r>
    </w:p>
    <w:p w14:paraId="1BDC5CB3" w14:textId="77777777" w:rsidR="00303CA9" w:rsidRPr="00303CA9" w:rsidRDefault="00000000" w:rsidP="00303CA9">
      <w:r>
        <w:pict w14:anchorId="656FACF4">
          <v:rect id="_x0000_i1032" style="width:0;height:1.5pt" o:hralign="center" o:hrstd="t" o:hr="t" fillcolor="#a0a0a0" stroked="f"/>
        </w:pict>
      </w:r>
    </w:p>
    <w:p w14:paraId="6FDD071B" w14:textId="77777777" w:rsidR="00303CA9" w:rsidRDefault="00303CA9" w:rsidP="00303CA9">
      <w:pPr>
        <w:rPr>
          <w:b/>
          <w:bCs/>
        </w:rPr>
      </w:pPr>
      <w:r w:rsidRPr="00303CA9">
        <w:rPr>
          <w:rFonts w:ascii="Segoe UI Emoji" w:hAnsi="Segoe UI Emoji" w:cs="Segoe UI Emoji"/>
          <w:b/>
          <w:bCs/>
        </w:rPr>
        <w:t>🔹</w:t>
      </w:r>
      <w:r w:rsidRPr="00303CA9">
        <w:rPr>
          <w:b/>
          <w:bCs/>
        </w:rPr>
        <w:t xml:space="preserve"> 9. “You mentioned improving team velocity by 20%. How did that happen?”</w:t>
      </w:r>
    </w:p>
    <w:p w14:paraId="0353FD8B" w14:textId="355E3100" w:rsidR="003E1B97" w:rsidRPr="003E1B97" w:rsidRDefault="00CF4AE2" w:rsidP="00303CA9">
      <w:r w:rsidRPr="00CF4AE2">
        <w:t>I actively participated in sprint planning, estimation, and backlog grooming, ensuring clear scope and prioritization.</w:t>
      </w:r>
      <w:r w:rsidRPr="00CF4AE2">
        <w:br/>
      </w:r>
      <w:r w:rsidRPr="00CF4AE2">
        <w:lastRenderedPageBreak/>
        <w:t xml:space="preserve">Over multiple quarters, this helped achieve </w:t>
      </w:r>
      <w:r w:rsidRPr="00CF4AE2">
        <w:rPr>
          <w:b/>
          <w:bCs/>
        </w:rPr>
        <w:t>100% on-time sprint delivery</w:t>
      </w:r>
      <w:r w:rsidRPr="00CF4AE2">
        <w:t xml:space="preserve"> and improved team velocity by around </w:t>
      </w:r>
      <w:r w:rsidRPr="00CF4AE2">
        <w:rPr>
          <w:b/>
          <w:bCs/>
        </w:rPr>
        <w:t>20%</w:t>
      </w:r>
      <w:r w:rsidRPr="00CF4AE2">
        <w:t>.</w:t>
      </w:r>
    </w:p>
    <w:p w14:paraId="0D668CF9" w14:textId="77777777" w:rsidR="00303CA9" w:rsidRPr="00303CA9" w:rsidRDefault="00303CA9" w:rsidP="00303CA9">
      <w:pPr>
        <w:rPr>
          <w:b/>
          <w:bCs/>
        </w:rPr>
      </w:pPr>
      <w:r w:rsidRPr="00303CA9">
        <w:rPr>
          <w:rFonts w:ascii="Segoe UI Emoji" w:hAnsi="Segoe UI Emoji" w:cs="Segoe UI Emoji"/>
          <w:b/>
          <w:bCs/>
        </w:rPr>
        <w:t>✅</w:t>
      </w:r>
      <w:r w:rsidRPr="00303CA9">
        <w:rPr>
          <w:b/>
          <w:bCs/>
        </w:rPr>
        <w:t xml:space="preserve"> Sample Answer:</w:t>
      </w:r>
    </w:p>
    <w:p w14:paraId="323AF12B" w14:textId="77777777" w:rsidR="00303CA9" w:rsidRPr="00303CA9" w:rsidRDefault="00303CA9" w:rsidP="00303CA9">
      <w:r w:rsidRPr="00303CA9">
        <w:t xml:space="preserve">We adopted </w:t>
      </w:r>
      <w:r w:rsidRPr="00303CA9">
        <w:rPr>
          <w:b/>
          <w:bCs/>
        </w:rPr>
        <w:t>Agile best practices</w:t>
      </w:r>
      <w:r w:rsidRPr="00303CA9">
        <w:t xml:space="preserve"> — better sprint planning, story estimation, and daily stand-ups.</w:t>
      </w:r>
      <w:r w:rsidRPr="00303CA9">
        <w:br/>
        <w:t>By standardizing reusable components and improving CI/CD pipelines, developers spent less time on setup and bug fixes.</w:t>
      </w:r>
      <w:r w:rsidRPr="00303CA9">
        <w:br/>
        <w:t xml:space="preserve">Velocity metrics in </w:t>
      </w:r>
      <w:r w:rsidRPr="00303CA9">
        <w:rPr>
          <w:b/>
          <w:bCs/>
        </w:rPr>
        <w:t>JIRA sprint reports</w:t>
      </w:r>
      <w:r w:rsidRPr="00303CA9">
        <w:t xml:space="preserve"> increased by ~20% over 3 consecutive quarters.</w:t>
      </w:r>
    </w:p>
    <w:p w14:paraId="1A42C7C1" w14:textId="77777777" w:rsidR="00303CA9" w:rsidRPr="00303CA9" w:rsidRDefault="00303CA9" w:rsidP="00303CA9">
      <w:r w:rsidRPr="00303CA9">
        <w:rPr>
          <w:b/>
          <w:bCs/>
        </w:rPr>
        <w:t>→ Justification:</w:t>
      </w:r>
      <w:r w:rsidRPr="00303CA9">
        <w:t xml:space="preserve"> Based on sprint velocity trend in JIRA.</w:t>
      </w:r>
    </w:p>
    <w:p w14:paraId="0EF5F562" w14:textId="77777777" w:rsidR="00303CA9" w:rsidRPr="00303CA9" w:rsidRDefault="00000000" w:rsidP="00303CA9">
      <w:r>
        <w:pict w14:anchorId="084AF8B1">
          <v:rect id="_x0000_i1033" style="width:0;height:1.5pt" o:hralign="center" o:hrstd="t" o:hr="t" fillcolor="#a0a0a0" stroked="f"/>
        </w:pict>
      </w:r>
    </w:p>
    <w:p w14:paraId="0CD361E8" w14:textId="77777777" w:rsidR="00303CA9" w:rsidRDefault="00303CA9" w:rsidP="00303CA9">
      <w:pPr>
        <w:rPr>
          <w:b/>
          <w:bCs/>
        </w:rPr>
      </w:pPr>
      <w:r w:rsidRPr="00303CA9">
        <w:rPr>
          <w:rFonts w:ascii="Segoe UI Emoji" w:hAnsi="Segoe UI Emoji" w:cs="Segoe UI Emoji"/>
          <w:b/>
          <w:bCs/>
        </w:rPr>
        <w:t>🔹</w:t>
      </w:r>
      <w:r w:rsidRPr="00303CA9">
        <w:rPr>
          <w:b/>
          <w:bCs/>
        </w:rPr>
        <w:t xml:space="preserve"> 10. “How did you ensure 100% delivery accuracy in 250+ code merges?”</w:t>
      </w:r>
    </w:p>
    <w:p w14:paraId="1F42098D" w14:textId="77777777" w:rsidR="00CF4AE2" w:rsidRDefault="00CF4AE2" w:rsidP="00303CA9">
      <w:r w:rsidRPr="00CF4AE2">
        <w:t xml:space="preserve">I worked extensively with Git and Jenkins-based CI/CD pipelines, handling over 250 code </w:t>
      </w:r>
      <w:proofErr w:type="gramStart"/>
      <w:r w:rsidRPr="00CF4AE2">
        <w:t>merges</w:t>
      </w:r>
      <w:proofErr w:type="gramEnd"/>
      <w:r w:rsidRPr="00CF4AE2">
        <w:t xml:space="preserve"> through structured PR reviews.</w:t>
      </w:r>
    </w:p>
    <w:p w14:paraId="245FC8B1" w14:textId="5E132367" w:rsidR="00303CA9" w:rsidRPr="00303CA9" w:rsidRDefault="00303CA9" w:rsidP="00303CA9">
      <w:pPr>
        <w:rPr>
          <w:b/>
          <w:bCs/>
        </w:rPr>
      </w:pPr>
      <w:r w:rsidRPr="00303CA9">
        <w:rPr>
          <w:rFonts w:ascii="Segoe UI Emoji" w:hAnsi="Segoe UI Emoji" w:cs="Segoe UI Emoji"/>
          <w:b/>
          <w:bCs/>
        </w:rPr>
        <w:t>✅</w:t>
      </w:r>
      <w:r w:rsidRPr="00303CA9">
        <w:rPr>
          <w:b/>
          <w:bCs/>
        </w:rPr>
        <w:t xml:space="preserve"> Sample Answer:</w:t>
      </w:r>
    </w:p>
    <w:p w14:paraId="09A2E5C0" w14:textId="77777777" w:rsidR="00303CA9" w:rsidRPr="00303CA9" w:rsidRDefault="00303CA9" w:rsidP="00303CA9">
      <w:r w:rsidRPr="00303CA9">
        <w:t xml:space="preserve">We maintained </w:t>
      </w:r>
      <w:r w:rsidRPr="00303CA9">
        <w:rPr>
          <w:b/>
          <w:bCs/>
        </w:rPr>
        <w:t>branching strategy (Gitflow)</w:t>
      </w:r>
      <w:r w:rsidRPr="00303CA9">
        <w:t xml:space="preserve"> with </w:t>
      </w:r>
      <w:r w:rsidRPr="00303CA9">
        <w:rPr>
          <w:b/>
          <w:bCs/>
        </w:rPr>
        <w:t>pull request reviews</w:t>
      </w:r>
      <w:r w:rsidRPr="00303CA9">
        <w:t xml:space="preserve"> and </w:t>
      </w:r>
      <w:r w:rsidRPr="00303CA9">
        <w:rPr>
          <w:b/>
          <w:bCs/>
        </w:rPr>
        <w:t>automated Jenkins builds</w:t>
      </w:r>
      <w:r w:rsidRPr="00303CA9">
        <w:t xml:space="preserve"> for every commit.</w:t>
      </w:r>
      <w:r w:rsidRPr="00303CA9">
        <w:br/>
        <w:t>Merges were done only after passing build and test pipelines.</w:t>
      </w:r>
      <w:r w:rsidRPr="00303CA9">
        <w:br/>
        <w:t>Because of strict CI checks, we had zero failed deployments — hence, 100% merge accuracy.</w:t>
      </w:r>
    </w:p>
    <w:p w14:paraId="4954BA1C" w14:textId="77777777" w:rsidR="00303CA9" w:rsidRPr="00303CA9" w:rsidRDefault="00303CA9" w:rsidP="00303CA9">
      <w:r w:rsidRPr="00303CA9">
        <w:rPr>
          <w:b/>
          <w:bCs/>
        </w:rPr>
        <w:t>→ Justification:</w:t>
      </w:r>
      <w:r w:rsidRPr="00303CA9">
        <w:t xml:space="preserve"> Validated through Jenkins logs and version control reports.</w:t>
      </w:r>
    </w:p>
    <w:p w14:paraId="5274A953" w14:textId="77777777" w:rsidR="00303CA9" w:rsidRPr="00303CA9" w:rsidRDefault="00000000" w:rsidP="00303CA9">
      <w:r>
        <w:pict w14:anchorId="3F334EEE">
          <v:rect id="_x0000_i1034" style="width:0;height:1.5pt" o:hralign="center" o:hrstd="t" o:hr="t" fillcolor="#a0a0a0" stroked="f"/>
        </w:pict>
      </w:r>
    </w:p>
    <w:p w14:paraId="6090B73B" w14:textId="5443E7DC" w:rsidR="00303CA9" w:rsidRDefault="00303CA9" w:rsidP="00303CA9">
      <w:pPr>
        <w:rPr>
          <w:b/>
          <w:bCs/>
        </w:rPr>
      </w:pPr>
      <w:r w:rsidRPr="00303CA9">
        <w:rPr>
          <w:rFonts w:ascii="Segoe UI Emoji" w:hAnsi="Segoe UI Emoji" w:cs="Segoe UI Emoji"/>
          <w:b/>
          <w:bCs/>
        </w:rPr>
        <w:t>🔹</w:t>
      </w:r>
      <w:r w:rsidRPr="00303CA9">
        <w:rPr>
          <w:b/>
          <w:bCs/>
        </w:rPr>
        <w:t xml:space="preserve"> 11. </w:t>
      </w:r>
      <w:r w:rsidR="00CF4AE2" w:rsidRPr="00CF4AE2">
        <w:rPr>
          <w:b/>
          <w:bCs/>
        </w:rPr>
        <w:t xml:space="preserve">End-to-End Deployments (2 </w:t>
      </w:r>
      <w:proofErr w:type="gramStart"/>
      <w:r w:rsidR="00CF4AE2" w:rsidRPr="00CF4AE2">
        <w:rPr>
          <w:b/>
          <w:bCs/>
        </w:rPr>
        <w:t>weeks</w:t>
      </w:r>
      <w:proofErr w:type="gramEnd"/>
      <w:r w:rsidR="00CF4AE2" w:rsidRPr="00CF4AE2">
        <w:rPr>
          <w:b/>
          <w:bCs/>
        </w:rPr>
        <w:t xml:space="preserve"> faster releases)</w:t>
      </w:r>
    </w:p>
    <w:p w14:paraId="0EE54555" w14:textId="77777777" w:rsidR="00CF4AE2" w:rsidRDefault="00CF4AE2" w:rsidP="00303CA9">
      <w:r w:rsidRPr="00CF4AE2">
        <w:t>“I supported deployments across development, UAT, and production environments, ensuring validation, rollback readiness, and stakeholder alignment.</w:t>
      </w:r>
      <w:r w:rsidRPr="00CF4AE2">
        <w:br/>
        <w:t xml:space="preserve">Automation and process improvements helped shorten release cycles by approximately </w:t>
      </w:r>
      <w:r w:rsidRPr="00CF4AE2">
        <w:rPr>
          <w:b/>
          <w:bCs/>
        </w:rPr>
        <w:t>2 weeks</w:t>
      </w:r>
      <w:r w:rsidRPr="00CF4AE2">
        <w:t>.”</w:t>
      </w:r>
    </w:p>
    <w:p w14:paraId="2AD249B9" w14:textId="181C408E" w:rsidR="00303CA9" w:rsidRPr="00303CA9" w:rsidRDefault="00303CA9" w:rsidP="00303CA9">
      <w:pPr>
        <w:rPr>
          <w:b/>
          <w:bCs/>
        </w:rPr>
      </w:pPr>
      <w:r w:rsidRPr="00303CA9">
        <w:rPr>
          <w:rFonts w:ascii="Segoe UI Emoji" w:hAnsi="Segoe UI Emoji" w:cs="Segoe UI Emoji"/>
          <w:b/>
          <w:bCs/>
        </w:rPr>
        <w:t>✅</w:t>
      </w:r>
      <w:r w:rsidRPr="00303CA9">
        <w:rPr>
          <w:b/>
          <w:bCs/>
        </w:rPr>
        <w:t xml:space="preserve"> Sample Answer:</w:t>
      </w:r>
    </w:p>
    <w:p w14:paraId="6062F846" w14:textId="77777777" w:rsidR="00303CA9" w:rsidRPr="00303CA9" w:rsidRDefault="00303CA9" w:rsidP="00303CA9">
      <w:r w:rsidRPr="00303CA9">
        <w:t xml:space="preserve">Initially, </w:t>
      </w:r>
      <w:proofErr w:type="gramStart"/>
      <w:r w:rsidRPr="00303CA9">
        <w:t>merge</w:t>
      </w:r>
      <w:proofErr w:type="gramEnd"/>
      <w:r w:rsidRPr="00303CA9">
        <w:t xml:space="preserve"> conflicts and build failures due to missing dependencies were common.</w:t>
      </w:r>
      <w:r w:rsidRPr="00303CA9">
        <w:br/>
        <w:t>We solved this by:</w:t>
      </w:r>
    </w:p>
    <w:p w14:paraId="4FDB8CDD" w14:textId="77777777" w:rsidR="00303CA9" w:rsidRPr="00303CA9" w:rsidRDefault="00303CA9" w:rsidP="00303CA9">
      <w:pPr>
        <w:numPr>
          <w:ilvl w:val="0"/>
          <w:numId w:val="6"/>
        </w:numPr>
      </w:pPr>
      <w:r w:rsidRPr="00303CA9">
        <w:t xml:space="preserve">Adding </w:t>
      </w:r>
      <w:r w:rsidRPr="00303CA9">
        <w:rPr>
          <w:b/>
          <w:bCs/>
        </w:rPr>
        <w:t>linting and test runs in pre-commit hooks</w:t>
      </w:r>
      <w:r w:rsidRPr="00303CA9">
        <w:t>.</w:t>
      </w:r>
    </w:p>
    <w:p w14:paraId="34B7E8A8" w14:textId="77777777" w:rsidR="00303CA9" w:rsidRPr="00303CA9" w:rsidRDefault="00303CA9" w:rsidP="00303CA9">
      <w:pPr>
        <w:numPr>
          <w:ilvl w:val="0"/>
          <w:numId w:val="6"/>
        </w:numPr>
      </w:pPr>
      <w:r w:rsidRPr="00303CA9">
        <w:lastRenderedPageBreak/>
        <w:t xml:space="preserve">Using </w:t>
      </w:r>
      <w:r w:rsidRPr="00303CA9">
        <w:rPr>
          <w:b/>
          <w:bCs/>
        </w:rPr>
        <w:t>environment-specific build scripts</w:t>
      </w:r>
      <w:r w:rsidRPr="00303CA9">
        <w:t>.</w:t>
      </w:r>
    </w:p>
    <w:p w14:paraId="0E653DDD" w14:textId="77777777" w:rsidR="00303CA9" w:rsidRPr="00303CA9" w:rsidRDefault="00303CA9" w:rsidP="00303CA9">
      <w:pPr>
        <w:numPr>
          <w:ilvl w:val="0"/>
          <w:numId w:val="6"/>
        </w:numPr>
      </w:pPr>
      <w:r w:rsidRPr="00303CA9">
        <w:t>Coordinating with DevOps to automate version tagging.</w:t>
      </w:r>
      <w:r w:rsidRPr="00303CA9">
        <w:br/>
        <w:t>This made our deployment pipeline more stable and predictable.</w:t>
      </w:r>
    </w:p>
    <w:p w14:paraId="5D03100A" w14:textId="323C16D6" w:rsidR="00303CA9" w:rsidRPr="00303CA9" w:rsidRDefault="00000000" w:rsidP="00303CA9">
      <w:r>
        <w:pict w14:anchorId="2E67D5E1">
          <v:rect id="_x0000_i1035" style="width:0;height:1.5pt" o:hralign="center" o:hrstd="t" o:hr="t" fillcolor="#a0a0a0" stroked="f"/>
        </w:pict>
      </w:r>
    </w:p>
    <w:p w14:paraId="598B37C8" w14:textId="77777777" w:rsidR="00303CA9" w:rsidRPr="00303CA9" w:rsidRDefault="00303CA9" w:rsidP="00303CA9">
      <w:pPr>
        <w:rPr>
          <w:b/>
          <w:bCs/>
        </w:rPr>
      </w:pPr>
      <w:r w:rsidRPr="00303CA9">
        <w:rPr>
          <w:rFonts w:ascii="Segoe UI Emoji" w:hAnsi="Segoe UI Emoji" w:cs="Segoe UI Emoji"/>
          <w:b/>
          <w:bCs/>
        </w:rPr>
        <w:t>🔹</w:t>
      </w:r>
      <w:r w:rsidRPr="00303CA9">
        <w:rPr>
          <w:b/>
          <w:bCs/>
        </w:rPr>
        <w:t xml:space="preserve"> 12. “Can you elaborate on your collaboration with backend teams?”</w:t>
      </w:r>
    </w:p>
    <w:p w14:paraId="4CE7DFED" w14:textId="77777777" w:rsidR="00303CA9" w:rsidRPr="00303CA9" w:rsidRDefault="00303CA9" w:rsidP="00303CA9">
      <w:pPr>
        <w:rPr>
          <w:b/>
          <w:bCs/>
        </w:rPr>
      </w:pPr>
      <w:r w:rsidRPr="00303CA9">
        <w:rPr>
          <w:rFonts w:ascii="Segoe UI Emoji" w:hAnsi="Segoe UI Emoji" w:cs="Segoe UI Emoji"/>
          <w:b/>
          <w:bCs/>
        </w:rPr>
        <w:t>✅</w:t>
      </w:r>
      <w:r w:rsidRPr="00303CA9">
        <w:rPr>
          <w:b/>
          <w:bCs/>
        </w:rPr>
        <w:t xml:space="preserve"> Sample Answer:</w:t>
      </w:r>
    </w:p>
    <w:p w14:paraId="768672FE" w14:textId="77777777" w:rsidR="00303CA9" w:rsidRPr="00303CA9" w:rsidRDefault="00303CA9" w:rsidP="00303CA9">
      <w:r w:rsidRPr="00303CA9">
        <w:t xml:space="preserve">We collaborated closely to finalize </w:t>
      </w:r>
      <w:r w:rsidRPr="00303CA9">
        <w:rPr>
          <w:b/>
          <w:bCs/>
        </w:rPr>
        <w:t>API contracts</w:t>
      </w:r>
      <w:r w:rsidRPr="00303CA9">
        <w:t xml:space="preserve">, test endpoints via </w:t>
      </w:r>
      <w:r w:rsidRPr="00303CA9">
        <w:rPr>
          <w:b/>
          <w:bCs/>
        </w:rPr>
        <w:t>Postman</w:t>
      </w:r>
      <w:r w:rsidRPr="00303CA9">
        <w:t>, and ensure consistent data formats.</w:t>
      </w:r>
      <w:r w:rsidRPr="00303CA9">
        <w:br/>
        <w:t xml:space="preserve">I also provided frontend feedback on </w:t>
      </w:r>
      <w:r w:rsidRPr="00303CA9">
        <w:rPr>
          <w:b/>
          <w:bCs/>
        </w:rPr>
        <w:t>payload efficiency</w:t>
      </w:r>
      <w:r w:rsidRPr="00303CA9">
        <w:t xml:space="preserve"> and </w:t>
      </w:r>
      <w:r w:rsidRPr="00303CA9">
        <w:rPr>
          <w:b/>
          <w:bCs/>
        </w:rPr>
        <w:t>filtering logic</w:t>
      </w:r>
      <w:r w:rsidRPr="00303CA9">
        <w:t>, helping to reduce redundant API calls.</w:t>
      </w:r>
      <w:r w:rsidRPr="00303CA9">
        <w:br/>
        <w:t>Regular sync meetings helped align integration timelines and reduce miscommunication issues by around 30%.</w:t>
      </w:r>
    </w:p>
    <w:p w14:paraId="1EF669B2" w14:textId="37B3F65D" w:rsidR="00303CA9" w:rsidRPr="00303CA9" w:rsidRDefault="00000000" w:rsidP="00303CA9">
      <w:r>
        <w:pict w14:anchorId="6084F546">
          <v:rect id="_x0000_i1036" style="width:0;height:1.5pt" o:hralign="center" o:hrstd="t" o:hr="t" fillcolor="#a0a0a0" stroked="f"/>
        </w:pict>
      </w:r>
    </w:p>
    <w:p w14:paraId="6E418909" w14:textId="77777777" w:rsidR="00303CA9" w:rsidRPr="00303CA9" w:rsidRDefault="00303CA9" w:rsidP="00303CA9">
      <w:pPr>
        <w:rPr>
          <w:b/>
          <w:bCs/>
        </w:rPr>
      </w:pPr>
      <w:r w:rsidRPr="00303CA9">
        <w:rPr>
          <w:rFonts w:ascii="Segoe UI Emoji" w:hAnsi="Segoe UI Emoji" w:cs="Segoe UI Emoji"/>
          <w:b/>
          <w:bCs/>
        </w:rPr>
        <w:t>🔹</w:t>
      </w:r>
      <w:r w:rsidRPr="00303CA9">
        <w:rPr>
          <w:b/>
          <w:bCs/>
        </w:rPr>
        <w:t xml:space="preserve"> 13. “How did you ensure accessibility?”</w:t>
      </w:r>
    </w:p>
    <w:p w14:paraId="63330106" w14:textId="77777777" w:rsidR="00303CA9" w:rsidRPr="00303CA9" w:rsidRDefault="00303CA9" w:rsidP="00303CA9">
      <w:pPr>
        <w:rPr>
          <w:b/>
          <w:bCs/>
        </w:rPr>
      </w:pPr>
      <w:r w:rsidRPr="00303CA9">
        <w:rPr>
          <w:rFonts w:ascii="Segoe UI Emoji" w:hAnsi="Segoe UI Emoji" w:cs="Segoe UI Emoji"/>
          <w:b/>
          <w:bCs/>
        </w:rPr>
        <w:t>✅</w:t>
      </w:r>
      <w:r w:rsidRPr="00303CA9">
        <w:rPr>
          <w:b/>
          <w:bCs/>
        </w:rPr>
        <w:t xml:space="preserve"> Sample Answer:</w:t>
      </w:r>
    </w:p>
    <w:p w14:paraId="36BB2C9B" w14:textId="704D3EBE" w:rsidR="00303CA9" w:rsidRPr="00303CA9" w:rsidRDefault="00303CA9" w:rsidP="00303CA9">
      <w:r w:rsidRPr="00303CA9">
        <w:t xml:space="preserve">We followed </w:t>
      </w:r>
      <w:r w:rsidRPr="00303CA9">
        <w:rPr>
          <w:b/>
          <w:bCs/>
        </w:rPr>
        <w:t>WCAG 2.1</w:t>
      </w:r>
      <w:r w:rsidRPr="00303CA9">
        <w:t xml:space="preserve"> guidelines, using semantic HTML tags, ARIA </w:t>
      </w:r>
      <w:r w:rsidR="00B20BCE">
        <w:t>labels</w:t>
      </w:r>
      <w:r w:rsidRPr="00303CA9">
        <w:t>, and proper color contrast.</w:t>
      </w:r>
      <w:r w:rsidRPr="00303CA9">
        <w:br/>
        <w:t xml:space="preserve">Tested the app using </w:t>
      </w:r>
      <w:r w:rsidRPr="00303CA9">
        <w:rPr>
          <w:b/>
          <w:bCs/>
        </w:rPr>
        <w:t>keyboard-only navigation</w:t>
      </w:r>
      <w:r w:rsidRPr="00303CA9">
        <w:t xml:space="preserve"> and screen reader tools like NVDA.</w:t>
      </w:r>
      <w:r w:rsidRPr="00303CA9">
        <w:br/>
        <w:t>This improved usability for visually impaired users and passed accessibility audits.</w:t>
      </w:r>
    </w:p>
    <w:p w14:paraId="45AAFF97" w14:textId="77777777" w:rsidR="00303CA9" w:rsidRPr="00303CA9" w:rsidRDefault="00000000" w:rsidP="00303CA9">
      <w:r>
        <w:pict w14:anchorId="67C264C8">
          <v:rect id="_x0000_i1037" style="width:0;height:1.5pt" o:hralign="center" o:hrstd="t" o:hr="t" fillcolor="#a0a0a0" stroked="f"/>
        </w:pict>
      </w:r>
    </w:p>
    <w:p w14:paraId="4C1C100F" w14:textId="77777777" w:rsidR="00303CA9" w:rsidRPr="00303CA9" w:rsidRDefault="00303CA9" w:rsidP="00303CA9">
      <w:pPr>
        <w:rPr>
          <w:b/>
          <w:bCs/>
        </w:rPr>
      </w:pPr>
      <w:r w:rsidRPr="00303CA9">
        <w:rPr>
          <w:rFonts w:ascii="Segoe UI Emoji" w:hAnsi="Segoe UI Emoji" w:cs="Segoe UI Emoji"/>
          <w:b/>
          <w:bCs/>
        </w:rPr>
        <w:t>🔹</w:t>
      </w:r>
      <w:r w:rsidRPr="00303CA9">
        <w:rPr>
          <w:b/>
          <w:bCs/>
        </w:rPr>
        <w:t xml:space="preserve"> 14. “How did you track these improvements or metrics — are they estimations?”</w:t>
      </w:r>
    </w:p>
    <w:p w14:paraId="6BA0DEDF" w14:textId="77777777" w:rsidR="00303CA9" w:rsidRPr="00303CA9" w:rsidRDefault="00303CA9" w:rsidP="00303CA9">
      <w:pPr>
        <w:rPr>
          <w:b/>
          <w:bCs/>
        </w:rPr>
      </w:pPr>
      <w:r w:rsidRPr="00303CA9">
        <w:rPr>
          <w:rFonts w:ascii="Segoe UI Emoji" w:hAnsi="Segoe UI Emoji" w:cs="Segoe UI Emoji"/>
          <w:b/>
          <w:bCs/>
        </w:rPr>
        <w:t>✅</w:t>
      </w:r>
      <w:r w:rsidRPr="00303CA9">
        <w:rPr>
          <w:b/>
          <w:bCs/>
        </w:rPr>
        <w:t xml:space="preserve"> Sample Answer:</w:t>
      </w:r>
    </w:p>
    <w:p w14:paraId="1592FF89" w14:textId="77777777" w:rsidR="00303CA9" w:rsidRPr="00303CA9" w:rsidRDefault="00303CA9" w:rsidP="00303CA9">
      <w:r w:rsidRPr="00303CA9">
        <w:t>All metrics were derived from:</w:t>
      </w:r>
    </w:p>
    <w:p w14:paraId="3AB842B8" w14:textId="3B4CDE4E" w:rsidR="00303CA9" w:rsidRPr="00303CA9" w:rsidRDefault="00303CA9" w:rsidP="00B20BCE">
      <w:pPr>
        <w:numPr>
          <w:ilvl w:val="0"/>
          <w:numId w:val="7"/>
        </w:numPr>
      </w:pPr>
      <w:r w:rsidRPr="00303CA9">
        <w:rPr>
          <w:b/>
          <w:bCs/>
        </w:rPr>
        <w:t>JIRA</w:t>
      </w:r>
      <w:r w:rsidRPr="00303CA9">
        <w:t xml:space="preserve"> for sprint timelines and bug density</w:t>
      </w:r>
      <w:r w:rsidR="00B20BCE">
        <w:t xml:space="preserve">, </w:t>
      </w:r>
      <w:r w:rsidRPr="00B20BCE">
        <w:rPr>
          <w:b/>
          <w:bCs/>
        </w:rPr>
        <w:t>Lighthouse / Web Vitals</w:t>
      </w:r>
      <w:r w:rsidRPr="00303CA9">
        <w:t xml:space="preserve"> for performance improvements</w:t>
      </w:r>
      <w:r w:rsidR="00B20BCE">
        <w:t xml:space="preserve">, </w:t>
      </w:r>
      <w:r w:rsidRPr="00B20BCE">
        <w:rPr>
          <w:b/>
          <w:bCs/>
        </w:rPr>
        <w:t>Analytics dashboards</w:t>
      </w:r>
      <w:r w:rsidRPr="00303CA9">
        <w:t xml:space="preserve"> for engagement metrics</w:t>
      </w:r>
      <w:r w:rsidR="00B20BCE">
        <w:t xml:space="preserve">, </w:t>
      </w:r>
      <w:r w:rsidRPr="00B20BCE">
        <w:rPr>
          <w:b/>
          <w:bCs/>
        </w:rPr>
        <w:t>QA reports</w:t>
      </w:r>
      <w:r w:rsidRPr="00303CA9">
        <w:t xml:space="preserve"> for testing accuracy.</w:t>
      </w:r>
      <w:r w:rsidRPr="00303CA9">
        <w:br/>
      </w:r>
      <w:r w:rsidR="00B20BCE">
        <w:br/>
      </w:r>
      <w:r w:rsidR="00B20BCE" w:rsidRPr="00B20BCE">
        <w:t>All metrics are conservative, experience-based estimates derived from sprint velocity, analytics tools, and before-and-after comparisons rather than assumptions</w:t>
      </w:r>
      <w:r w:rsidR="00B20BCE">
        <w:t>.</w:t>
      </w:r>
    </w:p>
    <w:sectPr w:rsidR="00303CA9" w:rsidRPr="00303C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50EE4"/>
    <w:multiLevelType w:val="multilevel"/>
    <w:tmpl w:val="EC589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466E43"/>
    <w:multiLevelType w:val="multilevel"/>
    <w:tmpl w:val="AC969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AA6AFD"/>
    <w:multiLevelType w:val="multilevel"/>
    <w:tmpl w:val="67EC5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6644DE"/>
    <w:multiLevelType w:val="multilevel"/>
    <w:tmpl w:val="66BA5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103FF9"/>
    <w:multiLevelType w:val="multilevel"/>
    <w:tmpl w:val="C7C6A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7D671A"/>
    <w:multiLevelType w:val="multilevel"/>
    <w:tmpl w:val="1F8EF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513C75"/>
    <w:multiLevelType w:val="multilevel"/>
    <w:tmpl w:val="4A10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73E0D7C"/>
    <w:multiLevelType w:val="multilevel"/>
    <w:tmpl w:val="1F2AD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FC45DE"/>
    <w:multiLevelType w:val="multilevel"/>
    <w:tmpl w:val="55DAE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FB6C20"/>
    <w:multiLevelType w:val="multilevel"/>
    <w:tmpl w:val="96FCB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8456FC"/>
    <w:multiLevelType w:val="multilevel"/>
    <w:tmpl w:val="A10A7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A64FD6"/>
    <w:multiLevelType w:val="multilevel"/>
    <w:tmpl w:val="0E927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6721A2"/>
    <w:multiLevelType w:val="multilevel"/>
    <w:tmpl w:val="E362B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4138599">
    <w:abstractNumId w:val="12"/>
  </w:num>
  <w:num w:numId="2" w16cid:durableId="987050575">
    <w:abstractNumId w:val="0"/>
  </w:num>
  <w:num w:numId="3" w16cid:durableId="82343509">
    <w:abstractNumId w:val="4"/>
  </w:num>
  <w:num w:numId="4" w16cid:durableId="1359165873">
    <w:abstractNumId w:val="8"/>
  </w:num>
  <w:num w:numId="5" w16cid:durableId="1107429341">
    <w:abstractNumId w:val="9"/>
  </w:num>
  <w:num w:numId="6" w16cid:durableId="51584928">
    <w:abstractNumId w:val="7"/>
  </w:num>
  <w:num w:numId="7" w16cid:durableId="1731730009">
    <w:abstractNumId w:val="10"/>
  </w:num>
  <w:num w:numId="8" w16cid:durableId="1492671126">
    <w:abstractNumId w:val="6"/>
  </w:num>
  <w:num w:numId="9" w16cid:durableId="1355688559">
    <w:abstractNumId w:val="11"/>
  </w:num>
  <w:num w:numId="10" w16cid:durableId="930354382">
    <w:abstractNumId w:val="3"/>
  </w:num>
  <w:num w:numId="11" w16cid:durableId="103771562">
    <w:abstractNumId w:val="1"/>
  </w:num>
  <w:num w:numId="12" w16cid:durableId="203952842">
    <w:abstractNumId w:val="5"/>
  </w:num>
  <w:num w:numId="13" w16cid:durableId="14279202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CA9"/>
    <w:rsid w:val="0011457C"/>
    <w:rsid w:val="001A3CC4"/>
    <w:rsid w:val="00303CA9"/>
    <w:rsid w:val="003E1B97"/>
    <w:rsid w:val="00463499"/>
    <w:rsid w:val="00594949"/>
    <w:rsid w:val="00683F29"/>
    <w:rsid w:val="007969AC"/>
    <w:rsid w:val="00805BC2"/>
    <w:rsid w:val="008269FC"/>
    <w:rsid w:val="008F4D07"/>
    <w:rsid w:val="00974E64"/>
    <w:rsid w:val="00A17988"/>
    <w:rsid w:val="00B00716"/>
    <w:rsid w:val="00B07F3D"/>
    <w:rsid w:val="00B20BCE"/>
    <w:rsid w:val="00B31A2D"/>
    <w:rsid w:val="00B7057A"/>
    <w:rsid w:val="00BD3E76"/>
    <w:rsid w:val="00CF4AE2"/>
    <w:rsid w:val="00D30201"/>
    <w:rsid w:val="00D46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CFE87"/>
  <w15:chartTrackingRefBased/>
  <w15:docId w15:val="{BA7B6502-F775-4EFB-810D-F4D1BA4E1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3C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3C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3C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3C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3C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3C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3C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3C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3C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3C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3C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3C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3C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3C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3C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3C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3C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3C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3C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3C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3C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3C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3C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3C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3C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3C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3C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3C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3C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34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0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55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31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3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0371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42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48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30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35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52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60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1915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00169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66791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49762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48174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67233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64879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2929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19074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70412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60032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38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5031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07156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11189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01644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25354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46313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50819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7077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61508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9968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49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66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46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27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49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09306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62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52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27575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48375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95094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21331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97627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82485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95516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9824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83914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8142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86921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38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34695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6757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33990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64194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34117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0613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05069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96567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6259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23208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71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83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22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7</Pages>
  <Words>1634</Words>
  <Characters>9318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Penugonda, Manoj Sai</dc:creator>
  <cp:keywords/>
  <dc:description/>
  <cp:lastModifiedBy>Penugonda, Manoj Sai</cp:lastModifiedBy>
  <cp:revision>13</cp:revision>
  <dcterms:created xsi:type="dcterms:W3CDTF">2025-11-09T10:12:00Z</dcterms:created>
  <dcterms:modified xsi:type="dcterms:W3CDTF">2025-12-16T17:40:00Z</dcterms:modified>
</cp:coreProperties>
</file>