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41C" w:rsidRDefault="002F7377">
      <w:r>
        <w:t>dfsdfsdsdffsd</w:t>
      </w:r>
    </w:p>
    <w:sectPr w:rsidR="00F6241C" w:rsidSect="00F62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4F083C"/>
    <w:rsid w:val="002F7377"/>
    <w:rsid w:val="004A0C7F"/>
    <w:rsid w:val="004F083C"/>
    <w:rsid w:val="00F62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Vineeta</dc:creator>
  <cp:lastModifiedBy>Vineeta</cp:lastModifiedBy>
  <cp:revision>3</cp:revision>
  <dcterms:created xsi:type="dcterms:W3CDTF">2019-01-09T10:44:00Z</dcterms:created>
  <dcterms:modified xsi:type="dcterms:W3CDTF">2019-01-09T12:22:00Z</dcterms:modified>
</cp:coreProperties>
</file>