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D81F1" w14:textId="77777777" w:rsidR="00A70379" w:rsidRDefault="00A70379"/>
    <w:p w14:paraId="2B11AA93" w14:textId="39983C7F" w:rsidR="006F1B7D" w:rsidRPr="006F1B7D" w:rsidRDefault="006F1B7D" w:rsidP="006F1B7D">
      <w:pPr>
        <w:ind w:left="216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6F1B7D">
        <w:rPr>
          <w:rFonts w:ascii="Times New Roman" w:hAnsi="Times New Roman" w:cs="Times New Roman"/>
          <w:b/>
          <w:bCs/>
          <w:sz w:val="28"/>
          <w:szCs w:val="28"/>
        </w:rPr>
        <w:t>Social Media Report</w:t>
      </w:r>
    </w:p>
    <w:p w14:paraId="55CA7038" w14:textId="77777777" w:rsidR="006F1B7D" w:rsidRDefault="006F1B7D"/>
    <w:p w14:paraId="7C9B1079" w14:textId="15DFA0BE" w:rsidR="006F1B7D" w:rsidRPr="006F1B7D" w:rsidRDefault="002110C6" w:rsidP="002110C6">
      <w:pPr>
        <w:jc w:val="both"/>
        <w:rPr>
          <w:rFonts w:ascii="Times New Roman" w:hAnsi="Times New Roman" w:cs="Times New Roman"/>
          <w:sz w:val="24"/>
          <w:szCs w:val="24"/>
        </w:rPr>
      </w:pPr>
      <w:r>
        <w:t>{{report_body}}</w:t>
      </w:r>
    </w:p>
    <w:sectPr w:rsidR="006F1B7D" w:rsidRPr="006F1B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B7D"/>
    <w:rsid w:val="00160DA2"/>
    <w:rsid w:val="002110C6"/>
    <w:rsid w:val="003402D6"/>
    <w:rsid w:val="00365A97"/>
    <w:rsid w:val="004541E0"/>
    <w:rsid w:val="006F1B7D"/>
    <w:rsid w:val="00A70379"/>
    <w:rsid w:val="00C85B47"/>
    <w:rsid w:val="00CE7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64241"/>
  <w15:chartTrackingRefBased/>
  <w15:docId w15:val="{D6BDD0FA-0191-43DD-95DE-47E2896D1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B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B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B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B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B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B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B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B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B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B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B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Swathi B</dc:creator>
  <cp:keywords/>
  <dc:description/>
  <cp:lastModifiedBy>manoj kanth</cp:lastModifiedBy>
  <cp:revision>2</cp:revision>
  <dcterms:created xsi:type="dcterms:W3CDTF">2025-11-14T03:28:00Z</dcterms:created>
  <dcterms:modified xsi:type="dcterms:W3CDTF">2026-04-29T08:56:00Z</dcterms:modified>
</cp:coreProperties>
</file>