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B9716" w14:textId="77777777" w:rsidR="001D37D3" w:rsidRDefault="001D37D3">
      <w:pPr>
        <w:rPr>
          <w:b/>
          <w:bCs/>
          <w:sz w:val="28"/>
          <w:szCs w:val="28"/>
        </w:rPr>
      </w:pPr>
      <w:r>
        <w:rPr>
          <w:b/>
          <w:bCs/>
          <w:sz w:val="28"/>
          <w:szCs w:val="28"/>
        </w:rPr>
        <w:t>Activity 1:</w:t>
      </w:r>
    </w:p>
    <w:p w14:paraId="323B7018" w14:textId="61AC90CB" w:rsidR="003236A0" w:rsidRPr="001D37D3" w:rsidRDefault="0057168B">
      <w:pPr>
        <w:rPr>
          <w:b/>
          <w:bCs/>
          <w:sz w:val="28"/>
          <w:szCs w:val="28"/>
        </w:rPr>
      </w:pPr>
      <w:r w:rsidRPr="001D37D3">
        <w:rPr>
          <w:b/>
          <w:bCs/>
          <w:sz w:val="28"/>
          <w:szCs w:val="28"/>
        </w:rPr>
        <w:t>3. Technical explanation of choosing particular algorithm:</w:t>
      </w:r>
    </w:p>
    <w:p w14:paraId="2D48148C" w14:textId="620216D0" w:rsidR="005A7A30" w:rsidRDefault="00E13342" w:rsidP="0057168B">
      <w:r>
        <w:t xml:space="preserve">               I have used </w:t>
      </w:r>
      <w:r w:rsidR="001D37D3">
        <w:t>‘T</w:t>
      </w:r>
      <w:r>
        <w:t xml:space="preserve">ime </w:t>
      </w:r>
      <w:r w:rsidR="001D37D3">
        <w:t>S</w:t>
      </w:r>
      <w:r>
        <w:t>eries analysis</w:t>
      </w:r>
      <w:r w:rsidR="001D37D3">
        <w:t>’</w:t>
      </w:r>
      <w:r>
        <w:t xml:space="preserve"> for forecasting algorithm since the given </w:t>
      </w:r>
      <w:r w:rsidR="00D637C8">
        <w:t xml:space="preserve">Light rail patronage </w:t>
      </w:r>
      <w:r>
        <w:t>data</w:t>
      </w:r>
      <w:r w:rsidR="00D637C8">
        <w:t>set</w:t>
      </w:r>
      <w:r>
        <w:t xml:space="preserve"> follows </w:t>
      </w:r>
      <w:r w:rsidR="005A7A30">
        <w:t>sequent</w:t>
      </w:r>
      <w:r>
        <w:t>ial chronological order.</w:t>
      </w:r>
      <w:r w:rsidR="00D637C8">
        <w:t xml:space="preserve"> </w:t>
      </w:r>
      <w:r w:rsidR="005A7A30">
        <w:t>Time series data is important when predictin</w:t>
      </w:r>
      <w:r w:rsidR="001D37D3">
        <w:t>g</w:t>
      </w:r>
      <w:r w:rsidR="005A7A30">
        <w:t xml:space="preserve"> something which is changing over the time using past data. In time series analysis the goal is to estimate the future value using </w:t>
      </w:r>
      <w:proofErr w:type="spellStart"/>
      <w:r w:rsidR="005A7A30">
        <w:t>beh</w:t>
      </w:r>
      <w:r w:rsidR="001D37D3">
        <w:t>a</w:t>
      </w:r>
      <w:r w:rsidR="005A7A30">
        <w:t>viou</w:t>
      </w:r>
      <w:r w:rsidR="001D37D3">
        <w:t>rs</w:t>
      </w:r>
      <w:proofErr w:type="spellEnd"/>
      <w:r w:rsidR="005A7A30">
        <w:t xml:space="preserve"> in the past data. There are many statistical techniques available for time series forecast some of them are </w:t>
      </w:r>
    </w:p>
    <w:p w14:paraId="414911CE" w14:textId="77777777" w:rsidR="005A7A30" w:rsidRPr="001D37D3" w:rsidRDefault="005A7A30" w:rsidP="005A7A30">
      <w:pPr>
        <w:pStyle w:val="ListParagraph"/>
        <w:numPr>
          <w:ilvl w:val="0"/>
          <w:numId w:val="1"/>
        </w:numPr>
      </w:pPr>
      <w:r w:rsidRPr="001D37D3">
        <w:t>Autoregressive Integration Moving Average (ARIMA)</w:t>
      </w:r>
    </w:p>
    <w:p w14:paraId="2B3CE899" w14:textId="37A00505" w:rsidR="005A7A30" w:rsidRPr="001D37D3" w:rsidRDefault="0057168B" w:rsidP="005A7A30">
      <w:pPr>
        <w:pStyle w:val="ListParagraph"/>
        <w:numPr>
          <w:ilvl w:val="0"/>
          <w:numId w:val="1"/>
        </w:numPr>
      </w:pPr>
      <w:r w:rsidRPr="001D37D3">
        <w:t>Seasonal Autoregressive Integration Moving Average</w:t>
      </w:r>
      <w:r w:rsidR="001D37D3" w:rsidRPr="001D37D3">
        <w:t xml:space="preserve"> </w:t>
      </w:r>
      <w:r w:rsidRPr="001D37D3">
        <w:t>(SARIMAX)</w:t>
      </w:r>
    </w:p>
    <w:p w14:paraId="5AB40A79" w14:textId="16E8379B" w:rsidR="0057168B" w:rsidRPr="001D37D3" w:rsidRDefault="0057168B" w:rsidP="0057168B">
      <w:pPr>
        <w:pStyle w:val="ListParagraph"/>
        <w:numPr>
          <w:ilvl w:val="0"/>
          <w:numId w:val="1"/>
        </w:numPr>
      </w:pPr>
      <w:r w:rsidRPr="001D37D3">
        <w:t>Simple Moving Average</w:t>
      </w:r>
      <w:r w:rsidR="001D37D3" w:rsidRPr="001D37D3">
        <w:t xml:space="preserve"> </w:t>
      </w:r>
      <w:r w:rsidRPr="001D37D3">
        <w:t>(SMA)</w:t>
      </w:r>
    </w:p>
    <w:p w14:paraId="4802BC71" w14:textId="65A9F0BA" w:rsidR="0057168B" w:rsidRPr="001D37D3" w:rsidRDefault="0057168B" w:rsidP="0057168B">
      <w:pPr>
        <w:pStyle w:val="ListParagraph"/>
        <w:numPr>
          <w:ilvl w:val="0"/>
          <w:numId w:val="1"/>
        </w:numPr>
      </w:pPr>
      <w:r w:rsidRPr="001D37D3">
        <w:t>Exponential smoothing</w:t>
      </w:r>
      <w:r w:rsidR="001D37D3" w:rsidRPr="001D37D3">
        <w:t xml:space="preserve"> </w:t>
      </w:r>
      <w:r w:rsidRPr="001D37D3">
        <w:t>(SES)</w:t>
      </w:r>
    </w:p>
    <w:p w14:paraId="2C0417E3" w14:textId="22FC18AA" w:rsidR="00A87CFA" w:rsidRDefault="0057168B" w:rsidP="00A87CFA">
      <w:pPr>
        <w:pStyle w:val="ListParagraph"/>
        <w:numPr>
          <w:ilvl w:val="0"/>
          <w:numId w:val="1"/>
        </w:numPr>
      </w:pPr>
      <w:r w:rsidRPr="001D37D3">
        <w:t>Neutral network (NN)</w:t>
      </w:r>
    </w:p>
    <w:p w14:paraId="3C4B083A" w14:textId="77777777" w:rsidR="000A365F" w:rsidRPr="001D37D3" w:rsidRDefault="000A365F" w:rsidP="000A365F">
      <w:pPr>
        <w:pStyle w:val="ListParagraph"/>
      </w:pPr>
    </w:p>
    <w:p w14:paraId="34153B54" w14:textId="77777777" w:rsidR="00A87CFA" w:rsidRPr="001D37D3" w:rsidRDefault="00A87CFA" w:rsidP="00A87CFA">
      <w:pPr>
        <w:pStyle w:val="ListParagraph"/>
        <w:jc w:val="both"/>
      </w:pPr>
    </w:p>
    <w:p w14:paraId="2D91D384" w14:textId="6F699CD2" w:rsidR="00A87CFA" w:rsidRDefault="00555880" w:rsidP="000A365F">
      <w:r>
        <w:rPr>
          <w:b/>
          <w:bCs/>
        </w:rPr>
        <w:t xml:space="preserve">      a)   </w:t>
      </w:r>
      <w:r w:rsidR="00A87CFA" w:rsidRPr="000A365F">
        <w:rPr>
          <w:b/>
          <w:bCs/>
        </w:rPr>
        <w:t>Model accuracy</w:t>
      </w:r>
      <w:r w:rsidR="00A87CFA">
        <w:t>:</w:t>
      </w:r>
    </w:p>
    <w:p w14:paraId="4E6C4C2A" w14:textId="3303306C" w:rsidR="0057168B" w:rsidRDefault="00A87CFA" w:rsidP="00555880">
      <w:pPr>
        <w:ind w:left="930"/>
      </w:pPr>
      <w:r>
        <w:t xml:space="preserve">Among different statistical techniques I have chosen ARIMA and SARIMAX for </w:t>
      </w:r>
      <w:r w:rsidR="004231E0">
        <w:t>forecasting</w:t>
      </w:r>
      <w:r>
        <w:t xml:space="preserve">. </w:t>
      </w:r>
      <w:r w:rsidR="006E6287">
        <w:t xml:space="preserve">The reason for choosing ARIMA is </w:t>
      </w:r>
      <w:r>
        <w:t>ARIMA modeling will take care of trends, seasonality, cycles, errors and non-stationary aspects of a data set when making forecasts</w:t>
      </w:r>
      <w:r w:rsidR="004231E0">
        <w:t>. ARIMA is mainly used to project future values using historical time series data</w:t>
      </w:r>
      <w:r w:rsidR="006E6287">
        <w:t>.</w:t>
      </w:r>
    </w:p>
    <w:p w14:paraId="2BB2BF9A" w14:textId="541BD7B8" w:rsidR="006E6287" w:rsidRDefault="00F66157" w:rsidP="00555880">
      <w:pPr>
        <w:pStyle w:val="ListParagraph"/>
        <w:ind w:left="900"/>
      </w:pPr>
      <w:r>
        <w:t xml:space="preserve">The reason for using SARIMAX is </w:t>
      </w:r>
      <w:r w:rsidR="006E6287">
        <w:t>SARIMA</w:t>
      </w:r>
      <w:r>
        <w:t>X</w:t>
      </w:r>
      <w:r w:rsidR="006E6287">
        <w:t xml:space="preserve"> is an extension of ARIMA that explicitly supports univariate time series </w:t>
      </w:r>
      <w:r>
        <w:t xml:space="preserve">data with a seasonal component. Here I have taken seasonality value as m=7. From the two </w:t>
      </w:r>
      <w:proofErr w:type="gramStart"/>
      <w:r>
        <w:t>model</w:t>
      </w:r>
      <w:r w:rsidR="000A365F">
        <w:t xml:space="preserve"> ,</w:t>
      </w:r>
      <w:proofErr w:type="gramEnd"/>
      <w:r w:rsidR="000A365F">
        <w:t xml:space="preserve"> RMSE Value of</w:t>
      </w:r>
      <w:r>
        <w:t xml:space="preserve"> SARIMAX shows more accurate value than </w:t>
      </w:r>
      <w:r w:rsidR="000A365F">
        <w:t xml:space="preserve">RMSE of </w:t>
      </w:r>
      <w:r>
        <w:t>ARIMA.</w:t>
      </w:r>
      <w:r w:rsidR="000A365F">
        <w:t xml:space="preserve"> </w:t>
      </w:r>
      <w:proofErr w:type="spellStart"/>
      <w:r w:rsidR="000A365F">
        <w:t>i.e</w:t>
      </w:r>
      <w:proofErr w:type="spellEnd"/>
      <w:r w:rsidR="000A365F">
        <w:t xml:space="preserve"> RMSE of SARIMAX (1499.45) is le low when compared to than RMSE of ARIMA (2069.20), RMSE value of SARIMAX is closer to mean value compare than ARIMA</w:t>
      </w:r>
      <w:r>
        <w:t>. Hence using SARIMAX I have predicted for next 7 days value of light rail patronage dataset.</w:t>
      </w:r>
    </w:p>
    <w:p w14:paraId="6706FC36" w14:textId="77777777" w:rsidR="000A365F" w:rsidRDefault="000A365F" w:rsidP="008918F5">
      <w:pPr>
        <w:rPr>
          <w:b/>
          <w:bCs/>
          <w:sz w:val="28"/>
          <w:szCs w:val="28"/>
        </w:rPr>
      </w:pPr>
    </w:p>
    <w:p w14:paraId="22CD8338" w14:textId="77777777" w:rsidR="000A365F" w:rsidRDefault="000A365F" w:rsidP="008918F5">
      <w:pPr>
        <w:rPr>
          <w:b/>
          <w:bCs/>
          <w:sz w:val="28"/>
          <w:szCs w:val="28"/>
        </w:rPr>
      </w:pPr>
    </w:p>
    <w:p w14:paraId="5DE2397E" w14:textId="77777777" w:rsidR="000A365F" w:rsidRDefault="000A365F" w:rsidP="008918F5">
      <w:pPr>
        <w:rPr>
          <w:b/>
          <w:bCs/>
          <w:sz w:val="28"/>
          <w:szCs w:val="28"/>
        </w:rPr>
      </w:pPr>
    </w:p>
    <w:p w14:paraId="70AD5FD6" w14:textId="77777777" w:rsidR="000A365F" w:rsidRDefault="000A365F" w:rsidP="008918F5">
      <w:pPr>
        <w:rPr>
          <w:b/>
          <w:bCs/>
          <w:sz w:val="28"/>
          <w:szCs w:val="28"/>
        </w:rPr>
      </w:pPr>
    </w:p>
    <w:p w14:paraId="039816D2" w14:textId="77777777" w:rsidR="000A365F" w:rsidRDefault="000A365F" w:rsidP="008918F5">
      <w:pPr>
        <w:rPr>
          <w:b/>
          <w:bCs/>
          <w:sz w:val="28"/>
          <w:szCs w:val="28"/>
        </w:rPr>
      </w:pPr>
    </w:p>
    <w:p w14:paraId="0C2282AF" w14:textId="77777777" w:rsidR="000A365F" w:rsidRDefault="000A365F" w:rsidP="008918F5">
      <w:pPr>
        <w:rPr>
          <w:b/>
          <w:bCs/>
          <w:sz w:val="28"/>
          <w:szCs w:val="28"/>
        </w:rPr>
      </w:pPr>
    </w:p>
    <w:p w14:paraId="036D3058" w14:textId="7CB02258" w:rsidR="008918F5" w:rsidRDefault="008918F5" w:rsidP="008918F5">
      <w:pPr>
        <w:rPr>
          <w:b/>
          <w:bCs/>
          <w:sz w:val="28"/>
          <w:szCs w:val="28"/>
        </w:rPr>
      </w:pPr>
      <w:r w:rsidRPr="001D37D3">
        <w:rPr>
          <w:b/>
          <w:bCs/>
          <w:sz w:val="28"/>
          <w:szCs w:val="28"/>
        </w:rPr>
        <w:lastRenderedPageBreak/>
        <w:t>Activity 2</w:t>
      </w:r>
      <w:r w:rsidR="001D37D3">
        <w:rPr>
          <w:b/>
          <w:bCs/>
          <w:sz w:val="28"/>
          <w:szCs w:val="28"/>
        </w:rPr>
        <w:t>:</w:t>
      </w:r>
    </w:p>
    <w:p w14:paraId="6485E399" w14:textId="235C771B" w:rsidR="000A365F" w:rsidRPr="000A365F" w:rsidRDefault="000A365F" w:rsidP="008918F5">
      <w:pPr>
        <w:rPr>
          <w:b/>
          <w:bCs/>
          <w:sz w:val="24"/>
          <w:szCs w:val="24"/>
        </w:rPr>
      </w:pPr>
      <w:r w:rsidRPr="000A365F">
        <w:rPr>
          <w:b/>
          <w:bCs/>
          <w:sz w:val="24"/>
          <w:szCs w:val="24"/>
        </w:rPr>
        <w:t>Mathematical opinion on news article:</w:t>
      </w:r>
    </w:p>
    <w:p w14:paraId="0EE458B1" w14:textId="4323C4D2" w:rsidR="008918F5" w:rsidRDefault="008918F5" w:rsidP="008918F5">
      <w:r>
        <w:t xml:space="preserve">                  The news article</w:t>
      </w:r>
      <w:r w:rsidR="0036265C">
        <w:t xml:space="preserve"> “The </w:t>
      </w:r>
      <w:proofErr w:type="spellStart"/>
      <w:r w:rsidR="0036265C">
        <w:t>ca</w:t>
      </w:r>
      <w:r w:rsidR="000A365F">
        <w:t>nberra</w:t>
      </w:r>
      <w:proofErr w:type="spellEnd"/>
      <w:r w:rsidR="0036265C">
        <w:t xml:space="preserve"> times</w:t>
      </w:r>
      <w:r w:rsidR="000A365F">
        <w:t>”</w:t>
      </w:r>
      <w:r>
        <w:t xml:space="preserve"> shows 726 </w:t>
      </w:r>
      <w:r w:rsidR="00EE3691">
        <w:t>accidents reported to police.</w:t>
      </w:r>
      <w:r w:rsidR="002E6731">
        <w:t xml:space="preserve"> The </w:t>
      </w:r>
      <w:r w:rsidR="0036265C">
        <w:t>no of accidents taken pl</w:t>
      </w:r>
      <w:r w:rsidR="002E6731">
        <w:t xml:space="preserve">ace in </w:t>
      </w:r>
      <w:proofErr w:type="spellStart"/>
      <w:r w:rsidR="002E6731">
        <w:t>northbourne</w:t>
      </w:r>
      <w:proofErr w:type="spellEnd"/>
      <w:r w:rsidR="002E6731">
        <w:t xml:space="preserve"> is 87.</w:t>
      </w:r>
    </w:p>
    <w:p w14:paraId="692B4508" w14:textId="77777777" w:rsidR="002E6731" w:rsidRPr="002E6731" w:rsidRDefault="00555880" w:rsidP="008918F5">
      <w:pPr>
        <w:rPr>
          <w:rFonts w:eastAsiaTheme="minorEastAsia"/>
        </w:rPr>
      </w:pPr>
      <m:oMathPara>
        <m:oMathParaPr>
          <m:jc m:val="left"/>
        </m:oMathParaPr>
        <m:oMath>
          <m:f>
            <m:fPr>
              <m:ctrlPr>
                <w:rPr>
                  <w:rFonts w:ascii="Cambria Math" w:hAnsi="Cambria Math"/>
                  <w:i/>
                </w:rPr>
              </m:ctrlPr>
            </m:fPr>
            <m:num>
              <m:r>
                <w:rPr>
                  <w:rFonts w:ascii="Cambria Math" w:hAnsi="Cambria Math"/>
                </w:rPr>
                <m:t xml:space="preserve">The no of accidents taken place in northbourne </m:t>
              </m:r>
            </m:num>
            <m:den>
              <m:r>
                <w:rPr>
                  <w:rFonts w:ascii="Cambria Math" w:hAnsi="Cambria Math"/>
                </w:rPr>
                <m:t>Total no of accidents reported</m:t>
              </m:r>
            </m:den>
          </m:f>
          <m:r>
            <w:rPr>
              <w:rFonts w:ascii="Cambria Math" w:hAnsi="Cambria Math"/>
            </w:rPr>
            <m:t>*100=</m:t>
          </m:r>
          <m:f>
            <m:fPr>
              <m:ctrlPr>
                <w:rPr>
                  <w:rFonts w:ascii="Cambria Math" w:hAnsi="Cambria Math"/>
                  <w:i/>
                </w:rPr>
              </m:ctrlPr>
            </m:fPr>
            <m:num>
              <m:r>
                <w:rPr>
                  <w:rFonts w:ascii="Cambria Math" w:hAnsi="Cambria Math"/>
                </w:rPr>
                <m:t>87</m:t>
              </m:r>
            </m:num>
            <m:den>
              <m:r>
                <w:rPr>
                  <w:rFonts w:ascii="Cambria Math" w:hAnsi="Cambria Math"/>
                </w:rPr>
                <m:t>726</m:t>
              </m:r>
            </m:den>
          </m:f>
          <m:r>
            <w:rPr>
              <w:rFonts w:ascii="Cambria Math" w:hAnsi="Cambria Math"/>
            </w:rPr>
            <m:t>*100</m:t>
          </m:r>
        </m:oMath>
      </m:oMathPara>
    </w:p>
    <w:p w14:paraId="3C042FBB" w14:textId="77777777" w:rsidR="0036265C" w:rsidRDefault="002E6731" w:rsidP="008918F5">
      <w:pPr>
        <w:rPr>
          <w:rFonts w:eastAsiaTheme="minorEastAsia"/>
        </w:rPr>
      </w:pPr>
      <w:r>
        <w:rPr>
          <w:rFonts w:eastAsiaTheme="minorEastAsia"/>
        </w:rPr>
        <w:t xml:space="preserve">                                                                                 </w:t>
      </w:r>
      <w:r w:rsidR="0036265C">
        <w:rPr>
          <w:rFonts w:eastAsiaTheme="minorEastAsia"/>
        </w:rPr>
        <w:t xml:space="preserve">                           = 11.9</w:t>
      </w:r>
      <m:oMath>
        <m:r>
          <w:rPr>
            <w:rFonts w:ascii="Cambria Math" w:eastAsiaTheme="minorEastAsia" w:hAnsi="Cambria Math"/>
          </w:rPr>
          <m:t>~12%</m:t>
        </m:r>
      </m:oMath>
    </w:p>
    <w:p w14:paraId="07A7DB06" w14:textId="77777777" w:rsidR="00E758E8" w:rsidRDefault="00E758E8" w:rsidP="008918F5">
      <w:pPr>
        <w:rPr>
          <w:rFonts w:eastAsiaTheme="minorEastAsia"/>
        </w:rPr>
      </w:pPr>
      <w:r>
        <w:rPr>
          <w:rFonts w:eastAsiaTheme="minorEastAsia"/>
        </w:rPr>
        <w:t xml:space="preserve">Hence </w:t>
      </w:r>
      <w:proofErr w:type="spellStart"/>
      <w:r>
        <w:rPr>
          <w:rFonts w:eastAsiaTheme="minorEastAsia"/>
        </w:rPr>
        <w:t>northbourne</w:t>
      </w:r>
      <w:proofErr w:type="spellEnd"/>
      <w:r>
        <w:rPr>
          <w:rFonts w:eastAsiaTheme="minorEastAsia"/>
        </w:rPr>
        <w:t xml:space="preserve"> is clear black spot of accident. </w:t>
      </w:r>
    </w:p>
    <w:p w14:paraId="4D8A3099" w14:textId="77777777" w:rsidR="0036265C" w:rsidRPr="0036265C" w:rsidRDefault="00555880" w:rsidP="008918F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no of accidents at right-angle collisions</m:t>
              </m:r>
            </m:num>
            <m:den>
              <m:r>
                <w:rPr>
                  <w:rFonts w:ascii="Cambria Math" w:eastAsiaTheme="minorEastAsia" w:hAnsi="Cambria Math"/>
                </w:rPr>
                <m:t>Total no of accidents reported</m:t>
              </m:r>
            </m:den>
          </m:f>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265</m:t>
              </m:r>
            </m:num>
            <m:den>
              <m:r>
                <w:rPr>
                  <w:rFonts w:ascii="Cambria Math" w:eastAsiaTheme="minorEastAsia" w:hAnsi="Cambria Math"/>
                </w:rPr>
                <m:t>726</m:t>
              </m:r>
            </m:den>
          </m:f>
          <m:r>
            <w:rPr>
              <w:rFonts w:ascii="Cambria Math" w:eastAsiaTheme="minorEastAsia" w:hAnsi="Cambria Math"/>
            </w:rPr>
            <m:t>*100</m:t>
          </m:r>
        </m:oMath>
      </m:oMathPara>
    </w:p>
    <w:p w14:paraId="497738FF" w14:textId="77777777" w:rsidR="0036265C" w:rsidRDefault="0036265C" w:rsidP="008918F5">
      <w:pPr>
        <w:rPr>
          <w:rFonts w:eastAsiaTheme="minorEastAsia"/>
        </w:rPr>
      </w:pPr>
      <w:r>
        <w:rPr>
          <w:rFonts w:eastAsiaTheme="minorEastAsia"/>
        </w:rPr>
        <w:t xml:space="preserve">                                                                                                  =36.5</w:t>
      </w:r>
      <m:oMath>
        <m:r>
          <w:rPr>
            <w:rFonts w:ascii="Cambria Math" w:eastAsiaTheme="minorEastAsia" w:hAnsi="Cambria Math"/>
          </w:rPr>
          <m:t>~37%</m:t>
        </m:r>
      </m:oMath>
    </w:p>
    <w:p w14:paraId="7DD25930" w14:textId="4E427FAF" w:rsidR="00DF5389" w:rsidRPr="000A365F" w:rsidRDefault="00555880" w:rsidP="008918F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no of accidents happened between 8am-9am</m:t>
              </m:r>
            </m:num>
            <m:den>
              <m:r>
                <w:rPr>
                  <w:rFonts w:ascii="Cambria Math" w:eastAsiaTheme="minorEastAsia" w:hAnsi="Cambria Math"/>
                </w:rPr>
                <m:t>Total no of accidents reported</m:t>
              </m:r>
            </m:den>
          </m:f>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163</m:t>
              </m:r>
            </m:num>
            <m:den>
              <m:r>
                <w:rPr>
                  <w:rFonts w:ascii="Cambria Math" w:eastAsiaTheme="minorEastAsia" w:hAnsi="Cambria Math"/>
                </w:rPr>
                <m:t>726</m:t>
              </m:r>
            </m:den>
          </m:f>
          <m:r>
            <w:rPr>
              <w:rFonts w:ascii="Cambria Math" w:eastAsiaTheme="minorEastAsia" w:hAnsi="Cambria Math"/>
            </w:rPr>
            <m:t>*100=22.4~22%</m:t>
          </m:r>
        </m:oMath>
      </m:oMathPara>
    </w:p>
    <w:p w14:paraId="68293CC8" w14:textId="77777777" w:rsidR="000A365F" w:rsidRPr="00E758E8" w:rsidRDefault="000A365F" w:rsidP="008918F5">
      <w:pPr>
        <w:rPr>
          <w:rFonts w:eastAsiaTheme="minorEastAsia"/>
        </w:rPr>
      </w:pPr>
    </w:p>
    <w:p w14:paraId="09B47C61" w14:textId="53D3B0CE" w:rsidR="00E758E8" w:rsidRPr="0014668E" w:rsidRDefault="00B06671" w:rsidP="008918F5">
      <w:pPr>
        <w:rPr>
          <w:rFonts w:eastAsiaTheme="minorEastAsia"/>
        </w:rPr>
      </w:pPr>
      <w:r>
        <w:rPr>
          <w:rFonts w:eastAsiaTheme="minorEastAsia"/>
        </w:rPr>
        <w:t xml:space="preserve">From the cyclist crashes heat map </w:t>
      </w:r>
      <w:proofErr w:type="gramStart"/>
      <w:r>
        <w:rPr>
          <w:rFonts w:eastAsiaTheme="minorEastAsia"/>
        </w:rPr>
        <w:t>data</w:t>
      </w:r>
      <w:proofErr w:type="gramEnd"/>
      <w:r>
        <w:rPr>
          <w:rFonts w:eastAsiaTheme="minorEastAsia"/>
        </w:rPr>
        <w:t xml:space="preserve"> the no of accidents happened on Wednesday is 150 which is highest among other days.</w:t>
      </w:r>
      <w:r w:rsidR="00240B63">
        <w:rPr>
          <w:rFonts w:eastAsiaTheme="minorEastAsia"/>
        </w:rPr>
        <w:t xml:space="preserve"> No of accidents happened between 8am-9am is 163 in this crashes happened on Wednesday is 47. From the dataset most of the accidents occur at intersection(right angle collision) recorded as 265 from 726 total accidents reported and crashes reported as same direction side swipes is 111. </w:t>
      </w:r>
      <w:r w:rsidR="00C200CD">
        <w:rPr>
          <w:rFonts w:eastAsiaTheme="minorEastAsia"/>
        </w:rPr>
        <w:t>26 rear end collision is happened i</w:t>
      </w:r>
      <w:r w:rsidR="000A365F">
        <w:rPr>
          <w:rFonts w:eastAsiaTheme="minorEastAsia"/>
        </w:rPr>
        <w:t>n</w:t>
      </w:r>
      <w:r w:rsidR="00C200CD">
        <w:rPr>
          <w:rFonts w:eastAsiaTheme="minorEastAsia"/>
        </w:rPr>
        <w:t xml:space="preserve"> 726 reported accidents. </w:t>
      </w:r>
    </w:p>
    <w:p w14:paraId="6C14451D" w14:textId="77777777" w:rsidR="0014668E" w:rsidRPr="0014668E" w:rsidRDefault="0014668E" w:rsidP="008918F5">
      <w:pPr>
        <w:rPr>
          <w:rFonts w:eastAsiaTheme="minorEastAsia"/>
        </w:rPr>
      </w:pPr>
    </w:p>
    <w:p w14:paraId="60AC6C5C" w14:textId="77777777" w:rsidR="0014668E" w:rsidRPr="0014668E" w:rsidRDefault="0014668E" w:rsidP="008918F5">
      <w:pPr>
        <w:rPr>
          <w:rFonts w:eastAsiaTheme="minorEastAsia"/>
        </w:rPr>
      </w:pPr>
    </w:p>
    <w:p w14:paraId="51C5E4F4" w14:textId="77777777" w:rsidR="0014668E" w:rsidRPr="00DF5389" w:rsidRDefault="0014668E" w:rsidP="008918F5">
      <w:pPr>
        <w:rPr>
          <w:rFonts w:eastAsiaTheme="minorEastAsia"/>
        </w:rPr>
      </w:pPr>
    </w:p>
    <w:p w14:paraId="2FED552F" w14:textId="77777777" w:rsidR="00DF5389" w:rsidRPr="00DF5389" w:rsidRDefault="00DF5389" w:rsidP="008918F5">
      <w:pPr>
        <w:rPr>
          <w:rFonts w:eastAsiaTheme="minorEastAsia"/>
        </w:rPr>
      </w:pPr>
    </w:p>
    <w:p w14:paraId="3EE9BF2C" w14:textId="77777777" w:rsidR="00DF5389" w:rsidRPr="00DF5389" w:rsidRDefault="00DF5389" w:rsidP="008918F5">
      <w:pPr>
        <w:rPr>
          <w:rFonts w:eastAsiaTheme="minorEastAsia"/>
        </w:rPr>
      </w:pPr>
    </w:p>
    <w:p w14:paraId="2857BF52" w14:textId="77777777" w:rsidR="00DF5389" w:rsidRPr="00DF5389" w:rsidRDefault="00DF5389" w:rsidP="008918F5">
      <w:pPr>
        <w:rPr>
          <w:rFonts w:eastAsiaTheme="minorEastAsia"/>
        </w:rPr>
      </w:pPr>
    </w:p>
    <w:p w14:paraId="49537971" w14:textId="77777777" w:rsidR="00DF5389" w:rsidRPr="00DF5389" w:rsidRDefault="00DF5389" w:rsidP="008918F5">
      <w:pPr>
        <w:rPr>
          <w:rFonts w:eastAsiaTheme="minorEastAsia"/>
        </w:rPr>
      </w:pPr>
      <w:r>
        <w:rPr>
          <w:rFonts w:eastAsiaTheme="minorEastAsia"/>
        </w:rPr>
        <w:t xml:space="preserve">                  </w:t>
      </w:r>
    </w:p>
    <w:p w14:paraId="2266B6EC" w14:textId="77777777" w:rsidR="0036265C" w:rsidRPr="0036265C" w:rsidRDefault="0036265C" w:rsidP="008918F5">
      <w:pPr>
        <w:rPr>
          <w:rFonts w:eastAsiaTheme="minorEastAsia"/>
        </w:rPr>
      </w:pPr>
    </w:p>
    <w:p w14:paraId="59845187" w14:textId="77777777" w:rsidR="0036265C" w:rsidRPr="002E6731" w:rsidRDefault="0036265C" w:rsidP="008918F5">
      <w:pPr>
        <w:rPr>
          <w:rFonts w:eastAsiaTheme="minorEastAsia"/>
        </w:rPr>
      </w:pPr>
    </w:p>
    <w:sectPr w:rsidR="0036265C" w:rsidRPr="002E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609EA"/>
    <w:multiLevelType w:val="hybridMultilevel"/>
    <w:tmpl w:val="15AE1D0C"/>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 w15:restartNumberingAfterBreak="0">
    <w:nsid w:val="2A3458BF"/>
    <w:multiLevelType w:val="hybridMultilevel"/>
    <w:tmpl w:val="7540AB94"/>
    <w:lvl w:ilvl="0" w:tplc="5DB42804">
      <w:start w:val="1"/>
      <w:numFmt w:val="lowerLetter"/>
      <w:lvlText w:val="%1)"/>
      <w:lvlJc w:val="left"/>
      <w:pPr>
        <w:ind w:left="1830" w:hanging="360"/>
      </w:pPr>
      <w:rPr>
        <w:rFonts w:hint="default"/>
        <w:b/>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2" w15:restartNumberingAfterBreak="0">
    <w:nsid w:val="3E8E1718"/>
    <w:multiLevelType w:val="hybridMultilevel"/>
    <w:tmpl w:val="5CB8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D1881"/>
    <w:multiLevelType w:val="hybridMultilevel"/>
    <w:tmpl w:val="7A8003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385D98"/>
    <w:multiLevelType w:val="hybridMultilevel"/>
    <w:tmpl w:val="02B2C830"/>
    <w:lvl w:ilvl="0" w:tplc="2C6C9B72">
      <w:start w:val="1"/>
      <w:numFmt w:val="lowerLetter"/>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42"/>
    <w:rsid w:val="000A365F"/>
    <w:rsid w:val="0014668E"/>
    <w:rsid w:val="001D37D3"/>
    <w:rsid w:val="00240B63"/>
    <w:rsid w:val="002E6731"/>
    <w:rsid w:val="003236A0"/>
    <w:rsid w:val="0036265C"/>
    <w:rsid w:val="004231E0"/>
    <w:rsid w:val="00555880"/>
    <w:rsid w:val="0057168B"/>
    <w:rsid w:val="005A7A30"/>
    <w:rsid w:val="0063599E"/>
    <w:rsid w:val="006E6287"/>
    <w:rsid w:val="008918F5"/>
    <w:rsid w:val="00A87CFA"/>
    <w:rsid w:val="00B06671"/>
    <w:rsid w:val="00C200CD"/>
    <w:rsid w:val="00D637C8"/>
    <w:rsid w:val="00DF5389"/>
    <w:rsid w:val="00E13342"/>
    <w:rsid w:val="00E758E8"/>
    <w:rsid w:val="00EE3691"/>
    <w:rsid w:val="00F6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E32"/>
  <w15:docId w15:val="{394F72D6-5424-4A06-8011-CA5B4A56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30"/>
    <w:pPr>
      <w:ind w:left="720"/>
      <w:contextualSpacing/>
    </w:pPr>
  </w:style>
  <w:style w:type="character" w:styleId="PlaceholderText">
    <w:name w:val="Placeholder Text"/>
    <w:basedOn w:val="DefaultParagraphFont"/>
    <w:uiPriority w:val="99"/>
    <w:semiHidden/>
    <w:rsid w:val="002E6731"/>
    <w:rPr>
      <w:color w:val="808080"/>
    </w:rPr>
  </w:style>
  <w:style w:type="paragraph" w:styleId="BalloonText">
    <w:name w:val="Balloon Text"/>
    <w:basedOn w:val="Normal"/>
    <w:link w:val="BalloonTextChar"/>
    <w:uiPriority w:val="99"/>
    <w:semiHidden/>
    <w:unhideWhenUsed/>
    <w:rsid w:val="002E6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731"/>
    <w:rPr>
      <w:rFonts w:ascii="Tahoma" w:hAnsi="Tahoma" w:cs="Tahoma"/>
      <w:sz w:val="16"/>
      <w:szCs w:val="16"/>
    </w:rPr>
  </w:style>
  <w:style w:type="character" w:styleId="Strong">
    <w:name w:val="Strong"/>
    <w:basedOn w:val="DefaultParagraphFont"/>
    <w:uiPriority w:val="22"/>
    <w:qFormat/>
    <w:rsid w:val="00555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manojjonam05@gmail.com</cp:lastModifiedBy>
  <cp:revision>2</cp:revision>
  <dcterms:created xsi:type="dcterms:W3CDTF">2021-01-13T17:04:00Z</dcterms:created>
  <dcterms:modified xsi:type="dcterms:W3CDTF">2021-01-13T17:04:00Z</dcterms:modified>
</cp:coreProperties>
</file>