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6C64" w14:textId="77777777" w:rsidR="00535B29" w:rsidRPr="00087E3D" w:rsidRDefault="00535B29" w:rsidP="00535B29">
      <w:pPr>
        <w:pStyle w:val="Header"/>
        <w:rPr>
          <w:sz w:val="52"/>
          <w:szCs w:val="52"/>
        </w:rPr>
      </w:pPr>
      <w:r>
        <w:rPr>
          <w:b/>
          <w:bCs/>
          <w:sz w:val="52"/>
          <w:szCs w:val="52"/>
        </w:rPr>
        <w:t>Sales Analytics Platform</w:t>
      </w:r>
    </w:p>
    <w:p w14:paraId="5AF53C64" w14:textId="77777777" w:rsidR="00535B29" w:rsidRDefault="00535B29" w:rsidP="00087E3D">
      <w:pPr>
        <w:rPr>
          <w:b/>
          <w:bCs/>
          <w:sz w:val="28"/>
          <w:szCs w:val="28"/>
        </w:rPr>
      </w:pPr>
    </w:p>
    <w:p w14:paraId="44F53700" w14:textId="77777777" w:rsidR="00535B29" w:rsidRDefault="00535B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Objective: </w:t>
      </w:r>
    </w:p>
    <w:p w14:paraId="3476D173" w14:textId="7CDF7997" w:rsidR="00535B29" w:rsidRPr="00535B29" w:rsidRDefault="00535B29">
      <w:pPr>
        <w:rPr>
          <w:sz w:val="28"/>
          <w:szCs w:val="28"/>
        </w:rPr>
      </w:pPr>
      <w:r>
        <w:rPr>
          <w:sz w:val="28"/>
          <w:szCs w:val="28"/>
        </w:rPr>
        <w:t>Build a governed, multi-environment Sales analytics platform on Microsoft Fabric. This covers ingestion, transformation, modelling, orchestration, and reporting, deployed through Dev, Test, and Prod using Azure DevOps CI/CD.</w:t>
      </w:r>
    </w:p>
    <w:p w14:paraId="36326456" w14:textId="78BFEC4A" w:rsidR="00087E3D" w:rsidRDefault="00535B29">
      <w:pPr>
        <w:rPr>
          <w:noProof/>
          <w:sz w:val="36"/>
          <w:szCs w:val="36"/>
        </w:rPr>
      </w:pPr>
      <w:r>
        <w:rPr>
          <w:b/>
          <w:bCs/>
          <w:sz w:val="36"/>
          <w:szCs w:val="36"/>
        </w:rPr>
        <w:t> </w:t>
      </w:r>
      <w:r>
        <w:rPr>
          <w:b/>
          <w:bCs/>
          <w:sz w:val="36"/>
          <w:szCs w:val="36"/>
        </w:rPr>
        <w:t>Architecture</w:t>
      </w:r>
    </w:p>
    <w:p w14:paraId="31777E7D" w14:textId="4465DFB3" w:rsidR="00B123E3" w:rsidRDefault="00B123E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343A5FB" wp14:editId="0326CB42">
            <wp:extent cx="5731510" cy="3302758"/>
            <wp:effectExtent l="0" t="0" r="2540" b="0"/>
            <wp:docPr id="49169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92132" name="Picture 4916921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706" cy="33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C5F2" w14:textId="77777777" w:rsidR="00535B29" w:rsidRPr="00000E9C" w:rsidRDefault="00535B29" w:rsidP="00535B29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Sales Analytics Platform</w:t>
      </w:r>
      <w:r>
        <w:rPr>
          <w:sz w:val="28"/>
          <w:szCs w:val="28"/>
        </w:rPr>
        <w:t xml:space="preserve"> is a Microsoft Fabric-based data analytics solution designed to collect, process, transform, model, and visualize sales data in a reliable and automated way.</w:t>
      </w:r>
    </w:p>
    <w:p w14:paraId="6B49C42E" w14:textId="77777777" w:rsidR="00535B29" w:rsidRPr="00000E9C" w:rsidRDefault="00535B29" w:rsidP="00535B29">
      <w:pPr>
        <w:rPr>
          <w:sz w:val="28"/>
          <w:szCs w:val="28"/>
        </w:rPr>
      </w:pPr>
      <w:r>
        <w:rPr>
          <w:sz w:val="28"/>
          <w:szCs w:val="28"/>
        </w:rPr>
        <w:t xml:space="preserve">The project follows a </w:t>
      </w:r>
      <w:r>
        <w:rPr>
          <w:b/>
          <w:bCs/>
          <w:sz w:val="28"/>
          <w:szCs w:val="28"/>
        </w:rPr>
        <w:t>Medallion Architecture</w:t>
      </w:r>
      <w:r>
        <w:rPr>
          <w:sz w:val="28"/>
          <w:szCs w:val="28"/>
        </w:rPr>
        <w:t xml:space="preserve"> consisting of </w:t>
      </w:r>
      <w:r>
        <w:rPr>
          <w:b/>
          <w:bCs/>
          <w:sz w:val="28"/>
          <w:szCs w:val="28"/>
        </w:rPr>
        <w:t xml:space="preserve">Bronze, Silver, and Gold layers</w:t>
      </w:r>
      <w:r>
        <w:rPr>
          <w:sz w:val="28"/>
          <w:szCs w:val="28"/>
        </w:rPr>
        <w:t xml:space="preserve">. Raw sales data is first ingested into the Bronze layer without modification. The Silver layer cleans, transforms, type-casts, deduplicates, and structures the data using PySpark. The Gold layer contains business-ready </w:t>
      </w:r>
      <w:r>
        <w:rPr>
          <w:b/>
          <w:bCs/>
          <w:sz w:val="28"/>
          <w:szCs w:val="28"/>
        </w:rPr>
        <w:t>dimension and fact tables</w:t>
      </w:r>
      <w:r>
        <w:rPr>
          <w:sz w:val="28"/>
          <w:szCs w:val="28"/>
        </w:rPr>
        <w:t xml:space="preserve"> following a Star Schema.</w:t>
      </w:r>
    </w:p>
    <w:p w14:paraId="07F80ECD" w14:textId="77777777" w:rsidR="00535B29" w:rsidRPr="00000E9C" w:rsidRDefault="00535B29" w:rsidP="00535B29">
      <w:pPr>
        <w:rPr>
          <w:sz w:val="28"/>
          <w:szCs w:val="28"/>
        </w:rPr>
      </w:pPr>
      <w:r>
        <w:rPr>
          <w:sz w:val="28"/>
          <w:szCs w:val="28"/>
        </w:rPr>
        <w:t xml:space="preserve">Microsoft Fabric </w:t>
      </w:r>
      <w:r>
        <w:rPr>
          <w:b/>
          <w:bCs/>
          <w:sz w:val="28"/>
          <w:szCs w:val="28"/>
        </w:rPr>
        <w:t>Lakehouse</w:t>
      </w:r>
      <w:r>
        <w:rPr>
          <w:sz w:val="28"/>
          <w:szCs w:val="28"/>
        </w:rPr>
        <w:t xml:space="preserve"> is used for data storage and processing, while </w:t>
      </w:r>
      <w:r>
        <w:rPr>
          <w:b/>
          <w:bCs/>
          <w:sz w:val="28"/>
          <w:szCs w:val="28"/>
        </w:rPr>
        <w:t>Power BI</w:t>
      </w:r>
      <w:r>
        <w:rPr>
          <w:sz w:val="28"/>
          <w:szCs w:val="28"/>
        </w:rPr>
        <w:t xml:space="preserve"> is used to create interactive sales reports. Azure DevOps Git provides </w:t>
        <w:lastRenderedPageBreak/>
        <w:t xml:space="preserve">version control, and the </w:t>
      </w:r>
      <w:r>
        <w:rPr>
          <w:b/>
          <w:bCs/>
          <w:sz w:val="28"/>
          <w:szCs w:val="28"/>
        </w:rPr>
        <w:t>fabric-cicd</w:t>
      </w:r>
      <w:r>
        <w:rPr>
          <w:sz w:val="28"/>
          <w:szCs w:val="28"/>
        </w:rPr>
        <w:t xml:space="preserve"> library is used to automate deployment across </w:t>
      </w:r>
      <w:r>
        <w:rPr>
          <w:b/>
          <w:bCs/>
          <w:sz w:val="28"/>
          <w:szCs w:val="28"/>
        </w:rPr>
        <w:t>Development, Test, and Production</w:t>
      </w:r>
      <w:r>
        <w:rPr>
          <w:sz w:val="28"/>
          <w:szCs w:val="28"/>
        </w:rPr>
        <w:t xml:space="preserve"> environments.</w:t>
      </w:r>
    </w:p>
    <w:p w14:paraId="525C8C23" w14:textId="77777777" w:rsidR="00535B29" w:rsidRPr="00000E9C" w:rsidRDefault="00535B29" w:rsidP="00535B29">
      <w:pPr>
        <w:rPr>
          <w:sz w:val="28"/>
          <w:szCs w:val="28"/>
        </w:rPr>
      </w:pPr>
      <w:r>
        <w:rPr>
          <w:sz w:val="28"/>
          <w:szCs w:val="28"/>
        </w:rPr>
        <w:t xml:space="preserve">The complete solution is designed to support </w:t>
      </w:r>
      <w:r>
        <w:rPr>
          <w:b/>
          <w:bCs/>
          <w:sz w:val="28"/>
          <w:szCs w:val="28"/>
        </w:rPr>
        <w:t>daily data processing, automated orchestration, reporting, version control, and controlled CI/CD deployments</w:t>
      </w:r>
      <w:r>
        <w:rPr>
          <w:sz w:val="28"/>
          <w:szCs w:val="28"/>
        </w:rPr>
        <w:t>, helping deliver consistent and governed sales analytics across environments.</w:t>
      </w:r>
    </w:p>
    <w:p w14:paraId="439DAAE4" w14:textId="77777777" w:rsidR="00087E3D" w:rsidRDefault="00087E3D" w:rsidP="00535B29"/>
    <w:p w14:paraId="71E6A4EE" w14:textId="77777777" w:rsidR="00000E9C" w:rsidRPr="00000E9C" w:rsidRDefault="00000E9C" w:rsidP="00000E9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Phase 1</w:t>
      </w:r>
      <w:r>
        <w:rPr>
          <w:b/>
          <w:bCs/>
          <w:sz w:val="36"/>
          <w:szCs w:val="36"/>
        </w:rPr>
        <w:t>: Prerequisites – Prepare Accounts and Permissions</w:t>
      </w:r>
    </w:p>
    <w:p w14:paraId="38523659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The purpose of Phase 1 is to </w:t>
      </w:r>
      <w:r>
        <w:rPr>
          <w:b/>
          <w:bCs/>
          <w:sz w:val="28"/>
          <w:szCs w:val="28"/>
        </w:rPr>
        <w:t>prepare the Microsoft Fabric and Azure DevOps environments, authentication, and permissions</w:t>
      </w:r>
      <w:r>
        <w:rPr>
          <w:sz w:val="28"/>
          <w:szCs w:val="28"/>
        </w:rPr>
        <w:t xml:space="preserve"> required for the Sales Analytics Platform and its CI/CD deployment.</w:t>
      </w:r>
    </w:p>
    <w:p w14:paraId="44FBBFC9" w14:textId="77777777" w:rsidR="00000E9C" w:rsidRPr="00000E9C" w:rsidRDefault="00000E9C" w:rsidP="00000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Provision Microsoft Fabric</w:t>
      </w:r>
    </w:p>
    <w:p w14:paraId="08F9587E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A Microsoft Fabric environment was prepared for the project.</w:t>
      </w:r>
    </w:p>
    <w:p w14:paraId="60C47E69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Microsoft Fabric is used as the main data platform for:</w:t>
      </w:r>
    </w:p>
    <w:p w14:paraId="6D327B87" w14:textId="77777777" w:rsidR="00000E9C" w:rsidRPr="00000E9C" w:rsidRDefault="00000E9C" w:rsidP="00000E9C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Lakehouse </w:t>
      </w:r>
    </w:p>
    <w:p w14:paraId="44B9CDC6" w14:textId="77777777" w:rsidR="00000E9C" w:rsidRPr="00000E9C" w:rsidRDefault="00000E9C" w:rsidP="00000E9C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Data storage </w:t>
      </w:r>
    </w:p>
    <w:p w14:paraId="2717F5C7" w14:textId="77777777" w:rsidR="00000E9C" w:rsidRPr="00000E9C" w:rsidRDefault="00000E9C" w:rsidP="00000E9C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PySpark notebooks </w:t>
      </w:r>
    </w:p>
    <w:p w14:paraId="5D3CACC2" w14:textId="77777777" w:rsidR="00000E9C" w:rsidRPr="00000E9C" w:rsidRDefault="00000E9C" w:rsidP="00000E9C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Data Pipelines </w:t>
      </w:r>
    </w:p>
    <w:p w14:paraId="7BBC63AB" w14:textId="77777777" w:rsidR="00000E9C" w:rsidRPr="00000E9C" w:rsidRDefault="00000E9C" w:rsidP="00000E9C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Semantic Model </w:t>
      </w:r>
    </w:p>
    <w:p w14:paraId="0548851F" w14:textId="77777777" w:rsidR="00000E9C" w:rsidRPr="00000E9C" w:rsidRDefault="00000E9C" w:rsidP="00000E9C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Power BI reporting </w:t>
      </w:r>
    </w:p>
    <w:p w14:paraId="4A279C40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The Fabric workspace is used to develop and manage the Sales Analytics Platform.</w:t>
      </w:r>
    </w:p>
    <w:p w14:paraId="6CA2209C" w14:textId="77777777" w:rsidR="00000E9C" w:rsidRPr="00000E9C" w:rsidRDefault="00000E9C" w:rsidP="00000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Create Azure DevOps Organization and Project</w:t>
      </w:r>
    </w:p>
    <w:p w14:paraId="22C9E6F3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An </w:t>
      </w:r>
      <w:r>
        <w:rPr>
          <w:b/>
          <w:bCs/>
          <w:sz w:val="28"/>
          <w:szCs w:val="28"/>
        </w:rPr>
        <w:t>Azure DevOps organization and project</w:t>
      </w:r>
      <w:r>
        <w:rPr>
          <w:sz w:val="28"/>
          <w:szCs w:val="28"/>
        </w:rPr>
        <w:t xml:space="preserve"> were created for the project.</w:t>
      </w:r>
    </w:p>
    <w:p w14:paraId="36ADCFDF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Azure DevOps is used for:</w:t>
      </w:r>
    </w:p>
    <w:p w14:paraId="450C5E73" w14:textId="77777777" w:rsidR="00000E9C" w:rsidRPr="00000E9C" w:rsidRDefault="00000E9C" w:rsidP="00000E9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Git repository </w:t>
      </w:r>
    </w:p>
    <w:p w14:paraId="069043B6" w14:textId="77777777" w:rsidR="00000E9C" w:rsidRPr="00000E9C" w:rsidRDefault="00000E9C" w:rsidP="00000E9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Branch management </w:t>
      </w:r>
    </w:p>
    <w:p w14:paraId="6782601A" w14:textId="77777777" w:rsidR="00000E9C" w:rsidRPr="00000E9C" w:rsidRDefault="00000E9C" w:rsidP="00000E9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Pull Requests </w:t>
      </w:r>
    </w:p>
    <w:p w14:paraId="0FADAE20" w14:textId="77777777" w:rsidR="00000E9C" w:rsidRPr="00000E9C" w:rsidRDefault="00000E9C" w:rsidP="00000E9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YAML pipelines </w:t>
      </w:r>
    </w:p>
    <w:p w14:paraId="14FDAB96" w14:textId="77777777" w:rsidR="00000E9C" w:rsidRPr="00000E9C" w:rsidRDefault="00000E9C" w:rsidP="00000E9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CI/CD deployment </w:t>
      </w:r>
    </w:p>
    <w:p w14:paraId="62AC688A" w14:textId="77777777" w:rsidR="00000E9C" w:rsidRPr="00000E9C" w:rsidRDefault="00000E9C" w:rsidP="00000E9C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Test and Production approval gates </w:t>
      </w:r>
    </w:p>
    <w:p w14:paraId="0B33682D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The branch structure used in the project is:</w:t>
      </w:r>
    </w:p>
    <w:p w14:paraId="4E304B5B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dev</w:t>
      </w:r>
    </w:p>
    <w:p w14:paraId="2DC7C710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test</w:t>
      </w:r>
    </w:p>
    <w:p w14:paraId="642C84F5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main</w:t>
      </w:r>
    </w:p>
    <w:p w14:paraId="1AF5842C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The dev branch is connected to the Development Fabric workspace.</w:t>
      </w:r>
    </w:p>
    <w:p w14:paraId="57DC454E" w14:textId="77777777" w:rsidR="00000E9C" w:rsidRPr="00000E9C" w:rsidRDefault="00000E9C" w:rsidP="00000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Create Service Principal (SPN)</w:t>
      </w:r>
    </w:p>
    <w:p w14:paraId="385B9974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Service Principal</w:t>
      </w:r>
      <w:r>
        <w:rPr>
          <w:sz w:val="28"/>
          <w:szCs w:val="28"/>
        </w:rPr>
        <w:t xml:space="preserve"> was created in </w:t>
      </w:r>
      <w:r>
        <w:rPr>
          <w:b/>
          <w:bCs/>
          <w:sz w:val="28"/>
          <w:szCs w:val="28"/>
        </w:rPr>
        <w:t>Microsoft Entra ID</w:t>
      </w:r>
      <w:r>
        <w:rPr>
          <w:sz w:val="28"/>
          <w:szCs w:val="28"/>
        </w:rPr>
        <w:t xml:space="preserve"> for automated CI/CD deployment.</w:t>
      </w:r>
    </w:p>
    <w:p w14:paraId="2D1AC1FF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The Service Principal allows the Azure DevOps pipeline to authenticate with Microsoft Fabric </w:t>
      </w:r>
      <w:r>
        <w:rPr>
          <w:b/>
          <w:bCs/>
          <w:sz w:val="28"/>
          <w:szCs w:val="28"/>
        </w:rPr>
        <w:t>without using a personal user account</w:t>
      </w:r>
      <w:r>
        <w:rPr>
          <w:sz w:val="28"/>
          <w:szCs w:val="28"/>
        </w:rPr>
        <w:t>.</w:t>
      </w:r>
    </w:p>
    <w:p w14:paraId="769118B8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The important credentials are:</w:t>
      </w:r>
    </w:p>
    <w:p w14:paraId="376E36D1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Tenant ID</w:t>
      </w:r>
    </w:p>
    <w:p w14:paraId="1A39C007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Client ID</w:t>
      </w:r>
    </w:p>
    <w:p w14:paraId="348886B0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Client Secret</w:t>
      </w:r>
    </w:p>
    <w:p w14:paraId="74A3E5FA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Client ID and Client Secret</w:t>
      </w:r>
      <w:r>
        <w:rPr>
          <w:sz w:val="28"/>
          <w:szCs w:val="28"/>
        </w:rPr>
        <w:t xml:space="preserve"> were stored securely in Azure DevOps variables/variable groups rather than directly writing them into the Python script or YAML file.</w:t>
      </w:r>
    </w:p>
    <w:p w14:paraId="4EBA9211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668285E4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AZURE_TENANT_ID</w:t>
      </w:r>
    </w:p>
    <w:p w14:paraId="3857755D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AZURE_CLIENT_ID</w:t>
      </w:r>
    </w:p>
    <w:p w14:paraId="0E3E3C17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AZURE_CLIENT_SECRET</w:t>
      </w:r>
    </w:p>
    <w:p w14:paraId="049406E4" w14:textId="77777777" w:rsidR="00000E9C" w:rsidRPr="00000E9C" w:rsidRDefault="00000E9C" w:rsidP="00000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Enable Fabric API Access for Service Principal</w:t>
      </w:r>
    </w:p>
    <w:p w14:paraId="3DD905B6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lastRenderedPageBreak/>
        <w:t>The required Fabric Admin Portal setting was enabled:</w:t>
      </w:r>
    </w:p>
    <w:p w14:paraId="49BCE963" w14:textId="77777777" w:rsidR="00000E9C" w:rsidRPr="00000E9C" w:rsidRDefault="00000E9C" w:rsidP="00000E9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Service principals can use Fabric APIs</w:t>
      </w:r>
    </w:p>
    <w:p w14:paraId="6F5265BC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This allows the Service Principal used by the CI/CD pipeline to interact with Microsoft Fabric resources.</w:t>
      </w:r>
    </w:p>
    <w:p w14:paraId="4715D748" w14:textId="77777777" w:rsidR="00000E9C" w:rsidRPr="00000E9C" w:rsidRDefault="00000E9C" w:rsidP="00000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Give SPN Access to Test and Production</w:t>
      </w:r>
    </w:p>
    <w:p w14:paraId="2BF0B3E8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The Service Principal was also given the required permissions on the target Fabric workspaces:</w:t>
      </w:r>
    </w:p>
    <w:p w14:paraId="4C32A173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Service Principal</w:t>
      </w:r>
    </w:p>
    <w:p w14:paraId="4D688E45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  │</w:t>
      </w:r>
    </w:p>
    <w:p w14:paraId="3F26D092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├</w:t>
      </w:r>
      <w:r>
        <w:rPr>
          <w:sz w:val="28"/>
          <w:szCs w:val="28"/>
        </w:rPr>
        <w:t>──</w:t>
      </w:r>
      <w:r>
        <w:rPr>
          <w:sz w:val="28"/>
          <w:szCs w:val="28"/>
        </w:rPr>
        <w:t xml:space="preserve"> Test Workspace</w:t>
      </w:r>
    </w:p>
    <w:p w14:paraId="4F1C5345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  │</w:t>
      </w:r>
    </w:p>
    <w:p w14:paraId="0CB35CEE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  └── Production Workspace</w:t>
      </w:r>
    </w:p>
    <w:p w14:paraId="5800C84A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This is necessary because the CI/CD pipeline needs permission to deploy Fabric items into these workspaces.</w:t>
      </w:r>
    </w:p>
    <w:p w14:paraId="6A12F5EB" w14:textId="31AEE6E8" w:rsidR="00000E9C" w:rsidRDefault="00000E9C" w:rsidP="00535B29"/>
    <w:p w14:paraId="3F57090B" w14:textId="77777777" w:rsidR="00000E9C" w:rsidRPr="00000E9C" w:rsidRDefault="00000E9C" w:rsidP="00000E9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Phase 2</w:t>
      </w:r>
      <w:r>
        <w:rPr>
          <w:b/>
          <w:bCs/>
          <w:sz w:val="36"/>
          <w:szCs w:val="36"/>
        </w:rPr>
        <w:t>: Bronze Layer – Ingest Raw Data</w:t>
      </w:r>
    </w:p>
    <w:p w14:paraId="0902C1D7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The purpose of the </w:t>
      </w:r>
      <w:r>
        <w:rPr>
          <w:b/>
          <w:bCs/>
          <w:sz w:val="28"/>
          <w:szCs w:val="28"/>
        </w:rPr>
        <w:t>Bronze Layer</w:t>
      </w:r>
      <w:r>
        <w:rPr>
          <w:sz w:val="28"/>
          <w:szCs w:val="28"/>
        </w:rPr>
        <w:t xml:space="preserve"> is to collect and store the source data in its </w:t>
      </w:r>
      <w:r>
        <w:rPr>
          <w:b/>
          <w:bCs/>
          <w:sz w:val="28"/>
          <w:szCs w:val="28"/>
        </w:rPr>
        <w:t>original/raw form</w:t>
      </w:r>
      <w:r>
        <w:rPr>
          <w:sz w:val="28"/>
          <w:szCs w:val="28"/>
        </w:rPr>
        <w:t>. No business transformations or data cleaning are performed at this stage.</w:t>
      </w:r>
    </w:p>
    <w:p w14:paraId="49D31C96" w14:textId="77777777" w:rsidR="00000E9C" w:rsidRPr="00000E9C" w:rsidRDefault="00000E9C" w:rsidP="00000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Create the Development Workspace</w:t>
      </w:r>
    </w:p>
    <w:p w14:paraId="42FC8B45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A Microsoft Fabric workspace named:</w:t>
      </w:r>
    </w:p>
    <w:p w14:paraId="6D77BBAB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sales-analytics-dev</w:t>
      </w:r>
    </w:p>
    <w:p w14:paraId="256774A7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was created for the development environment.</w:t>
      </w:r>
    </w:p>
    <w:p w14:paraId="0CF2E2F1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This workspace is used to develop the complete Sales Analytics Platform before promoting the solution to Test and Production.</w:t>
      </w:r>
    </w:p>
    <w:p w14:paraId="5CF8FAD6" w14:textId="77777777" w:rsidR="00000E9C" w:rsidRPr="00000E9C" w:rsidRDefault="00000E9C" w:rsidP="00000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Create the Bronze Lakehouse</w:t>
      </w:r>
    </w:p>
    <w:p w14:paraId="56BBC1ED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Inside the development workspace, a Lakehouse named:</w:t>
      </w:r>
    </w:p>
    <w:p w14:paraId="7C0B874C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lastRenderedPageBreak/>
        <w:t>bronze_lh</w:t>
      </w:r>
    </w:p>
    <w:p w14:paraId="61526585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was created.</w:t>
      </w:r>
    </w:p>
    <w:p w14:paraId="310D8359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The Bronze Lakehouse is the </w:t>
      </w:r>
      <w:r>
        <w:rPr>
          <w:b/>
          <w:bCs/>
          <w:sz w:val="28"/>
          <w:szCs w:val="28"/>
        </w:rPr>
        <w:t>raw/landing layer</w:t>
      </w:r>
      <w:r>
        <w:rPr>
          <w:sz w:val="28"/>
          <w:szCs w:val="28"/>
        </w:rPr>
        <w:t xml:space="preserve"> of the Medallion Architecture.</w:t>
      </w:r>
    </w:p>
    <w:p w14:paraId="6E74B39D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Source Data</w:t>
      </w:r>
    </w:p>
    <w:p w14:paraId="0E1B766A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↓</w:t>
      </w:r>
    </w:p>
    <w:p w14:paraId="4E9A7508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bronze_lh</w:t>
      </w:r>
    </w:p>
    <w:p w14:paraId="16889A69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↓</w:t>
      </w:r>
    </w:p>
    <w:p w14:paraId="11987435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Raw Data</w:t>
      </w:r>
    </w:p>
    <w:p w14:paraId="20AEC25D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The purpose of this layer is to preserve the source data so that it can be processed later in the Silver layer.</w:t>
      </w:r>
    </w:p>
    <w:p w14:paraId="4BA3E1CD" w14:textId="2FDAEA36" w:rsidR="003D3D7B" w:rsidRDefault="00000E9C" w:rsidP="00000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Ingest Sales Data</w:t>
      </w:r>
    </w:p>
    <w:p w14:paraId="56660DFE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Sales data was collected from the required source systems:</w:t>
      </w:r>
    </w:p>
    <w:p w14:paraId="24339E05" w14:textId="77777777" w:rsidR="00000E9C" w:rsidRPr="00000E9C" w:rsidRDefault="00000E9C" w:rsidP="00000E9C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Sales REST API</w:t>
      </w:r>
      <w:r>
        <w:rPr>
          <w:sz w:val="28"/>
          <w:szCs w:val="28"/>
        </w:rPr>
        <w:t xml:space="preserve"> </w:t>
      </w:r>
    </w:p>
    <w:p w14:paraId="6B41EA00" w14:textId="77777777" w:rsidR="00000E9C" w:rsidRPr="00000E9C" w:rsidRDefault="00000E9C" w:rsidP="00000E9C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CSV files</w:t>
      </w:r>
      <w:r>
        <w:rPr>
          <w:sz w:val="28"/>
          <w:szCs w:val="28"/>
        </w:rPr>
        <w:t xml:space="preserve"> </w:t>
      </w:r>
    </w:p>
    <w:p w14:paraId="5ABAE714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A Fabric </w:t>
      </w:r>
      <w:r>
        <w:rPr>
          <w:b/>
          <w:bCs/>
          <w:sz w:val="28"/>
          <w:szCs w:val="28"/>
        </w:rPr>
        <w:t>Data Pipeline</w:t>
      </w:r>
      <w:r>
        <w:rPr>
          <w:sz w:val="28"/>
          <w:szCs w:val="28"/>
        </w:rPr>
        <w:t xml:space="preserve"> was created to perform the ingestion.</w:t>
      </w:r>
    </w:p>
    <w:p w14:paraId="4F3FC574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The pipeline copies the source data into the </w:t>
      </w:r>
      <w:r>
        <w:rPr>
          <w:b/>
          <w:bCs/>
          <w:sz w:val="28"/>
          <w:szCs w:val="28"/>
        </w:rPr>
        <w:t>Files</w:t>
      </w:r>
      <w:r>
        <w:rPr>
          <w:sz w:val="28"/>
          <w:szCs w:val="28"/>
        </w:rPr>
        <w:t xml:space="preserve"> section of the bronze_lh Lakehouse.</w:t>
      </w:r>
    </w:p>
    <w:p w14:paraId="5C86CF27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Sales REST API ──────┐</w:t>
      </w:r>
    </w:p>
    <w:p w14:paraId="3AC5E71B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│</w:t>
      </w:r>
    </w:p>
    <w:p w14:paraId="553FCBC7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CSV Files ───────────</w:t>
      </w:r>
      <w:r>
        <w:rPr>
          <w:sz w:val="28"/>
          <w:szCs w:val="28"/>
        </w:rPr>
        <w:t>┤</w:t>
      </w:r>
    </w:p>
    <w:p w14:paraId="0B796A63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↓</w:t>
      </w:r>
    </w:p>
    <w:p w14:paraId="4BF30A51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         Data Pipeline</w:t>
      </w:r>
    </w:p>
    <w:p w14:paraId="45DFA1AA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↓</w:t>
      </w:r>
    </w:p>
    <w:p w14:paraId="2F49C13D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         bronze_lh</w:t>
      </w:r>
    </w:p>
    <w:p w14:paraId="3B8709C4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/Files</w:t>
      </w:r>
    </w:p>
    <w:p w14:paraId="468E7E6B" w14:textId="77777777" w:rsidR="00000E9C" w:rsidRPr="00000E9C" w:rsidRDefault="00000E9C" w:rsidP="00000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Store Data Without Transformation</w:t>
      </w:r>
    </w:p>
    <w:p w14:paraId="63949D05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Bronze layer keeps the incoming data </w:t>
      </w:r>
      <w:r>
        <w:rPr>
          <w:b/>
          <w:bCs/>
          <w:sz w:val="28"/>
          <w:szCs w:val="28"/>
        </w:rPr>
        <w:t>untransformed</w:t>
      </w:r>
      <w:r>
        <w:rPr>
          <w:sz w:val="28"/>
          <w:szCs w:val="28"/>
        </w:rPr>
        <w:t>.</w:t>
      </w:r>
    </w:p>
    <w:p w14:paraId="5758B3F6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For example, if the source CSV contains:</w:t>
      </w:r>
    </w:p>
    <w:p w14:paraId="00FCDAD5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SalesID,Product,Quantity,Price,Customer,SaleDate</w:t>
      </w:r>
    </w:p>
    <w:p w14:paraId="7F63D785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1,Laptop,2,750,John,2026-08-10</w:t>
      </w:r>
    </w:p>
    <w:p w14:paraId="345007B9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2,Mouse,5,25,David,2026-08-10</w:t>
      </w:r>
    </w:p>
    <w:p w14:paraId="7D4513B4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the Bronze layer stores the data as received.</w:t>
      </w:r>
    </w:p>
    <w:p w14:paraId="1E896CD2" w14:textId="77777777" w:rsidR="00000E9C" w:rsidRPr="00000E9C" w:rsidRDefault="00000E9C" w:rsidP="00000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File Organization</w:t>
      </w:r>
    </w:p>
    <w:p w14:paraId="19206718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The incoming files were stored under the Lakehouse Files area using the required sales-data structure.</w:t>
      </w:r>
    </w:p>
    <w:p w14:paraId="0B1FBD0B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5BA400BF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bronze_lh</w:t>
      </w:r>
    </w:p>
    <w:p w14:paraId="3DBD909B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└── Files</w:t>
      </w:r>
    </w:p>
    <w:p w14:paraId="2C614F65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└── sales_data</w:t>
      </w:r>
    </w:p>
    <w:p w14:paraId="2C2F9B4D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   └── 2026</w:t>
      </w:r>
    </w:p>
    <w:p w14:paraId="3965A8FF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       └── 08</w:t>
      </w:r>
    </w:p>
    <w:p w14:paraId="0C11182E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└── 11</w:t>
      </w:r>
    </w:p>
    <w:p w14:paraId="06D95283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└── sales_20260811_145815.csv</w:t>
      </w:r>
    </w:p>
    <w:p w14:paraId="5A3F2F19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The file naming pattern used is:</w:t>
      </w:r>
    </w:p>
    <w:p w14:paraId="44FEC52C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sales_YYYYMMDD_HHMMSS.csv</w:t>
      </w:r>
    </w:p>
    <w:p w14:paraId="7CDF02D2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This helps identify when each sales file was received.</w:t>
      </w:r>
    </w:p>
    <w:p w14:paraId="127C2A54" w14:textId="77777777" w:rsidR="00000E9C" w:rsidRPr="00000E9C" w:rsidRDefault="00000E9C" w:rsidP="00000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Bronze Layer Result</w:t>
      </w:r>
    </w:p>
    <w:p w14:paraId="40708BB1" w14:textId="77777777" w:rsidR="00000E9C" w:rsidRPr="00000E9C" w:rsidRDefault="00000E9C" w:rsidP="00000E9C">
      <w:pPr>
        <w:rPr>
          <w:sz w:val="28"/>
          <w:szCs w:val="28"/>
        </w:rPr>
      </w:pPr>
      <w:r>
        <w:rPr>
          <w:sz w:val="28"/>
          <w:szCs w:val="28"/>
        </w:rPr>
        <w:t>After Phase 2, the raw sales data is available in the Bronze Lakehouse and is ready for transformation.</w:t>
      </w:r>
    </w:p>
    <w:p w14:paraId="76D9EF8C" w14:textId="77777777" w:rsidR="00FB73A2" w:rsidRDefault="00FB73A2"/>
    <w:p w14:paraId="63E86ABB" w14:textId="77777777" w:rsidR="00FB73A2" w:rsidRPr="00FB73A2" w:rsidRDefault="00FB73A2" w:rsidP="00FB73A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Phase 3</w:t>
      </w:r>
      <w:r>
        <w:rPr>
          <w:b/>
          <w:bCs/>
          <w:sz w:val="36"/>
          <w:szCs w:val="36"/>
        </w:rPr>
        <w:t>: Silver Layer – Clean and Structure Data</w:t>
      </w:r>
    </w:p>
    <w:p w14:paraId="66537E2B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purpose of the Silver Layer is to </w:t>
      </w:r>
      <w:r>
        <w:rPr>
          <w:b/>
          <w:bCs/>
          <w:sz w:val="28"/>
          <w:szCs w:val="28"/>
        </w:rPr>
        <w:t>clean and structure the raw data</w:t>
      </w:r>
      <w:r>
        <w:rPr>
          <w:sz w:val="28"/>
          <w:szCs w:val="28"/>
        </w:rPr>
        <w:t xml:space="preserve"> from the Bronze Layer.</w:t>
      </w:r>
    </w:p>
    <w:p w14:paraId="2C1C2997" w14:textId="77777777" w:rsidR="00FB73A2" w:rsidRPr="00FB73A2" w:rsidRDefault="00FB73A2" w:rsidP="00FB73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Create the Silver Lakehouse</w:t>
      </w:r>
    </w:p>
    <w:p w14:paraId="4F7443E5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>A new Lakehouse named:</w:t>
      </w:r>
    </w:p>
    <w:p w14:paraId="3A5D9151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>s‍ilver_lh</w:t>
      </w:r>
    </w:p>
    <w:p w14:paraId="329CA432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>was created to store the cleaned data.</w:t>
      </w:r>
    </w:p>
    <w:p w14:paraId="3E53EEDA" w14:textId="77777777" w:rsidR="00FB73A2" w:rsidRPr="00FB73A2" w:rsidRDefault="00FB73A2" w:rsidP="00FB73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Create a Notebook</w:t>
      </w:r>
    </w:p>
    <w:p w14:paraId="34FEEF1F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 xml:space="preserve">A Notebook was created and attached to the bronze_lh Lakehouse.</w:t>
      </w:r>
    </w:p>
    <w:p w14:paraId="33284E81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 xml:space="preserve">The Notebook uses </w:t>
      </w:r>
      <w:r>
        <w:rPr>
          <w:b/>
          <w:bCs/>
          <w:sz w:val="28"/>
          <w:szCs w:val="28"/>
        </w:rPr>
        <w:t>PySpark</w:t>
      </w:r>
      <w:r>
        <w:rPr>
          <w:sz w:val="28"/>
          <w:szCs w:val="28"/>
        </w:rPr>
        <w:t xml:space="preserve"> to read the raw Bronze data.</w:t>
      </w:r>
    </w:p>
    <w:p w14:paraId="2C588754" w14:textId="77777777" w:rsidR="00FB73A2" w:rsidRPr="00FB73A2" w:rsidRDefault="00FB73A2" w:rsidP="00FB73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Clean the Data</w:t>
      </w:r>
    </w:p>
    <w:p w14:paraId="5B4C5A89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>The raw data was cleaned by:</w:t>
      </w:r>
    </w:p>
    <w:p w14:paraId="1B3A1C61" w14:textId="77777777" w:rsidR="00FB73A2" w:rsidRPr="00FB73A2" w:rsidRDefault="00FB73A2" w:rsidP="00FB73A2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Handling null values </w:t>
      </w:r>
    </w:p>
    <w:p w14:paraId="1F5F6A37" w14:textId="77777777" w:rsidR="00FB73A2" w:rsidRPr="00FB73A2" w:rsidRDefault="00FB73A2" w:rsidP="00FB73A2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Fixing data types </w:t>
      </w:r>
    </w:p>
    <w:p w14:paraId="2A7A8391" w14:textId="77777777" w:rsidR="00FB73A2" w:rsidRPr="00FB73A2" w:rsidRDefault="00FB73A2" w:rsidP="00FB73A2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Removing duplicate records </w:t>
      </w:r>
    </w:p>
    <w:p w14:paraId="3916255F" w14:textId="77777777" w:rsidR="00FB73A2" w:rsidRPr="00FB73A2" w:rsidRDefault="00FB73A2" w:rsidP="00FB73A2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Flattening and structuring the data </w:t>
      </w:r>
    </w:p>
    <w:p w14:paraId="21A4833B" w14:textId="77777777" w:rsidR="00FB73A2" w:rsidRPr="00FB73A2" w:rsidRDefault="00FB73A2" w:rsidP="00FB73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Store Cleaned Data</w:t>
      </w:r>
    </w:p>
    <w:p w14:paraId="3F4B407B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 xml:space="preserve">After transformation, the cleaned data was written as </w:t>
      </w:r>
      <w:r>
        <w:rPr>
          <w:b/>
          <w:bCs/>
          <w:sz w:val="28"/>
          <w:szCs w:val="28"/>
        </w:rPr>
        <w:t>Delta tables</w:t>
      </w:r>
      <w:r>
        <w:rPr>
          <w:sz w:val="28"/>
          <w:szCs w:val="28"/>
        </w:rPr>
        <w:t xml:space="preserve"> into the silver_lh Lakehouse.</w:t>
      </w:r>
    </w:p>
    <w:p w14:paraId="44F5848D" w14:textId="77777777" w:rsidR="00FB73A2" w:rsidRPr="00FB73A2" w:rsidRDefault="00FB73A2" w:rsidP="00FB73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Silver Layer Result</w:t>
      </w:r>
    </w:p>
    <w:p w14:paraId="19EAF535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 xml:space="preserve">The raw Bronze data is now </w:t>
      </w:r>
      <w:r>
        <w:rPr>
          <w:b/>
          <w:bCs/>
          <w:sz w:val="28"/>
          <w:szCs w:val="28"/>
        </w:rPr>
        <w:t>clean, structured, and ready for the Gold Layer</w:t>
      </w:r>
      <w:r>
        <w:rPr>
          <w:sz w:val="28"/>
          <w:szCs w:val="28"/>
        </w:rPr>
        <w:t>.</w:t>
      </w:r>
    </w:p>
    <w:p w14:paraId="1DDD21C8" w14:textId="6A73C859" w:rsidR="00000E9C" w:rsidRDefault="00000E9C">
      <w:r>
        <w:br w:type="page"/>
      </w:r>
    </w:p>
    <w:p w14:paraId="362D3048" w14:textId="77777777" w:rsidR="00FB73A2" w:rsidRPr="00FB73A2" w:rsidRDefault="00FB73A2" w:rsidP="00FB73A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Phase 4</w:t>
      </w:r>
      <w:r>
        <w:rPr>
          <w:b/>
          <w:bCs/>
          <w:sz w:val="36"/>
          <w:szCs w:val="36"/>
        </w:rPr>
        <w:t>: Gold Layer – Build the Star Schema</w:t>
      </w:r>
    </w:p>
    <w:p w14:paraId="7EA209E0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 xml:space="preserve">The purpose of the </w:t>
      </w:r>
      <w:r>
        <w:rPr>
          <w:b/>
          <w:bCs/>
          <w:sz w:val="28"/>
          <w:szCs w:val="28"/>
        </w:rPr>
        <w:t>Gold Layer</w:t>
      </w:r>
      <w:r>
        <w:rPr>
          <w:sz w:val="28"/>
          <w:szCs w:val="28"/>
        </w:rPr>
        <w:t xml:space="preserve"> is to create </w:t>
      </w:r>
      <w:r>
        <w:rPr>
          <w:b/>
          <w:bCs/>
          <w:sz w:val="28"/>
          <w:szCs w:val="28"/>
        </w:rPr>
        <w:t>business-ready tables</w:t>
      </w:r>
      <w:r>
        <w:rPr>
          <w:sz w:val="28"/>
          <w:szCs w:val="28"/>
        </w:rPr>
        <w:t xml:space="preserve"> for reporting and analysis.</w:t>
      </w:r>
    </w:p>
    <w:p w14:paraId="2961E0C5" w14:textId="77777777" w:rsidR="00FB73A2" w:rsidRPr="00FB73A2" w:rsidRDefault="00FB73A2" w:rsidP="00FB73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Create the Gold Tables</w:t>
      </w:r>
    </w:p>
    <w:p w14:paraId="2AF8ABED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>The following tables were created:</w:t>
      </w:r>
    </w:p>
    <w:p w14:paraId="20E86C14" w14:textId="77777777" w:rsidR="00FB73A2" w:rsidRPr="00FB73A2" w:rsidRDefault="00FB73A2" w:rsidP="00FB73A2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dim_product </w:t>
      </w:r>
    </w:p>
    <w:p w14:paraId="0F8711F6" w14:textId="77777777" w:rsidR="00FB73A2" w:rsidRPr="00FB73A2" w:rsidRDefault="00FB73A2" w:rsidP="00FB73A2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dim_customer </w:t>
      </w:r>
    </w:p>
    <w:p w14:paraId="4BC8C3E9" w14:textId="77777777" w:rsidR="00FB73A2" w:rsidRPr="00FB73A2" w:rsidRDefault="00FB73A2" w:rsidP="00FB73A2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dim_date </w:t>
      </w:r>
    </w:p>
    <w:p w14:paraId="7010AEAA" w14:textId="77777777" w:rsidR="00FB73A2" w:rsidRPr="00FB73A2" w:rsidRDefault="00FB73A2" w:rsidP="00FB73A2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fact_sales </w:t>
      </w:r>
    </w:p>
    <w:p w14:paraId="4B09949C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 xml:space="preserve">These tables form the </w:t>
      </w:r>
      <w:r>
        <w:rPr>
          <w:b/>
          <w:bCs/>
          <w:sz w:val="28"/>
          <w:szCs w:val="28"/>
        </w:rPr>
        <w:t>Star Schema</w:t>
      </w:r>
      <w:r>
        <w:rPr>
          <w:sz w:val="28"/>
          <w:szCs w:val="28"/>
        </w:rPr>
        <w:t>.</w:t>
      </w:r>
    </w:p>
    <w:p w14:paraId="49971164" w14:textId="77777777" w:rsidR="00FB73A2" w:rsidRPr="00FB73A2" w:rsidRDefault="00FB73A2" w:rsidP="00FB73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Create Dimension Tables</w:t>
      </w:r>
    </w:p>
    <w:p w14:paraId="438318AC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>The dimension tables store information about:</w:t>
      </w:r>
    </w:p>
    <w:p w14:paraId="1756552E" w14:textId="77777777" w:rsidR="00FB73A2" w:rsidRPr="00FB73A2" w:rsidRDefault="00FB73A2" w:rsidP="00FB73A2">
      <w:pPr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Product</w:t>
      </w:r>
      <w:r>
        <w:rPr>
          <w:sz w:val="28"/>
          <w:szCs w:val="28"/>
        </w:rPr>
        <w:t xml:space="preserve"> – product details </w:t>
      </w:r>
    </w:p>
    <w:p w14:paraId="660E7F41" w14:textId="77777777" w:rsidR="00FB73A2" w:rsidRPr="00FB73A2" w:rsidRDefault="00FB73A2" w:rsidP="00FB73A2">
      <w:pPr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Customer</w:t>
      </w:r>
      <w:r>
        <w:rPr>
          <w:sz w:val="28"/>
          <w:szCs w:val="28"/>
        </w:rPr>
        <w:t xml:space="preserve"> – customer details </w:t>
      </w:r>
    </w:p>
    <w:p w14:paraId="5534CDA2" w14:textId="77777777" w:rsidR="00FB73A2" w:rsidRPr="00FB73A2" w:rsidRDefault="00FB73A2" w:rsidP="00FB73A2">
      <w:pPr>
        <w:numPr>
          <w:ilvl w:val="0"/>
          <w:numId w:val="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Date</w:t>
      </w:r>
      <w:r>
        <w:rPr>
          <w:sz w:val="28"/>
          <w:szCs w:val="28"/>
        </w:rPr>
        <w:t xml:space="preserve"> – date information </w:t>
      </w:r>
    </w:p>
    <w:p w14:paraId="65C1A4B4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>Surrogate keys were applied to the dimension tables.</w:t>
      </w:r>
    </w:p>
    <w:p w14:paraId="50D879F6" w14:textId="77777777" w:rsidR="00FB73A2" w:rsidRPr="00FB73A2" w:rsidRDefault="00FB73A2" w:rsidP="00FB73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Create Fact Table</w:t>
      </w:r>
    </w:p>
    <w:p w14:paraId="1BCBB3C7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 xml:space="preserve">The fact_sales table stores the </w:t>
      </w:r>
      <w:r>
        <w:rPr>
          <w:b/>
          <w:bCs/>
          <w:sz w:val="28"/>
          <w:szCs w:val="28"/>
        </w:rPr>
        <w:t>sales transaction data</w:t>
      </w:r>
      <w:r>
        <w:rPr>
          <w:sz w:val="28"/>
          <w:szCs w:val="28"/>
        </w:rPr>
        <w:t>, such as:</w:t>
      </w:r>
    </w:p>
    <w:p w14:paraId="70BC91DC" w14:textId="77777777" w:rsidR="00FB73A2" w:rsidRPr="00FB73A2" w:rsidRDefault="00FB73A2" w:rsidP="00FB73A2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Quantity </w:t>
      </w:r>
    </w:p>
    <w:p w14:paraId="0D34AA73" w14:textId="77777777" w:rsidR="00FB73A2" w:rsidRPr="00FB73A2" w:rsidRDefault="00FB73A2" w:rsidP="00FB73A2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Unit price </w:t>
      </w:r>
    </w:p>
    <w:p w14:paraId="387BA544" w14:textId="77777777" w:rsidR="00FB73A2" w:rsidRPr="00FB73A2" w:rsidRDefault="00FB73A2" w:rsidP="00FB73A2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Revenue </w:t>
      </w:r>
    </w:p>
    <w:p w14:paraId="7A7FF0F9" w14:textId="77777777" w:rsidR="00FB73A2" w:rsidRPr="00FB73A2" w:rsidRDefault="00FB73A2" w:rsidP="00FB73A2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Discount </w:t>
      </w:r>
    </w:p>
    <w:p w14:paraId="194C8768" w14:textId="77777777" w:rsidR="00FB73A2" w:rsidRPr="00FB73A2" w:rsidRDefault="00FB73A2" w:rsidP="00FB73A2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Shipping </w:t>
      </w:r>
    </w:p>
    <w:p w14:paraId="27F35981" w14:textId="77777777" w:rsidR="00FB73A2" w:rsidRPr="00FB73A2" w:rsidRDefault="00FB73A2" w:rsidP="00FB73A2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Customer </w:t>
      </w:r>
    </w:p>
    <w:p w14:paraId="3DBD7099" w14:textId="77777777" w:rsidR="00FB73A2" w:rsidRPr="00FB73A2" w:rsidRDefault="00FB73A2" w:rsidP="00FB73A2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Product </w:t>
      </w:r>
    </w:p>
    <w:p w14:paraId="2795630B" w14:textId="77777777" w:rsidR="00FB73A2" w:rsidRPr="00FB73A2" w:rsidRDefault="00FB73A2" w:rsidP="00FB73A2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Date </w:t>
      </w:r>
    </w:p>
    <w:p w14:paraId="29055F16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>The fact table is connected to the dimension tables using their keys.</w:t>
      </w:r>
    </w:p>
    <w:p w14:paraId="4E1D8A69" w14:textId="77777777" w:rsidR="00FB73A2" w:rsidRPr="00FB73A2" w:rsidRDefault="00FB73A2" w:rsidP="00FB73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Apply SCD Type 1</w:t>
      </w:r>
    </w:p>
    <w:p w14:paraId="5E53B98E" w14:textId="77777777" w:rsidR="00FB73A2" w:rsidRPr="00FB73A2" w:rsidRDefault="00FB73A2" w:rsidP="00FB73A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SCD Type 1</w:t>
      </w:r>
      <w:r>
        <w:rPr>
          <w:sz w:val="28"/>
          <w:szCs w:val="28"/>
        </w:rPr>
        <w:t xml:space="preserve"> logic was applied to the Customer dimension.</w:t>
      </w:r>
    </w:p>
    <w:p w14:paraId="4D026D81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 xml:space="preserve">When existing customer information changes, the old value is </w:t>
      </w:r>
      <w:r>
        <w:rPr>
          <w:b/>
          <w:bCs/>
          <w:sz w:val="28"/>
          <w:szCs w:val="28"/>
        </w:rPr>
        <w:t>updated with the new value</w:t>
      </w:r>
      <w:r>
        <w:rPr>
          <w:sz w:val="28"/>
          <w:szCs w:val="28"/>
        </w:rPr>
        <w:t>.</w:t>
      </w:r>
    </w:p>
    <w:p w14:paraId="712FBD6F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 xml:space="preserve">New customers are </w:t>
      </w:r>
      <w:r>
        <w:rPr>
          <w:b/>
          <w:bCs/>
          <w:sz w:val="28"/>
          <w:szCs w:val="28"/>
        </w:rPr>
        <w:t>inserted</w:t>
      </w:r>
      <w:r>
        <w:rPr>
          <w:sz w:val="28"/>
          <w:szCs w:val="28"/>
        </w:rPr>
        <w:t xml:space="preserve"> into the table.</w:t>
      </w:r>
    </w:p>
    <w:p w14:paraId="4F8347C8" w14:textId="77777777" w:rsidR="00FB73A2" w:rsidRPr="00FB73A2" w:rsidRDefault="00FB73A2" w:rsidP="00FB73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Load Data from Silver</w:t>
      </w:r>
    </w:p>
    <w:p w14:paraId="7A659241" w14:textId="77777777" w:rsidR="00FB73A2" w:rsidRPr="00FB73A2" w:rsidRDefault="00FB73A2" w:rsidP="00FB73A2">
      <w:pPr>
        <w:rPr>
          <w:sz w:val="28"/>
          <w:szCs w:val="28"/>
        </w:rPr>
      </w:pPr>
      <w:r>
        <w:rPr>
          <w:sz w:val="28"/>
          <w:szCs w:val="28"/>
        </w:rPr>
        <w:t xml:space="preserve">Data was taken from the silver_lh tables and loaded into the Gold tables using </w:t>
      </w:r>
      <w:r>
        <w:rPr>
          <w:b/>
          <w:bCs/>
          <w:sz w:val="28"/>
          <w:szCs w:val="28"/>
        </w:rPr>
        <w:t xml:space="preserve">SQL/upsert (MERGE) logic and notebooks</w:t>
      </w:r>
      <w:r>
        <w:rPr>
          <w:sz w:val="28"/>
          <w:szCs w:val="28"/>
        </w:rPr>
        <w:t>.</w:t>
      </w:r>
    </w:p>
    <w:p w14:paraId="42AD6A46" w14:textId="77777777" w:rsidR="004B22D2" w:rsidRDefault="004B22D2" w:rsidP="00FB73A2">
      <w:pPr>
        <w:rPr>
          <w:b/>
          <w:bCs/>
          <w:sz w:val="28"/>
          <w:szCs w:val="28"/>
        </w:rPr>
      </w:pPr>
    </w:p>
    <w:p w14:paraId="25A8B636" w14:textId="08D085E5" w:rsidR="00FB73A2" w:rsidRDefault="00FB73A2" w:rsidP="00FB73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 Schema</w:t>
      </w:r>
    </w:p>
    <w:p w14:paraId="175383CD" w14:textId="77777777" w:rsidR="004B22D2" w:rsidRDefault="004B22D2" w:rsidP="00FB73A2">
      <w:pPr>
        <w:rPr>
          <w:b/>
          <w:bCs/>
          <w:sz w:val="28"/>
          <w:szCs w:val="28"/>
        </w:rPr>
      </w:pPr>
    </w:p>
    <w:p w14:paraId="252147E9" w14:textId="77777777" w:rsidR="004B22D2" w:rsidRPr="00FB73A2" w:rsidRDefault="004B22D2" w:rsidP="00FB73A2">
      <w:pPr>
        <w:rPr>
          <w:b/>
          <w:bCs/>
          <w:sz w:val="28"/>
          <w:szCs w:val="28"/>
        </w:rPr>
      </w:pPr>
    </w:p>
    <w:p w14:paraId="6E64F243" w14:textId="45960B13" w:rsidR="00000E9C" w:rsidRPr="00FB73A2" w:rsidRDefault="004B22D2" w:rsidP="00535B2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33A5AE" wp14:editId="5BAF57BE">
            <wp:extent cx="5731510" cy="3820795"/>
            <wp:effectExtent l="0" t="0" r="2540" b="8255"/>
            <wp:docPr id="445396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96434" name="Picture 4453964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3CFF" w14:textId="77777777" w:rsidR="004B22D2" w:rsidRPr="004B22D2" w:rsidRDefault="004B22D2" w:rsidP="004B22D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Phase 5</w:t>
      </w:r>
      <w:r>
        <w:rPr>
          <w:b/>
          <w:bCs/>
          <w:sz w:val="36"/>
          <w:szCs w:val="36"/>
        </w:rPr>
        <w:t>: Orchestration – Automate the Workflow</w:t>
      </w:r>
    </w:p>
    <w:p w14:paraId="10C9B9F8" w14:textId="77777777" w:rsidR="00926761" w:rsidRDefault="004B22D2" w:rsidP="004B22D2">
      <w:pPr>
        <w:rPr>
          <w:sz w:val="28"/>
          <w:szCs w:val="28"/>
        </w:rPr>
      </w:pPr>
      <w:r>
        <w:rPr>
          <w:sz w:val="28"/>
          <w:szCs w:val="28"/>
        </w:rPr>
        <w:t xml:space="preserve">The purpose of this phase is to </w:t>
      </w:r>
      <w:r>
        <w:rPr>
          <w:b/>
          <w:bCs/>
          <w:sz w:val="28"/>
          <w:szCs w:val="28"/>
        </w:rPr>
        <w:t>automate the complete data flow</w:t>
      </w:r>
      <w:r>
        <w:rPr>
          <w:sz w:val="28"/>
          <w:szCs w:val="28"/>
        </w:rPr>
        <w:t xml:space="preserve"> from Bronze to Silver to Gold.</w:t>
      </w:r>
    </w:p>
    <w:p w14:paraId="7AE16299" w14:textId="26A30580" w:rsidR="00926761" w:rsidRPr="004B22D2" w:rsidRDefault="00AD673D" w:rsidP="004B22D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716BC1E" wp14:editId="7CDE6D79">
            <wp:extent cx="5731510" cy="1044053"/>
            <wp:effectExtent l="0" t="0" r="2540" b="3810"/>
            <wp:docPr id="39988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81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925" cy="1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442F" w14:textId="77777777" w:rsidR="004B22D2" w:rsidRPr="004B22D2" w:rsidRDefault="004B22D2" w:rsidP="004B22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Create Master Data Pipeline</w:t>
      </w:r>
    </w:p>
    <w:p w14:paraId="37E68522" w14:textId="77777777" w:rsidR="004B22D2" w:rsidRPr="004B22D2" w:rsidRDefault="004B22D2" w:rsidP="004B22D2">
      <w:pPr>
        <w:rPr>
          <w:sz w:val="28"/>
          <w:szCs w:val="28"/>
        </w:rPr>
      </w:pPr>
      <w:r>
        <w:rPr>
          <w:sz w:val="28"/>
          <w:szCs w:val="28"/>
        </w:rPr>
        <w:t xml:space="preserve">A master </w:t>
      </w:r>
      <w:r>
        <w:rPr>
          <w:b/>
          <w:bCs/>
          <w:sz w:val="28"/>
          <w:szCs w:val="28"/>
        </w:rPr>
        <w:t>Data Pipeline</w:t>
      </w:r>
      <w:r>
        <w:rPr>
          <w:sz w:val="28"/>
          <w:szCs w:val="28"/>
        </w:rPr>
        <w:t xml:space="preserve"> was created to execute all the data processing steps in the correct order.</w:t>
      </w:r>
    </w:p>
    <w:p w14:paraId="218E3CD3" w14:textId="77777777" w:rsidR="004B22D2" w:rsidRPr="004B22D2" w:rsidRDefault="004B22D2" w:rsidP="004B22D2">
      <w:pPr>
        <w:rPr>
          <w:sz w:val="28"/>
          <w:szCs w:val="28"/>
        </w:rPr>
      </w:pPr>
      <w:r>
        <w:rPr>
          <w:sz w:val="28"/>
          <w:szCs w:val="28"/>
        </w:rPr>
        <w:t>Bronze</w:t>
      </w:r>
    </w:p>
    <w:p w14:paraId="68C02B77" w14:textId="77777777" w:rsidR="004B22D2" w:rsidRPr="004B22D2" w:rsidRDefault="004B22D2" w:rsidP="004B22D2">
      <w:pPr>
        <w:rPr>
          <w:sz w:val="28"/>
          <w:szCs w:val="28"/>
        </w:rPr>
      </w:pPr>
      <w:r>
        <w:rPr>
          <w:sz w:val="28"/>
          <w:szCs w:val="28"/>
        </w:rPr>
        <w:t xml:space="preserve">   ↓</w:t>
      </w:r>
    </w:p>
    <w:p w14:paraId="2F5052A4" w14:textId="77777777" w:rsidR="004B22D2" w:rsidRPr="004B22D2" w:rsidRDefault="004B22D2" w:rsidP="004B22D2">
      <w:pPr>
        <w:rPr>
          <w:sz w:val="28"/>
          <w:szCs w:val="28"/>
        </w:rPr>
      </w:pPr>
      <w:r>
        <w:rPr>
          <w:sz w:val="28"/>
          <w:szCs w:val="28"/>
        </w:rPr>
        <w:t>Silver</w:t>
      </w:r>
    </w:p>
    <w:p w14:paraId="377F3253" w14:textId="77777777" w:rsidR="004B22D2" w:rsidRPr="004B22D2" w:rsidRDefault="004B22D2" w:rsidP="004B22D2">
      <w:pPr>
        <w:rPr>
          <w:sz w:val="28"/>
          <w:szCs w:val="28"/>
        </w:rPr>
      </w:pPr>
      <w:r>
        <w:rPr>
          <w:sz w:val="28"/>
          <w:szCs w:val="28"/>
        </w:rPr>
        <w:t xml:space="preserve">   ↓</w:t>
      </w:r>
    </w:p>
    <w:p w14:paraId="25BA5E57" w14:textId="77777777" w:rsidR="004B22D2" w:rsidRPr="004B22D2" w:rsidRDefault="004B22D2" w:rsidP="004B22D2">
      <w:pPr>
        <w:rPr>
          <w:sz w:val="28"/>
          <w:szCs w:val="28"/>
        </w:rPr>
      </w:pPr>
      <w:r>
        <w:rPr>
          <w:sz w:val="28"/>
          <w:szCs w:val="28"/>
        </w:rPr>
        <w:t>Gold</w:t>
      </w:r>
    </w:p>
    <w:p w14:paraId="79C1EE51" w14:textId="77777777" w:rsidR="004B22D2" w:rsidRPr="004B22D2" w:rsidRDefault="004B22D2" w:rsidP="004B22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Run Bronze Step</w:t>
      </w:r>
    </w:p>
    <w:p w14:paraId="1FE09AE7" w14:textId="77777777" w:rsidR="004B22D2" w:rsidRPr="004B22D2" w:rsidRDefault="004B22D2" w:rsidP="004B22D2">
      <w:pPr>
        <w:rPr>
          <w:sz w:val="28"/>
          <w:szCs w:val="28"/>
        </w:rPr>
      </w:pPr>
      <w:r>
        <w:rPr>
          <w:sz w:val="28"/>
          <w:szCs w:val="28"/>
        </w:rPr>
        <w:t xml:space="preserve">The pipeline first runs the </w:t>
      </w:r>
      <w:r>
        <w:rPr>
          <w:b/>
          <w:bCs/>
          <w:sz w:val="28"/>
          <w:szCs w:val="28"/>
        </w:rPr>
        <w:t xml:space="preserve">Bronze ingestion process</w:t>
      </w:r>
      <w:r>
        <w:rPr>
          <w:sz w:val="28"/>
          <w:szCs w:val="28"/>
        </w:rPr>
        <w:t xml:space="preserve"> to collect the latest raw sales data.</w:t>
      </w:r>
    </w:p>
    <w:p w14:paraId="06A364F7" w14:textId="77777777" w:rsidR="004B22D2" w:rsidRPr="004B22D2" w:rsidRDefault="004B22D2" w:rsidP="004B22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Run Silver Step</w:t>
      </w:r>
    </w:p>
    <w:p w14:paraId="4565116D" w14:textId="77777777" w:rsidR="004B22D2" w:rsidRPr="004B22D2" w:rsidRDefault="004B22D2" w:rsidP="004B22D2">
      <w:pPr>
        <w:rPr>
          <w:sz w:val="28"/>
          <w:szCs w:val="28"/>
        </w:rPr>
      </w:pPr>
      <w:r>
        <w:rPr>
          <w:sz w:val="28"/>
          <w:szCs w:val="28"/>
        </w:rPr>
        <w:t xml:space="preserve">After Bronze completes successfully, the pipeline runs the </w:t>
      </w:r>
      <w:r>
        <w:rPr>
          <w:b/>
          <w:bCs/>
          <w:sz w:val="28"/>
          <w:szCs w:val="28"/>
        </w:rPr>
        <w:t>Silver Notebook</w:t>
      </w:r>
      <w:r>
        <w:rPr>
          <w:sz w:val="28"/>
          <w:szCs w:val="28"/>
        </w:rPr>
        <w:t xml:space="preserve"> to clean and transform the data.</w:t>
      </w:r>
    </w:p>
    <w:p w14:paraId="515A5731" w14:textId="77777777" w:rsidR="004B22D2" w:rsidRPr="004B22D2" w:rsidRDefault="004B22D2" w:rsidP="004B22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Run Gold Step</w:t>
      </w:r>
    </w:p>
    <w:p w14:paraId="11CFCF6A" w14:textId="77777777" w:rsidR="004B22D2" w:rsidRPr="004B22D2" w:rsidRDefault="004B22D2" w:rsidP="004B22D2">
      <w:pPr>
        <w:rPr>
          <w:sz w:val="28"/>
          <w:szCs w:val="28"/>
        </w:rPr>
      </w:pPr>
      <w:r>
        <w:rPr>
          <w:sz w:val="28"/>
          <w:szCs w:val="28"/>
        </w:rPr>
        <w:t xml:space="preserve">After Silver completes successfully, the pipeline loads the transformed data into the </w:t>
      </w:r>
      <w:r>
        <w:rPr>
          <w:b/>
          <w:bCs/>
          <w:sz w:val="28"/>
          <w:szCs w:val="28"/>
        </w:rPr>
        <w:t xml:space="preserve">Gold tables</w:t>
      </w:r>
      <w:r>
        <w:rPr>
          <w:sz w:val="28"/>
          <w:szCs w:val="28"/>
        </w:rPr>
        <w:t>:</w:t>
      </w:r>
    </w:p>
    <w:p w14:paraId="6C54DC76" w14:textId="77777777" w:rsidR="004B22D2" w:rsidRPr="004B22D2" w:rsidRDefault="004B22D2" w:rsidP="004B22D2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dim_product </w:t>
      </w:r>
    </w:p>
    <w:p w14:paraId="0E9A9B99" w14:textId="77777777" w:rsidR="004B22D2" w:rsidRPr="004B22D2" w:rsidRDefault="004B22D2" w:rsidP="004B22D2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dim_customer </w:t>
      </w:r>
    </w:p>
    <w:p w14:paraId="5C4FF274" w14:textId="77777777" w:rsidR="004B22D2" w:rsidRPr="004B22D2" w:rsidRDefault="004B22D2" w:rsidP="004B22D2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dim_date </w:t>
      </w:r>
    </w:p>
    <w:p w14:paraId="02153CFD" w14:textId="77777777" w:rsidR="004B22D2" w:rsidRPr="004B22D2" w:rsidRDefault="004B22D2" w:rsidP="004B22D2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fact_sales </w:t>
      </w:r>
    </w:p>
    <w:p w14:paraId="03D15828" w14:textId="77777777" w:rsidR="004B22D2" w:rsidRPr="004B22D2" w:rsidRDefault="004B22D2" w:rsidP="004B22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Schedule the Pipeline</w:t>
      </w:r>
    </w:p>
    <w:p w14:paraId="112FAA63" w14:textId="77777777" w:rsidR="004B22D2" w:rsidRPr="004B22D2" w:rsidRDefault="004B22D2" w:rsidP="004B22D2">
      <w:pPr>
        <w:rPr>
          <w:sz w:val="28"/>
          <w:szCs w:val="28"/>
        </w:rPr>
      </w:pPr>
      <w:r>
        <w:rPr>
          <w:sz w:val="28"/>
          <w:szCs w:val="28"/>
        </w:rPr>
        <w:t xml:space="preserve">The master pipeline was configured with a </w:t>
      </w:r>
      <w:r>
        <w:rPr>
          <w:b/>
          <w:bCs/>
          <w:sz w:val="28"/>
          <w:szCs w:val="28"/>
        </w:rPr>
        <w:t>daily schedule</w:t>
      </w:r>
      <w:r>
        <w:rPr>
          <w:sz w:val="28"/>
          <w:szCs w:val="28"/>
        </w:rPr>
        <w:t>, for example:</w:t>
      </w:r>
    </w:p>
    <w:p w14:paraId="6CA856BE" w14:textId="3F79EAD0" w:rsidR="004B22D2" w:rsidRPr="004B22D2" w:rsidRDefault="004B22D2" w:rsidP="004B22D2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Every day at 2:00 pm</w:t>
      </w:r>
    </w:p>
    <w:p w14:paraId="1114B039" w14:textId="77777777" w:rsidR="004B22D2" w:rsidRPr="004B22D2" w:rsidRDefault="004B22D2" w:rsidP="004B22D2">
      <w:pPr>
        <w:rPr>
          <w:sz w:val="28"/>
          <w:szCs w:val="28"/>
        </w:rPr>
      </w:pPr>
      <w:r>
        <w:rPr>
          <w:sz w:val="28"/>
          <w:szCs w:val="28"/>
        </w:rPr>
        <w:t>This allows the sales data to be processed automatically without manually running the pipeline.</w:t>
      </w:r>
    </w:p>
    <w:p w14:paraId="61B939DF" w14:textId="77777777" w:rsidR="004B22D2" w:rsidRPr="004B22D2" w:rsidRDefault="004B22D2" w:rsidP="004B22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Failure Alerts</w:t>
      </w:r>
    </w:p>
    <w:p w14:paraId="19EDFE93" w14:textId="77777777" w:rsidR="004B22D2" w:rsidRPr="004B22D2" w:rsidRDefault="004B22D2" w:rsidP="004B22D2">
      <w:pPr>
        <w:rPr>
          <w:sz w:val="28"/>
          <w:szCs w:val="28"/>
        </w:rPr>
      </w:pPr>
      <w:r>
        <w:rPr>
          <w:sz w:val="28"/>
          <w:szCs w:val="28"/>
        </w:rPr>
        <w:t xml:space="preserve">Failure notifications were configured so that if any Bronze, Silver, or Gold step fails, the failure can be identified and addressed.</w:t>
      </w:r>
    </w:p>
    <w:p w14:paraId="0FAFB35D" w14:textId="77777777" w:rsidR="007C5251" w:rsidRDefault="007C5251">
      <w:pPr>
        <w:rPr>
          <w:sz w:val="28"/>
          <w:szCs w:val="28"/>
        </w:rPr>
      </w:pPr>
    </w:p>
    <w:p w14:paraId="5AE731BB" w14:textId="77777777" w:rsidR="007C5251" w:rsidRPr="007C5251" w:rsidRDefault="007C5251" w:rsidP="007C52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Phase 6:</w:t>
      </w:r>
      <w:r>
        <w:rPr>
          <w:b/>
          <w:bCs/>
          <w:sz w:val="36"/>
          <w:szCs w:val="36"/>
        </w:rPr>
        <w:t xml:space="preserve"> Reporting – Deliver Business Value</w:t>
      </w:r>
    </w:p>
    <w:p w14:paraId="726BC978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 xml:space="preserve">The purpose of this phase is to </w:t>
      </w:r>
      <w:r>
        <w:rPr>
          <w:b/>
          <w:bCs/>
          <w:sz w:val="28"/>
          <w:szCs w:val="28"/>
        </w:rPr>
        <w:t>create a Power BI report</w:t>
      </w:r>
      <w:r>
        <w:rPr>
          <w:sz w:val="28"/>
          <w:szCs w:val="28"/>
        </w:rPr>
        <w:t xml:space="preserve"> using the Gold Layer data and provide useful sales insights.</w:t>
      </w:r>
    </w:p>
    <w:p w14:paraId="2C1CE812" w14:textId="77777777" w:rsidR="007C5251" w:rsidRPr="007C5251" w:rsidRDefault="007C5251" w:rsidP="007C52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Create Power BI Report</w:t>
      </w:r>
    </w:p>
    <w:p w14:paraId="6BFFCE88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New Power BI Report</w:t>
      </w:r>
      <w:r>
        <w:rPr>
          <w:sz w:val="28"/>
          <w:szCs w:val="28"/>
        </w:rPr>
        <w:t xml:space="preserve"> was created directly from the Gold data using </w:t>
      </w:r>
      <w:r>
        <w:rPr>
          <w:b/>
          <w:bCs/>
          <w:sz w:val="28"/>
          <w:szCs w:val="28"/>
        </w:rPr>
        <w:t>Direct Lake mode</w:t>
      </w:r>
      <w:r>
        <w:rPr>
          <w:sz w:val="28"/>
          <w:szCs w:val="28"/>
        </w:rPr>
        <w:t>.</w:t>
      </w:r>
    </w:p>
    <w:p w14:paraId="4FA328FF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 xml:space="preserve">The report is connected to the Gold tables:</w:t>
      </w:r>
    </w:p>
    <w:p w14:paraId="4168A690" w14:textId="77777777" w:rsidR="007C5251" w:rsidRPr="007C5251" w:rsidRDefault="007C5251" w:rsidP="007C5251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fact_sales </w:t>
      </w:r>
    </w:p>
    <w:p w14:paraId="66CAB9AD" w14:textId="77777777" w:rsidR="007C5251" w:rsidRPr="007C5251" w:rsidRDefault="007C5251" w:rsidP="007C5251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dim_product </w:t>
      </w:r>
    </w:p>
    <w:p w14:paraId="0A421A1C" w14:textId="77777777" w:rsidR="007C5251" w:rsidRPr="007C5251" w:rsidRDefault="007C5251" w:rsidP="007C5251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dim_customer </w:t>
      </w:r>
    </w:p>
    <w:p w14:paraId="24F06C1B" w14:textId="77777777" w:rsidR="007C5251" w:rsidRPr="007C5251" w:rsidRDefault="007C5251" w:rsidP="007C5251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dim_date </w:t>
      </w:r>
    </w:p>
    <w:p w14:paraId="367009AC" w14:textId="77777777" w:rsidR="007C5251" w:rsidRPr="007C5251" w:rsidRDefault="007C5251" w:rsidP="007C52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Create Measures</w:t>
      </w:r>
    </w:p>
    <w:p w14:paraId="032FD85D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>Measures were created in the semantic model to calculate important business metrics such as:</w:t>
      </w:r>
    </w:p>
    <w:p w14:paraId="5D8C2932" w14:textId="77777777" w:rsidR="007C5251" w:rsidRPr="007C5251" w:rsidRDefault="007C5251" w:rsidP="007C5251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Total Revenue </w:t>
      </w:r>
    </w:p>
    <w:p w14:paraId="651552F5" w14:textId="77777777" w:rsidR="007C5251" w:rsidRPr="007C5251" w:rsidRDefault="007C5251" w:rsidP="007C5251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Total Sales </w:t>
      </w:r>
    </w:p>
    <w:p w14:paraId="7E1C7224" w14:textId="77777777" w:rsidR="007C5251" w:rsidRPr="007C5251" w:rsidRDefault="007C5251" w:rsidP="007C5251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Total Quantity </w:t>
      </w:r>
    </w:p>
    <w:p w14:paraId="2453D9EC" w14:textId="77777777" w:rsidR="007C5251" w:rsidRPr="007C5251" w:rsidRDefault="007C5251" w:rsidP="007C5251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Total Orders </w:t>
      </w:r>
    </w:p>
    <w:p w14:paraId="3FDBFC8A" w14:textId="77777777" w:rsidR="007C5251" w:rsidRPr="007C5251" w:rsidRDefault="007C5251" w:rsidP="007C5251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Total Customers </w:t>
      </w:r>
    </w:p>
    <w:p w14:paraId="757410BF" w14:textId="77777777" w:rsidR="007C5251" w:rsidRPr="007C5251" w:rsidRDefault="007C5251" w:rsidP="007C5251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Total Products </w:t>
      </w:r>
    </w:p>
    <w:p w14:paraId="00B36EB2" w14:textId="77777777" w:rsidR="007C5251" w:rsidRPr="007C5251" w:rsidRDefault="007C5251" w:rsidP="007C5251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Average Order Value </w:t>
      </w:r>
    </w:p>
    <w:p w14:paraId="7EAA4727" w14:textId="77777777" w:rsidR="007C5251" w:rsidRPr="007C5251" w:rsidRDefault="007C5251" w:rsidP="007C5251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Total Discount </w:t>
      </w:r>
    </w:p>
    <w:p w14:paraId="65788E9D" w14:textId="77777777" w:rsidR="007C5251" w:rsidRPr="007C5251" w:rsidRDefault="007C5251" w:rsidP="007C5251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Total Shipping </w:t>
      </w:r>
    </w:p>
    <w:p w14:paraId="5D04148B" w14:textId="77777777" w:rsidR="007C5251" w:rsidRPr="007C5251" w:rsidRDefault="007C5251" w:rsidP="007C5251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Total Tax </w:t>
      </w:r>
    </w:p>
    <w:p w14:paraId="00950DD7" w14:textId="77777777" w:rsidR="007C5251" w:rsidRPr="007C5251" w:rsidRDefault="007C5251" w:rsidP="007C52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Create Report Visuals</w:t>
      </w:r>
    </w:p>
    <w:p w14:paraId="71408F73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 xml:space="preserve">The report contains visuals to analyze:</w:t>
      </w:r>
    </w:p>
    <w:p w14:paraId="54CC1E45" w14:textId="77777777" w:rsidR="007C5251" w:rsidRPr="007C5251" w:rsidRDefault="007C5251" w:rsidP="007C5251">
      <w:pPr>
        <w:numPr>
          <w:ilvl w:val="0"/>
          <w:numId w:val="1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Sales trends over time</w:t>
      </w:r>
      <w:r>
        <w:rPr>
          <w:sz w:val="28"/>
          <w:szCs w:val="28"/>
        </w:rPr>
        <w:t xml:space="preserve"> </w:t>
      </w:r>
    </w:p>
    <w:p w14:paraId="35B22D3C" w14:textId="77777777" w:rsidR="007C5251" w:rsidRPr="007C5251" w:rsidRDefault="007C5251" w:rsidP="007C5251">
      <w:pPr>
        <w:numPr>
          <w:ilvl w:val="0"/>
          <w:numId w:val="1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Revenue by month</w:t>
      </w:r>
      <w:r>
        <w:rPr>
          <w:sz w:val="28"/>
          <w:szCs w:val="28"/>
        </w:rPr>
        <w:t xml:space="preserve"> </w:t>
      </w:r>
    </w:p>
    <w:p w14:paraId="0F7E2D6B" w14:textId="77777777" w:rsidR="007C5251" w:rsidRPr="007C5251" w:rsidRDefault="007C5251" w:rsidP="007C5251">
      <w:pPr>
        <w:numPr>
          <w:ilvl w:val="0"/>
          <w:numId w:val="1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Top products by revenue</w:t>
      </w:r>
      <w:r>
        <w:rPr>
          <w:sz w:val="28"/>
          <w:szCs w:val="28"/>
        </w:rPr>
        <w:t xml:space="preserve"> </w:t>
      </w:r>
    </w:p>
    <w:p w14:paraId="76A11472" w14:textId="77777777" w:rsidR="007C5251" w:rsidRPr="007C5251" w:rsidRDefault="007C5251" w:rsidP="007C5251">
      <w:pPr>
        <w:numPr>
          <w:ilvl w:val="0"/>
          <w:numId w:val="1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Revenue by order status</w:t>
      </w:r>
      <w:r>
        <w:rPr>
          <w:sz w:val="28"/>
          <w:szCs w:val="28"/>
        </w:rPr>
        <w:t xml:space="preserve"> </w:t>
      </w:r>
    </w:p>
    <w:p w14:paraId="1C9A4A8F" w14:textId="77777777" w:rsidR="007C5251" w:rsidRPr="007C5251" w:rsidRDefault="007C5251" w:rsidP="007C5251">
      <w:pPr>
        <w:numPr>
          <w:ilvl w:val="0"/>
          <w:numId w:val="1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Sales/quantity by customer</w:t>
      </w:r>
      <w:r>
        <w:rPr>
          <w:sz w:val="28"/>
          <w:szCs w:val="28"/>
        </w:rPr>
        <w:t xml:space="preserve"> </w:t>
      </w:r>
    </w:p>
    <w:p w14:paraId="662B0E36" w14:textId="77777777" w:rsidR="007C5251" w:rsidRPr="007C5251" w:rsidRDefault="007C5251" w:rsidP="007C52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Single Report Page</w:t>
      </w:r>
    </w:p>
    <w:p w14:paraId="1CCD2BA6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single-page dashboard/report</w:t>
      </w:r>
      <w:r>
        <w:rPr>
          <w:sz w:val="28"/>
          <w:szCs w:val="28"/>
        </w:rPr>
        <w:t xml:space="preserve"> was created so that the main sales information can be viewed in one place.</w:t>
      </w:r>
    </w:p>
    <w:p w14:paraId="061046B7" w14:textId="77777777" w:rsidR="007C5251" w:rsidRPr="007C5251" w:rsidRDefault="007C5251" w:rsidP="007C52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Publish the Report</w:t>
      </w:r>
    </w:p>
    <w:p w14:paraId="397591EE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 xml:space="preserve">The Power BI report and its semantic model were published to the </w:t>
      </w:r>
      <w:r>
        <w:rPr>
          <w:b/>
          <w:bCs/>
          <w:sz w:val="28"/>
          <w:szCs w:val="28"/>
        </w:rPr>
        <w:t>development workspace</w:t>
      </w:r>
      <w:r>
        <w:rPr>
          <w:sz w:val="28"/>
          <w:szCs w:val="28"/>
        </w:rPr>
        <w:t>.</w:t>
      </w:r>
    </w:p>
    <w:p w14:paraId="6E6C1AD2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>Gold Layer</w:t>
      </w:r>
    </w:p>
    <w:p w14:paraId="444DCF71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 xml:space="preserve">    ↓</w:t>
      </w:r>
    </w:p>
    <w:p w14:paraId="781C0447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>Semantic Model</w:t>
      </w:r>
    </w:p>
    <w:p w14:paraId="65DD1D03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 xml:space="preserve">    ↓</w:t>
      </w:r>
    </w:p>
    <w:p w14:paraId="6EAEFACB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>Power BI Report</w:t>
      </w:r>
    </w:p>
    <w:p w14:paraId="49D81D81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↓</w:t>
      </w:r>
    </w:p>
    <w:p w14:paraId="02F0BD1A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>Sales Analytics Dashboard</w:t>
      </w:r>
    </w:p>
    <w:p w14:paraId="06526006" w14:textId="77777777" w:rsidR="007C5251" w:rsidRDefault="007C5251" w:rsidP="007C5251">
      <w:pPr>
        <w:rPr>
          <w:b/>
          <w:bCs/>
          <w:sz w:val="28"/>
          <w:szCs w:val="28"/>
        </w:rPr>
      </w:pPr>
    </w:p>
    <w:p w14:paraId="68933CC0" w14:textId="67CB88F7" w:rsidR="007C5251" w:rsidRPr="007C5251" w:rsidRDefault="007C5251" w:rsidP="007C52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Daily Data Updates</w:t>
      </w:r>
    </w:p>
    <w:p w14:paraId="738E7554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>When the Bronze → Silver → Gold pipeline runs and new data is loaded into the Gold Layer, the Power BI report can reflect the updated data through the semantic model's Direct Lake connection.</w:t>
      </w:r>
    </w:p>
    <w:p w14:paraId="5ACFF9E9" w14:textId="77777777" w:rsidR="007C5251" w:rsidRDefault="007C5251">
      <w:pPr>
        <w:rPr>
          <w:sz w:val="28"/>
          <w:szCs w:val="28"/>
        </w:rPr>
      </w:pPr>
    </w:p>
    <w:p w14:paraId="070126A1" w14:textId="77777777" w:rsidR="007C5251" w:rsidRPr="007C5251" w:rsidRDefault="007C5251" w:rsidP="007C52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Phase 7:</w:t>
      </w:r>
      <w:r>
        <w:rPr>
          <w:b/>
          <w:bCs/>
          <w:sz w:val="36"/>
          <w:szCs w:val="36"/>
        </w:rPr>
        <w:t xml:space="preserve"> Git Integration – Enable Version Control</w:t>
      </w:r>
    </w:p>
    <w:p w14:paraId="5233AEDA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 xml:space="preserve">The purpose of this phase is to </w:t>
      </w:r>
      <w:r>
        <w:rPr>
          <w:b/>
          <w:bCs/>
          <w:sz w:val="28"/>
          <w:szCs w:val="28"/>
        </w:rPr>
        <w:t>connect Microsoft Fabric with Azure DevOps Git</w:t>
      </w:r>
      <w:r>
        <w:rPr>
          <w:sz w:val="28"/>
          <w:szCs w:val="28"/>
        </w:rPr>
        <w:t xml:space="preserve"> and maintain version control of the project.</w:t>
      </w:r>
    </w:p>
    <w:p w14:paraId="23C7BC29" w14:textId="77777777" w:rsidR="007C5251" w:rsidRPr="007C5251" w:rsidRDefault="007C5251" w:rsidP="007C52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Connect Dev Workspace to Azure DevOps</w:t>
      </w:r>
    </w:p>
    <w:p w14:paraId="408A3800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Development workspace</w:t>
      </w:r>
      <w:r>
        <w:rPr>
          <w:sz w:val="28"/>
          <w:szCs w:val="28"/>
        </w:rPr>
        <w:t xml:space="preserve"> was connected to the Azure DevOps repository through </w:t>
      </w:r>
      <w:r>
        <w:rPr>
          <w:b/>
          <w:bCs/>
          <w:sz w:val="28"/>
          <w:szCs w:val="28"/>
        </w:rPr>
        <w:t>Workspace Settings</w:t>
      </w:r>
      <w:r>
        <w:rPr>
          <w:sz w:val="28"/>
          <w:szCs w:val="28"/>
        </w:rPr>
        <w:t>.</w:t>
      </w:r>
    </w:p>
    <w:p w14:paraId="1193404E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 xml:space="preserve">The workspace was connected to the </w:t>
      </w:r>
      <w:r>
        <w:rPr>
          <w:b/>
          <w:bCs/>
          <w:sz w:val="28"/>
          <w:szCs w:val="28"/>
        </w:rPr>
        <w:t>dev branch</w:t>
      </w:r>
      <w:r>
        <w:rPr>
          <w:sz w:val="28"/>
          <w:szCs w:val="28"/>
        </w:rPr>
        <w:t>.</w:t>
      </w:r>
    </w:p>
    <w:p w14:paraId="59169DD1" w14:textId="77777777" w:rsidR="007C5251" w:rsidRPr="007C5251" w:rsidRDefault="007C5251" w:rsidP="007C52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Commit Workspace Items</w:t>
      </w:r>
    </w:p>
    <w:p w14:paraId="53B13E94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>The Fabric workspace items were committed to the dev branch.</w:t>
      </w:r>
    </w:p>
    <w:p w14:paraId="51BAA3EF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>The committed items include:</w:t>
      </w:r>
    </w:p>
    <w:p w14:paraId="002FDE72" w14:textId="77777777" w:rsidR="007C5251" w:rsidRPr="007C5251" w:rsidRDefault="007C5251" w:rsidP="007C5251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Lakehouse </w:t>
      </w:r>
    </w:p>
    <w:p w14:paraId="47756DFE" w14:textId="77777777" w:rsidR="007C5251" w:rsidRPr="007C5251" w:rsidRDefault="007C5251" w:rsidP="007C5251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Notebooks </w:t>
      </w:r>
    </w:p>
    <w:p w14:paraId="7F09740D" w14:textId="77777777" w:rsidR="007C5251" w:rsidRPr="007C5251" w:rsidRDefault="007C5251" w:rsidP="007C5251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Data Pipelines </w:t>
      </w:r>
    </w:p>
    <w:p w14:paraId="28B60997" w14:textId="77777777" w:rsidR="007C5251" w:rsidRPr="007C5251" w:rsidRDefault="007C5251" w:rsidP="007C5251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Semantic Model </w:t>
      </w:r>
    </w:p>
    <w:p w14:paraId="6A9AAADD" w14:textId="77777777" w:rsidR="007C5251" w:rsidRPr="007C5251" w:rsidRDefault="007C5251" w:rsidP="007C5251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Power BI Report </w:t>
      </w:r>
    </w:p>
    <w:p w14:paraId="4A99C54A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>These items are now available in the Azure DevOps repository.</w:t>
      </w:r>
    </w:p>
    <w:p w14:paraId="08327C08" w14:textId="77777777" w:rsidR="007C5251" w:rsidRPr="007C5251" w:rsidRDefault="007C5251" w:rsidP="007C52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Create Branches</w:t>
      </w:r>
    </w:p>
    <w:p w14:paraId="13CCF1B6" w14:textId="77777777" w:rsidR="007C5251" w:rsidRPr="007C5251" w:rsidRDefault="007C5251" w:rsidP="007C5251">
      <w:pPr>
        <w:rPr>
          <w:sz w:val="28"/>
          <w:szCs w:val="28"/>
        </w:rPr>
      </w:pPr>
      <w:r>
        <w:rPr>
          <w:sz w:val="28"/>
          <w:szCs w:val="28"/>
        </w:rPr>
        <w:t>Additional branches were created for the deployment process:</w:t>
      </w:r>
    </w:p>
    <w:p w14:paraId="38618C70" w14:textId="77777777" w:rsidR="007C5251" w:rsidRPr="007C5251" w:rsidRDefault="007C5251" w:rsidP="007C5251">
      <w:pPr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dev</w:t>
      </w:r>
      <w:r>
        <w:rPr>
          <w:sz w:val="28"/>
          <w:szCs w:val="28"/>
        </w:rPr>
        <w:t xml:space="preserve"> – Development </w:t>
      </w:r>
    </w:p>
    <w:p w14:paraId="11557CCE" w14:textId="77777777" w:rsidR="007C5251" w:rsidRPr="007C5251" w:rsidRDefault="007C5251" w:rsidP="007C5251">
      <w:pPr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test</w:t>
      </w:r>
      <w:r>
        <w:rPr>
          <w:sz w:val="28"/>
          <w:szCs w:val="28"/>
        </w:rPr>
        <w:t xml:space="preserve"> – Testing/Staging </w:t>
      </w:r>
    </w:p>
    <w:p w14:paraId="17A1B5B1" w14:textId="77777777" w:rsidR="007C5251" w:rsidRPr="007C5251" w:rsidRDefault="007C5251" w:rsidP="007C5251">
      <w:pPr>
        <w:numPr>
          <w:ilvl w:val="0"/>
          <w:numId w:val="1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main</w:t>
      </w:r>
      <w:r>
        <w:rPr>
          <w:sz w:val="28"/>
          <w:szCs w:val="28"/>
        </w:rPr>
        <w:t xml:space="preserve"> – Production</w:t>
      </w:r>
    </w:p>
    <w:p w14:paraId="4266A14F" w14:textId="77777777" w:rsidR="003D3605" w:rsidRDefault="003D3605" w:rsidP="003D360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Phase 8:</w:t>
      </w:r>
      <w:r>
        <w:rPr>
          <w:b/>
          <w:bCs/>
          <w:sz w:val="36"/>
          <w:szCs w:val="36"/>
        </w:rPr>
        <w:t xml:space="preserve"> CI/CD Pipeline – Automate Deployments Across Environments</w:t>
      </w:r>
    </w:p>
    <w:p w14:paraId="6E44EF44" w14:textId="330F429E" w:rsidR="00AD673D" w:rsidRPr="003D3605" w:rsidRDefault="00AD673D" w:rsidP="003D360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 wp14:anchorId="6B7B7BEA" wp14:editId="57B97951">
            <wp:extent cx="5731510" cy="1412544"/>
            <wp:effectExtent l="0" t="0" r="2540" b="0"/>
            <wp:docPr id="128907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71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6" cy="14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3853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>The purpose of this phase is to automate the deployment of Fabric items from the Git repository to the Test and Production environments using Azure DevOps.</w:t>
      </w:r>
    </w:p>
    <w:p w14:paraId="2DB9B6C8" w14:textId="6E2D9136" w:rsidR="003D3605" w:rsidRPr="003D3605" w:rsidRDefault="00CF3854" w:rsidP="003D36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Create parameter.yml</w:t>
      </w:r>
    </w:p>
    <w:p w14:paraId="48A5E0E9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 xml:space="preserve">A parameter.yml file was created to store the environment-specific workspace IDs.</w:t>
      </w:r>
    </w:p>
    <w:p w14:paraId="1EB224B6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>It contains:</w:t>
      </w:r>
    </w:p>
    <w:p w14:paraId="33371A55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>Test Workspace ID</w:t>
      </w:r>
    </w:p>
    <w:p w14:paraId="63F9FBE7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>Prod Workspace ID</w:t>
      </w:r>
    </w:p>
    <w:p w14:paraId="0841C2A2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>The Dev workspace ID is not required because the development workspace is connected to the Git branch used for development.</w:t>
      </w:r>
    </w:p>
    <w:p w14:paraId="5DD4820A" w14:textId="661C7497" w:rsidR="003D3605" w:rsidRPr="003D3605" w:rsidRDefault="00CF3854" w:rsidP="003D36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Create Azure DevOps YAML Pipeline</w:t>
      </w:r>
    </w:p>
    <w:p w14:paraId="3C8D9485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>An Azure DevOps YAML pipeline was created to run the Python deployment script.</w:t>
      </w:r>
    </w:p>
    <w:p w14:paraId="1E8798D2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>The pipeline:</w:t>
      </w:r>
    </w:p>
    <w:p w14:paraId="52FE7659" w14:textId="77777777" w:rsidR="003D3605" w:rsidRPr="003D3605" w:rsidRDefault="003D3605" w:rsidP="003D3605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Gets the code from the repository. </w:t>
      </w:r>
    </w:p>
    <w:p w14:paraId="070F07CE" w14:textId="77777777" w:rsidR="003D3605" w:rsidRPr="003D3605" w:rsidRDefault="003D3605" w:rsidP="003D3605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Installs Python. </w:t>
      </w:r>
    </w:p>
    <w:p w14:paraId="66AB2AA6" w14:textId="77777777" w:rsidR="003D3605" w:rsidRPr="003D3605" w:rsidRDefault="003D3605" w:rsidP="003D3605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Installs fabric-cicd and azure-identity. </w:t>
      </w:r>
    </w:p>
    <w:p w14:paraId="4F9000B7" w14:textId="77777777" w:rsidR="003D3605" w:rsidRPr="003D3605" w:rsidRDefault="003D3605" w:rsidP="003D3605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Reads the environment configuration. </w:t>
      </w:r>
    </w:p>
    <w:p w14:paraId="62784139" w14:textId="77777777" w:rsidR="003D3605" w:rsidRPr="003D3605" w:rsidRDefault="003D3605" w:rsidP="003D3605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Runs the Python deployment script. </w:t>
      </w:r>
    </w:p>
    <w:p w14:paraId="3A6B1241" w14:textId="77777777" w:rsidR="003D3605" w:rsidRPr="003D3605" w:rsidRDefault="003D3605" w:rsidP="003D3605">
      <w:pPr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Deploys the Fabric items to the target workspace. </w:t>
      </w:r>
    </w:p>
    <w:p w14:paraId="38A82CB1" w14:textId="79A85037" w:rsidR="003D3605" w:rsidRPr="003D3605" w:rsidRDefault="00CF3854" w:rsidP="003D36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Configure Test and Prod Environments</w:t>
      </w:r>
    </w:p>
    <w:p w14:paraId="26C75D6A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>Two Azure DevOps environments were created:</w:t>
      </w:r>
    </w:p>
    <w:p w14:paraId="4957808D" w14:textId="77777777" w:rsidR="003D3605" w:rsidRPr="003D3605" w:rsidRDefault="003D3605" w:rsidP="003D3605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Test → connected to the Test workspace deployment. </w:t>
      </w:r>
    </w:p>
    <w:p w14:paraId="3CEB8148" w14:textId="77777777" w:rsidR="003D3605" w:rsidRPr="003D3605" w:rsidRDefault="003D3605" w:rsidP="003D3605">
      <w:pPr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 xml:space="preserve">Prod → connected to the Production workspace deployment. </w:t>
      </w:r>
    </w:p>
    <w:p w14:paraId="31CB7BC0" w14:textId="0F7B86BE" w:rsidR="003D3605" w:rsidRPr="003D3605" w:rsidRDefault="00CF3854" w:rsidP="003D36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Manual Approval Gates</w:t>
      </w:r>
    </w:p>
    <w:p w14:paraId="6657515C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>Manual approval gates were configured for the Test and Prod environments.</w:t>
      </w:r>
    </w:p>
    <w:p w14:paraId="3ED923BE" w14:textId="77777777" w:rsid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>The pipeline pauses and waits for approval before continuing with the deployment.</w:t>
      </w:r>
    </w:p>
    <w:p w14:paraId="74D91F77" w14:textId="4899034E" w:rsidR="00CF3854" w:rsidRPr="003D3605" w:rsidRDefault="00CF3854" w:rsidP="003D3605">
      <w:pPr>
        <w:rPr>
          <w:sz w:val="28"/>
          <w:szCs w:val="28"/>
        </w:rPr>
      </w:pPr>
      <w:r>
        <w:rPr>
          <w:sz w:val="28"/>
          <w:szCs w:val="28"/>
        </w:rPr>
        <w:t>feature/test</w:t>
      </w:r>
    </w:p>
    <w:p w14:paraId="5FC4540D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 xml:space="preserve">      ↓</w:t>
      </w:r>
    </w:p>
    <w:p w14:paraId="09D959A2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 xml:space="preserve">     dev</w:t>
      </w:r>
    </w:p>
    <w:p w14:paraId="72504655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 xml:space="preserve">      ↓</w:t>
      </w:r>
    </w:p>
    <w:p w14:paraId="0CA72AB6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>CI/CD Pipeline</w:t>
      </w:r>
    </w:p>
    <w:p w14:paraId="041E371A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 xml:space="preserve">      ↓</w:t>
      </w:r>
    </w:p>
    <w:p w14:paraId="16348FA7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 xml:space="preserve"> Test Approval</w:t>
      </w:r>
    </w:p>
    <w:p w14:paraId="7977BDC6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 xml:space="preserve">      ↓</w:t>
      </w:r>
    </w:p>
    <w:p w14:paraId="01B85968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>Test Workspace</w:t>
      </w:r>
    </w:p>
    <w:p w14:paraId="184AA3A8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 xml:space="preserve">      ↓</w:t>
      </w:r>
    </w:p>
    <w:p w14:paraId="02751258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 xml:space="preserve"> Prod Approval</w:t>
      </w:r>
    </w:p>
    <w:p w14:paraId="604D67D3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 xml:space="preserve">      ↓</w:t>
      </w:r>
    </w:p>
    <w:p w14:paraId="1494E9CA" w14:textId="77777777" w:rsidR="003D3605" w:rsidRPr="003D3605" w:rsidRDefault="003D3605" w:rsidP="003D3605">
      <w:pPr>
        <w:rPr>
          <w:sz w:val="28"/>
          <w:szCs w:val="28"/>
        </w:rPr>
      </w:pPr>
      <w:r>
        <w:rPr>
          <w:sz w:val="28"/>
          <w:szCs w:val="28"/>
        </w:rPr>
        <w:t>Prod Workspace</w:t>
      </w:r>
    </w:p>
    <w:p w14:paraId="263AFF4E" w14:textId="1DBF2590" w:rsidR="00000E9C" w:rsidRPr="003D3605" w:rsidRDefault="00000E9C" w:rsidP="00535B29">
      <w:pPr>
        <w:rPr>
          <w:sz w:val="28"/>
          <w:szCs w:val="28"/>
        </w:rPr>
      </w:pPr>
    </w:p>
    <w:p w14:paraId="126E5FE4" w14:textId="77777777" w:rsidR="00E00447" w:rsidRPr="00E00447" w:rsidRDefault="00E00447" w:rsidP="00E0044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Phase 9</w:t>
      </w:r>
      <w:r>
        <w:rPr>
          <w:b/>
          <w:bCs/>
          <w:sz w:val="36"/>
          <w:szCs w:val="36"/>
        </w:rPr>
        <w:t>: Full Loop Validation – Test the Automation</w:t>
      </w:r>
    </w:p>
    <w:p w14:paraId="2F6164D4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The purpose of this phase is to </w:t>
      </w:r>
      <w:r>
        <w:rPr>
          <w:b/>
          <w:bCs/>
          <w:sz w:val="28"/>
          <w:szCs w:val="28"/>
        </w:rPr>
        <w:t>test the complete Git and CI/CD deployment process</w:t>
      </w:r>
      <w:r>
        <w:rPr>
          <w:sz w:val="28"/>
          <w:szCs w:val="28"/>
        </w:rPr>
        <w:t xml:space="preserve"> from Development to Test and Production.</w:t>
      </w:r>
    </w:p>
    <w:p w14:paraId="4665D8EE" w14:textId="77777777" w:rsidR="00E00447" w:rsidRPr="00E00447" w:rsidRDefault="00E00447" w:rsidP="00E004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Make a Change in Dev</w:t>
      </w:r>
    </w:p>
    <w:p w14:paraId="4C3FF9FA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A small change was made in the </w:t>
      </w:r>
      <w:r>
        <w:rPr>
          <w:b/>
          <w:bCs/>
          <w:sz w:val="28"/>
          <w:szCs w:val="28"/>
        </w:rPr>
        <w:t>Dev workspace</w:t>
      </w:r>
      <w:r>
        <w:rPr>
          <w:sz w:val="28"/>
          <w:szCs w:val="28"/>
        </w:rPr>
        <w:t>.</w:t>
      </w:r>
    </w:p>
    <w:p w14:paraId="4D65CBA7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The change was committed to the Git branch.</w:t>
      </w:r>
    </w:p>
    <w:p w14:paraId="5542ABB8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Dev Workspace</w:t>
      </w:r>
    </w:p>
    <w:p w14:paraId="79C29AD1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     ↓</w:t>
      </w:r>
    </w:p>
    <w:p w14:paraId="39BA301F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  Commit</w:t>
      </w:r>
    </w:p>
    <w:p w14:paraId="36D4FA31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     ↓</w:t>
      </w:r>
    </w:p>
    <w:p w14:paraId="238EF6FB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   dev branch</w:t>
      </w:r>
    </w:p>
    <w:p w14:paraId="3EA5B21B" w14:textId="77777777" w:rsidR="00E00447" w:rsidRPr="00E00447" w:rsidRDefault="00E00447" w:rsidP="00E004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Create Pull Request to Test</w:t>
      </w:r>
    </w:p>
    <w:p w14:paraId="75AE951D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A Pull Request was created from the development branch to the </w:t>
      </w:r>
      <w:r>
        <w:rPr>
          <w:b/>
          <w:bCs/>
          <w:sz w:val="28"/>
          <w:szCs w:val="28"/>
        </w:rPr>
        <w:t>Test branch</w:t>
      </w:r>
      <w:r>
        <w:rPr>
          <w:sz w:val="28"/>
          <w:szCs w:val="28"/>
        </w:rPr>
        <w:t>.</w:t>
      </w:r>
    </w:p>
    <w:p w14:paraId="459B7B89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dev</w:t>
      </w:r>
    </w:p>
    <w:p w14:paraId="78DF164D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 ↓</w:t>
      </w:r>
    </w:p>
    <w:p w14:paraId="21677884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PR</w:t>
      </w:r>
    </w:p>
    <w:p w14:paraId="19873333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 ↓</w:t>
      </w:r>
    </w:p>
    <w:p w14:paraId="72C3FDCC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test</w:t>
      </w:r>
    </w:p>
    <w:p w14:paraId="63EC65E1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After the Pull Request was approved and merged, the </w:t>
      </w:r>
      <w:r>
        <w:rPr>
          <w:b/>
          <w:bCs/>
          <w:sz w:val="28"/>
          <w:szCs w:val="28"/>
        </w:rPr>
        <w:t>Azure DevOps CI/CD pipeline</w:t>
      </w:r>
      <w:r>
        <w:rPr>
          <w:sz w:val="28"/>
          <w:szCs w:val="28"/>
        </w:rPr>
        <w:t xml:space="preserve"> was triggered.</w:t>
      </w:r>
    </w:p>
    <w:p w14:paraId="7F0D62CB" w14:textId="77777777" w:rsidR="00E00447" w:rsidRPr="00E00447" w:rsidRDefault="00E00447" w:rsidP="00E004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Deploy to Test</w:t>
      </w:r>
    </w:p>
    <w:p w14:paraId="3F9401D4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The pipeline started the Test deployment.</w:t>
      </w:r>
    </w:p>
    <w:p w14:paraId="2C16F410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The configured </w:t>
      </w:r>
      <w:r>
        <w:rPr>
          <w:b/>
          <w:bCs/>
          <w:sz w:val="28"/>
          <w:szCs w:val="28"/>
        </w:rPr>
        <w:t>Test approval gate</w:t>
      </w:r>
      <w:r>
        <w:rPr>
          <w:sz w:val="28"/>
          <w:szCs w:val="28"/>
        </w:rPr>
        <w:t xml:space="preserve"> paused the pipeline and waited for manual approval.</w:t>
      </w:r>
    </w:p>
    <w:p w14:paraId="079DDFAF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After approval:</w:t>
      </w:r>
    </w:p>
    <w:p w14:paraId="4E9AF632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lastRenderedPageBreak/>
        <w:t>Test Approval</w:t>
      </w:r>
    </w:p>
    <w:p w14:paraId="29E3A9CB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      ↓</w:t>
      </w:r>
    </w:p>
    <w:p w14:paraId="1DF58B1E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Test Workspace</w:t>
      </w:r>
    </w:p>
    <w:p w14:paraId="6FE6C47A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The changes were then deployed to the </w:t>
      </w:r>
      <w:r>
        <w:rPr>
          <w:b/>
          <w:bCs/>
          <w:sz w:val="28"/>
          <w:szCs w:val="28"/>
        </w:rPr>
        <w:t>Test workspace</w:t>
      </w:r>
      <w:r>
        <w:rPr>
          <w:sz w:val="28"/>
          <w:szCs w:val="28"/>
        </w:rPr>
        <w:t>.</w:t>
      </w:r>
    </w:p>
    <w:p w14:paraId="030C8093" w14:textId="77777777" w:rsidR="00E00447" w:rsidRPr="00E00447" w:rsidRDefault="00E00447" w:rsidP="00E004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Verify Test Workspace</w:t>
      </w:r>
    </w:p>
    <w:p w14:paraId="11AD2B72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The Test workspace was checked to confirm that the changes from Dev were successfully deployed.</w:t>
      </w:r>
    </w:p>
    <w:p w14:paraId="3B68760E" w14:textId="77777777" w:rsidR="00E00447" w:rsidRPr="00E00447" w:rsidRDefault="00E00447" w:rsidP="00E004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Deploy to Production</w:t>
      </w:r>
    </w:p>
    <w:p w14:paraId="3185C610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After successful Test validation, the changes were promoted toward Production.</w:t>
      </w:r>
    </w:p>
    <w:p w14:paraId="740C1885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Test</w:t>
      </w:r>
    </w:p>
    <w:p w14:paraId="0F1595D0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 ↓</w:t>
      </w:r>
    </w:p>
    <w:p w14:paraId="4A210AD4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PR</w:t>
      </w:r>
    </w:p>
    <w:p w14:paraId="70A93EAE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 ↓</w:t>
      </w:r>
    </w:p>
    <w:p w14:paraId="27D686FC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main</w:t>
      </w:r>
    </w:p>
    <w:p w14:paraId="6C052911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 ↓</w:t>
      </w:r>
    </w:p>
    <w:p w14:paraId="1D0561DF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Prod Approval</w:t>
      </w:r>
    </w:p>
    <w:p w14:paraId="728862AE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 ↓</w:t>
      </w:r>
    </w:p>
    <w:p w14:paraId="753E8FAA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Prod Workspace</w:t>
      </w:r>
    </w:p>
    <w:p w14:paraId="7C1A60AB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Prod approval gate</w:t>
      </w:r>
      <w:r>
        <w:rPr>
          <w:sz w:val="28"/>
          <w:szCs w:val="28"/>
        </w:rPr>
        <w:t xml:space="preserve"> was used before the Production deployment.</w:t>
      </w:r>
    </w:p>
    <w:p w14:paraId="1AFB8053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 xml:space="preserve">After approval, the pipeline deployed the changes to the </w:t>
      </w:r>
      <w:r>
        <w:rPr>
          <w:b/>
          <w:bCs/>
          <w:sz w:val="28"/>
          <w:szCs w:val="28"/>
        </w:rPr>
        <w:t>Production workspace</w:t>
      </w:r>
      <w:r>
        <w:rPr>
          <w:sz w:val="28"/>
          <w:szCs w:val="28"/>
        </w:rPr>
        <w:t>.</w:t>
      </w:r>
    </w:p>
    <w:p w14:paraId="3D76C1E6" w14:textId="77777777" w:rsidR="00E00447" w:rsidRPr="00E00447" w:rsidRDefault="00E00447" w:rsidP="00E004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Verify Production</w:t>
      </w:r>
    </w:p>
    <w:p w14:paraId="0FF974EA" w14:textId="77777777" w:rsidR="00E00447" w:rsidRPr="00E00447" w:rsidRDefault="00E00447" w:rsidP="00E00447">
      <w:pPr>
        <w:rPr>
          <w:sz w:val="28"/>
          <w:szCs w:val="28"/>
        </w:rPr>
      </w:pPr>
      <w:r>
        <w:rPr>
          <w:sz w:val="28"/>
          <w:szCs w:val="28"/>
        </w:rPr>
        <w:t>The Production workspace was checked to confirm that the same changes were successfully deployed.</w:t>
      </w:r>
    </w:p>
    <w:p w14:paraId="7F95957D" w14:textId="3C6748E2" w:rsidR="00345C76" w:rsidRPr="00345C76" w:rsidRDefault="0008194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67DB637" wp14:editId="328001F9">
            <wp:extent cx="5728914" cy="7656394"/>
            <wp:effectExtent l="0" t="0" r="5715" b="1905"/>
            <wp:docPr id="710102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02573" name="Picture 7101025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28" cy="772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C76" w:rsidRPr="00345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2D4C2" w14:textId="77777777" w:rsidR="00B54B49" w:rsidRDefault="00B54B49" w:rsidP="00087E3D">
      <w:pPr>
        <w:spacing w:after="0" w:line="240" w:lineRule="auto"/>
      </w:pPr>
      <w:r>
        <w:separator/>
      </w:r>
    </w:p>
  </w:endnote>
  <w:endnote w:type="continuationSeparator" w:id="0">
    <w:p w14:paraId="22C1CE06" w14:textId="77777777" w:rsidR="00B54B49" w:rsidRDefault="00B54B49" w:rsidP="00087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A04A0" w14:textId="77777777" w:rsidR="00B54B49" w:rsidRDefault="00B54B49" w:rsidP="00087E3D">
      <w:pPr>
        <w:spacing w:after="0" w:line="240" w:lineRule="auto"/>
      </w:pPr>
      <w:r>
        <w:separator/>
      </w:r>
    </w:p>
  </w:footnote>
  <w:footnote w:type="continuationSeparator" w:id="0">
    <w:p w14:paraId="71A5F5AB" w14:textId="77777777" w:rsidR="00B54B49" w:rsidRDefault="00B54B49" w:rsidP="00087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03A"/>
    <w:multiLevelType w:val="multilevel"/>
    <w:tmpl w:val="B8A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835C8"/>
    <w:multiLevelType w:val="multilevel"/>
    <w:tmpl w:val="DCAE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82322"/>
    <w:multiLevelType w:val="multilevel"/>
    <w:tmpl w:val="14BA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825F9"/>
    <w:multiLevelType w:val="multilevel"/>
    <w:tmpl w:val="0CB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F2DAC"/>
    <w:multiLevelType w:val="multilevel"/>
    <w:tmpl w:val="A1C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949ED"/>
    <w:multiLevelType w:val="multilevel"/>
    <w:tmpl w:val="849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23D77"/>
    <w:multiLevelType w:val="multilevel"/>
    <w:tmpl w:val="83DE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1144D"/>
    <w:multiLevelType w:val="multilevel"/>
    <w:tmpl w:val="1220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978A0"/>
    <w:multiLevelType w:val="multilevel"/>
    <w:tmpl w:val="BBB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63639"/>
    <w:multiLevelType w:val="multilevel"/>
    <w:tmpl w:val="B6E0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B815E5"/>
    <w:multiLevelType w:val="multilevel"/>
    <w:tmpl w:val="7162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74B02"/>
    <w:multiLevelType w:val="multilevel"/>
    <w:tmpl w:val="86E4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E5434"/>
    <w:multiLevelType w:val="multilevel"/>
    <w:tmpl w:val="4344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67D15"/>
    <w:multiLevelType w:val="multilevel"/>
    <w:tmpl w:val="D24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80B4B"/>
    <w:multiLevelType w:val="multilevel"/>
    <w:tmpl w:val="F612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41456"/>
    <w:multiLevelType w:val="multilevel"/>
    <w:tmpl w:val="C11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66429"/>
    <w:multiLevelType w:val="multilevel"/>
    <w:tmpl w:val="838C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8B6401"/>
    <w:multiLevelType w:val="multilevel"/>
    <w:tmpl w:val="A3DC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795332">
    <w:abstractNumId w:val="0"/>
  </w:num>
  <w:num w:numId="2" w16cid:durableId="1145509862">
    <w:abstractNumId w:val="10"/>
  </w:num>
  <w:num w:numId="3" w16cid:durableId="935020617">
    <w:abstractNumId w:val="14"/>
  </w:num>
  <w:num w:numId="4" w16cid:durableId="1540514022">
    <w:abstractNumId w:val="9"/>
  </w:num>
  <w:num w:numId="5" w16cid:durableId="938877941">
    <w:abstractNumId w:val="17"/>
  </w:num>
  <w:num w:numId="6" w16cid:durableId="1496383656">
    <w:abstractNumId w:val="8"/>
  </w:num>
  <w:num w:numId="7" w16cid:durableId="1437481037">
    <w:abstractNumId w:val="11"/>
  </w:num>
  <w:num w:numId="8" w16cid:durableId="246772273">
    <w:abstractNumId w:val="3"/>
  </w:num>
  <w:num w:numId="9" w16cid:durableId="1150291738">
    <w:abstractNumId w:val="6"/>
  </w:num>
  <w:num w:numId="10" w16cid:durableId="223956403">
    <w:abstractNumId w:val="2"/>
  </w:num>
  <w:num w:numId="11" w16cid:durableId="1942446098">
    <w:abstractNumId w:val="4"/>
  </w:num>
  <w:num w:numId="12" w16cid:durableId="2054109498">
    <w:abstractNumId w:val="13"/>
  </w:num>
  <w:num w:numId="13" w16cid:durableId="842936030">
    <w:abstractNumId w:val="5"/>
  </w:num>
  <w:num w:numId="14" w16cid:durableId="574900414">
    <w:abstractNumId w:val="7"/>
  </w:num>
  <w:num w:numId="15" w16cid:durableId="604466116">
    <w:abstractNumId w:val="15"/>
  </w:num>
  <w:num w:numId="16" w16cid:durableId="654575585">
    <w:abstractNumId w:val="1"/>
  </w:num>
  <w:num w:numId="17" w16cid:durableId="560679946">
    <w:abstractNumId w:val="16"/>
  </w:num>
  <w:num w:numId="18" w16cid:durableId="8734252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3D"/>
    <w:rsid w:val="00000E9C"/>
    <w:rsid w:val="00011FAE"/>
    <w:rsid w:val="00081947"/>
    <w:rsid w:val="00087E3D"/>
    <w:rsid w:val="00162DBB"/>
    <w:rsid w:val="002B445D"/>
    <w:rsid w:val="00345C76"/>
    <w:rsid w:val="003D3605"/>
    <w:rsid w:val="003D3D7B"/>
    <w:rsid w:val="003E064A"/>
    <w:rsid w:val="00427F86"/>
    <w:rsid w:val="004508D6"/>
    <w:rsid w:val="004B22D2"/>
    <w:rsid w:val="004C60EF"/>
    <w:rsid w:val="00535B29"/>
    <w:rsid w:val="0074725F"/>
    <w:rsid w:val="007C5251"/>
    <w:rsid w:val="00926761"/>
    <w:rsid w:val="00A618FA"/>
    <w:rsid w:val="00AD673D"/>
    <w:rsid w:val="00B123E3"/>
    <w:rsid w:val="00B54B49"/>
    <w:rsid w:val="00CF3854"/>
    <w:rsid w:val="00E00447"/>
    <w:rsid w:val="00FB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1308E"/>
  <w15:chartTrackingRefBased/>
  <w15:docId w15:val="{EBFC07BF-E117-4BFC-BD76-102E3F166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E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E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E3D"/>
  </w:style>
  <w:style w:type="paragraph" w:styleId="Footer">
    <w:name w:val="footer"/>
    <w:basedOn w:val="Normal"/>
    <w:link w:val="FooterChar"/>
    <w:uiPriority w:val="99"/>
    <w:unhideWhenUsed/>
    <w:rsid w:val="00087E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E3D"/>
  </w:style>
  <w:style w:type="table" w:styleId="TableGrid">
    <w:name w:val="Table Grid"/>
    <w:basedOn w:val="TableNormal"/>
    <w:uiPriority w:val="39"/>
    <w:rsid w:val="00CF3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EAD72-7E38-4C52-B777-6215BC61F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18</Pages>
  <Words>1981</Words>
  <Characters>11295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Nakka</dc:creator>
  <cp:keywords/>
  <dc:description/>
  <cp:lastModifiedBy>Manoj Kumar Nakka</cp:lastModifiedBy>
  <cp:revision>4</cp:revision>
  <dcterms:created xsi:type="dcterms:W3CDTF">2026-08-31T09:38:00Z</dcterms:created>
  <dcterms:modified xsi:type="dcterms:W3CDTF">2026-09-01T12:09:00Z</dcterms:modified>
</cp:coreProperties>
</file>