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EA5D" w14:textId="77777777" w:rsidR="00F52115" w:rsidRDefault="00F521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63F5A3BE" w14:textId="77777777">
        <w:trPr>
          <w:tblHeader/>
        </w:trPr>
        <w:tc>
          <w:tcPr>
            <w:tcW w:w="1795" w:type="dxa"/>
          </w:tcPr>
          <w:p w14:paraId="468AA257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4F82B20E" w14:textId="77777777" w:rsidR="00F52115" w:rsidRDefault="0040020A">
            <w:r>
              <w:t>1.0</w:t>
            </w:r>
          </w:p>
        </w:tc>
      </w:tr>
      <w:tr w:rsidR="00F52115" w14:paraId="4C09F6AE" w14:textId="77777777">
        <w:trPr>
          <w:tblHeader/>
        </w:trPr>
        <w:tc>
          <w:tcPr>
            <w:tcW w:w="1795" w:type="dxa"/>
          </w:tcPr>
          <w:p w14:paraId="61979600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0F626002" w14:textId="77777777" w:rsidR="00F52115" w:rsidRDefault="0040020A">
            <w:r>
              <w:t>Register</w:t>
            </w:r>
          </w:p>
        </w:tc>
      </w:tr>
      <w:tr w:rsidR="00F52115" w14:paraId="21D13973" w14:textId="77777777">
        <w:trPr>
          <w:tblHeader/>
        </w:trPr>
        <w:tc>
          <w:tcPr>
            <w:tcW w:w="1795" w:type="dxa"/>
          </w:tcPr>
          <w:p w14:paraId="354955C4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596C10E6" w14:textId="77777777" w:rsidR="00F52115" w:rsidRDefault="0040020A">
            <w:r>
              <w:t>Nisha, Bishal, Dilu Maya, Manoj                 Last updated by:</w:t>
            </w:r>
          </w:p>
        </w:tc>
      </w:tr>
      <w:tr w:rsidR="00F52115" w14:paraId="46495BD0" w14:textId="77777777">
        <w:tc>
          <w:tcPr>
            <w:tcW w:w="1795" w:type="dxa"/>
          </w:tcPr>
          <w:p w14:paraId="7295A7D9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72551D13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03BE56FD" w14:textId="77777777">
        <w:tc>
          <w:tcPr>
            <w:tcW w:w="1795" w:type="dxa"/>
          </w:tcPr>
          <w:p w14:paraId="0754026C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3CEDA421" w14:textId="5613C9ED" w:rsidR="00F52115" w:rsidRDefault="0040020A">
            <w:r>
              <w:t xml:space="preserve">Student, </w:t>
            </w:r>
            <w:r w:rsidR="0055596C">
              <w:t>Facilitator</w:t>
            </w:r>
          </w:p>
        </w:tc>
      </w:tr>
      <w:tr w:rsidR="00F52115" w14:paraId="0A51C2D1" w14:textId="77777777">
        <w:tc>
          <w:tcPr>
            <w:tcW w:w="1795" w:type="dxa"/>
          </w:tcPr>
          <w:p w14:paraId="381BE8F3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21C47F3B" w14:textId="60723D23" w:rsidR="00F52115" w:rsidRDefault="0040020A">
            <w:r>
              <w:t>Users register themselves into the system using their email id. Users select a unique username and password to register</w:t>
            </w:r>
            <w:r w:rsidR="0055596C">
              <w:t xml:space="preserve"> with some details</w:t>
            </w:r>
            <w:r>
              <w:t xml:space="preserve"> </w:t>
            </w:r>
            <w:r>
              <w:t xml:space="preserve">for registration. Users have to include their roles to get different facilities according to roles. </w:t>
            </w:r>
          </w:p>
        </w:tc>
      </w:tr>
      <w:tr w:rsidR="00F52115" w14:paraId="34DA11B9" w14:textId="77777777">
        <w:tc>
          <w:tcPr>
            <w:tcW w:w="1795" w:type="dxa"/>
          </w:tcPr>
          <w:p w14:paraId="7DAB913B" w14:textId="77777777" w:rsidR="00F52115" w:rsidRDefault="0040020A">
            <w:r>
              <w:t>Prec</w:t>
            </w:r>
            <w:r>
              <w:t>ondition:</w:t>
            </w:r>
          </w:p>
        </w:tc>
        <w:tc>
          <w:tcPr>
            <w:tcW w:w="7555" w:type="dxa"/>
          </w:tcPr>
          <w:p w14:paraId="39EF8550" w14:textId="77777777" w:rsidR="00F52115" w:rsidRDefault="0040020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Users have to validate their email.</w:t>
            </w:r>
          </w:p>
        </w:tc>
      </w:tr>
      <w:tr w:rsidR="00F52115" w14:paraId="34C4BF18" w14:textId="77777777">
        <w:tc>
          <w:tcPr>
            <w:tcW w:w="1795" w:type="dxa"/>
          </w:tcPr>
          <w:p w14:paraId="2CE6C0DF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2B81FC9C" w14:textId="77777777" w:rsidR="00F52115" w:rsidRDefault="0040020A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System displays the login page.</w:t>
            </w:r>
          </w:p>
        </w:tc>
      </w:tr>
      <w:tr w:rsidR="00F52115" w14:paraId="2AB4CCA4" w14:textId="77777777">
        <w:tc>
          <w:tcPr>
            <w:tcW w:w="1795" w:type="dxa"/>
          </w:tcPr>
          <w:p w14:paraId="7AE3CE10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10652D8F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t>Users validate their email.</w:t>
            </w:r>
          </w:p>
          <w:p w14:paraId="1491703D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Users select a unique username and password.</w:t>
            </w:r>
          </w:p>
          <w:p w14:paraId="2A8B8ADC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System checks for the username and password in the database.</w:t>
            </w:r>
          </w:p>
          <w:p w14:paraId="465AE453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Users choose the roles.</w:t>
            </w:r>
          </w:p>
          <w:p w14:paraId="27F62C28" w14:textId="4241AF58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Users submit the email, username,password</w:t>
            </w:r>
            <w:r w:rsidR="0055596C">
              <w:t>,date of birth</w:t>
            </w:r>
            <w:r>
              <w:t xml:space="preserve"> and roles.</w:t>
            </w:r>
          </w:p>
          <w:p w14:paraId="2A08B281" w14:textId="77777777" w:rsidR="00F52115" w:rsidRDefault="0040020A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The use case ends.</w:t>
            </w:r>
          </w:p>
        </w:tc>
      </w:tr>
      <w:tr w:rsidR="00F52115" w14:paraId="53D91AC3" w14:textId="77777777">
        <w:trPr>
          <w:trHeight w:val="2963"/>
        </w:trPr>
        <w:tc>
          <w:tcPr>
            <w:tcW w:w="1795" w:type="dxa"/>
          </w:tcPr>
          <w:p w14:paraId="751B77E2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39D2FDCE" w14:textId="77777777" w:rsidR="00F52115" w:rsidRDefault="00400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1a. Upon missing email:</w:t>
            </w:r>
          </w:p>
          <w:p w14:paraId="6E5FA678" w14:textId="77777777" w:rsidR="00F52115" w:rsidRDefault="0040020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System prompts for email. </w:t>
            </w:r>
          </w:p>
          <w:p w14:paraId="6682333E" w14:textId="77777777" w:rsidR="00F52115" w:rsidRDefault="0040020A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 xml:space="preserve">The use case resumes at step 1. </w:t>
            </w:r>
          </w:p>
          <w:p w14:paraId="2BF4AFDC" w14:textId="77777777" w:rsidR="00F52115" w:rsidRDefault="004002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5a. Upon not unique username and password:</w:t>
            </w:r>
          </w:p>
          <w:p w14:paraId="650B58B2" w14:textId="77777777" w:rsidR="00F52115" w:rsidRDefault="0040020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System prompts a message. </w:t>
            </w:r>
          </w:p>
          <w:p w14:paraId="7F569354" w14:textId="77777777" w:rsidR="00F52115" w:rsidRDefault="0040020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t>The use case resumes at step 2.</w:t>
            </w:r>
          </w:p>
          <w:p w14:paraId="375F0895" w14:textId="77777777" w:rsidR="00F52115" w:rsidRDefault="00F52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F52115" w14:paraId="2110766C" w14:textId="77777777">
        <w:tc>
          <w:tcPr>
            <w:tcW w:w="1795" w:type="dxa"/>
          </w:tcPr>
          <w:p w14:paraId="4AE4947D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3E215D98" w14:textId="143D1ACD" w:rsidR="00F52115" w:rsidRDefault="0055596C" w:rsidP="00555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t>Nil</w:t>
            </w:r>
          </w:p>
        </w:tc>
      </w:tr>
      <w:tr w:rsidR="00F52115" w14:paraId="0CE7B75A" w14:textId="77777777">
        <w:tc>
          <w:tcPr>
            <w:tcW w:w="1795" w:type="dxa"/>
          </w:tcPr>
          <w:p w14:paraId="0F9BDDC9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6998259C" w14:textId="77777777" w:rsidR="00F52115" w:rsidRDefault="00F52115"/>
        </w:tc>
      </w:tr>
      <w:tr w:rsidR="00F52115" w14:paraId="1EC46D33" w14:textId="77777777">
        <w:tc>
          <w:tcPr>
            <w:tcW w:w="1795" w:type="dxa"/>
          </w:tcPr>
          <w:p w14:paraId="3071BDD4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168C4875" w14:textId="77777777" w:rsidR="00F52115" w:rsidRDefault="0040020A">
            <w:r>
              <w:t>High</w:t>
            </w:r>
          </w:p>
        </w:tc>
      </w:tr>
      <w:tr w:rsidR="00F52115" w14:paraId="1FAAD072" w14:textId="77777777">
        <w:tc>
          <w:tcPr>
            <w:tcW w:w="1795" w:type="dxa"/>
          </w:tcPr>
          <w:p w14:paraId="709DF5F2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76F13C7F" w14:textId="77777777" w:rsidR="00F52115" w:rsidRDefault="0040020A">
            <w:r>
              <w:t>24 hours a day</w:t>
            </w:r>
          </w:p>
        </w:tc>
      </w:tr>
      <w:tr w:rsidR="00F52115" w14:paraId="44E278CC" w14:textId="77777777">
        <w:tc>
          <w:tcPr>
            <w:tcW w:w="1795" w:type="dxa"/>
          </w:tcPr>
          <w:p w14:paraId="770B6613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B57DDBE" w14:textId="77777777" w:rsidR="00F52115" w:rsidRDefault="0040020A">
            <w:r>
              <w:t>User must register through a email id.</w:t>
            </w:r>
          </w:p>
        </w:tc>
      </w:tr>
      <w:tr w:rsidR="00F52115" w14:paraId="04035007" w14:textId="77777777">
        <w:tc>
          <w:tcPr>
            <w:tcW w:w="1795" w:type="dxa"/>
          </w:tcPr>
          <w:p w14:paraId="3F40FB7B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3AFC8190" w14:textId="77777777" w:rsidR="00F52115" w:rsidRDefault="00F52115"/>
        </w:tc>
      </w:tr>
      <w:tr w:rsidR="00F52115" w14:paraId="1879888B" w14:textId="77777777">
        <w:tc>
          <w:tcPr>
            <w:tcW w:w="1795" w:type="dxa"/>
          </w:tcPr>
          <w:p w14:paraId="0E21C070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3FE03C63" w14:textId="77777777" w:rsidR="00F52115" w:rsidRDefault="0040020A">
            <w:r>
              <w:t>Nil</w:t>
            </w:r>
          </w:p>
        </w:tc>
      </w:tr>
      <w:tr w:rsidR="00F52115" w14:paraId="1CBCD919" w14:textId="77777777">
        <w:tc>
          <w:tcPr>
            <w:tcW w:w="1795" w:type="dxa"/>
          </w:tcPr>
          <w:p w14:paraId="09780987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5D122907" w14:textId="77777777" w:rsidR="00F52115" w:rsidRDefault="00F52115"/>
        </w:tc>
      </w:tr>
      <w:tr w:rsidR="00F52115" w14:paraId="7A15199E" w14:textId="77777777">
        <w:tc>
          <w:tcPr>
            <w:tcW w:w="1795" w:type="dxa"/>
          </w:tcPr>
          <w:p w14:paraId="13E1489C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44AB48CF" w14:textId="77777777" w:rsidR="00F52115" w:rsidRDefault="00F52115"/>
        </w:tc>
      </w:tr>
    </w:tbl>
    <w:p w14:paraId="1684BC3C" w14:textId="77777777" w:rsidR="00F52115" w:rsidRDefault="00F52115"/>
    <w:p w14:paraId="7D360AC2" w14:textId="77777777" w:rsidR="00F52115" w:rsidRDefault="00F52115"/>
    <w:p w14:paraId="1D47A0D3" w14:textId="77777777" w:rsidR="00F52115" w:rsidRDefault="00F52115"/>
    <w:p w14:paraId="5FF18B4D" w14:textId="77777777" w:rsidR="00F52115" w:rsidRDefault="00F52115"/>
    <w:p w14:paraId="507A0235" w14:textId="77777777" w:rsidR="00F52115" w:rsidRDefault="00F52115"/>
    <w:p w14:paraId="73B3810B" w14:textId="77777777" w:rsidR="00F52115" w:rsidRDefault="00F52115"/>
    <w:p w14:paraId="486A8260" w14:textId="77777777" w:rsidR="00F52115" w:rsidRDefault="00F52115"/>
    <w:p w14:paraId="39186E9F" w14:textId="77777777" w:rsidR="00F52115" w:rsidRDefault="00F52115"/>
    <w:p w14:paraId="7958AA1E" w14:textId="77777777" w:rsidR="00F52115" w:rsidRDefault="00F5211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2398DF1F" w14:textId="77777777">
        <w:trPr>
          <w:trHeight w:val="238"/>
        </w:trPr>
        <w:tc>
          <w:tcPr>
            <w:tcW w:w="1795" w:type="dxa"/>
          </w:tcPr>
          <w:p w14:paraId="5983315D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1909AF5A" w14:textId="77777777" w:rsidR="00F52115" w:rsidRDefault="0040020A">
            <w:r>
              <w:t>2.0</w:t>
            </w:r>
          </w:p>
        </w:tc>
      </w:tr>
      <w:tr w:rsidR="00F52115" w14:paraId="1C184718" w14:textId="77777777">
        <w:tc>
          <w:tcPr>
            <w:tcW w:w="1795" w:type="dxa"/>
          </w:tcPr>
          <w:p w14:paraId="3AB4706B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37498FA4" w14:textId="77777777" w:rsidR="00F52115" w:rsidRDefault="0040020A">
            <w:r>
              <w:t xml:space="preserve">Log In                 </w:t>
            </w:r>
          </w:p>
        </w:tc>
      </w:tr>
      <w:tr w:rsidR="00F52115" w14:paraId="0F69D129" w14:textId="77777777">
        <w:tc>
          <w:tcPr>
            <w:tcW w:w="1795" w:type="dxa"/>
          </w:tcPr>
          <w:p w14:paraId="6A6C2641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520470D7" w14:textId="77777777" w:rsidR="00F52115" w:rsidRDefault="0040020A">
            <w:r>
              <w:t>Nisha, Bishal, Dilu Maya, Manoj                 Last updated by:</w:t>
            </w:r>
          </w:p>
        </w:tc>
      </w:tr>
      <w:tr w:rsidR="00F52115" w14:paraId="12BCAE7E" w14:textId="77777777">
        <w:tc>
          <w:tcPr>
            <w:tcW w:w="1795" w:type="dxa"/>
          </w:tcPr>
          <w:p w14:paraId="6989B855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637175AF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4EE9F84F" w14:textId="77777777">
        <w:tc>
          <w:tcPr>
            <w:tcW w:w="1795" w:type="dxa"/>
          </w:tcPr>
          <w:p w14:paraId="6B7ECB2C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7A45480C" w14:textId="54895FD0" w:rsidR="00F52115" w:rsidRDefault="0040020A">
            <w:r>
              <w:t>Student,Admin,</w:t>
            </w:r>
            <w:r w:rsidR="0055596C">
              <w:t>Facilitator</w:t>
            </w:r>
          </w:p>
        </w:tc>
      </w:tr>
      <w:tr w:rsidR="00F52115" w14:paraId="0DAD9672" w14:textId="77777777">
        <w:tc>
          <w:tcPr>
            <w:tcW w:w="1795" w:type="dxa"/>
          </w:tcPr>
          <w:p w14:paraId="00E7C399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56477057" w14:textId="77777777" w:rsidR="00F52115" w:rsidRDefault="0040020A">
            <w:r>
              <w:t xml:space="preserve">This use case allows users to login into the system and perform different functions according to the user roles. All the users </w:t>
            </w:r>
            <w:r>
              <w:t xml:space="preserve">have to enter a unique username and password. </w:t>
            </w:r>
          </w:p>
        </w:tc>
      </w:tr>
      <w:tr w:rsidR="00F52115" w14:paraId="00B9FE37" w14:textId="77777777">
        <w:tc>
          <w:tcPr>
            <w:tcW w:w="1795" w:type="dxa"/>
          </w:tcPr>
          <w:p w14:paraId="57715460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31BED339" w14:textId="77777777" w:rsidR="00F52115" w:rsidRDefault="0040020A">
            <w:pPr>
              <w:numPr>
                <w:ilvl w:val="0"/>
                <w:numId w:val="25"/>
              </w:numPr>
            </w:pPr>
            <w:r>
              <w:t>Users have to validate their account.</w:t>
            </w:r>
          </w:p>
        </w:tc>
      </w:tr>
      <w:tr w:rsidR="00F52115" w14:paraId="7C291CDA" w14:textId="77777777">
        <w:tc>
          <w:tcPr>
            <w:tcW w:w="1795" w:type="dxa"/>
          </w:tcPr>
          <w:p w14:paraId="7A5A228C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6EEC5942" w14:textId="77777777" w:rsidR="00F52115" w:rsidRDefault="0040020A">
            <w:pPr>
              <w:numPr>
                <w:ilvl w:val="0"/>
                <w:numId w:val="20"/>
              </w:numPr>
            </w:pPr>
            <w:r>
              <w:t>System displays the relevant homepage.</w:t>
            </w:r>
          </w:p>
        </w:tc>
      </w:tr>
      <w:tr w:rsidR="00F52115" w14:paraId="0C2DA7DB" w14:textId="77777777">
        <w:tc>
          <w:tcPr>
            <w:tcW w:w="1795" w:type="dxa"/>
          </w:tcPr>
          <w:p w14:paraId="5044DC58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7CC5ED43" w14:textId="77777777" w:rsidR="00F52115" w:rsidRDefault="0040020A">
            <w:pPr>
              <w:numPr>
                <w:ilvl w:val="0"/>
                <w:numId w:val="33"/>
              </w:numPr>
            </w:pPr>
            <w:r>
              <w:t>Users enter the username and password.</w:t>
            </w:r>
          </w:p>
          <w:p w14:paraId="502C269D" w14:textId="77777777" w:rsidR="00F52115" w:rsidRDefault="0040020A">
            <w:pPr>
              <w:numPr>
                <w:ilvl w:val="0"/>
                <w:numId w:val="33"/>
              </w:numPr>
            </w:pPr>
            <w:r>
              <w:t>User submits the username and password.</w:t>
            </w:r>
          </w:p>
          <w:p w14:paraId="48D237DE" w14:textId="77777777" w:rsidR="00F52115" w:rsidRDefault="0040020A">
            <w:pPr>
              <w:numPr>
                <w:ilvl w:val="0"/>
                <w:numId w:val="33"/>
              </w:numPr>
            </w:pPr>
            <w:r>
              <w:t>System validates the username and password.</w:t>
            </w:r>
          </w:p>
          <w:p w14:paraId="43B60987" w14:textId="35609D27" w:rsidR="00F52115" w:rsidRDefault="0040020A">
            <w:pPr>
              <w:numPr>
                <w:ilvl w:val="0"/>
                <w:numId w:val="33"/>
              </w:numPr>
            </w:pPr>
            <w:r>
              <w:t>System verifies the username and password.</w:t>
            </w:r>
          </w:p>
          <w:p w14:paraId="5679AFEB" w14:textId="2E19B358" w:rsidR="0055596C" w:rsidRDefault="0055596C">
            <w:pPr>
              <w:numPr>
                <w:ilvl w:val="0"/>
                <w:numId w:val="33"/>
              </w:numPr>
            </w:pPr>
            <w:r>
              <w:t>System detects the usertype.</w:t>
            </w:r>
          </w:p>
          <w:p w14:paraId="39985DA1" w14:textId="77777777" w:rsidR="00F52115" w:rsidRDefault="0040020A">
            <w:pPr>
              <w:numPr>
                <w:ilvl w:val="0"/>
                <w:numId w:val="33"/>
              </w:numPr>
            </w:pPr>
            <w:r>
              <w:t>System displays the home page.</w:t>
            </w:r>
          </w:p>
          <w:p w14:paraId="254CBE4F" w14:textId="77777777" w:rsidR="00F52115" w:rsidRDefault="0040020A">
            <w:pPr>
              <w:numPr>
                <w:ilvl w:val="0"/>
                <w:numId w:val="33"/>
              </w:numPr>
            </w:pPr>
            <w:r>
              <w:t>This use case ends.</w:t>
            </w:r>
          </w:p>
        </w:tc>
      </w:tr>
      <w:tr w:rsidR="00F52115" w14:paraId="49F7D8E1" w14:textId="77777777">
        <w:tc>
          <w:tcPr>
            <w:tcW w:w="1795" w:type="dxa"/>
          </w:tcPr>
          <w:p w14:paraId="4E8D3727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1A89AEA8" w14:textId="77777777" w:rsidR="00F52115" w:rsidRDefault="0040020A">
            <w:r>
              <w:t>3a.    Upon missing username and password:</w:t>
            </w:r>
          </w:p>
          <w:p w14:paraId="2EFE348E" w14:textId="77777777" w:rsidR="00F52115" w:rsidRDefault="0040020A">
            <w:pPr>
              <w:numPr>
                <w:ilvl w:val="0"/>
                <w:numId w:val="6"/>
              </w:numPr>
            </w:pPr>
            <w:r>
              <w:t>the system pr</w:t>
            </w:r>
            <w:r>
              <w:t>ompts for username    and password.</w:t>
            </w:r>
          </w:p>
          <w:p w14:paraId="6932F709" w14:textId="77777777" w:rsidR="00F52115" w:rsidRDefault="0040020A">
            <w:pPr>
              <w:numPr>
                <w:ilvl w:val="0"/>
                <w:numId w:val="6"/>
              </w:numPr>
            </w:pPr>
            <w:r>
              <w:t>the use case resumes at step 1.</w:t>
            </w:r>
          </w:p>
          <w:p w14:paraId="633C1119" w14:textId="77777777" w:rsidR="00F52115" w:rsidRDefault="0040020A">
            <w:r>
              <w:t>4a.     Upon invalid username and password:</w:t>
            </w:r>
          </w:p>
          <w:p w14:paraId="1268DD74" w14:textId="77777777" w:rsidR="00F52115" w:rsidRDefault="0040020A">
            <w:pPr>
              <w:numPr>
                <w:ilvl w:val="0"/>
                <w:numId w:val="30"/>
              </w:numPr>
            </w:pPr>
            <w:r>
              <w:t>the system displays invalid messages.</w:t>
            </w:r>
          </w:p>
          <w:p w14:paraId="5C0457CC" w14:textId="77777777" w:rsidR="00F52115" w:rsidRDefault="0040020A">
            <w:pPr>
              <w:numPr>
                <w:ilvl w:val="0"/>
                <w:numId w:val="30"/>
              </w:numPr>
            </w:pPr>
            <w:r>
              <w:t>the system prompts for username and password.</w:t>
            </w:r>
          </w:p>
          <w:p w14:paraId="2DA910D7" w14:textId="77777777" w:rsidR="00F52115" w:rsidRDefault="0040020A">
            <w:pPr>
              <w:numPr>
                <w:ilvl w:val="0"/>
                <w:numId w:val="30"/>
              </w:numPr>
            </w:pPr>
            <w:r>
              <w:t>The system  resumes at step 1.</w:t>
            </w:r>
          </w:p>
        </w:tc>
      </w:tr>
      <w:tr w:rsidR="00F52115" w14:paraId="73EDCCCA" w14:textId="77777777">
        <w:tc>
          <w:tcPr>
            <w:tcW w:w="1795" w:type="dxa"/>
          </w:tcPr>
          <w:p w14:paraId="4448023C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198A911D" w14:textId="77777777" w:rsidR="00F52115" w:rsidRDefault="0040020A">
            <w:r>
              <w:t>Nil</w:t>
            </w:r>
          </w:p>
        </w:tc>
      </w:tr>
      <w:tr w:rsidR="00F52115" w14:paraId="5A8DA5EE" w14:textId="77777777">
        <w:tc>
          <w:tcPr>
            <w:tcW w:w="1795" w:type="dxa"/>
          </w:tcPr>
          <w:p w14:paraId="04D657A0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2DEC3A84" w14:textId="77777777" w:rsidR="00F52115" w:rsidRDefault="00F52115"/>
        </w:tc>
      </w:tr>
      <w:tr w:rsidR="00F52115" w14:paraId="2193610E" w14:textId="77777777">
        <w:tc>
          <w:tcPr>
            <w:tcW w:w="1795" w:type="dxa"/>
          </w:tcPr>
          <w:p w14:paraId="07237C59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7766107C" w14:textId="77777777" w:rsidR="00F52115" w:rsidRDefault="0040020A">
            <w:r>
              <w:t>High</w:t>
            </w:r>
          </w:p>
        </w:tc>
      </w:tr>
      <w:tr w:rsidR="00F52115" w14:paraId="4E7D1463" w14:textId="77777777">
        <w:tc>
          <w:tcPr>
            <w:tcW w:w="1795" w:type="dxa"/>
          </w:tcPr>
          <w:p w14:paraId="2DFF213E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2FAB021E" w14:textId="77777777" w:rsidR="00F52115" w:rsidRDefault="0040020A">
            <w:r>
              <w:t>24 hours a day</w:t>
            </w:r>
          </w:p>
        </w:tc>
      </w:tr>
      <w:tr w:rsidR="00F52115" w14:paraId="2B9825C1" w14:textId="77777777">
        <w:tc>
          <w:tcPr>
            <w:tcW w:w="1795" w:type="dxa"/>
          </w:tcPr>
          <w:p w14:paraId="2F83EB7D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72EDE5DC" w14:textId="77777777" w:rsidR="00F52115" w:rsidRDefault="0040020A">
            <w:r>
              <w:t>User must login through a registered and verified account.</w:t>
            </w:r>
          </w:p>
        </w:tc>
      </w:tr>
      <w:tr w:rsidR="00F52115" w14:paraId="3DC9C3E2" w14:textId="77777777">
        <w:tc>
          <w:tcPr>
            <w:tcW w:w="1795" w:type="dxa"/>
          </w:tcPr>
          <w:p w14:paraId="06ED2845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532E99A9" w14:textId="77777777" w:rsidR="00F52115" w:rsidRDefault="00F52115"/>
        </w:tc>
      </w:tr>
      <w:tr w:rsidR="00F52115" w14:paraId="5ADFCB3C" w14:textId="77777777">
        <w:tc>
          <w:tcPr>
            <w:tcW w:w="1795" w:type="dxa"/>
          </w:tcPr>
          <w:p w14:paraId="006C86A1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5E757394" w14:textId="77777777" w:rsidR="00F52115" w:rsidRDefault="0040020A">
            <w:r>
              <w:t>Nil</w:t>
            </w:r>
          </w:p>
        </w:tc>
      </w:tr>
      <w:tr w:rsidR="00F52115" w14:paraId="57618CC6" w14:textId="77777777">
        <w:tc>
          <w:tcPr>
            <w:tcW w:w="1795" w:type="dxa"/>
          </w:tcPr>
          <w:p w14:paraId="56849343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371262B5" w14:textId="77777777" w:rsidR="00F52115" w:rsidRDefault="00F52115"/>
        </w:tc>
      </w:tr>
      <w:tr w:rsidR="00F52115" w14:paraId="608B5B1E" w14:textId="77777777">
        <w:tc>
          <w:tcPr>
            <w:tcW w:w="1795" w:type="dxa"/>
          </w:tcPr>
          <w:p w14:paraId="54626BA9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5EC9032A" w14:textId="77777777" w:rsidR="00F52115" w:rsidRDefault="00F52115"/>
        </w:tc>
      </w:tr>
    </w:tbl>
    <w:p w14:paraId="043328EE" w14:textId="0634EDA5" w:rsidR="00F52115" w:rsidRPr="0055596C" w:rsidRDefault="00F52115" w:rsidP="0055596C"/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541090CF" w14:textId="77777777">
        <w:tc>
          <w:tcPr>
            <w:tcW w:w="1795" w:type="dxa"/>
          </w:tcPr>
          <w:p w14:paraId="39B5DEBF" w14:textId="77777777" w:rsidR="00F52115" w:rsidRDefault="0040020A">
            <w:r>
              <w:lastRenderedPageBreak/>
              <w:t>Use Case Id:</w:t>
            </w:r>
          </w:p>
        </w:tc>
        <w:tc>
          <w:tcPr>
            <w:tcW w:w="7555" w:type="dxa"/>
          </w:tcPr>
          <w:p w14:paraId="112F0647" w14:textId="77777777" w:rsidR="00F52115" w:rsidRDefault="0040020A">
            <w:r>
              <w:t>4.0</w:t>
            </w:r>
          </w:p>
        </w:tc>
      </w:tr>
      <w:tr w:rsidR="00F52115" w14:paraId="7264FD2C" w14:textId="77777777">
        <w:tc>
          <w:tcPr>
            <w:tcW w:w="1795" w:type="dxa"/>
          </w:tcPr>
          <w:p w14:paraId="1A9025D3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2707D437" w14:textId="565B6B81" w:rsidR="00F52115" w:rsidRDefault="0055596C">
            <w:r>
              <w:t>Update</w:t>
            </w:r>
            <w:r w:rsidR="0040020A">
              <w:t xml:space="preserve"> </w:t>
            </w:r>
            <w:r>
              <w:t>Facilitator</w:t>
            </w:r>
            <w:r w:rsidR="0040020A">
              <w:t xml:space="preserve"> Info</w:t>
            </w:r>
          </w:p>
        </w:tc>
      </w:tr>
      <w:tr w:rsidR="00F52115" w14:paraId="110F93A5" w14:textId="77777777">
        <w:tc>
          <w:tcPr>
            <w:tcW w:w="1795" w:type="dxa"/>
          </w:tcPr>
          <w:p w14:paraId="27516DDB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79F0418C" w14:textId="77777777" w:rsidR="00F52115" w:rsidRDefault="0040020A">
            <w:r>
              <w:t>Nisha, Bishal, Dilu Maya, Manoj                 Last updated by:</w:t>
            </w:r>
          </w:p>
        </w:tc>
      </w:tr>
      <w:tr w:rsidR="00F52115" w14:paraId="2CE137F3" w14:textId="77777777">
        <w:tc>
          <w:tcPr>
            <w:tcW w:w="1795" w:type="dxa"/>
          </w:tcPr>
          <w:p w14:paraId="1D9FD71E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180C59E4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646D98B1" w14:textId="77777777">
        <w:tc>
          <w:tcPr>
            <w:tcW w:w="1795" w:type="dxa"/>
          </w:tcPr>
          <w:p w14:paraId="572C40FD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57C61056" w14:textId="3261F17A" w:rsidR="00F52115" w:rsidRDefault="0040020A">
            <w:r>
              <w:t>Admin,Facilitator</w:t>
            </w:r>
          </w:p>
        </w:tc>
      </w:tr>
      <w:tr w:rsidR="00F52115" w14:paraId="260CF471" w14:textId="77777777">
        <w:tc>
          <w:tcPr>
            <w:tcW w:w="1795" w:type="dxa"/>
          </w:tcPr>
          <w:p w14:paraId="5B87BC41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014DF06B" w14:textId="0627DB34" w:rsidR="00F52115" w:rsidRDefault="0040020A">
            <w:r>
              <w:t>Admin,facilitator</w:t>
            </w:r>
            <w:r>
              <w:t xml:space="preserve"> can update</w:t>
            </w:r>
            <w:r>
              <w:t xml:space="preserve"> </w:t>
            </w:r>
            <w:r w:rsidR="0055596C">
              <w:t>facilitator</w:t>
            </w:r>
            <w:r>
              <w:t xml:space="preserve"> and info into the update </w:t>
            </w:r>
            <w:r w:rsidR="0055596C">
              <w:t>facilitator</w:t>
            </w:r>
            <w:r>
              <w:t xml:space="preserve"> </w:t>
            </w:r>
            <w:r>
              <w:t>sect</w:t>
            </w:r>
            <w:r>
              <w:t>ion.</w:t>
            </w:r>
          </w:p>
        </w:tc>
      </w:tr>
      <w:tr w:rsidR="00F52115" w14:paraId="5EADDC5C" w14:textId="77777777">
        <w:tc>
          <w:tcPr>
            <w:tcW w:w="1795" w:type="dxa"/>
          </w:tcPr>
          <w:p w14:paraId="5A0A5609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59938B72" w14:textId="3042E63A" w:rsidR="00F52115" w:rsidRDefault="0040020A">
            <w:pPr>
              <w:numPr>
                <w:ilvl w:val="0"/>
                <w:numId w:val="28"/>
              </w:numPr>
            </w:pPr>
            <w:r>
              <w:t>Admin,facilitator</w:t>
            </w:r>
            <w:r>
              <w:t xml:space="preserve"> login into the system.</w:t>
            </w:r>
          </w:p>
          <w:p w14:paraId="0C59736D" w14:textId="16106FA8" w:rsidR="00F52115" w:rsidRDefault="0040020A">
            <w:pPr>
              <w:numPr>
                <w:ilvl w:val="0"/>
                <w:numId w:val="28"/>
              </w:numPr>
            </w:pPr>
            <w:r>
              <w:t>Admin,facilitator</w:t>
            </w:r>
            <w:r>
              <w:t xml:space="preserve"> opens the update </w:t>
            </w:r>
            <w:r w:rsidR="0055596C">
              <w:t>facilitator</w:t>
            </w:r>
            <w:r>
              <w:t xml:space="preserve"> section.</w:t>
            </w:r>
          </w:p>
        </w:tc>
      </w:tr>
      <w:tr w:rsidR="00F52115" w14:paraId="7AAD8539" w14:textId="77777777">
        <w:tc>
          <w:tcPr>
            <w:tcW w:w="1795" w:type="dxa"/>
          </w:tcPr>
          <w:p w14:paraId="4EEBA55D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4133C8DC" w14:textId="0A90655D" w:rsidR="00F52115" w:rsidRDefault="0040020A">
            <w:pPr>
              <w:numPr>
                <w:ilvl w:val="0"/>
                <w:numId w:val="23"/>
              </w:numPr>
            </w:pPr>
            <w:r>
              <w:t xml:space="preserve">New </w:t>
            </w:r>
            <w:r w:rsidR="0055596C">
              <w:t>facilitator</w:t>
            </w:r>
            <w:r>
              <w:t xml:space="preserve"> is seen in the </w:t>
            </w:r>
            <w:r w:rsidR="0055596C">
              <w:t>facilitator</w:t>
            </w:r>
            <w:r>
              <w:t xml:space="preserve"> section.</w:t>
            </w:r>
          </w:p>
        </w:tc>
      </w:tr>
      <w:tr w:rsidR="00F52115" w14:paraId="519B994F" w14:textId="77777777">
        <w:tc>
          <w:tcPr>
            <w:tcW w:w="1795" w:type="dxa"/>
          </w:tcPr>
          <w:p w14:paraId="6DDCCBB9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4A806753" w14:textId="5DF51BFE" w:rsidR="00F52115" w:rsidRDefault="0040020A">
            <w:pPr>
              <w:numPr>
                <w:ilvl w:val="0"/>
                <w:numId w:val="9"/>
              </w:numPr>
            </w:pPr>
            <w:r>
              <w:t>Admin,facilitator</w:t>
            </w:r>
            <w:r>
              <w:t xml:space="preserve"> gives the </w:t>
            </w:r>
            <w:r w:rsidR="0055596C">
              <w:t>facilitator</w:t>
            </w:r>
            <w:r>
              <w:t xml:space="preserve">  name and details. </w:t>
            </w:r>
          </w:p>
          <w:p w14:paraId="3B08C361" w14:textId="42DC9249" w:rsidR="00F52115" w:rsidRDefault="0040020A">
            <w:pPr>
              <w:numPr>
                <w:ilvl w:val="0"/>
                <w:numId w:val="9"/>
              </w:numPr>
            </w:pPr>
            <w:r>
              <w:t>Admin,facilitaor</w:t>
            </w:r>
            <w:r>
              <w:t xml:space="preserve"> submits the </w:t>
            </w:r>
            <w:r w:rsidR="0055596C">
              <w:t>facilitator</w:t>
            </w:r>
            <w:r>
              <w:t xml:space="preserve"> name and details.</w:t>
            </w:r>
          </w:p>
          <w:p w14:paraId="5A3C2D1D" w14:textId="77777777" w:rsidR="00F52115" w:rsidRDefault="0040020A">
            <w:pPr>
              <w:numPr>
                <w:ilvl w:val="0"/>
                <w:numId w:val="9"/>
              </w:numPr>
            </w:pPr>
            <w:r>
              <w:t xml:space="preserve">This use case ends. </w:t>
            </w:r>
          </w:p>
        </w:tc>
      </w:tr>
      <w:tr w:rsidR="00F52115" w14:paraId="5A43197A" w14:textId="77777777">
        <w:tc>
          <w:tcPr>
            <w:tcW w:w="1795" w:type="dxa"/>
          </w:tcPr>
          <w:p w14:paraId="59555B7E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3AA3CAEA" w14:textId="77777777" w:rsidR="00F52115" w:rsidRDefault="0040020A">
            <w:r>
              <w:t>1a. Upon missing course name:</w:t>
            </w:r>
          </w:p>
          <w:p w14:paraId="38AC3A31" w14:textId="77777777" w:rsidR="00F52115" w:rsidRDefault="0040020A">
            <w:pPr>
              <w:numPr>
                <w:ilvl w:val="0"/>
                <w:numId w:val="27"/>
              </w:numPr>
            </w:pPr>
            <w:r>
              <w:t>The system displays missing courses.</w:t>
            </w:r>
          </w:p>
          <w:p w14:paraId="424132B5" w14:textId="77777777" w:rsidR="00F52115" w:rsidRDefault="0040020A">
            <w:pPr>
              <w:numPr>
                <w:ilvl w:val="0"/>
                <w:numId w:val="27"/>
              </w:numPr>
            </w:pPr>
            <w:r>
              <w:t>The use case resumes at step 1.</w:t>
            </w:r>
          </w:p>
        </w:tc>
      </w:tr>
      <w:tr w:rsidR="00F52115" w14:paraId="46556232" w14:textId="77777777">
        <w:tc>
          <w:tcPr>
            <w:tcW w:w="1795" w:type="dxa"/>
          </w:tcPr>
          <w:p w14:paraId="5B354159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2518DFFB" w14:textId="77777777" w:rsidR="00F52115" w:rsidRDefault="0040020A">
            <w:pPr>
              <w:numPr>
                <w:ilvl w:val="0"/>
                <w:numId w:val="7"/>
              </w:numPr>
            </w:pPr>
            <w:r>
              <w:t>Admin do not fill up the details.</w:t>
            </w:r>
          </w:p>
        </w:tc>
      </w:tr>
      <w:tr w:rsidR="00F52115" w14:paraId="3F53AD3D" w14:textId="77777777">
        <w:tc>
          <w:tcPr>
            <w:tcW w:w="1795" w:type="dxa"/>
          </w:tcPr>
          <w:p w14:paraId="54A4F2FA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570A405A" w14:textId="77777777" w:rsidR="00F52115" w:rsidRDefault="00F52115"/>
        </w:tc>
      </w:tr>
      <w:tr w:rsidR="00F52115" w14:paraId="46A821B7" w14:textId="77777777">
        <w:tc>
          <w:tcPr>
            <w:tcW w:w="1795" w:type="dxa"/>
          </w:tcPr>
          <w:p w14:paraId="0829D042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47273850" w14:textId="77777777" w:rsidR="00F52115" w:rsidRDefault="0040020A">
            <w:r>
              <w:t>Medium</w:t>
            </w:r>
          </w:p>
        </w:tc>
      </w:tr>
      <w:tr w:rsidR="00F52115" w14:paraId="54087A6D" w14:textId="77777777">
        <w:tc>
          <w:tcPr>
            <w:tcW w:w="1795" w:type="dxa"/>
          </w:tcPr>
          <w:p w14:paraId="3B223C5A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2B721E7D" w14:textId="77777777" w:rsidR="00F52115" w:rsidRDefault="0040020A">
            <w:r>
              <w:t>24 hours a day</w:t>
            </w:r>
          </w:p>
        </w:tc>
      </w:tr>
      <w:tr w:rsidR="00F52115" w14:paraId="0C1A31A0" w14:textId="77777777">
        <w:tc>
          <w:tcPr>
            <w:tcW w:w="1795" w:type="dxa"/>
          </w:tcPr>
          <w:p w14:paraId="644D7958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B350555" w14:textId="77777777" w:rsidR="00F52115" w:rsidRDefault="00F52115"/>
        </w:tc>
      </w:tr>
      <w:tr w:rsidR="00F52115" w14:paraId="0326CFCD" w14:textId="77777777">
        <w:tc>
          <w:tcPr>
            <w:tcW w:w="1795" w:type="dxa"/>
          </w:tcPr>
          <w:p w14:paraId="63EE6CE3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4CD42F49" w14:textId="77777777" w:rsidR="00F52115" w:rsidRDefault="00F52115"/>
        </w:tc>
      </w:tr>
      <w:tr w:rsidR="00F52115" w14:paraId="30BED0B2" w14:textId="77777777">
        <w:tc>
          <w:tcPr>
            <w:tcW w:w="1795" w:type="dxa"/>
          </w:tcPr>
          <w:p w14:paraId="02FE9B81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7CA067E6" w14:textId="77777777" w:rsidR="00F52115" w:rsidRDefault="0040020A">
            <w:r>
              <w:t>Nil</w:t>
            </w:r>
          </w:p>
        </w:tc>
      </w:tr>
      <w:tr w:rsidR="00F52115" w14:paraId="2DC89370" w14:textId="77777777">
        <w:tc>
          <w:tcPr>
            <w:tcW w:w="1795" w:type="dxa"/>
          </w:tcPr>
          <w:p w14:paraId="23590F76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2AB2F0B2" w14:textId="77777777" w:rsidR="00F52115" w:rsidRDefault="00F52115"/>
        </w:tc>
      </w:tr>
      <w:tr w:rsidR="00F52115" w14:paraId="7A7DF539" w14:textId="77777777">
        <w:tc>
          <w:tcPr>
            <w:tcW w:w="1795" w:type="dxa"/>
          </w:tcPr>
          <w:p w14:paraId="02CD0110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0DAE8055" w14:textId="77777777" w:rsidR="00F52115" w:rsidRDefault="00F52115"/>
        </w:tc>
      </w:tr>
    </w:tbl>
    <w:p w14:paraId="4D359354" w14:textId="77777777" w:rsidR="00F52115" w:rsidRDefault="00F52115"/>
    <w:p w14:paraId="1B61CEAA" w14:textId="77777777" w:rsidR="00F52115" w:rsidRDefault="00F52115"/>
    <w:p w14:paraId="12421EBC" w14:textId="77777777" w:rsidR="00F52115" w:rsidRDefault="00F52115"/>
    <w:p w14:paraId="0DA1D702" w14:textId="77777777" w:rsidR="00F52115" w:rsidRDefault="00F52115"/>
    <w:p w14:paraId="14C230DC" w14:textId="77777777" w:rsidR="00F52115" w:rsidRDefault="00F52115"/>
    <w:p w14:paraId="78D9262F" w14:textId="77777777" w:rsidR="00F52115" w:rsidRDefault="00F52115"/>
    <w:p w14:paraId="3D9AD71B" w14:textId="77777777" w:rsidR="00F52115" w:rsidRDefault="00F52115"/>
    <w:p w14:paraId="783AEE5D" w14:textId="77777777" w:rsidR="00F52115" w:rsidRDefault="00F52115"/>
    <w:p w14:paraId="07D75189" w14:textId="77777777" w:rsidR="00F52115" w:rsidRDefault="00F52115"/>
    <w:p w14:paraId="6A5FB009" w14:textId="77777777" w:rsidR="00F52115" w:rsidRDefault="00F52115"/>
    <w:p w14:paraId="73F13D1B" w14:textId="77777777" w:rsidR="00F52115" w:rsidRDefault="0040020A">
      <w:r>
        <w:br w:type="page"/>
      </w:r>
    </w:p>
    <w:p w14:paraId="08C22DF9" w14:textId="77777777" w:rsidR="00F52115" w:rsidRDefault="00F5211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491C937D" w14:textId="77777777">
        <w:tc>
          <w:tcPr>
            <w:tcW w:w="1795" w:type="dxa"/>
          </w:tcPr>
          <w:p w14:paraId="1C6A51FF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35D86161" w14:textId="77777777" w:rsidR="00F52115" w:rsidRDefault="0040020A">
            <w:r>
              <w:t>4.1</w:t>
            </w:r>
          </w:p>
        </w:tc>
      </w:tr>
      <w:tr w:rsidR="00F52115" w14:paraId="573359ED" w14:textId="77777777">
        <w:tc>
          <w:tcPr>
            <w:tcW w:w="1795" w:type="dxa"/>
          </w:tcPr>
          <w:p w14:paraId="685306A9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543382F2" w14:textId="70A72E1C" w:rsidR="00F52115" w:rsidRDefault="0055596C">
            <w:r>
              <w:t>View</w:t>
            </w:r>
            <w:r w:rsidR="0040020A">
              <w:t xml:space="preserve"> </w:t>
            </w:r>
            <w:r>
              <w:t>Facilitator</w:t>
            </w:r>
            <w:r w:rsidR="0040020A">
              <w:t xml:space="preserve"> Info   </w:t>
            </w:r>
          </w:p>
        </w:tc>
      </w:tr>
      <w:tr w:rsidR="00F52115" w14:paraId="6674D03F" w14:textId="77777777">
        <w:tc>
          <w:tcPr>
            <w:tcW w:w="1795" w:type="dxa"/>
          </w:tcPr>
          <w:p w14:paraId="680DB508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70E6EF3C" w14:textId="77777777" w:rsidR="00F52115" w:rsidRDefault="0040020A">
            <w:r>
              <w:t>Nisha, Bishal, Dilu Maya, Manoj                 Last updated by:</w:t>
            </w:r>
          </w:p>
        </w:tc>
      </w:tr>
      <w:tr w:rsidR="00F52115" w14:paraId="2A089877" w14:textId="77777777">
        <w:tc>
          <w:tcPr>
            <w:tcW w:w="1795" w:type="dxa"/>
          </w:tcPr>
          <w:p w14:paraId="2A66000B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261C62D7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25A2329C" w14:textId="77777777">
        <w:tc>
          <w:tcPr>
            <w:tcW w:w="1795" w:type="dxa"/>
          </w:tcPr>
          <w:p w14:paraId="26CDD636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419FAC4F" w14:textId="780F515B" w:rsidR="00F52115" w:rsidRDefault="0040020A">
            <w:r>
              <w:t>Student</w:t>
            </w:r>
            <w:r w:rsidR="0055596C">
              <w:t>,Facilitator</w:t>
            </w:r>
          </w:p>
        </w:tc>
      </w:tr>
      <w:tr w:rsidR="00F52115" w14:paraId="7E074AB7" w14:textId="77777777">
        <w:tc>
          <w:tcPr>
            <w:tcW w:w="1795" w:type="dxa"/>
          </w:tcPr>
          <w:p w14:paraId="5A7C5154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6E48E85E" w14:textId="5E7A567D" w:rsidR="00F52115" w:rsidRDefault="0040020A">
            <w:r>
              <w:t xml:space="preserve">Students can </w:t>
            </w:r>
            <w:r w:rsidR="0055596C">
              <w:t>view</w:t>
            </w:r>
            <w:r>
              <w:t xml:space="preserve"> </w:t>
            </w:r>
            <w:r w:rsidR="0055596C">
              <w:t>facilitator</w:t>
            </w:r>
            <w:r>
              <w:t xml:space="preserve"> info provided by the admin in the </w:t>
            </w:r>
            <w:r w:rsidR="0055596C">
              <w:t>view facilitator</w:t>
            </w:r>
            <w:r>
              <w:t xml:space="preserve"> section. </w:t>
            </w:r>
          </w:p>
        </w:tc>
      </w:tr>
      <w:tr w:rsidR="00F52115" w14:paraId="0C87BB77" w14:textId="77777777">
        <w:tc>
          <w:tcPr>
            <w:tcW w:w="1795" w:type="dxa"/>
          </w:tcPr>
          <w:p w14:paraId="78CA5653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055E9422" w14:textId="77777777" w:rsidR="00F52115" w:rsidRDefault="0040020A">
            <w:pPr>
              <w:numPr>
                <w:ilvl w:val="0"/>
                <w:numId w:val="19"/>
              </w:numPr>
            </w:pPr>
            <w:r>
              <w:t>Students login into the system.</w:t>
            </w:r>
          </w:p>
          <w:p w14:paraId="18659812" w14:textId="4E94AA78" w:rsidR="00F52115" w:rsidRDefault="0040020A">
            <w:pPr>
              <w:numPr>
                <w:ilvl w:val="0"/>
                <w:numId w:val="19"/>
              </w:numPr>
            </w:pPr>
            <w:r>
              <w:t>Student opens the</w:t>
            </w:r>
            <w:r w:rsidR="0055596C">
              <w:t xml:space="preserve"> view facilitator</w:t>
            </w:r>
            <w:r>
              <w:t xml:space="preserve"> section.</w:t>
            </w:r>
          </w:p>
        </w:tc>
      </w:tr>
      <w:tr w:rsidR="00F52115" w14:paraId="05B9915F" w14:textId="77777777">
        <w:tc>
          <w:tcPr>
            <w:tcW w:w="1795" w:type="dxa"/>
          </w:tcPr>
          <w:p w14:paraId="4E2F7E4D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0F0D210C" w14:textId="33C225CF" w:rsidR="00F52115" w:rsidRDefault="0040020A">
            <w:pPr>
              <w:numPr>
                <w:ilvl w:val="0"/>
                <w:numId w:val="15"/>
              </w:numPr>
            </w:pPr>
            <w:r>
              <w:t>Students</w:t>
            </w:r>
            <w:r w:rsidR="0055596C">
              <w:t xml:space="preserve"> can view</w:t>
            </w:r>
            <w:r>
              <w:t xml:space="preserve"> the</w:t>
            </w:r>
            <w:r>
              <w:t xml:space="preserve"> </w:t>
            </w:r>
            <w:r w:rsidR="0055596C">
              <w:t>facilitator</w:t>
            </w:r>
            <w:r>
              <w:t xml:space="preserve"> info.</w:t>
            </w:r>
          </w:p>
        </w:tc>
      </w:tr>
      <w:tr w:rsidR="00F52115" w14:paraId="0EA94B7D" w14:textId="77777777">
        <w:tc>
          <w:tcPr>
            <w:tcW w:w="1795" w:type="dxa"/>
          </w:tcPr>
          <w:p w14:paraId="3B0A8BFB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1EA8E4F1" w14:textId="0201032C" w:rsidR="00F52115" w:rsidRDefault="0040020A">
            <w:pPr>
              <w:numPr>
                <w:ilvl w:val="0"/>
                <w:numId w:val="18"/>
              </w:numPr>
            </w:pPr>
            <w:r>
              <w:t xml:space="preserve">Students get the </w:t>
            </w:r>
            <w:r w:rsidR="0055596C">
              <w:t>facilitator</w:t>
            </w:r>
            <w:r>
              <w:t xml:space="preserve"> details. </w:t>
            </w:r>
          </w:p>
          <w:p w14:paraId="5063B356" w14:textId="5FB7BE59" w:rsidR="00F52115" w:rsidRDefault="0040020A">
            <w:pPr>
              <w:numPr>
                <w:ilvl w:val="0"/>
                <w:numId w:val="18"/>
              </w:numPr>
            </w:pPr>
            <w:r>
              <w:t xml:space="preserve">Students download the </w:t>
            </w:r>
            <w:r w:rsidR="0055596C">
              <w:t>facilitator</w:t>
            </w:r>
            <w:r>
              <w:t xml:space="preserve"> details.</w:t>
            </w:r>
          </w:p>
          <w:p w14:paraId="1BE3D684" w14:textId="77777777" w:rsidR="00F52115" w:rsidRDefault="0040020A">
            <w:pPr>
              <w:numPr>
                <w:ilvl w:val="0"/>
                <w:numId w:val="18"/>
              </w:numPr>
            </w:pPr>
            <w:r>
              <w:t>The use case ends.</w:t>
            </w:r>
          </w:p>
        </w:tc>
      </w:tr>
      <w:tr w:rsidR="00F52115" w14:paraId="20C2336F" w14:textId="77777777">
        <w:tc>
          <w:tcPr>
            <w:tcW w:w="1795" w:type="dxa"/>
          </w:tcPr>
          <w:p w14:paraId="0FC1C378" w14:textId="77777777" w:rsidR="00F52115" w:rsidRDefault="0040020A">
            <w:r>
              <w:t>Alt</w:t>
            </w:r>
            <w:r>
              <w:t>ernative Courses:</w:t>
            </w:r>
          </w:p>
        </w:tc>
        <w:tc>
          <w:tcPr>
            <w:tcW w:w="7555" w:type="dxa"/>
          </w:tcPr>
          <w:p w14:paraId="177489E5" w14:textId="683DFC46" w:rsidR="00F52115" w:rsidRDefault="0040020A">
            <w:r>
              <w:t xml:space="preserve">2a. Upon not downloading </w:t>
            </w:r>
            <w:r w:rsidR="0055596C">
              <w:t>facilitator</w:t>
            </w:r>
            <w:r>
              <w:t xml:space="preserve"> info:</w:t>
            </w:r>
          </w:p>
          <w:p w14:paraId="6CDACB9D" w14:textId="77777777" w:rsidR="00F52115" w:rsidRDefault="0040020A">
            <w:pPr>
              <w:numPr>
                <w:ilvl w:val="0"/>
                <w:numId w:val="27"/>
              </w:numPr>
            </w:pPr>
            <w:r>
              <w:t>System exits to homepage.</w:t>
            </w:r>
          </w:p>
        </w:tc>
      </w:tr>
      <w:tr w:rsidR="00F52115" w14:paraId="454C9FE6" w14:textId="77777777">
        <w:tc>
          <w:tcPr>
            <w:tcW w:w="1795" w:type="dxa"/>
          </w:tcPr>
          <w:p w14:paraId="553BE44B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75B1E935" w14:textId="3ABC5BC9" w:rsidR="00F52115" w:rsidRDefault="0055596C">
            <w:pPr>
              <w:numPr>
                <w:ilvl w:val="0"/>
                <w:numId w:val="21"/>
              </w:numPr>
            </w:pPr>
            <w:r>
              <w:t>Student’s don’t view the facilitator info.</w:t>
            </w:r>
          </w:p>
        </w:tc>
      </w:tr>
      <w:tr w:rsidR="00F52115" w14:paraId="127C7754" w14:textId="77777777">
        <w:tc>
          <w:tcPr>
            <w:tcW w:w="1795" w:type="dxa"/>
          </w:tcPr>
          <w:p w14:paraId="279F07F5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1B010DD5" w14:textId="77777777" w:rsidR="00F52115" w:rsidRDefault="00F52115"/>
        </w:tc>
      </w:tr>
      <w:tr w:rsidR="00F52115" w14:paraId="6DF2A009" w14:textId="77777777">
        <w:tc>
          <w:tcPr>
            <w:tcW w:w="1795" w:type="dxa"/>
          </w:tcPr>
          <w:p w14:paraId="4BFA87EA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653CF0E6" w14:textId="77777777" w:rsidR="00F52115" w:rsidRDefault="0040020A">
            <w:r>
              <w:t>Low</w:t>
            </w:r>
          </w:p>
        </w:tc>
      </w:tr>
      <w:tr w:rsidR="00F52115" w14:paraId="182EAD61" w14:textId="77777777">
        <w:tc>
          <w:tcPr>
            <w:tcW w:w="1795" w:type="dxa"/>
          </w:tcPr>
          <w:p w14:paraId="0FF27C79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649DE387" w14:textId="77777777" w:rsidR="00F52115" w:rsidRDefault="0040020A">
            <w:r>
              <w:t>24 hours a day</w:t>
            </w:r>
          </w:p>
        </w:tc>
      </w:tr>
      <w:tr w:rsidR="00F52115" w14:paraId="51E491A6" w14:textId="77777777">
        <w:tc>
          <w:tcPr>
            <w:tcW w:w="1795" w:type="dxa"/>
          </w:tcPr>
          <w:p w14:paraId="51BE14F7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04372073" w14:textId="77777777" w:rsidR="00F52115" w:rsidRDefault="00F52115"/>
        </w:tc>
      </w:tr>
      <w:tr w:rsidR="00F52115" w14:paraId="07ABD65D" w14:textId="77777777">
        <w:tc>
          <w:tcPr>
            <w:tcW w:w="1795" w:type="dxa"/>
          </w:tcPr>
          <w:p w14:paraId="48B47E26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4F584069" w14:textId="77777777" w:rsidR="00F52115" w:rsidRDefault="00F52115"/>
        </w:tc>
      </w:tr>
      <w:tr w:rsidR="00F52115" w14:paraId="7AE6DA88" w14:textId="77777777">
        <w:tc>
          <w:tcPr>
            <w:tcW w:w="1795" w:type="dxa"/>
          </w:tcPr>
          <w:p w14:paraId="664B5592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731EAD2F" w14:textId="77777777" w:rsidR="00F52115" w:rsidRDefault="0040020A">
            <w:r>
              <w:t>Nil</w:t>
            </w:r>
          </w:p>
        </w:tc>
      </w:tr>
      <w:tr w:rsidR="00F52115" w14:paraId="5B14B863" w14:textId="77777777">
        <w:tc>
          <w:tcPr>
            <w:tcW w:w="1795" w:type="dxa"/>
          </w:tcPr>
          <w:p w14:paraId="055A9A5B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7FE04DC7" w14:textId="77777777" w:rsidR="00F52115" w:rsidRDefault="00F52115"/>
        </w:tc>
      </w:tr>
      <w:tr w:rsidR="00F52115" w14:paraId="41398960" w14:textId="77777777">
        <w:tc>
          <w:tcPr>
            <w:tcW w:w="1795" w:type="dxa"/>
          </w:tcPr>
          <w:p w14:paraId="44F299C9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2A029C79" w14:textId="77777777" w:rsidR="00F52115" w:rsidRDefault="00F52115"/>
        </w:tc>
      </w:tr>
    </w:tbl>
    <w:p w14:paraId="57580349" w14:textId="77777777" w:rsidR="00F52115" w:rsidRDefault="00F52115"/>
    <w:p w14:paraId="6682F86F" w14:textId="77777777" w:rsidR="00F52115" w:rsidRDefault="00F52115"/>
    <w:p w14:paraId="4981B043" w14:textId="77777777" w:rsidR="00F52115" w:rsidRDefault="00F52115"/>
    <w:p w14:paraId="0F53D070" w14:textId="77777777" w:rsidR="00F52115" w:rsidRDefault="00F52115"/>
    <w:p w14:paraId="1D7000DA" w14:textId="77777777" w:rsidR="00F52115" w:rsidRDefault="00F52115"/>
    <w:p w14:paraId="6CDD6C75" w14:textId="77777777" w:rsidR="00F52115" w:rsidRDefault="00F52115"/>
    <w:p w14:paraId="0596A65D" w14:textId="77777777" w:rsidR="00F52115" w:rsidRDefault="00F52115"/>
    <w:p w14:paraId="7F78F9F3" w14:textId="77777777" w:rsidR="00F52115" w:rsidRDefault="00F52115"/>
    <w:p w14:paraId="5F19DA02" w14:textId="77777777" w:rsidR="00F52115" w:rsidRDefault="00F52115"/>
    <w:p w14:paraId="7DCD6CF1" w14:textId="77777777" w:rsidR="00F52115" w:rsidRDefault="00F52115"/>
    <w:p w14:paraId="4CD9612C" w14:textId="77777777" w:rsidR="00F52115" w:rsidRDefault="00F52115"/>
    <w:p w14:paraId="4A71A622" w14:textId="77777777" w:rsidR="00F52115" w:rsidRDefault="00F52115"/>
    <w:p w14:paraId="04FF3554" w14:textId="77777777" w:rsidR="00F52115" w:rsidRDefault="00F52115"/>
    <w:p w14:paraId="4DAD9C39" w14:textId="77777777" w:rsidR="00F52115" w:rsidRDefault="00F52115">
      <w:pPr>
        <w:rPr>
          <w:rFonts w:ascii="Arial" w:eastAsia="Arial" w:hAnsi="Arial" w:cs="Arial"/>
        </w:rPr>
      </w:pP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F52115" w14:paraId="5D117132" w14:textId="77777777">
        <w:tc>
          <w:tcPr>
            <w:tcW w:w="1795" w:type="dxa"/>
          </w:tcPr>
          <w:p w14:paraId="184F2634" w14:textId="77777777" w:rsidR="00F52115" w:rsidRDefault="0040020A">
            <w:r>
              <w:t>Use Case Id:</w:t>
            </w:r>
          </w:p>
        </w:tc>
        <w:tc>
          <w:tcPr>
            <w:tcW w:w="7555" w:type="dxa"/>
          </w:tcPr>
          <w:p w14:paraId="2F795728" w14:textId="77777777" w:rsidR="00F52115" w:rsidRDefault="0040020A">
            <w:r>
              <w:t>5.0</w:t>
            </w:r>
          </w:p>
        </w:tc>
      </w:tr>
      <w:tr w:rsidR="00F52115" w14:paraId="754E9E93" w14:textId="77777777">
        <w:tc>
          <w:tcPr>
            <w:tcW w:w="1795" w:type="dxa"/>
          </w:tcPr>
          <w:p w14:paraId="013078F0" w14:textId="77777777" w:rsidR="00F52115" w:rsidRDefault="0040020A">
            <w:r>
              <w:t>Use Case Name:</w:t>
            </w:r>
          </w:p>
        </w:tc>
        <w:tc>
          <w:tcPr>
            <w:tcW w:w="7555" w:type="dxa"/>
          </w:tcPr>
          <w:p w14:paraId="3B9C46A3" w14:textId="314C6231" w:rsidR="00F52115" w:rsidRDefault="0040020A">
            <w:r>
              <w:t>U</w:t>
            </w:r>
            <w:r>
              <w:t>p</w:t>
            </w:r>
            <w:r>
              <w:t>d</w:t>
            </w:r>
            <w:r>
              <w:t>a</w:t>
            </w:r>
            <w:r>
              <w:t>t</w:t>
            </w:r>
            <w:r>
              <w:t>e</w:t>
            </w:r>
            <w:r>
              <w:t xml:space="preserve"> Student’s Info       </w:t>
            </w:r>
          </w:p>
        </w:tc>
      </w:tr>
      <w:tr w:rsidR="00F52115" w14:paraId="0B5DE130" w14:textId="77777777">
        <w:tc>
          <w:tcPr>
            <w:tcW w:w="1795" w:type="dxa"/>
          </w:tcPr>
          <w:p w14:paraId="64265E05" w14:textId="77777777" w:rsidR="00F52115" w:rsidRDefault="0040020A">
            <w:r>
              <w:t>Created By:</w:t>
            </w:r>
          </w:p>
        </w:tc>
        <w:tc>
          <w:tcPr>
            <w:tcW w:w="7555" w:type="dxa"/>
          </w:tcPr>
          <w:p w14:paraId="2EF1BFF5" w14:textId="77777777" w:rsidR="00F52115" w:rsidRDefault="0040020A">
            <w:r>
              <w:t>Nisha, Bishal, Dilu Maya, Manoj                 Last updated by:</w:t>
            </w:r>
          </w:p>
        </w:tc>
      </w:tr>
      <w:tr w:rsidR="00F52115" w14:paraId="5B51BC54" w14:textId="77777777">
        <w:tc>
          <w:tcPr>
            <w:tcW w:w="1795" w:type="dxa"/>
          </w:tcPr>
          <w:p w14:paraId="2B94B758" w14:textId="77777777" w:rsidR="00F52115" w:rsidRDefault="0040020A">
            <w:r>
              <w:t>Date Created:</w:t>
            </w:r>
          </w:p>
        </w:tc>
        <w:tc>
          <w:tcPr>
            <w:tcW w:w="7555" w:type="dxa"/>
          </w:tcPr>
          <w:p w14:paraId="034A7AB2" w14:textId="77777777" w:rsidR="00F52115" w:rsidRDefault="0040020A">
            <w:r>
              <w:t>April 26, 2023                                                 Date last updated:</w:t>
            </w:r>
          </w:p>
        </w:tc>
      </w:tr>
      <w:tr w:rsidR="00F52115" w14:paraId="399AEA2D" w14:textId="77777777">
        <w:tc>
          <w:tcPr>
            <w:tcW w:w="1795" w:type="dxa"/>
          </w:tcPr>
          <w:p w14:paraId="69B2CF29" w14:textId="77777777" w:rsidR="00F52115" w:rsidRDefault="0040020A">
            <w:r>
              <w:t>Actor(s):</w:t>
            </w:r>
          </w:p>
        </w:tc>
        <w:tc>
          <w:tcPr>
            <w:tcW w:w="7555" w:type="dxa"/>
          </w:tcPr>
          <w:p w14:paraId="0BC25747" w14:textId="63F1553C" w:rsidR="00F52115" w:rsidRDefault="0040020A">
            <w:r>
              <w:t>Admin,</w:t>
            </w:r>
            <w:r w:rsidR="0055596C">
              <w:t>Facilitator</w:t>
            </w:r>
          </w:p>
        </w:tc>
      </w:tr>
      <w:tr w:rsidR="00F52115" w14:paraId="0A27090D" w14:textId="77777777">
        <w:tc>
          <w:tcPr>
            <w:tcW w:w="1795" w:type="dxa"/>
          </w:tcPr>
          <w:p w14:paraId="0716A0B6" w14:textId="77777777" w:rsidR="00F52115" w:rsidRDefault="0040020A">
            <w:r>
              <w:t>Description:</w:t>
            </w:r>
          </w:p>
        </w:tc>
        <w:tc>
          <w:tcPr>
            <w:tcW w:w="7555" w:type="dxa"/>
          </w:tcPr>
          <w:p w14:paraId="0A2009DD" w14:textId="4E273DE5" w:rsidR="00F52115" w:rsidRDefault="0040020A">
            <w:r>
              <w:t xml:space="preserve">Users can check  the student details and edit </w:t>
            </w:r>
            <w:r>
              <w:t xml:space="preserve">the students details. Admin and </w:t>
            </w:r>
            <w:r w:rsidR="0055596C">
              <w:t>facilitator</w:t>
            </w:r>
            <w:r>
              <w:t>s can update the status of students on the basis of marks and results. Students can only update their profile status.</w:t>
            </w:r>
          </w:p>
        </w:tc>
      </w:tr>
      <w:tr w:rsidR="00F52115" w14:paraId="1DE4B04E" w14:textId="77777777">
        <w:tc>
          <w:tcPr>
            <w:tcW w:w="1795" w:type="dxa"/>
          </w:tcPr>
          <w:p w14:paraId="1693002E" w14:textId="77777777" w:rsidR="00F52115" w:rsidRDefault="0040020A">
            <w:r>
              <w:t>Precondition:</w:t>
            </w:r>
          </w:p>
        </w:tc>
        <w:tc>
          <w:tcPr>
            <w:tcW w:w="7555" w:type="dxa"/>
          </w:tcPr>
          <w:p w14:paraId="5034B5E3" w14:textId="77777777" w:rsidR="00F52115" w:rsidRDefault="0040020A">
            <w:pPr>
              <w:numPr>
                <w:ilvl w:val="0"/>
                <w:numId w:val="24"/>
              </w:numPr>
            </w:pPr>
            <w:r>
              <w:t>Users must login into  the system</w:t>
            </w:r>
          </w:p>
          <w:p w14:paraId="207AB0FD" w14:textId="4B1B69C1" w:rsidR="0040020A" w:rsidRDefault="0040020A">
            <w:pPr>
              <w:numPr>
                <w:ilvl w:val="0"/>
                <w:numId w:val="24"/>
              </w:numPr>
            </w:pPr>
            <w:r>
              <w:t>Users open the update student section.</w:t>
            </w:r>
          </w:p>
        </w:tc>
      </w:tr>
      <w:tr w:rsidR="00F52115" w14:paraId="279C5506" w14:textId="77777777">
        <w:tc>
          <w:tcPr>
            <w:tcW w:w="1795" w:type="dxa"/>
          </w:tcPr>
          <w:p w14:paraId="694C645E" w14:textId="77777777" w:rsidR="00F52115" w:rsidRDefault="0040020A">
            <w:r>
              <w:t>Postcondition:</w:t>
            </w:r>
          </w:p>
        </w:tc>
        <w:tc>
          <w:tcPr>
            <w:tcW w:w="7555" w:type="dxa"/>
          </w:tcPr>
          <w:p w14:paraId="32B367A8" w14:textId="77777777" w:rsidR="00F52115" w:rsidRDefault="0040020A">
            <w:pPr>
              <w:numPr>
                <w:ilvl w:val="0"/>
                <w:numId w:val="16"/>
              </w:numPr>
            </w:pPr>
            <w:r>
              <w:t>Data about the student is updated.</w:t>
            </w:r>
          </w:p>
        </w:tc>
      </w:tr>
      <w:tr w:rsidR="00F52115" w14:paraId="0F98857A" w14:textId="77777777">
        <w:tc>
          <w:tcPr>
            <w:tcW w:w="1795" w:type="dxa"/>
          </w:tcPr>
          <w:p w14:paraId="33769B7A" w14:textId="77777777" w:rsidR="00F52115" w:rsidRDefault="0040020A">
            <w:r>
              <w:t>Normal Courses:</w:t>
            </w:r>
          </w:p>
        </w:tc>
        <w:tc>
          <w:tcPr>
            <w:tcW w:w="7555" w:type="dxa"/>
          </w:tcPr>
          <w:p w14:paraId="6837580E" w14:textId="77777777" w:rsidR="00F52115" w:rsidRDefault="0040020A">
            <w:pPr>
              <w:numPr>
                <w:ilvl w:val="0"/>
                <w:numId w:val="2"/>
              </w:numPr>
            </w:pPr>
            <w:r>
              <w:t xml:space="preserve">Users update the students' details. </w:t>
            </w:r>
          </w:p>
          <w:p w14:paraId="2E3A0EE4" w14:textId="77777777" w:rsidR="00F52115" w:rsidRDefault="0040020A">
            <w:pPr>
              <w:numPr>
                <w:ilvl w:val="0"/>
                <w:numId w:val="2"/>
              </w:numPr>
            </w:pPr>
            <w:r>
              <w:t>Users submit the students' details.</w:t>
            </w:r>
          </w:p>
          <w:p w14:paraId="045A19B2" w14:textId="77777777" w:rsidR="00F52115" w:rsidRDefault="0040020A">
            <w:pPr>
              <w:numPr>
                <w:ilvl w:val="0"/>
                <w:numId w:val="2"/>
              </w:numPr>
            </w:pPr>
            <w:r>
              <w:t>This use case ends.</w:t>
            </w:r>
          </w:p>
        </w:tc>
      </w:tr>
      <w:tr w:rsidR="00F52115" w14:paraId="6E64D387" w14:textId="77777777">
        <w:tc>
          <w:tcPr>
            <w:tcW w:w="1795" w:type="dxa"/>
          </w:tcPr>
          <w:p w14:paraId="69455B8E" w14:textId="77777777" w:rsidR="00F52115" w:rsidRDefault="0040020A">
            <w:r>
              <w:t>Alternative Courses:</w:t>
            </w:r>
          </w:p>
        </w:tc>
        <w:tc>
          <w:tcPr>
            <w:tcW w:w="7555" w:type="dxa"/>
          </w:tcPr>
          <w:p w14:paraId="24D6464E" w14:textId="77777777" w:rsidR="00F52115" w:rsidRDefault="0040020A">
            <w:r>
              <w:t>1a. Upon missing students info.</w:t>
            </w:r>
          </w:p>
          <w:p w14:paraId="4B53F182" w14:textId="77777777" w:rsidR="00F52115" w:rsidRDefault="0040020A">
            <w:pPr>
              <w:numPr>
                <w:ilvl w:val="0"/>
                <w:numId w:val="8"/>
              </w:numPr>
            </w:pPr>
            <w:r>
              <w:t>System gives a message to the user.</w:t>
            </w:r>
          </w:p>
        </w:tc>
      </w:tr>
      <w:tr w:rsidR="00F52115" w14:paraId="6EF12698" w14:textId="77777777">
        <w:tc>
          <w:tcPr>
            <w:tcW w:w="1795" w:type="dxa"/>
          </w:tcPr>
          <w:p w14:paraId="2D13D0F0" w14:textId="77777777" w:rsidR="00F52115" w:rsidRDefault="0040020A">
            <w:r>
              <w:t>Exceptions:</w:t>
            </w:r>
          </w:p>
        </w:tc>
        <w:tc>
          <w:tcPr>
            <w:tcW w:w="7555" w:type="dxa"/>
          </w:tcPr>
          <w:p w14:paraId="6C435A6E" w14:textId="77777777" w:rsidR="00F52115" w:rsidRDefault="0040020A">
            <w:r>
              <w:t>User do not update the students details.</w:t>
            </w:r>
          </w:p>
        </w:tc>
      </w:tr>
      <w:tr w:rsidR="00F52115" w14:paraId="01060199" w14:textId="77777777">
        <w:tc>
          <w:tcPr>
            <w:tcW w:w="1795" w:type="dxa"/>
          </w:tcPr>
          <w:p w14:paraId="34628024" w14:textId="77777777" w:rsidR="00F52115" w:rsidRDefault="0040020A">
            <w:r>
              <w:t>Includes:</w:t>
            </w:r>
          </w:p>
        </w:tc>
        <w:tc>
          <w:tcPr>
            <w:tcW w:w="7555" w:type="dxa"/>
          </w:tcPr>
          <w:p w14:paraId="41DAC6B6" w14:textId="77777777" w:rsidR="00F52115" w:rsidRDefault="00F52115"/>
        </w:tc>
      </w:tr>
      <w:tr w:rsidR="00F52115" w14:paraId="72F24364" w14:textId="77777777">
        <w:tc>
          <w:tcPr>
            <w:tcW w:w="1795" w:type="dxa"/>
          </w:tcPr>
          <w:p w14:paraId="5E77F703" w14:textId="77777777" w:rsidR="00F52115" w:rsidRDefault="0040020A">
            <w:r>
              <w:t>Priority:</w:t>
            </w:r>
          </w:p>
        </w:tc>
        <w:tc>
          <w:tcPr>
            <w:tcW w:w="7555" w:type="dxa"/>
          </w:tcPr>
          <w:p w14:paraId="3B4C2348" w14:textId="77777777" w:rsidR="00F52115" w:rsidRDefault="0040020A">
            <w:r>
              <w:t>High</w:t>
            </w:r>
          </w:p>
        </w:tc>
      </w:tr>
      <w:tr w:rsidR="00F52115" w14:paraId="51496A94" w14:textId="77777777">
        <w:tc>
          <w:tcPr>
            <w:tcW w:w="1795" w:type="dxa"/>
          </w:tcPr>
          <w:p w14:paraId="5310430C" w14:textId="77777777" w:rsidR="00F52115" w:rsidRDefault="0040020A">
            <w:r>
              <w:t>Frequency of use:</w:t>
            </w:r>
          </w:p>
        </w:tc>
        <w:tc>
          <w:tcPr>
            <w:tcW w:w="7555" w:type="dxa"/>
          </w:tcPr>
          <w:p w14:paraId="31E8F69B" w14:textId="77777777" w:rsidR="00F52115" w:rsidRDefault="0040020A">
            <w:r>
              <w:t>24 hours a day</w:t>
            </w:r>
          </w:p>
        </w:tc>
      </w:tr>
      <w:tr w:rsidR="00F52115" w14:paraId="5E0081DD" w14:textId="77777777">
        <w:tc>
          <w:tcPr>
            <w:tcW w:w="1795" w:type="dxa"/>
          </w:tcPr>
          <w:p w14:paraId="088A9A8B" w14:textId="77777777" w:rsidR="00F52115" w:rsidRDefault="0040020A">
            <w:r>
              <w:t>Business Rule:</w:t>
            </w:r>
          </w:p>
        </w:tc>
        <w:tc>
          <w:tcPr>
            <w:tcW w:w="7555" w:type="dxa"/>
          </w:tcPr>
          <w:p w14:paraId="485773C1" w14:textId="77777777" w:rsidR="00F52115" w:rsidRDefault="00F52115"/>
        </w:tc>
      </w:tr>
      <w:tr w:rsidR="00F52115" w14:paraId="4F4C3E5B" w14:textId="77777777">
        <w:tc>
          <w:tcPr>
            <w:tcW w:w="1795" w:type="dxa"/>
          </w:tcPr>
          <w:p w14:paraId="5482D174" w14:textId="77777777" w:rsidR="00F52115" w:rsidRDefault="0040020A">
            <w:r>
              <w:t>Special Requirement:</w:t>
            </w:r>
          </w:p>
        </w:tc>
        <w:tc>
          <w:tcPr>
            <w:tcW w:w="7555" w:type="dxa"/>
          </w:tcPr>
          <w:p w14:paraId="39AA24A2" w14:textId="77777777" w:rsidR="00F52115" w:rsidRDefault="00F52115"/>
        </w:tc>
      </w:tr>
      <w:tr w:rsidR="00F52115" w14:paraId="4F2BF537" w14:textId="77777777">
        <w:tc>
          <w:tcPr>
            <w:tcW w:w="1795" w:type="dxa"/>
          </w:tcPr>
          <w:p w14:paraId="3B010B4A" w14:textId="77777777" w:rsidR="00F52115" w:rsidRDefault="0040020A">
            <w:r>
              <w:t>Assumptions:</w:t>
            </w:r>
          </w:p>
        </w:tc>
        <w:tc>
          <w:tcPr>
            <w:tcW w:w="7555" w:type="dxa"/>
          </w:tcPr>
          <w:p w14:paraId="321AF4BE" w14:textId="77777777" w:rsidR="00F52115" w:rsidRDefault="0040020A">
            <w:r>
              <w:t>Nil</w:t>
            </w:r>
          </w:p>
        </w:tc>
      </w:tr>
      <w:tr w:rsidR="00F52115" w14:paraId="467DD175" w14:textId="77777777">
        <w:tc>
          <w:tcPr>
            <w:tcW w:w="1795" w:type="dxa"/>
          </w:tcPr>
          <w:p w14:paraId="646B10CD" w14:textId="77777777" w:rsidR="00F52115" w:rsidRDefault="0040020A">
            <w:r>
              <w:t>Notes and Issues:</w:t>
            </w:r>
          </w:p>
        </w:tc>
        <w:tc>
          <w:tcPr>
            <w:tcW w:w="7555" w:type="dxa"/>
          </w:tcPr>
          <w:p w14:paraId="7A706FCC" w14:textId="77777777" w:rsidR="00F52115" w:rsidRDefault="00F52115"/>
        </w:tc>
      </w:tr>
      <w:tr w:rsidR="00F52115" w14:paraId="45470436" w14:textId="77777777">
        <w:tc>
          <w:tcPr>
            <w:tcW w:w="1795" w:type="dxa"/>
          </w:tcPr>
          <w:p w14:paraId="63D94227" w14:textId="77777777" w:rsidR="00F52115" w:rsidRDefault="0040020A">
            <w:r>
              <w:t>Use Case graphics:</w:t>
            </w:r>
          </w:p>
        </w:tc>
        <w:tc>
          <w:tcPr>
            <w:tcW w:w="7555" w:type="dxa"/>
          </w:tcPr>
          <w:p w14:paraId="20CBCB67" w14:textId="77777777" w:rsidR="00F52115" w:rsidRDefault="00F52115"/>
        </w:tc>
      </w:tr>
    </w:tbl>
    <w:p w14:paraId="507964A2" w14:textId="003583B3" w:rsidR="00F52115" w:rsidRDefault="00F52115"/>
    <w:p w14:paraId="200A095A" w14:textId="3C157253" w:rsidR="0040020A" w:rsidRDefault="0040020A"/>
    <w:p w14:paraId="1DCFBDF6" w14:textId="774C6228" w:rsidR="0040020A" w:rsidRDefault="0040020A"/>
    <w:p w14:paraId="485EA193" w14:textId="716966C8" w:rsidR="0040020A" w:rsidRDefault="0040020A"/>
    <w:p w14:paraId="7398F373" w14:textId="4DC07917" w:rsidR="0040020A" w:rsidRDefault="0040020A"/>
    <w:p w14:paraId="6BF23A00" w14:textId="46A7F940" w:rsidR="0040020A" w:rsidRDefault="0040020A"/>
    <w:p w14:paraId="3511F1C7" w14:textId="0C753DDB" w:rsidR="0040020A" w:rsidRDefault="0040020A"/>
    <w:p w14:paraId="08D2B6E1" w14:textId="16BE91AF" w:rsidR="0040020A" w:rsidRDefault="0040020A"/>
    <w:p w14:paraId="27E7A60A" w14:textId="7CD9A1B3" w:rsidR="0040020A" w:rsidRDefault="0040020A"/>
    <w:p w14:paraId="441D4896" w14:textId="77777777" w:rsidR="0040020A" w:rsidRDefault="0040020A"/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555"/>
      </w:tblGrid>
      <w:tr w:rsidR="0040020A" w14:paraId="7098E1B5" w14:textId="77777777" w:rsidTr="00E05069">
        <w:tc>
          <w:tcPr>
            <w:tcW w:w="1795" w:type="dxa"/>
          </w:tcPr>
          <w:p w14:paraId="28D9DA88" w14:textId="77777777" w:rsidR="0040020A" w:rsidRDefault="0040020A" w:rsidP="00E05069">
            <w:r>
              <w:t>Use Case Id:</w:t>
            </w:r>
          </w:p>
        </w:tc>
        <w:tc>
          <w:tcPr>
            <w:tcW w:w="7555" w:type="dxa"/>
          </w:tcPr>
          <w:p w14:paraId="48A15724" w14:textId="489C8026" w:rsidR="0040020A" w:rsidRDefault="0040020A" w:rsidP="00E05069">
            <w:r>
              <w:t>6</w:t>
            </w:r>
            <w:r>
              <w:t>.0</w:t>
            </w:r>
          </w:p>
        </w:tc>
      </w:tr>
      <w:tr w:rsidR="0040020A" w14:paraId="6B206A04" w14:textId="77777777" w:rsidTr="00E05069">
        <w:tc>
          <w:tcPr>
            <w:tcW w:w="1795" w:type="dxa"/>
          </w:tcPr>
          <w:p w14:paraId="3417D098" w14:textId="77777777" w:rsidR="0040020A" w:rsidRDefault="0040020A" w:rsidP="00E05069">
            <w:r>
              <w:t>Use Case Name:</w:t>
            </w:r>
          </w:p>
        </w:tc>
        <w:tc>
          <w:tcPr>
            <w:tcW w:w="7555" w:type="dxa"/>
          </w:tcPr>
          <w:p w14:paraId="10AA2A2B" w14:textId="1B23DB3A" w:rsidR="0040020A" w:rsidRDefault="0040020A" w:rsidP="00E05069">
            <w:r>
              <w:t>View</w:t>
            </w:r>
            <w:r>
              <w:t xml:space="preserve"> Student’s Info       </w:t>
            </w:r>
          </w:p>
        </w:tc>
      </w:tr>
      <w:tr w:rsidR="0040020A" w14:paraId="6498DEDD" w14:textId="77777777" w:rsidTr="00E05069">
        <w:tc>
          <w:tcPr>
            <w:tcW w:w="1795" w:type="dxa"/>
          </w:tcPr>
          <w:p w14:paraId="559016B6" w14:textId="77777777" w:rsidR="0040020A" w:rsidRDefault="0040020A" w:rsidP="00E05069">
            <w:r>
              <w:t>Created By:</w:t>
            </w:r>
          </w:p>
        </w:tc>
        <w:tc>
          <w:tcPr>
            <w:tcW w:w="7555" w:type="dxa"/>
          </w:tcPr>
          <w:p w14:paraId="13C41651" w14:textId="77777777" w:rsidR="0040020A" w:rsidRDefault="0040020A" w:rsidP="00E05069">
            <w:r>
              <w:t>Nisha, Bishal, Dilu Maya, Manoj                 Last updated by:</w:t>
            </w:r>
          </w:p>
        </w:tc>
      </w:tr>
      <w:tr w:rsidR="0040020A" w14:paraId="38888715" w14:textId="77777777" w:rsidTr="00E05069">
        <w:tc>
          <w:tcPr>
            <w:tcW w:w="1795" w:type="dxa"/>
          </w:tcPr>
          <w:p w14:paraId="57AAC263" w14:textId="77777777" w:rsidR="0040020A" w:rsidRDefault="0040020A" w:rsidP="00E05069">
            <w:r>
              <w:t>Date Created:</w:t>
            </w:r>
          </w:p>
        </w:tc>
        <w:tc>
          <w:tcPr>
            <w:tcW w:w="7555" w:type="dxa"/>
          </w:tcPr>
          <w:p w14:paraId="4CF044B4" w14:textId="77777777" w:rsidR="0040020A" w:rsidRDefault="0040020A" w:rsidP="00E05069">
            <w:r>
              <w:t>April 26, 2023                                                 Date last updated:</w:t>
            </w:r>
          </w:p>
        </w:tc>
      </w:tr>
      <w:tr w:rsidR="0040020A" w14:paraId="4D865759" w14:textId="77777777" w:rsidTr="00E05069">
        <w:tc>
          <w:tcPr>
            <w:tcW w:w="1795" w:type="dxa"/>
          </w:tcPr>
          <w:p w14:paraId="68B2F45D" w14:textId="77777777" w:rsidR="0040020A" w:rsidRDefault="0040020A" w:rsidP="00E05069">
            <w:r>
              <w:t>Actor(s):</w:t>
            </w:r>
          </w:p>
        </w:tc>
        <w:tc>
          <w:tcPr>
            <w:tcW w:w="7555" w:type="dxa"/>
          </w:tcPr>
          <w:p w14:paraId="3455756B" w14:textId="73CF7A41" w:rsidR="0040020A" w:rsidRDefault="0040020A" w:rsidP="00E05069">
            <w:r>
              <w:t>Admin,Facilitator</w:t>
            </w:r>
            <w:r>
              <w:t>,Students</w:t>
            </w:r>
          </w:p>
        </w:tc>
      </w:tr>
      <w:tr w:rsidR="0040020A" w14:paraId="6E85ACB2" w14:textId="77777777" w:rsidTr="00E05069">
        <w:tc>
          <w:tcPr>
            <w:tcW w:w="1795" w:type="dxa"/>
          </w:tcPr>
          <w:p w14:paraId="35D1C421" w14:textId="77777777" w:rsidR="0040020A" w:rsidRDefault="0040020A" w:rsidP="00E05069">
            <w:r>
              <w:t>Description:</w:t>
            </w:r>
          </w:p>
        </w:tc>
        <w:tc>
          <w:tcPr>
            <w:tcW w:w="7555" w:type="dxa"/>
          </w:tcPr>
          <w:p w14:paraId="4B5DF4D0" w14:textId="4AB29A4C" w:rsidR="0040020A" w:rsidRDefault="0040020A" w:rsidP="00E05069">
            <w:r>
              <w:t>Users</w:t>
            </w:r>
            <w:r>
              <w:t xml:space="preserve"> can view </w:t>
            </w:r>
            <w:r>
              <w:t>students</w:t>
            </w:r>
            <w:r>
              <w:t xml:space="preserve"> info provided by the </w:t>
            </w:r>
            <w:r>
              <w:t>database</w:t>
            </w:r>
            <w:r>
              <w:t xml:space="preserve"> in the view </w:t>
            </w:r>
            <w:r>
              <w:t>student</w:t>
            </w:r>
            <w:r>
              <w:t xml:space="preserve"> section.</w:t>
            </w:r>
          </w:p>
        </w:tc>
      </w:tr>
      <w:tr w:rsidR="0040020A" w14:paraId="702A8B46" w14:textId="77777777" w:rsidTr="00E05069">
        <w:tc>
          <w:tcPr>
            <w:tcW w:w="1795" w:type="dxa"/>
          </w:tcPr>
          <w:p w14:paraId="193F2067" w14:textId="77777777" w:rsidR="0040020A" w:rsidRDefault="0040020A" w:rsidP="0040020A">
            <w:r>
              <w:t>Precondition:</w:t>
            </w:r>
          </w:p>
        </w:tc>
        <w:tc>
          <w:tcPr>
            <w:tcW w:w="7555" w:type="dxa"/>
          </w:tcPr>
          <w:p w14:paraId="6E98A749" w14:textId="3D644F04" w:rsidR="0040020A" w:rsidRDefault="0040020A" w:rsidP="0040020A">
            <w:pPr>
              <w:pStyle w:val="ListParagraph"/>
              <w:numPr>
                <w:ilvl w:val="0"/>
                <w:numId w:val="24"/>
              </w:numPr>
            </w:pPr>
            <w:r>
              <w:t>Users</w:t>
            </w:r>
            <w:r>
              <w:t xml:space="preserve"> login into the system.</w:t>
            </w:r>
          </w:p>
          <w:p w14:paraId="25CACD16" w14:textId="6BBB8641" w:rsidR="0040020A" w:rsidRDefault="0040020A" w:rsidP="0040020A">
            <w:pPr>
              <w:numPr>
                <w:ilvl w:val="0"/>
                <w:numId w:val="24"/>
              </w:numPr>
            </w:pPr>
            <w:r>
              <w:t xml:space="preserve">Student opens the view </w:t>
            </w:r>
            <w:r>
              <w:t>student</w:t>
            </w:r>
            <w:r>
              <w:t xml:space="preserve"> section.</w:t>
            </w:r>
          </w:p>
        </w:tc>
      </w:tr>
      <w:tr w:rsidR="0040020A" w14:paraId="5BDCD8B5" w14:textId="77777777" w:rsidTr="00E05069">
        <w:tc>
          <w:tcPr>
            <w:tcW w:w="1795" w:type="dxa"/>
          </w:tcPr>
          <w:p w14:paraId="2B2DE4CE" w14:textId="77777777" w:rsidR="0040020A" w:rsidRDefault="0040020A" w:rsidP="0040020A">
            <w:r>
              <w:t>Postcondition:</w:t>
            </w:r>
          </w:p>
        </w:tc>
        <w:tc>
          <w:tcPr>
            <w:tcW w:w="7555" w:type="dxa"/>
          </w:tcPr>
          <w:p w14:paraId="1AAF8DBA" w14:textId="67A7A4E7" w:rsidR="0040020A" w:rsidRDefault="0040020A" w:rsidP="0040020A">
            <w:pPr>
              <w:pStyle w:val="ListParagraph"/>
              <w:numPr>
                <w:ilvl w:val="3"/>
                <w:numId w:val="24"/>
              </w:numPr>
            </w:pPr>
            <w:r>
              <w:t>Students can view the</w:t>
            </w:r>
            <w:r>
              <w:t xml:space="preserve"> student</w:t>
            </w:r>
            <w:r>
              <w:t xml:space="preserve"> info.</w:t>
            </w:r>
          </w:p>
        </w:tc>
      </w:tr>
      <w:tr w:rsidR="0040020A" w14:paraId="1647D74E" w14:textId="77777777" w:rsidTr="00E05069">
        <w:tc>
          <w:tcPr>
            <w:tcW w:w="1795" w:type="dxa"/>
          </w:tcPr>
          <w:p w14:paraId="4272842D" w14:textId="77777777" w:rsidR="0040020A" w:rsidRDefault="0040020A" w:rsidP="0040020A">
            <w:r>
              <w:t>Normal Courses:</w:t>
            </w:r>
          </w:p>
        </w:tc>
        <w:tc>
          <w:tcPr>
            <w:tcW w:w="7555" w:type="dxa"/>
          </w:tcPr>
          <w:p w14:paraId="03709B29" w14:textId="54FAB62B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Students get the</w:t>
            </w:r>
            <w:r>
              <w:t xml:space="preserve"> student</w:t>
            </w:r>
            <w:r>
              <w:t xml:space="preserve"> details.</w:t>
            </w:r>
          </w:p>
          <w:p w14:paraId="2ED2580A" w14:textId="020B5E1B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Students download the</w:t>
            </w:r>
            <w:r>
              <w:t xml:space="preserve"> student</w:t>
            </w:r>
            <w:r>
              <w:t xml:space="preserve"> details.</w:t>
            </w:r>
          </w:p>
          <w:p w14:paraId="7D5DE5DA" w14:textId="760166D1" w:rsidR="0040020A" w:rsidRDefault="0040020A" w:rsidP="0040020A">
            <w:pPr>
              <w:pStyle w:val="ListParagraph"/>
              <w:numPr>
                <w:ilvl w:val="3"/>
                <w:numId w:val="18"/>
              </w:numPr>
            </w:pPr>
            <w:r>
              <w:t>The use case ends.</w:t>
            </w:r>
          </w:p>
        </w:tc>
      </w:tr>
      <w:tr w:rsidR="0040020A" w14:paraId="4AFF6315" w14:textId="77777777" w:rsidTr="00E05069">
        <w:tc>
          <w:tcPr>
            <w:tcW w:w="1795" w:type="dxa"/>
          </w:tcPr>
          <w:p w14:paraId="5D1B8F98" w14:textId="77777777" w:rsidR="0040020A" w:rsidRDefault="0040020A" w:rsidP="0040020A">
            <w:r>
              <w:t>Alternative Courses:</w:t>
            </w:r>
          </w:p>
        </w:tc>
        <w:tc>
          <w:tcPr>
            <w:tcW w:w="7555" w:type="dxa"/>
          </w:tcPr>
          <w:p w14:paraId="36F610C7" w14:textId="77777777" w:rsidR="0040020A" w:rsidRDefault="0040020A" w:rsidP="0040020A">
            <w:r>
              <w:t>2a. Upon not downloading facilitator info:</w:t>
            </w:r>
          </w:p>
          <w:p w14:paraId="67D755B1" w14:textId="18EE7F6E" w:rsidR="0040020A" w:rsidRDefault="0040020A" w:rsidP="0040020A">
            <w:pPr>
              <w:numPr>
                <w:ilvl w:val="0"/>
                <w:numId w:val="8"/>
              </w:numPr>
            </w:pPr>
            <w:r>
              <w:t>System exits to homepage.</w:t>
            </w:r>
          </w:p>
        </w:tc>
      </w:tr>
      <w:tr w:rsidR="0040020A" w14:paraId="6EC38D27" w14:textId="77777777" w:rsidTr="00E05069">
        <w:tc>
          <w:tcPr>
            <w:tcW w:w="1795" w:type="dxa"/>
          </w:tcPr>
          <w:p w14:paraId="4288F92A" w14:textId="77777777" w:rsidR="0040020A" w:rsidRDefault="0040020A" w:rsidP="0040020A">
            <w:r>
              <w:t>Exceptions:</w:t>
            </w:r>
          </w:p>
        </w:tc>
        <w:tc>
          <w:tcPr>
            <w:tcW w:w="7555" w:type="dxa"/>
          </w:tcPr>
          <w:p w14:paraId="1BCBA69D" w14:textId="4A5B939C" w:rsidR="0040020A" w:rsidRDefault="0040020A" w:rsidP="0040020A">
            <w:r>
              <w:t xml:space="preserve">Student’s don’t view the </w:t>
            </w:r>
            <w:r>
              <w:t>students</w:t>
            </w:r>
            <w:r>
              <w:t xml:space="preserve"> info.</w:t>
            </w:r>
          </w:p>
        </w:tc>
      </w:tr>
      <w:tr w:rsidR="0040020A" w14:paraId="3719AABB" w14:textId="77777777" w:rsidTr="00E05069">
        <w:tc>
          <w:tcPr>
            <w:tcW w:w="1795" w:type="dxa"/>
          </w:tcPr>
          <w:p w14:paraId="5F0B133E" w14:textId="77777777" w:rsidR="0040020A" w:rsidRDefault="0040020A" w:rsidP="00E05069">
            <w:r>
              <w:t>Includes:</w:t>
            </w:r>
          </w:p>
        </w:tc>
        <w:tc>
          <w:tcPr>
            <w:tcW w:w="7555" w:type="dxa"/>
          </w:tcPr>
          <w:p w14:paraId="46EE17F3" w14:textId="77777777" w:rsidR="0040020A" w:rsidRDefault="0040020A" w:rsidP="00E05069"/>
        </w:tc>
      </w:tr>
      <w:tr w:rsidR="0040020A" w14:paraId="7AEB569D" w14:textId="77777777" w:rsidTr="00E05069">
        <w:tc>
          <w:tcPr>
            <w:tcW w:w="1795" w:type="dxa"/>
          </w:tcPr>
          <w:p w14:paraId="6EB79F86" w14:textId="77777777" w:rsidR="0040020A" w:rsidRDefault="0040020A" w:rsidP="00E05069">
            <w:r>
              <w:t>Priority:</w:t>
            </w:r>
          </w:p>
        </w:tc>
        <w:tc>
          <w:tcPr>
            <w:tcW w:w="7555" w:type="dxa"/>
          </w:tcPr>
          <w:p w14:paraId="156FBE7C" w14:textId="77777777" w:rsidR="0040020A" w:rsidRDefault="0040020A" w:rsidP="00E05069">
            <w:r>
              <w:t>High</w:t>
            </w:r>
          </w:p>
        </w:tc>
      </w:tr>
      <w:tr w:rsidR="0040020A" w14:paraId="76C809DB" w14:textId="77777777" w:rsidTr="00E05069">
        <w:tc>
          <w:tcPr>
            <w:tcW w:w="1795" w:type="dxa"/>
          </w:tcPr>
          <w:p w14:paraId="3166AE63" w14:textId="77777777" w:rsidR="0040020A" w:rsidRDefault="0040020A" w:rsidP="00E05069">
            <w:r>
              <w:t>Frequency of use:</w:t>
            </w:r>
          </w:p>
        </w:tc>
        <w:tc>
          <w:tcPr>
            <w:tcW w:w="7555" w:type="dxa"/>
          </w:tcPr>
          <w:p w14:paraId="4B3CCE6D" w14:textId="77777777" w:rsidR="0040020A" w:rsidRDefault="0040020A" w:rsidP="00E05069">
            <w:r>
              <w:t>24 hours a day</w:t>
            </w:r>
          </w:p>
        </w:tc>
      </w:tr>
      <w:tr w:rsidR="0040020A" w14:paraId="6A3E32B2" w14:textId="77777777" w:rsidTr="00E05069">
        <w:tc>
          <w:tcPr>
            <w:tcW w:w="1795" w:type="dxa"/>
          </w:tcPr>
          <w:p w14:paraId="732F03BA" w14:textId="77777777" w:rsidR="0040020A" w:rsidRDefault="0040020A" w:rsidP="00E05069">
            <w:r>
              <w:t>Business Rule:</w:t>
            </w:r>
          </w:p>
        </w:tc>
        <w:tc>
          <w:tcPr>
            <w:tcW w:w="7555" w:type="dxa"/>
          </w:tcPr>
          <w:p w14:paraId="6DAEE96F" w14:textId="77777777" w:rsidR="0040020A" w:rsidRDefault="0040020A" w:rsidP="00E05069"/>
        </w:tc>
      </w:tr>
      <w:tr w:rsidR="0040020A" w14:paraId="32F26AC2" w14:textId="77777777" w:rsidTr="00E05069">
        <w:tc>
          <w:tcPr>
            <w:tcW w:w="1795" w:type="dxa"/>
          </w:tcPr>
          <w:p w14:paraId="6F2BBBBD" w14:textId="77777777" w:rsidR="0040020A" w:rsidRDefault="0040020A" w:rsidP="00E05069">
            <w:r>
              <w:t>Special Requirement:</w:t>
            </w:r>
          </w:p>
        </w:tc>
        <w:tc>
          <w:tcPr>
            <w:tcW w:w="7555" w:type="dxa"/>
          </w:tcPr>
          <w:p w14:paraId="7BCE4322" w14:textId="77777777" w:rsidR="0040020A" w:rsidRDefault="0040020A" w:rsidP="00E05069"/>
        </w:tc>
      </w:tr>
      <w:tr w:rsidR="0040020A" w14:paraId="714CB649" w14:textId="77777777" w:rsidTr="00E05069">
        <w:tc>
          <w:tcPr>
            <w:tcW w:w="1795" w:type="dxa"/>
          </w:tcPr>
          <w:p w14:paraId="18F6749D" w14:textId="77777777" w:rsidR="0040020A" w:rsidRDefault="0040020A" w:rsidP="00E05069">
            <w:r>
              <w:t>Assumptions:</w:t>
            </w:r>
          </w:p>
        </w:tc>
        <w:tc>
          <w:tcPr>
            <w:tcW w:w="7555" w:type="dxa"/>
          </w:tcPr>
          <w:p w14:paraId="41E4603C" w14:textId="77777777" w:rsidR="0040020A" w:rsidRDefault="0040020A" w:rsidP="00E05069">
            <w:r>
              <w:t>Nil</w:t>
            </w:r>
          </w:p>
        </w:tc>
      </w:tr>
      <w:tr w:rsidR="0040020A" w14:paraId="401F8622" w14:textId="77777777" w:rsidTr="00E05069">
        <w:tc>
          <w:tcPr>
            <w:tcW w:w="1795" w:type="dxa"/>
          </w:tcPr>
          <w:p w14:paraId="26F9FC37" w14:textId="77777777" w:rsidR="0040020A" w:rsidRDefault="0040020A" w:rsidP="00E05069">
            <w:r>
              <w:t>Notes and Issues:</w:t>
            </w:r>
          </w:p>
        </w:tc>
        <w:tc>
          <w:tcPr>
            <w:tcW w:w="7555" w:type="dxa"/>
          </w:tcPr>
          <w:p w14:paraId="5F4DA0D2" w14:textId="77777777" w:rsidR="0040020A" w:rsidRDefault="0040020A" w:rsidP="00E05069"/>
        </w:tc>
      </w:tr>
      <w:tr w:rsidR="0040020A" w14:paraId="35BEE462" w14:textId="77777777" w:rsidTr="00E05069">
        <w:tc>
          <w:tcPr>
            <w:tcW w:w="1795" w:type="dxa"/>
          </w:tcPr>
          <w:p w14:paraId="1469AB22" w14:textId="77777777" w:rsidR="0040020A" w:rsidRDefault="0040020A" w:rsidP="00E05069">
            <w:r>
              <w:t>Use Case graphics:</w:t>
            </w:r>
          </w:p>
        </w:tc>
        <w:tc>
          <w:tcPr>
            <w:tcW w:w="7555" w:type="dxa"/>
          </w:tcPr>
          <w:p w14:paraId="34D6F698" w14:textId="77777777" w:rsidR="0040020A" w:rsidRDefault="0040020A" w:rsidP="00E05069"/>
        </w:tc>
      </w:tr>
    </w:tbl>
    <w:p w14:paraId="20E268C4" w14:textId="77777777" w:rsidR="0040020A" w:rsidRDefault="0040020A"/>
    <w:p w14:paraId="5C166C99" w14:textId="77777777" w:rsidR="00F52115" w:rsidRDefault="00F52115"/>
    <w:p w14:paraId="635109F0" w14:textId="77777777" w:rsidR="00F52115" w:rsidRDefault="00F52115"/>
    <w:p w14:paraId="36F72CA8" w14:textId="77777777" w:rsidR="00F52115" w:rsidRDefault="00F52115"/>
    <w:p w14:paraId="4378F529" w14:textId="77777777" w:rsidR="00F52115" w:rsidRDefault="00F52115"/>
    <w:p w14:paraId="1261EE5A" w14:textId="77777777" w:rsidR="00F52115" w:rsidRDefault="00F52115"/>
    <w:p w14:paraId="5201BEF9" w14:textId="77777777" w:rsidR="00F52115" w:rsidRDefault="00F52115"/>
    <w:p w14:paraId="28082CDA" w14:textId="77777777" w:rsidR="00F52115" w:rsidRDefault="00F52115"/>
    <w:p w14:paraId="5CAD6B3B" w14:textId="77777777" w:rsidR="00F52115" w:rsidRDefault="00F52115"/>
    <w:sectPr w:rsidR="00F52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D77"/>
    <w:multiLevelType w:val="multilevel"/>
    <w:tmpl w:val="E3E0B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603764"/>
    <w:multiLevelType w:val="multilevel"/>
    <w:tmpl w:val="6BAE5F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7D6719"/>
    <w:multiLevelType w:val="multilevel"/>
    <w:tmpl w:val="10FCE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26FD0"/>
    <w:multiLevelType w:val="multilevel"/>
    <w:tmpl w:val="79787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000E8B"/>
    <w:multiLevelType w:val="multilevel"/>
    <w:tmpl w:val="24FAE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50093A"/>
    <w:multiLevelType w:val="multilevel"/>
    <w:tmpl w:val="409AB5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C10176"/>
    <w:multiLevelType w:val="multilevel"/>
    <w:tmpl w:val="50925E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AC395D"/>
    <w:multiLevelType w:val="multilevel"/>
    <w:tmpl w:val="C8145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6A0BFF"/>
    <w:multiLevelType w:val="multilevel"/>
    <w:tmpl w:val="B7248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5662AA"/>
    <w:multiLevelType w:val="multilevel"/>
    <w:tmpl w:val="B044B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4C4D10"/>
    <w:multiLevelType w:val="multilevel"/>
    <w:tmpl w:val="67186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C34E12"/>
    <w:multiLevelType w:val="multilevel"/>
    <w:tmpl w:val="8BEC4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961DAC"/>
    <w:multiLevelType w:val="multilevel"/>
    <w:tmpl w:val="2CA2A2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DA611E"/>
    <w:multiLevelType w:val="multilevel"/>
    <w:tmpl w:val="212A9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EA450C"/>
    <w:multiLevelType w:val="multilevel"/>
    <w:tmpl w:val="3B6C0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420B84"/>
    <w:multiLevelType w:val="multilevel"/>
    <w:tmpl w:val="01DE23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FA14FE"/>
    <w:multiLevelType w:val="multilevel"/>
    <w:tmpl w:val="23643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DD766C"/>
    <w:multiLevelType w:val="multilevel"/>
    <w:tmpl w:val="DDEC28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E2726DD"/>
    <w:multiLevelType w:val="multilevel"/>
    <w:tmpl w:val="3CEC7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F721E2"/>
    <w:multiLevelType w:val="multilevel"/>
    <w:tmpl w:val="12B4D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C67486"/>
    <w:multiLevelType w:val="multilevel"/>
    <w:tmpl w:val="2EA60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B4B5412"/>
    <w:multiLevelType w:val="multilevel"/>
    <w:tmpl w:val="1E565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D665AC"/>
    <w:multiLevelType w:val="multilevel"/>
    <w:tmpl w:val="A5DA3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2E394E"/>
    <w:multiLevelType w:val="multilevel"/>
    <w:tmpl w:val="38649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EC64F1"/>
    <w:multiLevelType w:val="multilevel"/>
    <w:tmpl w:val="95AC7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70B784C"/>
    <w:multiLevelType w:val="multilevel"/>
    <w:tmpl w:val="82C8C24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9027D79"/>
    <w:multiLevelType w:val="multilevel"/>
    <w:tmpl w:val="CA080B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E3E1E3E"/>
    <w:multiLevelType w:val="multilevel"/>
    <w:tmpl w:val="D8525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FA56BD7"/>
    <w:multiLevelType w:val="multilevel"/>
    <w:tmpl w:val="BFB04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1246E0"/>
    <w:multiLevelType w:val="multilevel"/>
    <w:tmpl w:val="721C1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D9173C8"/>
    <w:multiLevelType w:val="multilevel"/>
    <w:tmpl w:val="2FDC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9F11B2"/>
    <w:multiLevelType w:val="multilevel"/>
    <w:tmpl w:val="10CA5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F831E80"/>
    <w:multiLevelType w:val="multilevel"/>
    <w:tmpl w:val="90FED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15"/>
  </w:num>
  <w:num w:numId="4">
    <w:abstractNumId w:val="6"/>
  </w:num>
  <w:num w:numId="5">
    <w:abstractNumId w:val="29"/>
  </w:num>
  <w:num w:numId="6">
    <w:abstractNumId w:val="2"/>
  </w:num>
  <w:num w:numId="7">
    <w:abstractNumId w:val="9"/>
  </w:num>
  <w:num w:numId="8">
    <w:abstractNumId w:val="5"/>
  </w:num>
  <w:num w:numId="9">
    <w:abstractNumId w:val="32"/>
  </w:num>
  <w:num w:numId="10">
    <w:abstractNumId w:val="25"/>
  </w:num>
  <w:num w:numId="11">
    <w:abstractNumId w:val="11"/>
  </w:num>
  <w:num w:numId="12">
    <w:abstractNumId w:val="1"/>
  </w:num>
  <w:num w:numId="13">
    <w:abstractNumId w:val="28"/>
  </w:num>
  <w:num w:numId="14">
    <w:abstractNumId w:val="18"/>
  </w:num>
  <w:num w:numId="15">
    <w:abstractNumId w:val="10"/>
  </w:num>
  <w:num w:numId="16">
    <w:abstractNumId w:val="26"/>
  </w:num>
  <w:num w:numId="17">
    <w:abstractNumId w:val="7"/>
  </w:num>
  <w:num w:numId="18">
    <w:abstractNumId w:val="3"/>
  </w:num>
  <w:num w:numId="19">
    <w:abstractNumId w:val="4"/>
  </w:num>
  <w:num w:numId="20">
    <w:abstractNumId w:val="30"/>
  </w:num>
  <w:num w:numId="21">
    <w:abstractNumId w:val="31"/>
  </w:num>
  <w:num w:numId="22">
    <w:abstractNumId w:val="13"/>
  </w:num>
  <w:num w:numId="23">
    <w:abstractNumId w:val="0"/>
  </w:num>
  <w:num w:numId="24">
    <w:abstractNumId w:val="23"/>
  </w:num>
  <w:num w:numId="25">
    <w:abstractNumId w:val="14"/>
  </w:num>
  <w:num w:numId="26">
    <w:abstractNumId w:val="8"/>
  </w:num>
  <w:num w:numId="27">
    <w:abstractNumId w:val="17"/>
  </w:num>
  <w:num w:numId="28">
    <w:abstractNumId w:val="12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115"/>
    <w:rsid w:val="0040020A"/>
    <w:rsid w:val="0055596C"/>
    <w:rsid w:val="00F5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23C2"/>
  <w15:docId w15:val="{658F601A-4173-47BD-B4CC-C82C66AC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C7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43A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NPANS2Ogvy7Q8HD7xZKQD3BzQ==">AMUW2mWCswUdZXk63mdq2VROgeNjFVu23BGOuKP0DjRZBJSwOXy9H3waYsO+UZ3ljvmFzW1s95kBjxnr68dsmEcMS97ZFJPC2sHlXPKIlzCY196G/4YEV2U=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 SHRESTHA</dc:creator>
  <cp:lastModifiedBy>MANOJ  SHRESTHA</cp:lastModifiedBy>
  <cp:revision>3</cp:revision>
  <dcterms:created xsi:type="dcterms:W3CDTF">2022-04-10T13:34:00Z</dcterms:created>
  <dcterms:modified xsi:type="dcterms:W3CDTF">2022-06-29T14:52:00Z</dcterms:modified>
</cp:coreProperties>
</file>