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AE08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AWS Certified Cloud Practitioner (CLF-C02) Roadmap</w:t>
      </w:r>
    </w:p>
    <w:p w14:paraId="4017407F" w14:textId="77777777" w:rsidR="000F751C" w:rsidRPr="000F751C" w:rsidRDefault="000F751C" w:rsidP="000F751C">
      <w:r w:rsidRPr="000F751C">
        <w:t xml:space="preserve">To successfully crack the </w:t>
      </w:r>
      <w:r w:rsidRPr="000F751C">
        <w:rPr>
          <w:b/>
          <w:bCs/>
        </w:rPr>
        <w:t>AWS Certified Cloud Practitioner (CLF-C02)</w:t>
      </w:r>
      <w:r w:rsidRPr="000F751C">
        <w:t xml:space="preserve"> exam, you need a clear and structured roadmap. Here’s an in-depth guide to help you prepare.</w:t>
      </w:r>
    </w:p>
    <w:p w14:paraId="57122EF0" w14:textId="77777777" w:rsidR="000F751C" w:rsidRPr="000F751C" w:rsidRDefault="000F751C" w:rsidP="000F751C">
      <w:r w:rsidRPr="000F751C">
        <w:pict w14:anchorId="20F70D48">
          <v:rect id="_x0000_i1073" style="width:0;height:1.5pt" o:hralign="center" o:hrstd="t" o:hr="t" fillcolor="#a0a0a0" stroked="f"/>
        </w:pict>
      </w:r>
    </w:p>
    <w:p w14:paraId="6F9F8F1E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Step 1: Understand the Exam Blueprint</w:t>
      </w:r>
    </w:p>
    <w:p w14:paraId="57425B3F" w14:textId="77777777" w:rsidR="000F751C" w:rsidRPr="000F751C" w:rsidRDefault="000F751C" w:rsidP="000F751C">
      <w:r w:rsidRPr="000F751C">
        <w:t>Before diving into preparation, understand the exam structure and domains.</w:t>
      </w:r>
    </w:p>
    <w:p w14:paraId="27B368B7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Exam Details:</w:t>
      </w:r>
    </w:p>
    <w:p w14:paraId="28C4EC61" w14:textId="77777777" w:rsidR="000F751C" w:rsidRPr="000F751C" w:rsidRDefault="000F751C" w:rsidP="000F751C">
      <w:pPr>
        <w:numPr>
          <w:ilvl w:val="0"/>
          <w:numId w:val="1"/>
        </w:numPr>
      </w:pPr>
      <w:r w:rsidRPr="000F751C">
        <w:rPr>
          <w:b/>
          <w:bCs/>
        </w:rPr>
        <w:t>Format</w:t>
      </w:r>
      <w:r w:rsidRPr="000F751C">
        <w:t>: Multiple-choice and multiple-response questions</w:t>
      </w:r>
    </w:p>
    <w:p w14:paraId="25AD0C0C" w14:textId="77777777" w:rsidR="000F751C" w:rsidRPr="000F751C" w:rsidRDefault="000F751C" w:rsidP="000F751C">
      <w:pPr>
        <w:numPr>
          <w:ilvl w:val="0"/>
          <w:numId w:val="1"/>
        </w:numPr>
      </w:pPr>
      <w:r w:rsidRPr="000F751C">
        <w:rPr>
          <w:b/>
          <w:bCs/>
        </w:rPr>
        <w:t>Duration</w:t>
      </w:r>
      <w:r w:rsidRPr="000F751C">
        <w:t>: 90 minutes</w:t>
      </w:r>
    </w:p>
    <w:p w14:paraId="7AB3F4C8" w14:textId="77777777" w:rsidR="000F751C" w:rsidRPr="000F751C" w:rsidRDefault="000F751C" w:rsidP="000F751C">
      <w:pPr>
        <w:numPr>
          <w:ilvl w:val="0"/>
          <w:numId w:val="1"/>
        </w:numPr>
      </w:pPr>
      <w:r w:rsidRPr="000F751C">
        <w:rPr>
          <w:b/>
          <w:bCs/>
        </w:rPr>
        <w:t>Cost</w:t>
      </w:r>
      <w:r w:rsidRPr="000F751C">
        <w:t>: $100</w:t>
      </w:r>
    </w:p>
    <w:p w14:paraId="64C2A759" w14:textId="77777777" w:rsidR="000F751C" w:rsidRPr="000F751C" w:rsidRDefault="000F751C" w:rsidP="000F751C">
      <w:pPr>
        <w:numPr>
          <w:ilvl w:val="0"/>
          <w:numId w:val="1"/>
        </w:numPr>
      </w:pPr>
      <w:r w:rsidRPr="000F751C">
        <w:rPr>
          <w:b/>
          <w:bCs/>
        </w:rPr>
        <w:t>Passing Score</w:t>
      </w:r>
      <w:r w:rsidRPr="000F751C">
        <w:t>: ~70% (AWS doesn't publish exact scores)</w:t>
      </w:r>
    </w:p>
    <w:p w14:paraId="1A9AE391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Domains:</w:t>
      </w:r>
    </w:p>
    <w:p w14:paraId="4318EA2C" w14:textId="77777777" w:rsidR="000F751C" w:rsidRPr="000F751C" w:rsidRDefault="000F751C" w:rsidP="000F751C">
      <w:pPr>
        <w:numPr>
          <w:ilvl w:val="0"/>
          <w:numId w:val="2"/>
        </w:numPr>
      </w:pPr>
      <w:r w:rsidRPr="000F751C">
        <w:rPr>
          <w:b/>
          <w:bCs/>
        </w:rPr>
        <w:t>Cloud Concepts (24%)</w:t>
      </w:r>
    </w:p>
    <w:p w14:paraId="2DDC722D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Define the AWS Cloud and its value proposition.</w:t>
      </w:r>
    </w:p>
    <w:p w14:paraId="7D14FA2A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Understand basic global infrastructure.</w:t>
      </w:r>
    </w:p>
    <w:p w14:paraId="28CE2AF3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Describe AWS Cloud architectural principles.</w:t>
      </w:r>
    </w:p>
    <w:p w14:paraId="08527257" w14:textId="77777777" w:rsidR="000F751C" w:rsidRPr="000F751C" w:rsidRDefault="000F751C" w:rsidP="000F751C">
      <w:pPr>
        <w:numPr>
          <w:ilvl w:val="0"/>
          <w:numId w:val="2"/>
        </w:numPr>
      </w:pPr>
      <w:r w:rsidRPr="000F751C">
        <w:rPr>
          <w:b/>
          <w:bCs/>
        </w:rPr>
        <w:t>Security and Compliance (26%)</w:t>
      </w:r>
    </w:p>
    <w:p w14:paraId="5DF920B6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Define the shared responsibility model.</w:t>
      </w:r>
    </w:p>
    <w:p w14:paraId="3968CD4B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Identify security and compliance aspects.</w:t>
      </w:r>
    </w:p>
    <w:p w14:paraId="049894A9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Define AWS Cloud security and compliance concepts.</w:t>
      </w:r>
    </w:p>
    <w:p w14:paraId="6C8BC5C6" w14:textId="77777777" w:rsidR="000F751C" w:rsidRPr="000F751C" w:rsidRDefault="000F751C" w:rsidP="000F751C">
      <w:pPr>
        <w:numPr>
          <w:ilvl w:val="0"/>
          <w:numId w:val="2"/>
        </w:numPr>
      </w:pPr>
      <w:r w:rsidRPr="000F751C">
        <w:rPr>
          <w:b/>
          <w:bCs/>
        </w:rPr>
        <w:t>Technology (33%)</w:t>
      </w:r>
    </w:p>
    <w:p w14:paraId="492F277A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Define methods of deploying and operating in the AWS Cloud.</w:t>
      </w:r>
    </w:p>
    <w:p w14:paraId="310A588D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Describe the AWS global infrastructure and core services.</w:t>
      </w:r>
    </w:p>
    <w:p w14:paraId="74F3DBE8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Identify AWS storage and database offerings.</w:t>
      </w:r>
    </w:p>
    <w:p w14:paraId="4A484672" w14:textId="77777777" w:rsidR="000F751C" w:rsidRPr="000F751C" w:rsidRDefault="000F751C" w:rsidP="000F751C">
      <w:pPr>
        <w:numPr>
          <w:ilvl w:val="0"/>
          <w:numId w:val="2"/>
        </w:numPr>
      </w:pPr>
      <w:r w:rsidRPr="000F751C">
        <w:rPr>
          <w:b/>
          <w:bCs/>
        </w:rPr>
        <w:t>Billing and Pricing (17%)</w:t>
      </w:r>
    </w:p>
    <w:p w14:paraId="51C3644C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Compare and contrast various pricing models.</w:t>
      </w:r>
    </w:p>
    <w:p w14:paraId="4FEB8C21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Recognize various account structures in AWS.</w:t>
      </w:r>
    </w:p>
    <w:p w14:paraId="1A6BA3A2" w14:textId="77777777" w:rsidR="000F751C" w:rsidRPr="000F751C" w:rsidRDefault="000F751C" w:rsidP="000F751C">
      <w:pPr>
        <w:numPr>
          <w:ilvl w:val="1"/>
          <w:numId w:val="2"/>
        </w:numPr>
      </w:pPr>
      <w:r w:rsidRPr="000F751C">
        <w:t>Identify resources for billing support.</w:t>
      </w:r>
    </w:p>
    <w:p w14:paraId="2E7148EE" w14:textId="77777777" w:rsidR="000F751C" w:rsidRPr="000F751C" w:rsidRDefault="000F751C" w:rsidP="000F751C">
      <w:r w:rsidRPr="000F751C">
        <w:pict w14:anchorId="40C54BC3">
          <v:rect id="_x0000_i1074" style="width:0;height:1.5pt" o:hralign="center" o:hrstd="t" o:hr="t" fillcolor="#a0a0a0" stroked="f"/>
        </w:pict>
      </w:r>
    </w:p>
    <w:p w14:paraId="4B07AC73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Step 2: Study Resources</w:t>
      </w:r>
    </w:p>
    <w:p w14:paraId="006F9764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1. Official AWS Training:</w:t>
      </w:r>
    </w:p>
    <w:p w14:paraId="540F821C" w14:textId="77777777" w:rsidR="000F751C" w:rsidRPr="000F751C" w:rsidRDefault="000F751C" w:rsidP="000F751C">
      <w:pPr>
        <w:numPr>
          <w:ilvl w:val="0"/>
          <w:numId w:val="3"/>
        </w:numPr>
      </w:pPr>
      <w:r w:rsidRPr="000F751C">
        <w:rPr>
          <w:b/>
          <w:bCs/>
        </w:rPr>
        <w:lastRenderedPageBreak/>
        <w:t>AWS Cloud Practitioner Essentials</w:t>
      </w:r>
      <w:r w:rsidRPr="000F751C">
        <w:t xml:space="preserve"> (Free or Paid)</w:t>
      </w:r>
    </w:p>
    <w:p w14:paraId="71FF6182" w14:textId="77777777" w:rsidR="000F751C" w:rsidRPr="000F751C" w:rsidRDefault="000F751C" w:rsidP="000F751C">
      <w:pPr>
        <w:numPr>
          <w:ilvl w:val="1"/>
          <w:numId w:val="3"/>
        </w:numPr>
      </w:pPr>
      <w:r w:rsidRPr="000F751C">
        <w:t>Covers all foundational concepts.</w:t>
      </w:r>
    </w:p>
    <w:p w14:paraId="6D4CAEC3" w14:textId="77777777" w:rsidR="000F751C" w:rsidRPr="000F751C" w:rsidRDefault="000F751C" w:rsidP="000F751C">
      <w:pPr>
        <w:numPr>
          <w:ilvl w:val="1"/>
          <w:numId w:val="3"/>
        </w:numPr>
      </w:pPr>
      <w:r w:rsidRPr="000F751C">
        <w:t>Access on AWS Skill Builder.</w:t>
      </w:r>
    </w:p>
    <w:p w14:paraId="31D95678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2. AWS Whitepapers and FAQs:</w:t>
      </w:r>
    </w:p>
    <w:p w14:paraId="79D6F529" w14:textId="77777777" w:rsidR="000F751C" w:rsidRPr="000F751C" w:rsidRDefault="000F751C" w:rsidP="000F751C">
      <w:pPr>
        <w:numPr>
          <w:ilvl w:val="0"/>
          <w:numId w:val="4"/>
        </w:numPr>
      </w:pPr>
      <w:r w:rsidRPr="000F751C">
        <w:rPr>
          <w:b/>
          <w:bCs/>
        </w:rPr>
        <w:t>AWS Well-Architected Framework</w:t>
      </w:r>
    </w:p>
    <w:p w14:paraId="46880F3E" w14:textId="77777777" w:rsidR="000F751C" w:rsidRPr="000F751C" w:rsidRDefault="000F751C" w:rsidP="000F751C">
      <w:pPr>
        <w:numPr>
          <w:ilvl w:val="0"/>
          <w:numId w:val="4"/>
        </w:numPr>
      </w:pPr>
      <w:r w:rsidRPr="000F751C">
        <w:rPr>
          <w:b/>
          <w:bCs/>
        </w:rPr>
        <w:t>AWS Security Documentation</w:t>
      </w:r>
    </w:p>
    <w:p w14:paraId="6CBDA659" w14:textId="77777777" w:rsidR="000F751C" w:rsidRPr="000F751C" w:rsidRDefault="000F751C" w:rsidP="000F751C">
      <w:pPr>
        <w:numPr>
          <w:ilvl w:val="0"/>
          <w:numId w:val="4"/>
        </w:numPr>
      </w:pPr>
      <w:r w:rsidRPr="000F751C">
        <w:rPr>
          <w:b/>
          <w:bCs/>
        </w:rPr>
        <w:t>Overview of AWS Pricing</w:t>
      </w:r>
    </w:p>
    <w:p w14:paraId="42A38298" w14:textId="77777777" w:rsidR="000F751C" w:rsidRPr="000F751C" w:rsidRDefault="000F751C" w:rsidP="000F751C">
      <w:pPr>
        <w:numPr>
          <w:ilvl w:val="0"/>
          <w:numId w:val="4"/>
        </w:numPr>
      </w:pPr>
      <w:r w:rsidRPr="000F751C">
        <w:rPr>
          <w:b/>
          <w:bCs/>
        </w:rPr>
        <w:t>AWS Cloud Adoption Framework (CAF)</w:t>
      </w:r>
    </w:p>
    <w:p w14:paraId="15D5C82E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3. Online Courses and Platforms:</w:t>
      </w:r>
    </w:p>
    <w:p w14:paraId="456D40B6" w14:textId="77777777" w:rsidR="000F751C" w:rsidRPr="000F751C" w:rsidRDefault="000F751C" w:rsidP="000F751C">
      <w:pPr>
        <w:numPr>
          <w:ilvl w:val="0"/>
          <w:numId w:val="5"/>
        </w:numPr>
      </w:pPr>
      <w:r w:rsidRPr="000F751C">
        <w:rPr>
          <w:b/>
          <w:bCs/>
        </w:rPr>
        <w:t>A Cloud Guru (Pluralsight)</w:t>
      </w:r>
    </w:p>
    <w:p w14:paraId="0B586235" w14:textId="77777777" w:rsidR="000F751C" w:rsidRPr="000F751C" w:rsidRDefault="000F751C" w:rsidP="000F751C">
      <w:pPr>
        <w:numPr>
          <w:ilvl w:val="0"/>
          <w:numId w:val="5"/>
        </w:numPr>
      </w:pPr>
      <w:r w:rsidRPr="000F751C">
        <w:rPr>
          <w:b/>
          <w:bCs/>
        </w:rPr>
        <w:t>Udemy’s Cloud Practitioner Courses</w:t>
      </w:r>
      <w:r w:rsidRPr="000F751C">
        <w:t xml:space="preserve"> (e.g., by Stephane </w:t>
      </w:r>
      <w:proofErr w:type="spellStart"/>
      <w:r w:rsidRPr="000F751C">
        <w:t>Maarek</w:t>
      </w:r>
      <w:proofErr w:type="spellEnd"/>
      <w:r w:rsidRPr="000F751C">
        <w:t>)</w:t>
      </w:r>
    </w:p>
    <w:p w14:paraId="58BC47CB" w14:textId="77777777" w:rsidR="000F751C" w:rsidRPr="000F751C" w:rsidRDefault="000F751C" w:rsidP="000F751C">
      <w:pPr>
        <w:numPr>
          <w:ilvl w:val="0"/>
          <w:numId w:val="5"/>
        </w:numPr>
      </w:pPr>
      <w:proofErr w:type="spellStart"/>
      <w:r w:rsidRPr="000F751C">
        <w:rPr>
          <w:b/>
          <w:bCs/>
        </w:rPr>
        <w:t>Whizlabs</w:t>
      </w:r>
      <w:proofErr w:type="spellEnd"/>
      <w:r w:rsidRPr="000F751C">
        <w:t xml:space="preserve"> (Practice tests and video lessons)</w:t>
      </w:r>
    </w:p>
    <w:p w14:paraId="4A1B2DF5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4. AWS Documentation:</w:t>
      </w:r>
    </w:p>
    <w:p w14:paraId="0FBEE979" w14:textId="77777777" w:rsidR="000F751C" w:rsidRPr="000F751C" w:rsidRDefault="000F751C" w:rsidP="000F751C">
      <w:pPr>
        <w:numPr>
          <w:ilvl w:val="0"/>
          <w:numId w:val="6"/>
        </w:numPr>
      </w:pPr>
      <w:r w:rsidRPr="000F751C">
        <w:t>Familiarize yourself with:</w:t>
      </w:r>
    </w:p>
    <w:p w14:paraId="2A0F75CA" w14:textId="77777777" w:rsidR="000F751C" w:rsidRPr="000F751C" w:rsidRDefault="000F751C" w:rsidP="000F751C">
      <w:pPr>
        <w:numPr>
          <w:ilvl w:val="1"/>
          <w:numId w:val="6"/>
        </w:numPr>
      </w:pPr>
      <w:hyperlink r:id="rId5" w:tgtFrame="_new" w:history="1">
        <w:r w:rsidRPr="000F751C">
          <w:rPr>
            <w:rStyle w:val="Hyperlink"/>
          </w:rPr>
          <w:t>Amazon EC2</w:t>
        </w:r>
      </w:hyperlink>
    </w:p>
    <w:p w14:paraId="2E268E04" w14:textId="77777777" w:rsidR="000F751C" w:rsidRPr="000F751C" w:rsidRDefault="000F751C" w:rsidP="000F751C">
      <w:pPr>
        <w:numPr>
          <w:ilvl w:val="1"/>
          <w:numId w:val="6"/>
        </w:numPr>
      </w:pPr>
      <w:hyperlink r:id="rId6" w:tgtFrame="_new" w:history="1">
        <w:r w:rsidRPr="000F751C">
          <w:rPr>
            <w:rStyle w:val="Hyperlink"/>
          </w:rPr>
          <w:t>Amazon S3</w:t>
        </w:r>
      </w:hyperlink>
    </w:p>
    <w:p w14:paraId="1822FBCF" w14:textId="77777777" w:rsidR="000F751C" w:rsidRPr="000F751C" w:rsidRDefault="000F751C" w:rsidP="000F751C">
      <w:pPr>
        <w:numPr>
          <w:ilvl w:val="1"/>
          <w:numId w:val="6"/>
        </w:numPr>
      </w:pPr>
      <w:hyperlink r:id="rId7" w:tgtFrame="_new" w:history="1">
        <w:r w:rsidRPr="000F751C">
          <w:rPr>
            <w:rStyle w:val="Hyperlink"/>
          </w:rPr>
          <w:t>AWS IAM</w:t>
        </w:r>
      </w:hyperlink>
    </w:p>
    <w:p w14:paraId="1122EB33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5. Practice Tests:</w:t>
      </w:r>
    </w:p>
    <w:p w14:paraId="03A5C372" w14:textId="77777777" w:rsidR="000F751C" w:rsidRPr="000F751C" w:rsidRDefault="000F751C" w:rsidP="000F751C">
      <w:pPr>
        <w:numPr>
          <w:ilvl w:val="0"/>
          <w:numId w:val="7"/>
        </w:numPr>
      </w:pPr>
      <w:r w:rsidRPr="000F751C">
        <w:t>Take multiple practice tests to familiarize yourself with the exam pattern:</w:t>
      </w:r>
    </w:p>
    <w:p w14:paraId="09479D92" w14:textId="77777777" w:rsidR="000F751C" w:rsidRPr="000F751C" w:rsidRDefault="000F751C" w:rsidP="000F751C">
      <w:pPr>
        <w:numPr>
          <w:ilvl w:val="1"/>
          <w:numId w:val="7"/>
        </w:numPr>
      </w:pPr>
      <w:r w:rsidRPr="000F751C">
        <w:rPr>
          <w:b/>
          <w:bCs/>
        </w:rPr>
        <w:t>AWS Official Practice Exam</w:t>
      </w:r>
    </w:p>
    <w:p w14:paraId="1B74A383" w14:textId="77777777" w:rsidR="000F751C" w:rsidRPr="000F751C" w:rsidRDefault="000F751C" w:rsidP="000F751C">
      <w:pPr>
        <w:numPr>
          <w:ilvl w:val="1"/>
          <w:numId w:val="7"/>
        </w:numPr>
      </w:pPr>
      <w:r w:rsidRPr="000F751C">
        <w:rPr>
          <w:b/>
          <w:bCs/>
        </w:rPr>
        <w:t>Tutorials Dojo</w:t>
      </w:r>
    </w:p>
    <w:p w14:paraId="64B19847" w14:textId="77777777" w:rsidR="000F751C" w:rsidRPr="000F751C" w:rsidRDefault="000F751C" w:rsidP="000F751C">
      <w:pPr>
        <w:numPr>
          <w:ilvl w:val="1"/>
          <w:numId w:val="7"/>
        </w:numPr>
      </w:pPr>
      <w:proofErr w:type="spellStart"/>
      <w:r w:rsidRPr="000F751C">
        <w:rPr>
          <w:b/>
          <w:bCs/>
        </w:rPr>
        <w:t>Whizlabs</w:t>
      </w:r>
      <w:proofErr w:type="spellEnd"/>
    </w:p>
    <w:p w14:paraId="0C2BC4C5" w14:textId="77777777" w:rsidR="000F751C" w:rsidRPr="000F751C" w:rsidRDefault="000F751C" w:rsidP="000F751C">
      <w:r w:rsidRPr="000F751C">
        <w:pict w14:anchorId="6BF8520D">
          <v:rect id="_x0000_i1075" style="width:0;height:1.5pt" o:hralign="center" o:hrstd="t" o:hr="t" fillcolor="#a0a0a0" stroked="f"/>
        </w:pict>
      </w:r>
    </w:p>
    <w:p w14:paraId="06287F67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Step 3: Practical Experience</w:t>
      </w:r>
    </w:p>
    <w:p w14:paraId="5AAC50FB" w14:textId="77777777" w:rsidR="000F751C" w:rsidRPr="000F751C" w:rsidRDefault="000F751C" w:rsidP="000F751C">
      <w:r w:rsidRPr="000F751C">
        <w:t>Even for a foundational exam, hands-on practice reinforces your learning. Create a free-tier AWS account and explore:</w:t>
      </w:r>
    </w:p>
    <w:p w14:paraId="1FABA0BA" w14:textId="77777777" w:rsidR="000F751C" w:rsidRPr="000F751C" w:rsidRDefault="000F751C" w:rsidP="000F751C">
      <w:pPr>
        <w:numPr>
          <w:ilvl w:val="0"/>
          <w:numId w:val="8"/>
        </w:numPr>
      </w:pPr>
      <w:r w:rsidRPr="000F751C">
        <w:rPr>
          <w:b/>
          <w:bCs/>
        </w:rPr>
        <w:t>Compute</w:t>
      </w:r>
      <w:r w:rsidRPr="000F751C">
        <w:t>: Launch EC2 instances.</w:t>
      </w:r>
    </w:p>
    <w:p w14:paraId="1641B67F" w14:textId="77777777" w:rsidR="000F751C" w:rsidRPr="000F751C" w:rsidRDefault="000F751C" w:rsidP="000F751C">
      <w:pPr>
        <w:numPr>
          <w:ilvl w:val="0"/>
          <w:numId w:val="8"/>
        </w:numPr>
      </w:pPr>
      <w:r w:rsidRPr="000F751C">
        <w:rPr>
          <w:b/>
          <w:bCs/>
        </w:rPr>
        <w:t>Storage</w:t>
      </w:r>
      <w:r w:rsidRPr="000F751C">
        <w:t>: Work with S3 buckets.</w:t>
      </w:r>
    </w:p>
    <w:p w14:paraId="7202DF14" w14:textId="77777777" w:rsidR="000F751C" w:rsidRPr="000F751C" w:rsidRDefault="000F751C" w:rsidP="000F751C">
      <w:pPr>
        <w:numPr>
          <w:ilvl w:val="0"/>
          <w:numId w:val="8"/>
        </w:numPr>
      </w:pPr>
      <w:r w:rsidRPr="000F751C">
        <w:rPr>
          <w:b/>
          <w:bCs/>
        </w:rPr>
        <w:t>IAM</w:t>
      </w:r>
      <w:r w:rsidRPr="000F751C">
        <w:t>: Set up users, groups, and roles.</w:t>
      </w:r>
    </w:p>
    <w:p w14:paraId="73350443" w14:textId="77777777" w:rsidR="000F751C" w:rsidRPr="000F751C" w:rsidRDefault="000F751C" w:rsidP="000F751C">
      <w:pPr>
        <w:numPr>
          <w:ilvl w:val="0"/>
          <w:numId w:val="8"/>
        </w:numPr>
      </w:pPr>
      <w:r w:rsidRPr="000F751C">
        <w:rPr>
          <w:b/>
          <w:bCs/>
        </w:rPr>
        <w:t>Billing and Cost Management</w:t>
      </w:r>
      <w:r w:rsidRPr="000F751C">
        <w:t>: Monitor your free-tier usage and explore cost calculators.</w:t>
      </w:r>
    </w:p>
    <w:p w14:paraId="53F1843C" w14:textId="77777777" w:rsidR="000F751C" w:rsidRPr="000F751C" w:rsidRDefault="000F751C" w:rsidP="000F751C">
      <w:r w:rsidRPr="000F751C">
        <w:pict w14:anchorId="3070B13D">
          <v:rect id="_x0000_i1076" style="width:0;height:1.5pt" o:hralign="center" o:hrstd="t" o:hr="t" fillcolor="#a0a0a0" stroked="f"/>
        </w:pict>
      </w:r>
    </w:p>
    <w:p w14:paraId="736AE269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lastRenderedPageBreak/>
        <w:t>Step 4: Domain-Wise Study Plan</w:t>
      </w:r>
    </w:p>
    <w:p w14:paraId="667CD692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Week 1: Cloud Concepts</w:t>
      </w:r>
    </w:p>
    <w:p w14:paraId="5E4085C4" w14:textId="77777777" w:rsidR="000F751C" w:rsidRPr="000F751C" w:rsidRDefault="000F751C" w:rsidP="000F751C">
      <w:pPr>
        <w:numPr>
          <w:ilvl w:val="0"/>
          <w:numId w:val="9"/>
        </w:numPr>
      </w:pPr>
      <w:r w:rsidRPr="000F751C">
        <w:t>Understand the benefits of cloud computing: scalability, elasticity, cost-efficiency.</w:t>
      </w:r>
    </w:p>
    <w:p w14:paraId="6C588B2A" w14:textId="77777777" w:rsidR="000F751C" w:rsidRPr="000F751C" w:rsidRDefault="000F751C" w:rsidP="000F751C">
      <w:pPr>
        <w:numPr>
          <w:ilvl w:val="0"/>
          <w:numId w:val="9"/>
        </w:numPr>
      </w:pPr>
      <w:r w:rsidRPr="000F751C">
        <w:t>Learn about the AWS Global Infrastructure:</w:t>
      </w:r>
    </w:p>
    <w:p w14:paraId="1BDFB7BB" w14:textId="77777777" w:rsidR="000F751C" w:rsidRPr="000F751C" w:rsidRDefault="000F751C" w:rsidP="000F751C">
      <w:pPr>
        <w:numPr>
          <w:ilvl w:val="1"/>
          <w:numId w:val="9"/>
        </w:numPr>
      </w:pPr>
      <w:r w:rsidRPr="000F751C">
        <w:t>Regions, Availability Zones, and Edge Locations.</w:t>
      </w:r>
    </w:p>
    <w:p w14:paraId="709842F1" w14:textId="77777777" w:rsidR="000F751C" w:rsidRPr="000F751C" w:rsidRDefault="000F751C" w:rsidP="000F751C">
      <w:pPr>
        <w:numPr>
          <w:ilvl w:val="0"/>
          <w:numId w:val="9"/>
        </w:numPr>
      </w:pPr>
      <w:r w:rsidRPr="000F751C">
        <w:t>Study cloud deployment models: Public, Private, and Hybrid.</w:t>
      </w:r>
    </w:p>
    <w:p w14:paraId="1C4D18BB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Week 2: Security and Compliance</w:t>
      </w:r>
    </w:p>
    <w:p w14:paraId="54BA771A" w14:textId="77777777" w:rsidR="000F751C" w:rsidRPr="000F751C" w:rsidRDefault="000F751C" w:rsidP="000F751C">
      <w:pPr>
        <w:numPr>
          <w:ilvl w:val="0"/>
          <w:numId w:val="10"/>
        </w:numPr>
      </w:pPr>
      <w:r w:rsidRPr="000F751C">
        <w:t xml:space="preserve">Learn the </w:t>
      </w:r>
      <w:r w:rsidRPr="000F751C">
        <w:rPr>
          <w:b/>
          <w:bCs/>
        </w:rPr>
        <w:t>Shared Responsibility Model</w:t>
      </w:r>
      <w:r w:rsidRPr="000F751C">
        <w:t>.</w:t>
      </w:r>
    </w:p>
    <w:p w14:paraId="107810FE" w14:textId="77777777" w:rsidR="000F751C" w:rsidRPr="000F751C" w:rsidRDefault="000F751C" w:rsidP="000F751C">
      <w:pPr>
        <w:numPr>
          <w:ilvl w:val="0"/>
          <w:numId w:val="10"/>
        </w:numPr>
      </w:pPr>
      <w:r w:rsidRPr="000F751C">
        <w:t>Understand basic security services:</w:t>
      </w:r>
    </w:p>
    <w:p w14:paraId="69308D01" w14:textId="77777777" w:rsidR="000F751C" w:rsidRPr="000F751C" w:rsidRDefault="000F751C" w:rsidP="000F751C">
      <w:pPr>
        <w:numPr>
          <w:ilvl w:val="1"/>
          <w:numId w:val="10"/>
        </w:numPr>
      </w:pPr>
      <w:r w:rsidRPr="000F751C">
        <w:t>IAM, Security Groups, AWS Shield, and AWS WAF.</w:t>
      </w:r>
    </w:p>
    <w:p w14:paraId="069E4A11" w14:textId="77777777" w:rsidR="000F751C" w:rsidRPr="000F751C" w:rsidRDefault="000F751C" w:rsidP="000F751C">
      <w:pPr>
        <w:numPr>
          <w:ilvl w:val="0"/>
          <w:numId w:val="10"/>
        </w:numPr>
      </w:pPr>
      <w:r w:rsidRPr="000F751C">
        <w:t>Study compliance programs: HIPAA, GDPR, etc.</w:t>
      </w:r>
    </w:p>
    <w:p w14:paraId="018C1478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Week 3: Technology</w:t>
      </w:r>
    </w:p>
    <w:p w14:paraId="75F9EC19" w14:textId="77777777" w:rsidR="000F751C" w:rsidRPr="000F751C" w:rsidRDefault="000F751C" w:rsidP="000F751C">
      <w:pPr>
        <w:numPr>
          <w:ilvl w:val="0"/>
          <w:numId w:val="11"/>
        </w:numPr>
      </w:pPr>
      <w:r w:rsidRPr="000F751C">
        <w:t>Core AWS services:</w:t>
      </w:r>
    </w:p>
    <w:p w14:paraId="0FE3773E" w14:textId="77777777" w:rsidR="000F751C" w:rsidRPr="000F751C" w:rsidRDefault="000F751C" w:rsidP="000F751C">
      <w:pPr>
        <w:numPr>
          <w:ilvl w:val="1"/>
          <w:numId w:val="11"/>
        </w:numPr>
      </w:pPr>
      <w:r w:rsidRPr="000F751C">
        <w:rPr>
          <w:b/>
          <w:bCs/>
        </w:rPr>
        <w:t>Compute</w:t>
      </w:r>
      <w:r w:rsidRPr="000F751C">
        <w:t>: EC2, Lambda.</w:t>
      </w:r>
    </w:p>
    <w:p w14:paraId="246243CA" w14:textId="77777777" w:rsidR="000F751C" w:rsidRPr="000F751C" w:rsidRDefault="000F751C" w:rsidP="000F751C">
      <w:pPr>
        <w:numPr>
          <w:ilvl w:val="1"/>
          <w:numId w:val="11"/>
        </w:numPr>
      </w:pPr>
      <w:r w:rsidRPr="000F751C">
        <w:rPr>
          <w:b/>
          <w:bCs/>
        </w:rPr>
        <w:t>Storage</w:t>
      </w:r>
      <w:r w:rsidRPr="000F751C">
        <w:t>: S3, EBS, EFS.</w:t>
      </w:r>
    </w:p>
    <w:p w14:paraId="68CF740C" w14:textId="77777777" w:rsidR="000F751C" w:rsidRPr="000F751C" w:rsidRDefault="000F751C" w:rsidP="000F751C">
      <w:pPr>
        <w:numPr>
          <w:ilvl w:val="1"/>
          <w:numId w:val="11"/>
        </w:numPr>
      </w:pPr>
      <w:r w:rsidRPr="000F751C">
        <w:rPr>
          <w:b/>
          <w:bCs/>
        </w:rPr>
        <w:t>Database</w:t>
      </w:r>
      <w:r w:rsidRPr="000F751C">
        <w:t>: RDS, DynamoDB.</w:t>
      </w:r>
    </w:p>
    <w:p w14:paraId="79A3DE20" w14:textId="77777777" w:rsidR="000F751C" w:rsidRPr="000F751C" w:rsidRDefault="000F751C" w:rsidP="000F751C">
      <w:pPr>
        <w:numPr>
          <w:ilvl w:val="0"/>
          <w:numId w:val="11"/>
        </w:numPr>
      </w:pPr>
      <w:r w:rsidRPr="000F751C">
        <w:t>Explore networking concepts: VPC, Route 53.</w:t>
      </w:r>
    </w:p>
    <w:p w14:paraId="1E8D75CD" w14:textId="77777777" w:rsidR="000F751C" w:rsidRPr="000F751C" w:rsidRDefault="000F751C" w:rsidP="000F751C">
      <w:pPr>
        <w:numPr>
          <w:ilvl w:val="0"/>
          <w:numId w:val="11"/>
        </w:numPr>
      </w:pPr>
      <w:r w:rsidRPr="000F751C">
        <w:t>Understand deployment options: Elastic Beanstalk, Containers (ECS, EKS).</w:t>
      </w:r>
    </w:p>
    <w:p w14:paraId="33ECFCD6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Week 4: Billing and Pricing</w:t>
      </w:r>
    </w:p>
    <w:p w14:paraId="25AC5C89" w14:textId="77777777" w:rsidR="000F751C" w:rsidRPr="000F751C" w:rsidRDefault="000F751C" w:rsidP="000F751C">
      <w:pPr>
        <w:numPr>
          <w:ilvl w:val="0"/>
          <w:numId w:val="12"/>
        </w:numPr>
      </w:pPr>
      <w:r w:rsidRPr="000F751C">
        <w:t>Learn about pricing models: On-Demand, Reserved, Spot.</w:t>
      </w:r>
    </w:p>
    <w:p w14:paraId="6066AF7C" w14:textId="77777777" w:rsidR="000F751C" w:rsidRPr="000F751C" w:rsidRDefault="000F751C" w:rsidP="000F751C">
      <w:pPr>
        <w:numPr>
          <w:ilvl w:val="0"/>
          <w:numId w:val="12"/>
        </w:numPr>
      </w:pPr>
      <w:r w:rsidRPr="000F751C">
        <w:t>Understand key AWS cost management tools:</w:t>
      </w:r>
    </w:p>
    <w:p w14:paraId="5E671F55" w14:textId="77777777" w:rsidR="000F751C" w:rsidRPr="000F751C" w:rsidRDefault="000F751C" w:rsidP="000F751C">
      <w:pPr>
        <w:numPr>
          <w:ilvl w:val="1"/>
          <w:numId w:val="12"/>
        </w:numPr>
      </w:pPr>
      <w:r w:rsidRPr="000F751C">
        <w:t>AWS Cost Explorer, AWS Budgets, Pricing Calculator.</w:t>
      </w:r>
    </w:p>
    <w:p w14:paraId="3529E050" w14:textId="77777777" w:rsidR="000F751C" w:rsidRPr="000F751C" w:rsidRDefault="000F751C" w:rsidP="000F751C">
      <w:pPr>
        <w:numPr>
          <w:ilvl w:val="0"/>
          <w:numId w:val="12"/>
        </w:numPr>
      </w:pPr>
      <w:r w:rsidRPr="000F751C">
        <w:t>Study AWS Support Plans: Basic, Developer, Business, Enterprise.</w:t>
      </w:r>
    </w:p>
    <w:p w14:paraId="228F2E23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Week 5: Practice Tests and Review</w:t>
      </w:r>
    </w:p>
    <w:p w14:paraId="69E9BCB8" w14:textId="77777777" w:rsidR="000F751C" w:rsidRPr="000F751C" w:rsidRDefault="000F751C" w:rsidP="000F751C">
      <w:pPr>
        <w:numPr>
          <w:ilvl w:val="0"/>
          <w:numId w:val="13"/>
        </w:numPr>
      </w:pPr>
      <w:r w:rsidRPr="000F751C">
        <w:t>Take practice exams daily.</w:t>
      </w:r>
    </w:p>
    <w:p w14:paraId="46F9CE0A" w14:textId="77777777" w:rsidR="000F751C" w:rsidRPr="000F751C" w:rsidRDefault="000F751C" w:rsidP="000F751C">
      <w:pPr>
        <w:numPr>
          <w:ilvl w:val="0"/>
          <w:numId w:val="13"/>
        </w:numPr>
      </w:pPr>
      <w:r w:rsidRPr="000F751C">
        <w:t>Review incorrect answers and revisit weak areas.</w:t>
      </w:r>
    </w:p>
    <w:p w14:paraId="78621E63" w14:textId="77777777" w:rsidR="000F751C" w:rsidRPr="000F751C" w:rsidRDefault="000F751C" w:rsidP="000F751C">
      <w:pPr>
        <w:numPr>
          <w:ilvl w:val="0"/>
          <w:numId w:val="13"/>
        </w:numPr>
      </w:pPr>
      <w:r w:rsidRPr="000F751C">
        <w:t>Go through AWS FAQs for services.</w:t>
      </w:r>
    </w:p>
    <w:p w14:paraId="6734A41D" w14:textId="77777777" w:rsidR="000F751C" w:rsidRPr="000F751C" w:rsidRDefault="000F751C" w:rsidP="000F751C">
      <w:r w:rsidRPr="000F751C">
        <w:pict w14:anchorId="6E4C3604">
          <v:rect id="_x0000_i1077" style="width:0;height:1.5pt" o:hralign="center" o:hrstd="t" o:hr="t" fillcolor="#a0a0a0" stroked="f"/>
        </w:pict>
      </w:r>
    </w:p>
    <w:p w14:paraId="6988D8F4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Step 5: Exam Tips</w:t>
      </w:r>
    </w:p>
    <w:p w14:paraId="41F80279" w14:textId="77777777" w:rsidR="000F751C" w:rsidRPr="000F751C" w:rsidRDefault="000F751C" w:rsidP="000F751C">
      <w:pPr>
        <w:numPr>
          <w:ilvl w:val="0"/>
          <w:numId w:val="14"/>
        </w:numPr>
      </w:pPr>
      <w:r w:rsidRPr="000F751C">
        <w:rPr>
          <w:b/>
          <w:bCs/>
        </w:rPr>
        <w:t>Time Management</w:t>
      </w:r>
      <w:r w:rsidRPr="000F751C">
        <w:t>:</w:t>
      </w:r>
    </w:p>
    <w:p w14:paraId="6283C322" w14:textId="77777777" w:rsidR="000F751C" w:rsidRPr="000F751C" w:rsidRDefault="000F751C" w:rsidP="000F751C">
      <w:pPr>
        <w:numPr>
          <w:ilvl w:val="1"/>
          <w:numId w:val="14"/>
        </w:numPr>
      </w:pPr>
      <w:r w:rsidRPr="000F751C">
        <w:t>90 minutes for ~65 questions.</w:t>
      </w:r>
    </w:p>
    <w:p w14:paraId="73E1CDC2" w14:textId="77777777" w:rsidR="000F751C" w:rsidRPr="000F751C" w:rsidRDefault="000F751C" w:rsidP="000F751C">
      <w:pPr>
        <w:numPr>
          <w:ilvl w:val="1"/>
          <w:numId w:val="14"/>
        </w:numPr>
      </w:pPr>
      <w:r w:rsidRPr="000F751C">
        <w:lastRenderedPageBreak/>
        <w:t>Spend ~1 minute per question; flag and return to challenging ones.</w:t>
      </w:r>
    </w:p>
    <w:p w14:paraId="389F8696" w14:textId="77777777" w:rsidR="000F751C" w:rsidRPr="000F751C" w:rsidRDefault="000F751C" w:rsidP="000F751C">
      <w:pPr>
        <w:numPr>
          <w:ilvl w:val="0"/>
          <w:numId w:val="14"/>
        </w:numPr>
      </w:pPr>
      <w:r w:rsidRPr="000F751C">
        <w:rPr>
          <w:b/>
          <w:bCs/>
        </w:rPr>
        <w:t>Elimination Technique</w:t>
      </w:r>
      <w:r w:rsidRPr="000F751C">
        <w:t>:</w:t>
      </w:r>
    </w:p>
    <w:p w14:paraId="5AFAECC0" w14:textId="77777777" w:rsidR="000F751C" w:rsidRPr="000F751C" w:rsidRDefault="000F751C" w:rsidP="000F751C">
      <w:pPr>
        <w:numPr>
          <w:ilvl w:val="1"/>
          <w:numId w:val="14"/>
        </w:numPr>
      </w:pPr>
      <w:r w:rsidRPr="000F751C">
        <w:t>For multiple-choice questions, eliminate incorrect answers first.</w:t>
      </w:r>
    </w:p>
    <w:p w14:paraId="67596DCB" w14:textId="77777777" w:rsidR="000F751C" w:rsidRPr="000F751C" w:rsidRDefault="000F751C" w:rsidP="000F751C">
      <w:pPr>
        <w:numPr>
          <w:ilvl w:val="0"/>
          <w:numId w:val="14"/>
        </w:numPr>
      </w:pPr>
      <w:r w:rsidRPr="000F751C">
        <w:rPr>
          <w:b/>
          <w:bCs/>
        </w:rPr>
        <w:t>Keyword Focus</w:t>
      </w:r>
      <w:r w:rsidRPr="000F751C">
        <w:t>:</w:t>
      </w:r>
    </w:p>
    <w:p w14:paraId="6CD60219" w14:textId="77777777" w:rsidR="000F751C" w:rsidRPr="000F751C" w:rsidRDefault="000F751C" w:rsidP="000F751C">
      <w:pPr>
        <w:numPr>
          <w:ilvl w:val="1"/>
          <w:numId w:val="14"/>
        </w:numPr>
      </w:pPr>
      <w:r w:rsidRPr="000F751C">
        <w:t xml:space="preserve">Identify keywords in questions like </w:t>
      </w:r>
      <w:r w:rsidRPr="000F751C">
        <w:rPr>
          <w:b/>
          <w:bCs/>
        </w:rPr>
        <w:t>"most cost-effective," "scalable," "highly available"</w:t>
      </w:r>
      <w:r w:rsidRPr="000F751C">
        <w:t xml:space="preserve"> to guide your answer.</w:t>
      </w:r>
    </w:p>
    <w:p w14:paraId="691B74DD" w14:textId="77777777" w:rsidR="000F751C" w:rsidRPr="000F751C" w:rsidRDefault="000F751C" w:rsidP="000F751C">
      <w:pPr>
        <w:numPr>
          <w:ilvl w:val="0"/>
          <w:numId w:val="14"/>
        </w:numPr>
      </w:pPr>
      <w:r w:rsidRPr="000F751C">
        <w:rPr>
          <w:b/>
          <w:bCs/>
        </w:rPr>
        <w:t>Practice Scenarios</w:t>
      </w:r>
      <w:r w:rsidRPr="000F751C">
        <w:t>:</w:t>
      </w:r>
    </w:p>
    <w:p w14:paraId="5D5F1ED2" w14:textId="77777777" w:rsidR="000F751C" w:rsidRPr="000F751C" w:rsidRDefault="000F751C" w:rsidP="000F751C">
      <w:pPr>
        <w:numPr>
          <w:ilvl w:val="1"/>
          <w:numId w:val="14"/>
        </w:numPr>
      </w:pPr>
      <w:r w:rsidRPr="000F751C">
        <w:t>AWS exams often include real-world scenarios. Familiarize yourself with the terminology and common use cases.</w:t>
      </w:r>
    </w:p>
    <w:p w14:paraId="252E44A5" w14:textId="77777777" w:rsidR="000F751C" w:rsidRPr="000F751C" w:rsidRDefault="000F751C" w:rsidP="000F751C">
      <w:r w:rsidRPr="000F751C">
        <w:pict w14:anchorId="7CC134E1">
          <v:rect id="_x0000_i1078" style="width:0;height:1.5pt" o:hralign="center" o:hrstd="t" o:hr="t" fillcolor="#a0a0a0" stroked="f"/>
        </w:pict>
      </w:r>
    </w:p>
    <w:p w14:paraId="7B0C260F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Step 6: Final Preparation</w:t>
      </w:r>
    </w:p>
    <w:p w14:paraId="1C1D0F87" w14:textId="77777777" w:rsidR="000F751C" w:rsidRPr="000F751C" w:rsidRDefault="000F751C" w:rsidP="000F751C">
      <w:pPr>
        <w:numPr>
          <w:ilvl w:val="0"/>
          <w:numId w:val="15"/>
        </w:numPr>
      </w:pPr>
      <w:r w:rsidRPr="000F751C">
        <w:rPr>
          <w:b/>
          <w:bCs/>
        </w:rPr>
        <w:t>Revise Core Concepts</w:t>
      </w:r>
      <w:r w:rsidRPr="000F751C">
        <w:t>: Revisit key AWS services and architectural principles.</w:t>
      </w:r>
    </w:p>
    <w:p w14:paraId="21E96E1C" w14:textId="77777777" w:rsidR="000F751C" w:rsidRPr="000F751C" w:rsidRDefault="000F751C" w:rsidP="000F751C">
      <w:pPr>
        <w:numPr>
          <w:ilvl w:val="0"/>
          <w:numId w:val="15"/>
        </w:numPr>
      </w:pPr>
      <w:r w:rsidRPr="000F751C">
        <w:rPr>
          <w:b/>
          <w:bCs/>
        </w:rPr>
        <w:t>Mock Exams</w:t>
      </w:r>
      <w:r w:rsidRPr="000F751C">
        <w:t>: Ensure consistent scores of 85%+ in practice tests before scheduling the exam.</w:t>
      </w:r>
    </w:p>
    <w:p w14:paraId="1331E744" w14:textId="77777777" w:rsidR="000F751C" w:rsidRPr="000F751C" w:rsidRDefault="000F751C" w:rsidP="000F751C">
      <w:pPr>
        <w:numPr>
          <w:ilvl w:val="0"/>
          <w:numId w:val="15"/>
        </w:numPr>
      </w:pPr>
      <w:r w:rsidRPr="000F751C">
        <w:rPr>
          <w:b/>
          <w:bCs/>
        </w:rPr>
        <w:t>Relax</w:t>
      </w:r>
      <w:r w:rsidRPr="000F751C">
        <w:t>: Get a good night’s sleep before the exam.</w:t>
      </w:r>
    </w:p>
    <w:p w14:paraId="7C81CCED" w14:textId="77777777" w:rsidR="000F751C" w:rsidRPr="000F751C" w:rsidRDefault="000F751C" w:rsidP="000F751C">
      <w:r w:rsidRPr="000F751C">
        <w:pict w14:anchorId="1B169EA4">
          <v:rect id="_x0000_i1079" style="width:0;height:1.5pt" o:hralign="center" o:hrstd="t" o:hr="t" fillcolor="#a0a0a0" stroked="f"/>
        </w:pict>
      </w:r>
    </w:p>
    <w:p w14:paraId="1A9FAD44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Bonus Tools and Resources</w:t>
      </w:r>
    </w:p>
    <w:p w14:paraId="7AC6C545" w14:textId="77777777" w:rsidR="000F751C" w:rsidRPr="000F751C" w:rsidRDefault="000F751C" w:rsidP="000F751C">
      <w:pPr>
        <w:numPr>
          <w:ilvl w:val="0"/>
          <w:numId w:val="16"/>
        </w:numPr>
      </w:pPr>
      <w:r w:rsidRPr="000F751C">
        <w:rPr>
          <w:b/>
          <w:bCs/>
        </w:rPr>
        <w:t>AWS Pricing Calculator</w:t>
      </w:r>
      <w:r w:rsidRPr="000F751C">
        <w:t>: Understand cost models.</w:t>
      </w:r>
    </w:p>
    <w:p w14:paraId="368AD16B" w14:textId="77777777" w:rsidR="000F751C" w:rsidRPr="000F751C" w:rsidRDefault="000F751C" w:rsidP="000F751C">
      <w:pPr>
        <w:numPr>
          <w:ilvl w:val="0"/>
          <w:numId w:val="16"/>
        </w:numPr>
      </w:pPr>
      <w:r w:rsidRPr="000F751C">
        <w:rPr>
          <w:b/>
          <w:bCs/>
        </w:rPr>
        <w:t>AWS Free Tier</w:t>
      </w:r>
      <w:r w:rsidRPr="000F751C">
        <w:t>: Gain hands-on experience without incurring costs.</w:t>
      </w:r>
    </w:p>
    <w:p w14:paraId="0690B856" w14:textId="77777777" w:rsidR="000F751C" w:rsidRPr="000F751C" w:rsidRDefault="000F751C" w:rsidP="000F751C">
      <w:pPr>
        <w:numPr>
          <w:ilvl w:val="0"/>
          <w:numId w:val="16"/>
        </w:numPr>
      </w:pPr>
      <w:r w:rsidRPr="000F751C">
        <w:rPr>
          <w:b/>
          <w:bCs/>
        </w:rPr>
        <w:t>AWS Well-Architected Tool</w:t>
      </w:r>
      <w:r w:rsidRPr="000F751C">
        <w:t>: Learn best practices for workloads.</w:t>
      </w:r>
    </w:p>
    <w:p w14:paraId="78FC7323" w14:textId="77777777" w:rsidR="000F751C" w:rsidRPr="000F751C" w:rsidRDefault="000F751C" w:rsidP="000F751C">
      <w:r w:rsidRPr="000F751C">
        <w:pict w14:anchorId="4DD0B9A4">
          <v:rect id="_x0000_i1080" style="width:0;height:1.5pt" o:hralign="center" o:hrstd="t" o:hr="t" fillcolor="#a0a0a0" stroked="f"/>
        </w:pict>
      </w:r>
    </w:p>
    <w:p w14:paraId="07D9F2E4" w14:textId="77777777" w:rsidR="000F751C" w:rsidRPr="000F751C" w:rsidRDefault="000F751C" w:rsidP="000F751C">
      <w:pPr>
        <w:rPr>
          <w:b/>
          <w:bCs/>
        </w:rPr>
      </w:pPr>
      <w:r w:rsidRPr="000F751C">
        <w:rPr>
          <w:b/>
          <w:bCs/>
        </w:rPr>
        <w:t>Estimated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265"/>
        <w:gridCol w:w="3484"/>
      </w:tblGrid>
      <w:tr w:rsidR="000F751C" w:rsidRPr="000F751C" w14:paraId="6C4B5107" w14:textId="77777777" w:rsidTr="000F7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7BAF7" w14:textId="77777777" w:rsidR="000F751C" w:rsidRPr="000F751C" w:rsidRDefault="000F751C" w:rsidP="000F751C">
            <w:pPr>
              <w:rPr>
                <w:b/>
                <w:bCs/>
              </w:rPr>
            </w:pPr>
            <w:r w:rsidRPr="000F751C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DDC8108" w14:textId="77777777" w:rsidR="000F751C" w:rsidRPr="000F751C" w:rsidRDefault="000F751C" w:rsidP="000F751C">
            <w:pPr>
              <w:rPr>
                <w:b/>
                <w:bCs/>
              </w:rPr>
            </w:pPr>
            <w:r w:rsidRPr="000F751C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F4EC794" w14:textId="77777777" w:rsidR="000F751C" w:rsidRPr="000F751C" w:rsidRDefault="000F751C" w:rsidP="000F751C">
            <w:pPr>
              <w:rPr>
                <w:b/>
                <w:bCs/>
              </w:rPr>
            </w:pPr>
            <w:r w:rsidRPr="000F751C">
              <w:rPr>
                <w:b/>
                <w:bCs/>
              </w:rPr>
              <w:t>Resources &amp; Activities</w:t>
            </w:r>
          </w:p>
        </w:tc>
      </w:tr>
      <w:tr w:rsidR="000F751C" w:rsidRPr="000F751C" w14:paraId="6403DB61" w14:textId="77777777" w:rsidTr="000F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78B3" w14:textId="77777777" w:rsidR="000F751C" w:rsidRPr="000F751C" w:rsidRDefault="000F751C" w:rsidP="000F751C">
            <w:r w:rsidRPr="000F751C">
              <w:t>1</w:t>
            </w:r>
          </w:p>
        </w:tc>
        <w:tc>
          <w:tcPr>
            <w:tcW w:w="0" w:type="auto"/>
            <w:vAlign w:val="center"/>
            <w:hideMark/>
          </w:tcPr>
          <w:p w14:paraId="15D327F2" w14:textId="77777777" w:rsidR="000F751C" w:rsidRPr="000F751C" w:rsidRDefault="000F751C" w:rsidP="000F751C">
            <w:r w:rsidRPr="000F751C">
              <w:t>Cloud Concepts</w:t>
            </w:r>
          </w:p>
        </w:tc>
        <w:tc>
          <w:tcPr>
            <w:tcW w:w="0" w:type="auto"/>
            <w:vAlign w:val="center"/>
            <w:hideMark/>
          </w:tcPr>
          <w:p w14:paraId="60B03C3D" w14:textId="77777777" w:rsidR="000F751C" w:rsidRPr="000F751C" w:rsidRDefault="000F751C" w:rsidP="000F751C">
            <w:r w:rsidRPr="000F751C">
              <w:t>AWS Essentials, Whitepapers</w:t>
            </w:r>
          </w:p>
        </w:tc>
      </w:tr>
      <w:tr w:rsidR="000F751C" w:rsidRPr="000F751C" w14:paraId="0F757D50" w14:textId="77777777" w:rsidTr="000F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15AC" w14:textId="77777777" w:rsidR="000F751C" w:rsidRPr="000F751C" w:rsidRDefault="000F751C" w:rsidP="000F751C">
            <w:r w:rsidRPr="000F751C">
              <w:t>2</w:t>
            </w:r>
          </w:p>
        </w:tc>
        <w:tc>
          <w:tcPr>
            <w:tcW w:w="0" w:type="auto"/>
            <w:vAlign w:val="center"/>
            <w:hideMark/>
          </w:tcPr>
          <w:p w14:paraId="4EC01D82" w14:textId="77777777" w:rsidR="000F751C" w:rsidRPr="000F751C" w:rsidRDefault="000F751C" w:rsidP="000F751C">
            <w:r w:rsidRPr="000F751C">
              <w:t>Security and Compliance</w:t>
            </w:r>
          </w:p>
        </w:tc>
        <w:tc>
          <w:tcPr>
            <w:tcW w:w="0" w:type="auto"/>
            <w:vAlign w:val="center"/>
            <w:hideMark/>
          </w:tcPr>
          <w:p w14:paraId="3B38DCA5" w14:textId="77777777" w:rsidR="000F751C" w:rsidRPr="000F751C" w:rsidRDefault="000F751C" w:rsidP="000F751C">
            <w:r w:rsidRPr="000F751C">
              <w:t>AWS IAM, Security Whitepapers, FAQs</w:t>
            </w:r>
          </w:p>
        </w:tc>
      </w:tr>
      <w:tr w:rsidR="000F751C" w:rsidRPr="000F751C" w14:paraId="47EF55CD" w14:textId="77777777" w:rsidTr="000F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1199" w14:textId="77777777" w:rsidR="000F751C" w:rsidRPr="000F751C" w:rsidRDefault="000F751C" w:rsidP="000F751C">
            <w:r w:rsidRPr="000F751C">
              <w:t>3</w:t>
            </w:r>
          </w:p>
        </w:tc>
        <w:tc>
          <w:tcPr>
            <w:tcW w:w="0" w:type="auto"/>
            <w:vAlign w:val="center"/>
            <w:hideMark/>
          </w:tcPr>
          <w:p w14:paraId="3F90E283" w14:textId="77777777" w:rsidR="000F751C" w:rsidRPr="000F751C" w:rsidRDefault="000F751C" w:rsidP="000F751C">
            <w:r w:rsidRPr="000F751C"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44EA3D1" w14:textId="77777777" w:rsidR="000F751C" w:rsidRPr="000F751C" w:rsidRDefault="000F751C" w:rsidP="000F751C">
            <w:r w:rsidRPr="000F751C">
              <w:t>Hands-on (S3, EC2, RDS), AWS Docs</w:t>
            </w:r>
          </w:p>
        </w:tc>
      </w:tr>
      <w:tr w:rsidR="000F751C" w:rsidRPr="000F751C" w14:paraId="4B4F41E0" w14:textId="77777777" w:rsidTr="000F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8140" w14:textId="77777777" w:rsidR="000F751C" w:rsidRPr="000F751C" w:rsidRDefault="000F751C" w:rsidP="000F751C">
            <w:r w:rsidRPr="000F751C">
              <w:t>4</w:t>
            </w:r>
          </w:p>
        </w:tc>
        <w:tc>
          <w:tcPr>
            <w:tcW w:w="0" w:type="auto"/>
            <w:vAlign w:val="center"/>
            <w:hideMark/>
          </w:tcPr>
          <w:p w14:paraId="0B5A3DAF" w14:textId="77777777" w:rsidR="000F751C" w:rsidRPr="000F751C" w:rsidRDefault="000F751C" w:rsidP="000F751C">
            <w:r w:rsidRPr="000F751C">
              <w:t>Billing and Pricing</w:t>
            </w:r>
          </w:p>
        </w:tc>
        <w:tc>
          <w:tcPr>
            <w:tcW w:w="0" w:type="auto"/>
            <w:vAlign w:val="center"/>
            <w:hideMark/>
          </w:tcPr>
          <w:p w14:paraId="1FFD165A" w14:textId="77777777" w:rsidR="000F751C" w:rsidRPr="000F751C" w:rsidRDefault="000F751C" w:rsidP="000F751C">
            <w:r w:rsidRPr="000F751C">
              <w:t>Practice AWS Cost Management Tools</w:t>
            </w:r>
          </w:p>
        </w:tc>
      </w:tr>
      <w:tr w:rsidR="000F751C" w:rsidRPr="000F751C" w14:paraId="4249F6AA" w14:textId="77777777" w:rsidTr="000F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1DA5" w14:textId="77777777" w:rsidR="000F751C" w:rsidRPr="000F751C" w:rsidRDefault="000F751C" w:rsidP="000F751C">
            <w:r w:rsidRPr="000F751C">
              <w:t>5</w:t>
            </w:r>
          </w:p>
        </w:tc>
        <w:tc>
          <w:tcPr>
            <w:tcW w:w="0" w:type="auto"/>
            <w:vAlign w:val="center"/>
            <w:hideMark/>
          </w:tcPr>
          <w:p w14:paraId="054112AB" w14:textId="77777777" w:rsidR="000F751C" w:rsidRPr="000F751C" w:rsidRDefault="000F751C" w:rsidP="000F751C">
            <w:r w:rsidRPr="000F751C">
              <w:t>Practice and Review</w:t>
            </w:r>
          </w:p>
        </w:tc>
        <w:tc>
          <w:tcPr>
            <w:tcW w:w="0" w:type="auto"/>
            <w:vAlign w:val="center"/>
            <w:hideMark/>
          </w:tcPr>
          <w:p w14:paraId="2C75E7CA" w14:textId="77777777" w:rsidR="000F751C" w:rsidRPr="000F751C" w:rsidRDefault="000F751C" w:rsidP="000F751C">
            <w:r w:rsidRPr="000F751C">
              <w:t>Mock Tests, Revisit Weak Areas</w:t>
            </w:r>
          </w:p>
        </w:tc>
      </w:tr>
    </w:tbl>
    <w:p w14:paraId="2A88C022" w14:textId="77777777" w:rsidR="000F751C" w:rsidRPr="000F751C" w:rsidRDefault="000F751C" w:rsidP="000F751C">
      <w:r w:rsidRPr="000F751C">
        <w:t>By following this roadmap, you’ll be well-prepared to pass the AWS CLF-C02 exam on your first attempt.</w:t>
      </w:r>
    </w:p>
    <w:p w14:paraId="33E9643F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68A"/>
    <w:multiLevelType w:val="multilevel"/>
    <w:tmpl w:val="852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658A"/>
    <w:multiLevelType w:val="multilevel"/>
    <w:tmpl w:val="705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D35"/>
    <w:multiLevelType w:val="multilevel"/>
    <w:tmpl w:val="BEA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43E8E"/>
    <w:multiLevelType w:val="multilevel"/>
    <w:tmpl w:val="38A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56D3"/>
    <w:multiLevelType w:val="multilevel"/>
    <w:tmpl w:val="47B6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46B71"/>
    <w:multiLevelType w:val="multilevel"/>
    <w:tmpl w:val="2E8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41E89"/>
    <w:multiLevelType w:val="multilevel"/>
    <w:tmpl w:val="48A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426E2"/>
    <w:multiLevelType w:val="multilevel"/>
    <w:tmpl w:val="DF4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2B7C"/>
    <w:multiLevelType w:val="multilevel"/>
    <w:tmpl w:val="EC5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666F"/>
    <w:multiLevelType w:val="multilevel"/>
    <w:tmpl w:val="FC3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31978"/>
    <w:multiLevelType w:val="multilevel"/>
    <w:tmpl w:val="ABE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51EAB"/>
    <w:multiLevelType w:val="multilevel"/>
    <w:tmpl w:val="846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861BD"/>
    <w:multiLevelType w:val="multilevel"/>
    <w:tmpl w:val="A83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D5101"/>
    <w:multiLevelType w:val="multilevel"/>
    <w:tmpl w:val="BDA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41FE1"/>
    <w:multiLevelType w:val="multilevel"/>
    <w:tmpl w:val="83E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E5F19"/>
    <w:multiLevelType w:val="multilevel"/>
    <w:tmpl w:val="0172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134269">
    <w:abstractNumId w:val="10"/>
  </w:num>
  <w:num w:numId="2" w16cid:durableId="797651748">
    <w:abstractNumId w:val="4"/>
  </w:num>
  <w:num w:numId="3" w16cid:durableId="2078625912">
    <w:abstractNumId w:val="3"/>
  </w:num>
  <w:num w:numId="4" w16cid:durableId="1159156322">
    <w:abstractNumId w:val="13"/>
  </w:num>
  <w:num w:numId="5" w16cid:durableId="1897624070">
    <w:abstractNumId w:val="12"/>
  </w:num>
  <w:num w:numId="6" w16cid:durableId="1711831731">
    <w:abstractNumId w:val="7"/>
  </w:num>
  <w:num w:numId="7" w16cid:durableId="460538421">
    <w:abstractNumId w:val="14"/>
  </w:num>
  <w:num w:numId="8" w16cid:durableId="1931042009">
    <w:abstractNumId w:val="9"/>
  </w:num>
  <w:num w:numId="9" w16cid:durableId="820773481">
    <w:abstractNumId w:val="8"/>
  </w:num>
  <w:num w:numId="10" w16cid:durableId="1176506108">
    <w:abstractNumId w:val="5"/>
  </w:num>
  <w:num w:numId="11" w16cid:durableId="513419913">
    <w:abstractNumId w:val="0"/>
  </w:num>
  <w:num w:numId="12" w16cid:durableId="973754603">
    <w:abstractNumId w:val="1"/>
  </w:num>
  <w:num w:numId="13" w16cid:durableId="204415514">
    <w:abstractNumId w:val="2"/>
  </w:num>
  <w:num w:numId="14" w16cid:durableId="1264268275">
    <w:abstractNumId w:val="15"/>
  </w:num>
  <w:num w:numId="15" w16cid:durableId="1384451381">
    <w:abstractNumId w:val="6"/>
  </w:num>
  <w:num w:numId="16" w16cid:durableId="468283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41"/>
    <w:rsid w:val="000F751C"/>
    <w:rsid w:val="00661C7F"/>
    <w:rsid w:val="007545DB"/>
    <w:rsid w:val="00A954C2"/>
    <w:rsid w:val="00B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EBA0C-3279-4104-B3E0-BDDC45B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3/" TargetMode="External"/><Relationship Id="rId5" Type="http://schemas.openxmlformats.org/officeDocument/2006/relationships/hyperlink" Target="https://docs.aws.amazon.com/ec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2024-11-29T14:38:00Z</dcterms:created>
  <dcterms:modified xsi:type="dcterms:W3CDTF">2024-11-29T14:38:00Z</dcterms:modified>
</cp:coreProperties>
</file>