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AD192" w14:textId="77777777" w:rsidR="001B4D3A" w:rsidRPr="001B4D3A" w:rsidRDefault="001B4D3A" w:rsidP="001B4D3A">
      <w:r w:rsidRPr="001B4D3A">
        <w:t>AWS Lambda is a serverless computing service that lets you run code in response to events without provisioning or managing servers. It automatically scales, manages resources, and integrates with other AWS services, making it a versatile tool for various cloud-based applications.</w:t>
      </w:r>
    </w:p>
    <w:p w14:paraId="7596D50F" w14:textId="77777777" w:rsidR="001B4D3A" w:rsidRPr="001B4D3A" w:rsidRDefault="001B4D3A" w:rsidP="001B4D3A">
      <w:r w:rsidRPr="001B4D3A">
        <w:t>Here's a comprehensive overview of AWS Lambda:</w:t>
      </w:r>
    </w:p>
    <w:p w14:paraId="36788694" w14:textId="77777777" w:rsidR="001B4D3A" w:rsidRPr="001B4D3A" w:rsidRDefault="001B4D3A" w:rsidP="001B4D3A">
      <w:r w:rsidRPr="001B4D3A">
        <w:pict w14:anchorId="2F536C39">
          <v:rect id="_x0000_i1037" style="width:0;height:1.5pt" o:hralign="center" o:hrstd="t" o:hr="t" fillcolor="#a0a0a0" stroked="f"/>
        </w:pict>
      </w:r>
    </w:p>
    <w:p w14:paraId="48CFA56C" w14:textId="77777777" w:rsidR="001B4D3A" w:rsidRPr="001B4D3A" w:rsidRDefault="001B4D3A" w:rsidP="001B4D3A">
      <w:pPr>
        <w:rPr>
          <w:b/>
          <w:bCs/>
        </w:rPr>
      </w:pPr>
      <w:r w:rsidRPr="001B4D3A">
        <w:rPr>
          <w:b/>
          <w:bCs/>
        </w:rPr>
        <w:t>1. How AWS Lambda Works</w:t>
      </w:r>
    </w:p>
    <w:p w14:paraId="6109E8EA" w14:textId="77777777" w:rsidR="001B4D3A" w:rsidRPr="001B4D3A" w:rsidRDefault="001B4D3A" w:rsidP="001B4D3A">
      <w:pPr>
        <w:numPr>
          <w:ilvl w:val="0"/>
          <w:numId w:val="1"/>
        </w:numPr>
      </w:pPr>
      <w:r w:rsidRPr="001B4D3A">
        <w:rPr>
          <w:b/>
          <w:bCs/>
        </w:rPr>
        <w:t>Event-Driven Execution</w:t>
      </w:r>
      <w:r w:rsidRPr="001B4D3A">
        <w:t>: Lambda runs your code in response to triggers, such as changes in data (e.g., an object uploaded to S3), changes in system state, or HTTP requests via Amazon API Gateway.</w:t>
      </w:r>
    </w:p>
    <w:p w14:paraId="54393A30" w14:textId="77777777" w:rsidR="001B4D3A" w:rsidRPr="001B4D3A" w:rsidRDefault="001B4D3A" w:rsidP="001B4D3A">
      <w:pPr>
        <w:numPr>
          <w:ilvl w:val="0"/>
          <w:numId w:val="1"/>
        </w:numPr>
      </w:pPr>
      <w:r w:rsidRPr="001B4D3A">
        <w:rPr>
          <w:b/>
          <w:bCs/>
        </w:rPr>
        <w:t>Managed Infrastructure</w:t>
      </w:r>
      <w:r w:rsidRPr="001B4D3A">
        <w:t>: You don't need to manage or scale servers. AWS Lambda handles infrastructure provisioning, scaling, and monitoring automatically.</w:t>
      </w:r>
    </w:p>
    <w:p w14:paraId="327A33D5" w14:textId="77777777" w:rsidR="001B4D3A" w:rsidRPr="001B4D3A" w:rsidRDefault="001B4D3A" w:rsidP="001B4D3A">
      <w:pPr>
        <w:numPr>
          <w:ilvl w:val="0"/>
          <w:numId w:val="1"/>
        </w:numPr>
      </w:pPr>
      <w:r w:rsidRPr="001B4D3A">
        <w:rPr>
          <w:b/>
          <w:bCs/>
        </w:rPr>
        <w:t>Short-Lived Processes</w:t>
      </w:r>
      <w:r w:rsidRPr="001B4D3A">
        <w:t>: Lambda functions are designed to be short-lived, with a maximum execution time of 15 minutes per invocation.</w:t>
      </w:r>
    </w:p>
    <w:p w14:paraId="1523378A" w14:textId="77777777" w:rsidR="001B4D3A" w:rsidRPr="001B4D3A" w:rsidRDefault="001B4D3A" w:rsidP="001B4D3A">
      <w:pPr>
        <w:rPr>
          <w:b/>
          <w:bCs/>
        </w:rPr>
      </w:pPr>
      <w:r w:rsidRPr="001B4D3A">
        <w:rPr>
          <w:b/>
          <w:bCs/>
        </w:rPr>
        <w:t>2. Key Components of AWS Lambda</w:t>
      </w:r>
    </w:p>
    <w:p w14:paraId="031675B7" w14:textId="77777777" w:rsidR="001B4D3A" w:rsidRPr="001B4D3A" w:rsidRDefault="001B4D3A" w:rsidP="001B4D3A">
      <w:pPr>
        <w:numPr>
          <w:ilvl w:val="0"/>
          <w:numId w:val="2"/>
        </w:numPr>
      </w:pPr>
      <w:r w:rsidRPr="001B4D3A">
        <w:rPr>
          <w:b/>
          <w:bCs/>
        </w:rPr>
        <w:t>Lambda Function</w:t>
      </w:r>
      <w:r w:rsidRPr="001B4D3A">
        <w:t>: The code you write to perform a task. It can be written in various supported languages (Python, JavaScript, Java, C#, Ruby, and others).</w:t>
      </w:r>
    </w:p>
    <w:p w14:paraId="0FAE9306" w14:textId="77777777" w:rsidR="001B4D3A" w:rsidRPr="001B4D3A" w:rsidRDefault="001B4D3A" w:rsidP="001B4D3A">
      <w:pPr>
        <w:numPr>
          <w:ilvl w:val="0"/>
          <w:numId w:val="2"/>
        </w:numPr>
      </w:pPr>
      <w:r w:rsidRPr="001B4D3A">
        <w:rPr>
          <w:b/>
          <w:bCs/>
        </w:rPr>
        <w:t>Event Source</w:t>
      </w:r>
      <w:r w:rsidRPr="001B4D3A">
        <w:t>: The AWS service or resource that triggers the Lambda function, such as S3, DynamoDB, or CloudWatch Events.</w:t>
      </w:r>
    </w:p>
    <w:p w14:paraId="374B00BC" w14:textId="77777777" w:rsidR="001B4D3A" w:rsidRPr="001B4D3A" w:rsidRDefault="001B4D3A" w:rsidP="001B4D3A">
      <w:pPr>
        <w:numPr>
          <w:ilvl w:val="0"/>
          <w:numId w:val="2"/>
        </w:numPr>
      </w:pPr>
      <w:r w:rsidRPr="001B4D3A">
        <w:rPr>
          <w:b/>
          <w:bCs/>
        </w:rPr>
        <w:t>Execution Role</w:t>
      </w:r>
      <w:r w:rsidRPr="001B4D3A">
        <w:t>: An AWS Identity and Access Management (IAM) role that grants your Lambda function permissions to access other AWS resources.</w:t>
      </w:r>
    </w:p>
    <w:p w14:paraId="5367F593" w14:textId="77777777" w:rsidR="001B4D3A" w:rsidRPr="001B4D3A" w:rsidRDefault="001B4D3A" w:rsidP="001B4D3A">
      <w:pPr>
        <w:numPr>
          <w:ilvl w:val="0"/>
          <w:numId w:val="2"/>
        </w:numPr>
      </w:pPr>
      <w:r w:rsidRPr="001B4D3A">
        <w:rPr>
          <w:b/>
          <w:bCs/>
        </w:rPr>
        <w:t>Environment Variables</w:t>
      </w:r>
      <w:r w:rsidRPr="001B4D3A">
        <w:t>: Key-value pairs used to configure and manage runtime parameters.</w:t>
      </w:r>
    </w:p>
    <w:p w14:paraId="5644FAF7" w14:textId="77777777" w:rsidR="001B4D3A" w:rsidRPr="001B4D3A" w:rsidRDefault="001B4D3A" w:rsidP="001B4D3A">
      <w:pPr>
        <w:numPr>
          <w:ilvl w:val="0"/>
          <w:numId w:val="2"/>
        </w:numPr>
      </w:pPr>
      <w:r w:rsidRPr="001B4D3A">
        <w:rPr>
          <w:b/>
          <w:bCs/>
        </w:rPr>
        <w:t>Resource Configuration</w:t>
      </w:r>
      <w:r w:rsidRPr="001B4D3A">
        <w:t>: Includes memory allocation (up to 10 GB) and runtime limits.</w:t>
      </w:r>
    </w:p>
    <w:p w14:paraId="2F5CCB85" w14:textId="77777777" w:rsidR="001B4D3A" w:rsidRPr="001B4D3A" w:rsidRDefault="001B4D3A" w:rsidP="001B4D3A">
      <w:pPr>
        <w:rPr>
          <w:b/>
          <w:bCs/>
        </w:rPr>
      </w:pPr>
      <w:r w:rsidRPr="001B4D3A">
        <w:rPr>
          <w:b/>
          <w:bCs/>
        </w:rPr>
        <w:t>3. Languages Supported by AWS Lambda</w:t>
      </w:r>
    </w:p>
    <w:p w14:paraId="15F8757A" w14:textId="77777777" w:rsidR="001B4D3A" w:rsidRPr="001B4D3A" w:rsidRDefault="001B4D3A" w:rsidP="001B4D3A">
      <w:r w:rsidRPr="001B4D3A">
        <w:t>AWS Lambda supports the following languages:</w:t>
      </w:r>
    </w:p>
    <w:p w14:paraId="77BF79B9" w14:textId="77777777" w:rsidR="001B4D3A" w:rsidRPr="001B4D3A" w:rsidRDefault="001B4D3A" w:rsidP="001B4D3A">
      <w:pPr>
        <w:numPr>
          <w:ilvl w:val="0"/>
          <w:numId w:val="3"/>
        </w:numPr>
      </w:pPr>
      <w:r w:rsidRPr="001B4D3A">
        <w:t>Node.js</w:t>
      </w:r>
    </w:p>
    <w:p w14:paraId="07AD9516" w14:textId="77777777" w:rsidR="001B4D3A" w:rsidRPr="001B4D3A" w:rsidRDefault="001B4D3A" w:rsidP="001B4D3A">
      <w:pPr>
        <w:numPr>
          <w:ilvl w:val="0"/>
          <w:numId w:val="3"/>
        </w:numPr>
      </w:pPr>
      <w:r w:rsidRPr="001B4D3A">
        <w:t>Python</w:t>
      </w:r>
    </w:p>
    <w:p w14:paraId="293D2F9B" w14:textId="77777777" w:rsidR="001B4D3A" w:rsidRPr="001B4D3A" w:rsidRDefault="001B4D3A" w:rsidP="001B4D3A">
      <w:pPr>
        <w:numPr>
          <w:ilvl w:val="0"/>
          <w:numId w:val="3"/>
        </w:numPr>
      </w:pPr>
      <w:r w:rsidRPr="001B4D3A">
        <w:t>Ruby</w:t>
      </w:r>
    </w:p>
    <w:p w14:paraId="2B581325" w14:textId="77777777" w:rsidR="001B4D3A" w:rsidRPr="001B4D3A" w:rsidRDefault="001B4D3A" w:rsidP="001B4D3A">
      <w:pPr>
        <w:numPr>
          <w:ilvl w:val="0"/>
          <w:numId w:val="3"/>
        </w:numPr>
      </w:pPr>
      <w:r w:rsidRPr="001B4D3A">
        <w:t>Java</w:t>
      </w:r>
    </w:p>
    <w:p w14:paraId="6CE33101" w14:textId="77777777" w:rsidR="001B4D3A" w:rsidRPr="001B4D3A" w:rsidRDefault="001B4D3A" w:rsidP="001B4D3A">
      <w:pPr>
        <w:numPr>
          <w:ilvl w:val="0"/>
          <w:numId w:val="3"/>
        </w:numPr>
      </w:pPr>
      <w:r w:rsidRPr="001B4D3A">
        <w:t>Go</w:t>
      </w:r>
    </w:p>
    <w:p w14:paraId="62DBE6E7" w14:textId="77777777" w:rsidR="001B4D3A" w:rsidRPr="001B4D3A" w:rsidRDefault="001B4D3A" w:rsidP="001B4D3A">
      <w:pPr>
        <w:numPr>
          <w:ilvl w:val="0"/>
          <w:numId w:val="3"/>
        </w:numPr>
      </w:pPr>
      <w:r w:rsidRPr="001B4D3A">
        <w:t>.NET (C#)</w:t>
      </w:r>
    </w:p>
    <w:p w14:paraId="2936095B" w14:textId="77777777" w:rsidR="001B4D3A" w:rsidRPr="001B4D3A" w:rsidRDefault="001B4D3A" w:rsidP="001B4D3A">
      <w:pPr>
        <w:numPr>
          <w:ilvl w:val="0"/>
          <w:numId w:val="3"/>
        </w:numPr>
      </w:pPr>
      <w:r w:rsidRPr="001B4D3A">
        <w:t>Custom Runtimes: You can also bring your own language runtime if it’s not officially supported by using Lambda’s custom runtime API.</w:t>
      </w:r>
    </w:p>
    <w:p w14:paraId="1911AEF2" w14:textId="77777777" w:rsidR="001B4D3A" w:rsidRPr="001B4D3A" w:rsidRDefault="001B4D3A" w:rsidP="001B4D3A">
      <w:pPr>
        <w:rPr>
          <w:b/>
          <w:bCs/>
        </w:rPr>
      </w:pPr>
      <w:r w:rsidRPr="001B4D3A">
        <w:rPr>
          <w:b/>
          <w:bCs/>
        </w:rPr>
        <w:t>4. Lambda Functions and Execution Model</w:t>
      </w:r>
    </w:p>
    <w:p w14:paraId="567126F2" w14:textId="77777777" w:rsidR="001B4D3A" w:rsidRPr="001B4D3A" w:rsidRDefault="001B4D3A" w:rsidP="001B4D3A">
      <w:pPr>
        <w:numPr>
          <w:ilvl w:val="0"/>
          <w:numId w:val="4"/>
        </w:numPr>
      </w:pPr>
      <w:r w:rsidRPr="001B4D3A">
        <w:rPr>
          <w:b/>
          <w:bCs/>
        </w:rPr>
        <w:t>Function Code</w:t>
      </w:r>
      <w:r w:rsidRPr="001B4D3A">
        <w:t>: Code that performs a specific task, uploaded as a .zip file or container image.</w:t>
      </w:r>
    </w:p>
    <w:p w14:paraId="4DEFF21F" w14:textId="77777777" w:rsidR="001B4D3A" w:rsidRPr="001B4D3A" w:rsidRDefault="001B4D3A" w:rsidP="001B4D3A">
      <w:pPr>
        <w:numPr>
          <w:ilvl w:val="0"/>
          <w:numId w:val="4"/>
        </w:numPr>
      </w:pPr>
      <w:r w:rsidRPr="001B4D3A">
        <w:rPr>
          <w:b/>
          <w:bCs/>
        </w:rPr>
        <w:lastRenderedPageBreak/>
        <w:t>Execution Context</w:t>
      </w:r>
      <w:r w:rsidRPr="001B4D3A">
        <w:t>: AWS reuses the execution environment for subsequent invocations to improve performance.</w:t>
      </w:r>
    </w:p>
    <w:p w14:paraId="092871CC" w14:textId="77777777" w:rsidR="001B4D3A" w:rsidRPr="001B4D3A" w:rsidRDefault="001B4D3A" w:rsidP="001B4D3A">
      <w:pPr>
        <w:numPr>
          <w:ilvl w:val="0"/>
          <w:numId w:val="4"/>
        </w:numPr>
      </w:pPr>
      <w:r w:rsidRPr="001B4D3A">
        <w:rPr>
          <w:b/>
          <w:bCs/>
        </w:rPr>
        <w:t>Cold Starts</w:t>
      </w:r>
      <w:r w:rsidRPr="001B4D3A">
        <w:t>: If a function is inactive for some time, Lambda will need to initialize it when invoked again, which can increase latency.</w:t>
      </w:r>
    </w:p>
    <w:p w14:paraId="6FA24D1D" w14:textId="77777777" w:rsidR="001B4D3A" w:rsidRPr="001B4D3A" w:rsidRDefault="001B4D3A" w:rsidP="001B4D3A">
      <w:pPr>
        <w:rPr>
          <w:b/>
          <w:bCs/>
        </w:rPr>
      </w:pPr>
      <w:r w:rsidRPr="001B4D3A">
        <w:rPr>
          <w:b/>
          <w:bCs/>
        </w:rPr>
        <w:t>5. Triggers and Event Sources</w:t>
      </w:r>
    </w:p>
    <w:p w14:paraId="40753F9B" w14:textId="77777777" w:rsidR="001B4D3A" w:rsidRPr="001B4D3A" w:rsidRDefault="001B4D3A" w:rsidP="001B4D3A">
      <w:r w:rsidRPr="001B4D3A">
        <w:t>AWS Lambda integrates with many AWS services to handle events. Common triggers include:</w:t>
      </w:r>
    </w:p>
    <w:p w14:paraId="6D15F0B4" w14:textId="77777777" w:rsidR="001B4D3A" w:rsidRPr="001B4D3A" w:rsidRDefault="001B4D3A" w:rsidP="001B4D3A">
      <w:pPr>
        <w:numPr>
          <w:ilvl w:val="0"/>
          <w:numId w:val="5"/>
        </w:numPr>
      </w:pPr>
      <w:r w:rsidRPr="001B4D3A">
        <w:rPr>
          <w:b/>
          <w:bCs/>
        </w:rPr>
        <w:t>S3 Events</w:t>
      </w:r>
      <w:r w:rsidRPr="001B4D3A">
        <w:t>: E.g., invoking a function when a file is uploaded.</w:t>
      </w:r>
    </w:p>
    <w:p w14:paraId="7DC00998" w14:textId="77777777" w:rsidR="001B4D3A" w:rsidRPr="001B4D3A" w:rsidRDefault="001B4D3A" w:rsidP="001B4D3A">
      <w:pPr>
        <w:numPr>
          <w:ilvl w:val="0"/>
          <w:numId w:val="5"/>
        </w:numPr>
      </w:pPr>
      <w:r w:rsidRPr="001B4D3A">
        <w:rPr>
          <w:b/>
          <w:bCs/>
        </w:rPr>
        <w:t>DynamoDB Streams</w:t>
      </w:r>
      <w:r w:rsidRPr="001B4D3A">
        <w:t>: For processing changes in a DynamoDB table.</w:t>
      </w:r>
    </w:p>
    <w:p w14:paraId="4B3D151D" w14:textId="77777777" w:rsidR="001B4D3A" w:rsidRPr="001B4D3A" w:rsidRDefault="001B4D3A" w:rsidP="001B4D3A">
      <w:pPr>
        <w:numPr>
          <w:ilvl w:val="0"/>
          <w:numId w:val="5"/>
        </w:numPr>
      </w:pPr>
      <w:r w:rsidRPr="001B4D3A">
        <w:rPr>
          <w:b/>
          <w:bCs/>
        </w:rPr>
        <w:t>API Gateway</w:t>
      </w:r>
      <w:r w:rsidRPr="001B4D3A">
        <w:t>: To run Lambda in response to HTTP requests, enabling RESTful APIs.</w:t>
      </w:r>
    </w:p>
    <w:p w14:paraId="015FCDFC" w14:textId="77777777" w:rsidR="001B4D3A" w:rsidRPr="001B4D3A" w:rsidRDefault="001B4D3A" w:rsidP="001B4D3A">
      <w:pPr>
        <w:numPr>
          <w:ilvl w:val="0"/>
          <w:numId w:val="5"/>
        </w:numPr>
      </w:pPr>
      <w:r w:rsidRPr="001B4D3A">
        <w:rPr>
          <w:b/>
          <w:bCs/>
        </w:rPr>
        <w:t>Amazon EventBridge (CloudWatch Events)</w:t>
      </w:r>
      <w:r w:rsidRPr="001B4D3A">
        <w:t>: Scheduled or rule-based triggers.</w:t>
      </w:r>
    </w:p>
    <w:p w14:paraId="536DE4DC" w14:textId="77777777" w:rsidR="001B4D3A" w:rsidRPr="001B4D3A" w:rsidRDefault="001B4D3A" w:rsidP="001B4D3A">
      <w:pPr>
        <w:numPr>
          <w:ilvl w:val="0"/>
          <w:numId w:val="5"/>
        </w:numPr>
      </w:pPr>
      <w:r w:rsidRPr="001B4D3A">
        <w:rPr>
          <w:b/>
          <w:bCs/>
        </w:rPr>
        <w:t>Amazon SQS and SNS</w:t>
      </w:r>
      <w:r w:rsidRPr="001B4D3A">
        <w:t>: For messaging and notification events.</w:t>
      </w:r>
    </w:p>
    <w:p w14:paraId="39F19B1F" w14:textId="77777777" w:rsidR="001B4D3A" w:rsidRPr="001B4D3A" w:rsidRDefault="001B4D3A" w:rsidP="001B4D3A">
      <w:pPr>
        <w:rPr>
          <w:b/>
          <w:bCs/>
        </w:rPr>
      </w:pPr>
      <w:r w:rsidRPr="001B4D3A">
        <w:rPr>
          <w:b/>
          <w:bCs/>
        </w:rPr>
        <w:t>6. Use Cases for AWS Lambda</w:t>
      </w:r>
    </w:p>
    <w:p w14:paraId="04D8D958" w14:textId="77777777" w:rsidR="001B4D3A" w:rsidRPr="001B4D3A" w:rsidRDefault="001B4D3A" w:rsidP="001B4D3A">
      <w:pPr>
        <w:numPr>
          <w:ilvl w:val="0"/>
          <w:numId w:val="6"/>
        </w:numPr>
      </w:pPr>
      <w:r w:rsidRPr="001B4D3A">
        <w:rPr>
          <w:b/>
          <w:bCs/>
        </w:rPr>
        <w:t>Data Processing</w:t>
      </w:r>
      <w:r w:rsidRPr="001B4D3A">
        <w:t>: Processing files, image transformations, ETL processes, and stream processing.</w:t>
      </w:r>
    </w:p>
    <w:p w14:paraId="0E16B9B9" w14:textId="77777777" w:rsidR="001B4D3A" w:rsidRPr="001B4D3A" w:rsidRDefault="001B4D3A" w:rsidP="001B4D3A">
      <w:pPr>
        <w:numPr>
          <w:ilvl w:val="0"/>
          <w:numId w:val="6"/>
        </w:numPr>
      </w:pPr>
      <w:r w:rsidRPr="001B4D3A">
        <w:rPr>
          <w:b/>
          <w:bCs/>
        </w:rPr>
        <w:t>Real-Time File Validation</w:t>
      </w:r>
      <w:r w:rsidRPr="001B4D3A">
        <w:t>: Automatically verify and categorize files as they’re uploaded to Amazon S3.</w:t>
      </w:r>
    </w:p>
    <w:p w14:paraId="18DF9CE4" w14:textId="77777777" w:rsidR="001B4D3A" w:rsidRPr="001B4D3A" w:rsidRDefault="001B4D3A" w:rsidP="001B4D3A">
      <w:pPr>
        <w:numPr>
          <w:ilvl w:val="0"/>
          <w:numId w:val="6"/>
        </w:numPr>
      </w:pPr>
      <w:r w:rsidRPr="001B4D3A">
        <w:rPr>
          <w:b/>
          <w:bCs/>
        </w:rPr>
        <w:t>REST APIs and Microservices</w:t>
      </w:r>
      <w:r w:rsidRPr="001B4D3A">
        <w:t>: Running backends for applications via API Gateway and Lambda.</w:t>
      </w:r>
    </w:p>
    <w:p w14:paraId="55929086" w14:textId="77777777" w:rsidR="001B4D3A" w:rsidRPr="001B4D3A" w:rsidRDefault="001B4D3A" w:rsidP="001B4D3A">
      <w:pPr>
        <w:numPr>
          <w:ilvl w:val="0"/>
          <w:numId w:val="6"/>
        </w:numPr>
      </w:pPr>
      <w:r w:rsidRPr="001B4D3A">
        <w:rPr>
          <w:b/>
          <w:bCs/>
        </w:rPr>
        <w:t>Automation and Orchestration</w:t>
      </w:r>
      <w:r w:rsidRPr="001B4D3A">
        <w:t>: Performing scheduled tasks or automating infrastructure management.</w:t>
      </w:r>
    </w:p>
    <w:p w14:paraId="72BF3945" w14:textId="77777777" w:rsidR="001B4D3A" w:rsidRPr="001B4D3A" w:rsidRDefault="001B4D3A" w:rsidP="001B4D3A">
      <w:pPr>
        <w:numPr>
          <w:ilvl w:val="0"/>
          <w:numId w:val="6"/>
        </w:numPr>
      </w:pPr>
      <w:r w:rsidRPr="001B4D3A">
        <w:rPr>
          <w:b/>
          <w:bCs/>
        </w:rPr>
        <w:t>IoT Backend</w:t>
      </w:r>
      <w:r w:rsidRPr="001B4D3A">
        <w:t>: Running code in response to IoT data streams.</w:t>
      </w:r>
    </w:p>
    <w:p w14:paraId="2D050F0B" w14:textId="77777777" w:rsidR="001B4D3A" w:rsidRPr="001B4D3A" w:rsidRDefault="001B4D3A" w:rsidP="001B4D3A">
      <w:pPr>
        <w:numPr>
          <w:ilvl w:val="0"/>
          <w:numId w:val="6"/>
        </w:numPr>
      </w:pPr>
      <w:r w:rsidRPr="001B4D3A">
        <w:rPr>
          <w:b/>
          <w:bCs/>
        </w:rPr>
        <w:t>Machine Learning Inference</w:t>
      </w:r>
      <w:r w:rsidRPr="001B4D3A">
        <w:t>: Running machine learning models for predictions without managing a server.</w:t>
      </w:r>
    </w:p>
    <w:p w14:paraId="361EDFF4" w14:textId="77777777" w:rsidR="001B4D3A" w:rsidRPr="001B4D3A" w:rsidRDefault="001B4D3A" w:rsidP="001B4D3A">
      <w:pPr>
        <w:rPr>
          <w:b/>
          <w:bCs/>
        </w:rPr>
      </w:pPr>
      <w:r w:rsidRPr="001B4D3A">
        <w:rPr>
          <w:b/>
          <w:bCs/>
        </w:rPr>
        <w:t>7. Scaling and Concurrency</w:t>
      </w:r>
    </w:p>
    <w:p w14:paraId="59826E01" w14:textId="77777777" w:rsidR="001B4D3A" w:rsidRPr="001B4D3A" w:rsidRDefault="001B4D3A" w:rsidP="001B4D3A">
      <w:pPr>
        <w:numPr>
          <w:ilvl w:val="0"/>
          <w:numId w:val="7"/>
        </w:numPr>
      </w:pPr>
      <w:r w:rsidRPr="001B4D3A">
        <w:rPr>
          <w:b/>
          <w:bCs/>
        </w:rPr>
        <w:t>Automatic Scaling</w:t>
      </w:r>
      <w:r w:rsidRPr="001B4D3A">
        <w:t>: Lambda automatically scales to handle incoming requests, creating new instances of the function as needed.</w:t>
      </w:r>
    </w:p>
    <w:p w14:paraId="7BC2F872" w14:textId="77777777" w:rsidR="001B4D3A" w:rsidRPr="001B4D3A" w:rsidRDefault="001B4D3A" w:rsidP="001B4D3A">
      <w:pPr>
        <w:numPr>
          <w:ilvl w:val="0"/>
          <w:numId w:val="7"/>
        </w:numPr>
      </w:pPr>
      <w:r w:rsidRPr="001B4D3A">
        <w:rPr>
          <w:b/>
          <w:bCs/>
        </w:rPr>
        <w:t>Concurrency Limits</w:t>
      </w:r>
      <w:r w:rsidRPr="001B4D3A">
        <w:t>: By default, Lambda allows up to 1,000 concurrent executions per region. This limit can be increased upon request.</w:t>
      </w:r>
    </w:p>
    <w:p w14:paraId="01C236B0" w14:textId="77777777" w:rsidR="001B4D3A" w:rsidRPr="001B4D3A" w:rsidRDefault="001B4D3A" w:rsidP="001B4D3A">
      <w:pPr>
        <w:numPr>
          <w:ilvl w:val="0"/>
          <w:numId w:val="7"/>
        </w:numPr>
      </w:pPr>
      <w:r w:rsidRPr="001B4D3A">
        <w:rPr>
          <w:b/>
          <w:bCs/>
        </w:rPr>
        <w:t>Provisioned Concurrency</w:t>
      </w:r>
      <w:r w:rsidRPr="001B4D3A">
        <w:t>: To reduce latency, Lambda can maintain a pre-warmed pool of instances, reducing cold starts.</w:t>
      </w:r>
    </w:p>
    <w:p w14:paraId="12B8A86D" w14:textId="77777777" w:rsidR="001B4D3A" w:rsidRPr="001B4D3A" w:rsidRDefault="001B4D3A" w:rsidP="001B4D3A">
      <w:pPr>
        <w:rPr>
          <w:b/>
          <w:bCs/>
        </w:rPr>
      </w:pPr>
      <w:r w:rsidRPr="001B4D3A">
        <w:rPr>
          <w:b/>
          <w:bCs/>
        </w:rPr>
        <w:t>8. Pricing Model</w:t>
      </w:r>
    </w:p>
    <w:p w14:paraId="512210B3" w14:textId="77777777" w:rsidR="001B4D3A" w:rsidRPr="001B4D3A" w:rsidRDefault="001B4D3A" w:rsidP="001B4D3A">
      <w:pPr>
        <w:numPr>
          <w:ilvl w:val="0"/>
          <w:numId w:val="8"/>
        </w:numPr>
      </w:pPr>
      <w:r w:rsidRPr="001B4D3A">
        <w:rPr>
          <w:b/>
          <w:bCs/>
        </w:rPr>
        <w:t>Execution Duration</w:t>
      </w:r>
      <w:r w:rsidRPr="001B4D3A">
        <w:t>: You’re billed based on the time it takes for your code to execute, in 1ms increments.</w:t>
      </w:r>
    </w:p>
    <w:p w14:paraId="22E78F3A" w14:textId="77777777" w:rsidR="001B4D3A" w:rsidRPr="001B4D3A" w:rsidRDefault="001B4D3A" w:rsidP="001B4D3A">
      <w:pPr>
        <w:numPr>
          <w:ilvl w:val="0"/>
          <w:numId w:val="8"/>
        </w:numPr>
      </w:pPr>
      <w:r w:rsidRPr="001B4D3A">
        <w:rPr>
          <w:b/>
          <w:bCs/>
        </w:rPr>
        <w:t>Resource Allocation</w:t>
      </w:r>
      <w:r w:rsidRPr="001B4D3A">
        <w:t>: Charges vary depending on the memory size allocated to the function (from 128 MB to 10 GB).</w:t>
      </w:r>
    </w:p>
    <w:p w14:paraId="286E62A3" w14:textId="77777777" w:rsidR="001B4D3A" w:rsidRPr="001B4D3A" w:rsidRDefault="001B4D3A" w:rsidP="001B4D3A">
      <w:pPr>
        <w:numPr>
          <w:ilvl w:val="0"/>
          <w:numId w:val="8"/>
        </w:numPr>
      </w:pPr>
      <w:r w:rsidRPr="001B4D3A">
        <w:rPr>
          <w:b/>
          <w:bCs/>
        </w:rPr>
        <w:lastRenderedPageBreak/>
        <w:t>Free Tier</w:t>
      </w:r>
      <w:r w:rsidRPr="001B4D3A">
        <w:t>: 1 million free requests and 400,000 GB-seconds of compute time per month.</w:t>
      </w:r>
    </w:p>
    <w:p w14:paraId="2DCAD464" w14:textId="77777777" w:rsidR="001B4D3A" w:rsidRPr="001B4D3A" w:rsidRDefault="001B4D3A" w:rsidP="001B4D3A">
      <w:pPr>
        <w:rPr>
          <w:b/>
          <w:bCs/>
        </w:rPr>
      </w:pPr>
      <w:r w:rsidRPr="001B4D3A">
        <w:rPr>
          <w:b/>
          <w:bCs/>
        </w:rPr>
        <w:t>9. Error Handling and Retries</w:t>
      </w:r>
    </w:p>
    <w:p w14:paraId="5942DD9D" w14:textId="77777777" w:rsidR="001B4D3A" w:rsidRPr="001B4D3A" w:rsidRDefault="001B4D3A" w:rsidP="001B4D3A">
      <w:pPr>
        <w:numPr>
          <w:ilvl w:val="0"/>
          <w:numId w:val="9"/>
        </w:numPr>
      </w:pPr>
      <w:r w:rsidRPr="001B4D3A">
        <w:rPr>
          <w:b/>
          <w:bCs/>
        </w:rPr>
        <w:t>Automatic Retries</w:t>
      </w:r>
      <w:r w:rsidRPr="001B4D3A">
        <w:t>: Lambda automatically retries failed invocations twice for asynchronous invocations.</w:t>
      </w:r>
    </w:p>
    <w:p w14:paraId="753CAF57" w14:textId="77777777" w:rsidR="001B4D3A" w:rsidRPr="001B4D3A" w:rsidRDefault="001B4D3A" w:rsidP="001B4D3A">
      <w:pPr>
        <w:numPr>
          <w:ilvl w:val="0"/>
          <w:numId w:val="9"/>
        </w:numPr>
      </w:pPr>
      <w:r w:rsidRPr="001B4D3A">
        <w:rPr>
          <w:b/>
          <w:bCs/>
        </w:rPr>
        <w:t>Dead Letter Queues (DLQ)</w:t>
      </w:r>
      <w:r w:rsidRPr="001B4D3A">
        <w:t>: If Lambda cannot process an event after retries, you can configure it to send the failed events to SQS or SNS for later analysis.</w:t>
      </w:r>
    </w:p>
    <w:p w14:paraId="341F9E9B" w14:textId="77777777" w:rsidR="001B4D3A" w:rsidRPr="001B4D3A" w:rsidRDefault="001B4D3A" w:rsidP="001B4D3A">
      <w:pPr>
        <w:numPr>
          <w:ilvl w:val="0"/>
          <w:numId w:val="9"/>
        </w:numPr>
      </w:pPr>
      <w:r w:rsidRPr="001B4D3A">
        <w:rPr>
          <w:b/>
          <w:bCs/>
        </w:rPr>
        <w:t>Error Logging</w:t>
      </w:r>
      <w:r w:rsidRPr="001B4D3A">
        <w:t>: AWS Lambda integrates with CloudWatch Logs for logging error messages, execution details, and other debugging information.</w:t>
      </w:r>
    </w:p>
    <w:p w14:paraId="3C147FD8" w14:textId="77777777" w:rsidR="001B4D3A" w:rsidRPr="001B4D3A" w:rsidRDefault="001B4D3A" w:rsidP="001B4D3A">
      <w:pPr>
        <w:rPr>
          <w:b/>
          <w:bCs/>
        </w:rPr>
      </w:pPr>
      <w:r w:rsidRPr="001B4D3A">
        <w:rPr>
          <w:b/>
          <w:bCs/>
        </w:rPr>
        <w:t>10. Security</w:t>
      </w:r>
    </w:p>
    <w:p w14:paraId="79794BA5" w14:textId="77777777" w:rsidR="001B4D3A" w:rsidRPr="001B4D3A" w:rsidRDefault="001B4D3A" w:rsidP="001B4D3A">
      <w:pPr>
        <w:numPr>
          <w:ilvl w:val="0"/>
          <w:numId w:val="10"/>
        </w:numPr>
      </w:pPr>
      <w:r w:rsidRPr="001B4D3A">
        <w:rPr>
          <w:b/>
          <w:bCs/>
        </w:rPr>
        <w:t>IAM Permissions</w:t>
      </w:r>
      <w:r w:rsidRPr="001B4D3A">
        <w:t>: Lambda functions assume an IAM role to access other AWS resources.</w:t>
      </w:r>
    </w:p>
    <w:p w14:paraId="3D57F267" w14:textId="77777777" w:rsidR="001B4D3A" w:rsidRPr="001B4D3A" w:rsidRDefault="001B4D3A" w:rsidP="001B4D3A">
      <w:pPr>
        <w:numPr>
          <w:ilvl w:val="0"/>
          <w:numId w:val="10"/>
        </w:numPr>
      </w:pPr>
      <w:r w:rsidRPr="001B4D3A">
        <w:rPr>
          <w:b/>
          <w:bCs/>
        </w:rPr>
        <w:t>VPC Integration</w:t>
      </w:r>
      <w:r w:rsidRPr="001B4D3A">
        <w:t>: Lambda can be configured to run inside a Virtual Private Cloud (VPC) to access secure resources.</w:t>
      </w:r>
    </w:p>
    <w:p w14:paraId="71FB1DD3" w14:textId="77777777" w:rsidR="001B4D3A" w:rsidRPr="001B4D3A" w:rsidRDefault="001B4D3A" w:rsidP="001B4D3A">
      <w:pPr>
        <w:numPr>
          <w:ilvl w:val="0"/>
          <w:numId w:val="10"/>
        </w:numPr>
      </w:pPr>
      <w:r w:rsidRPr="001B4D3A">
        <w:rPr>
          <w:b/>
          <w:bCs/>
        </w:rPr>
        <w:t>Environment Encryption</w:t>
      </w:r>
      <w:r w:rsidRPr="001B4D3A">
        <w:t>: Lambda environment variables can be encrypted using AWS Key Management Service (KMS).</w:t>
      </w:r>
    </w:p>
    <w:p w14:paraId="49B421A3" w14:textId="77777777" w:rsidR="001B4D3A" w:rsidRPr="001B4D3A" w:rsidRDefault="001B4D3A" w:rsidP="001B4D3A">
      <w:pPr>
        <w:rPr>
          <w:b/>
          <w:bCs/>
        </w:rPr>
      </w:pPr>
      <w:r w:rsidRPr="001B4D3A">
        <w:rPr>
          <w:b/>
          <w:bCs/>
        </w:rPr>
        <w:t>11. Monitoring and Logging</w:t>
      </w:r>
    </w:p>
    <w:p w14:paraId="1E7B38F8" w14:textId="77777777" w:rsidR="001B4D3A" w:rsidRPr="001B4D3A" w:rsidRDefault="001B4D3A" w:rsidP="001B4D3A">
      <w:pPr>
        <w:numPr>
          <w:ilvl w:val="0"/>
          <w:numId w:val="11"/>
        </w:numPr>
      </w:pPr>
      <w:r w:rsidRPr="001B4D3A">
        <w:rPr>
          <w:b/>
          <w:bCs/>
        </w:rPr>
        <w:t>Amazon CloudWatch</w:t>
      </w:r>
      <w:r w:rsidRPr="001B4D3A">
        <w:t>: Lambda functions generate logs in CloudWatch for debugging and monitoring.</w:t>
      </w:r>
    </w:p>
    <w:p w14:paraId="784531E5" w14:textId="77777777" w:rsidR="001B4D3A" w:rsidRPr="001B4D3A" w:rsidRDefault="001B4D3A" w:rsidP="001B4D3A">
      <w:pPr>
        <w:numPr>
          <w:ilvl w:val="0"/>
          <w:numId w:val="11"/>
        </w:numPr>
      </w:pPr>
      <w:r w:rsidRPr="001B4D3A">
        <w:rPr>
          <w:b/>
          <w:bCs/>
        </w:rPr>
        <w:t>CloudWatch Metrics</w:t>
      </w:r>
      <w:r w:rsidRPr="001B4D3A">
        <w:t>: Lambda provides metrics for monitoring function invocations, errors, latency, throttling, and more.</w:t>
      </w:r>
    </w:p>
    <w:p w14:paraId="11981A0D" w14:textId="77777777" w:rsidR="001B4D3A" w:rsidRPr="001B4D3A" w:rsidRDefault="001B4D3A" w:rsidP="001B4D3A">
      <w:pPr>
        <w:numPr>
          <w:ilvl w:val="0"/>
          <w:numId w:val="11"/>
        </w:numPr>
      </w:pPr>
      <w:r w:rsidRPr="001B4D3A">
        <w:rPr>
          <w:b/>
          <w:bCs/>
        </w:rPr>
        <w:t>AWS X-Ray</w:t>
      </w:r>
      <w:r w:rsidRPr="001B4D3A">
        <w:t>: For detailed tracing, X-Ray can be used to analyze and debug applications.</w:t>
      </w:r>
    </w:p>
    <w:p w14:paraId="132C21F1" w14:textId="77777777" w:rsidR="001B4D3A" w:rsidRPr="001B4D3A" w:rsidRDefault="001B4D3A" w:rsidP="001B4D3A">
      <w:pPr>
        <w:rPr>
          <w:b/>
          <w:bCs/>
        </w:rPr>
      </w:pPr>
      <w:r w:rsidRPr="001B4D3A">
        <w:rPr>
          <w:b/>
          <w:bCs/>
        </w:rPr>
        <w:t>12. Development and Testing</w:t>
      </w:r>
    </w:p>
    <w:p w14:paraId="1F1EDD64" w14:textId="77777777" w:rsidR="001B4D3A" w:rsidRPr="001B4D3A" w:rsidRDefault="001B4D3A" w:rsidP="001B4D3A">
      <w:pPr>
        <w:numPr>
          <w:ilvl w:val="0"/>
          <w:numId w:val="12"/>
        </w:numPr>
      </w:pPr>
      <w:r w:rsidRPr="001B4D3A">
        <w:rPr>
          <w:b/>
          <w:bCs/>
        </w:rPr>
        <w:t>AWS Console</w:t>
      </w:r>
      <w:r w:rsidRPr="001B4D3A">
        <w:t>: You can create, test, and monitor Lambda functions directly in the AWS Management Console.</w:t>
      </w:r>
    </w:p>
    <w:p w14:paraId="7E1FF9B3" w14:textId="77777777" w:rsidR="001B4D3A" w:rsidRPr="001B4D3A" w:rsidRDefault="001B4D3A" w:rsidP="001B4D3A">
      <w:pPr>
        <w:numPr>
          <w:ilvl w:val="0"/>
          <w:numId w:val="12"/>
        </w:numPr>
      </w:pPr>
      <w:r w:rsidRPr="001B4D3A">
        <w:rPr>
          <w:b/>
          <w:bCs/>
        </w:rPr>
        <w:t>AWS SAM (Serverless Application Model)</w:t>
      </w:r>
      <w:r w:rsidRPr="001B4D3A">
        <w:t>: A framework for building and deploying serverless applications. It simplifies defining and deploying AWS Lambda functions, along with other services in the application.</w:t>
      </w:r>
    </w:p>
    <w:p w14:paraId="2BBB46F5" w14:textId="77777777" w:rsidR="001B4D3A" w:rsidRPr="001B4D3A" w:rsidRDefault="001B4D3A" w:rsidP="001B4D3A">
      <w:pPr>
        <w:numPr>
          <w:ilvl w:val="0"/>
          <w:numId w:val="12"/>
        </w:numPr>
      </w:pPr>
      <w:r w:rsidRPr="001B4D3A">
        <w:rPr>
          <w:b/>
          <w:bCs/>
        </w:rPr>
        <w:t>Local Testing</w:t>
      </w:r>
      <w:r w:rsidRPr="001B4D3A">
        <w:t>: You can test Lambda functions locally using AWS SAM CLI or Docker containers.</w:t>
      </w:r>
    </w:p>
    <w:p w14:paraId="4A9DF374" w14:textId="77777777" w:rsidR="001B4D3A" w:rsidRPr="001B4D3A" w:rsidRDefault="001B4D3A" w:rsidP="001B4D3A">
      <w:pPr>
        <w:rPr>
          <w:b/>
          <w:bCs/>
        </w:rPr>
      </w:pPr>
      <w:r w:rsidRPr="001B4D3A">
        <w:rPr>
          <w:b/>
          <w:bCs/>
        </w:rPr>
        <w:t>13. Provisioned Concurrency</w:t>
      </w:r>
    </w:p>
    <w:p w14:paraId="289189CD" w14:textId="77777777" w:rsidR="001B4D3A" w:rsidRPr="001B4D3A" w:rsidRDefault="001B4D3A" w:rsidP="001B4D3A">
      <w:pPr>
        <w:numPr>
          <w:ilvl w:val="0"/>
          <w:numId w:val="13"/>
        </w:numPr>
      </w:pPr>
      <w:r w:rsidRPr="001B4D3A">
        <w:rPr>
          <w:b/>
          <w:bCs/>
        </w:rPr>
        <w:t>Reduce Cold Start Latency</w:t>
      </w:r>
      <w:r w:rsidRPr="001B4D3A">
        <w:t>: Provisioned concurrency ensures that the function remains initialized and ready to respond, reducing the cold start latency.</w:t>
      </w:r>
    </w:p>
    <w:p w14:paraId="72603D16" w14:textId="77777777" w:rsidR="001B4D3A" w:rsidRPr="001B4D3A" w:rsidRDefault="001B4D3A" w:rsidP="001B4D3A">
      <w:pPr>
        <w:numPr>
          <w:ilvl w:val="0"/>
          <w:numId w:val="13"/>
        </w:numPr>
      </w:pPr>
      <w:r w:rsidRPr="001B4D3A">
        <w:rPr>
          <w:b/>
          <w:bCs/>
        </w:rPr>
        <w:t>Adjustable Provisioning</w:t>
      </w:r>
      <w:r w:rsidRPr="001B4D3A">
        <w:t>: You can configure the number of instances for provisioned concurrency based on expected traffic.</w:t>
      </w:r>
    </w:p>
    <w:p w14:paraId="711456FF" w14:textId="77777777" w:rsidR="001B4D3A" w:rsidRPr="001B4D3A" w:rsidRDefault="001B4D3A" w:rsidP="001B4D3A">
      <w:pPr>
        <w:rPr>
          <w:b/>
          <w:bCs/>
        </w:rPr>
      </w:pPr>
      <w:r w:rsidRPr="001B4D3A">
        <w:rPr>
          <w:b/>
          <w:bCs/>
        </w:rPr>
        <w:t>14. Best Practices for AWS Lambda</w:t>
      </w:r>
    </w:p>
    <w:p w14:paraId="345A64F5" w14:textId="77777777" w:rsidR="001B4D3A" w:rsidRPr="001B4D3A" w:rsidRDefault="001B4D3A" w:rsidP="001B4D3A">
      <w:pPr>
        <w:numPr>
          <w:ilvl w:val="0"/>
          <w:numId w:val="14"/>
        </w:numPr>
      </w:pPr>
      <w:r w:rsidRPr="001B4D3A">
        <w:rPr>
          <w:b/>
          <w:bCs/>
        </w:rPr>
        <w:t>Keep Functions Lightweight</w:t>
      </w:r>
      <w:r w:rsidRPr="001B4D3A">
        <w:t>: Keep your code compact and dependencies minimal to improve performance.</w:t>
      </w:r>
    </w:p>
    <w:p w14:paraId="0ADFC946" w14:textId="77777777" w:rsidR="001B4D3A" w:rsidRPr="001B4D3A" w:rsidRDefault="001B4D3A" w:rsidP="001B4D3A">
      <w:pPr>
        <w:numPr>
          <w:ilvl w:val="0"/>
          <w:numId w:val="14"/>
        </w:numPr>
      </w:pPr>
      <w:r w:rsidRPr="001B4D3A">
        <w:rPr>
          <w:b/>
          <w:bCs/>
        </w:rPr>
        <w:lastRenderedPageBreak/>
        <w:t>Optimize Cold Start Times</w:t>
      </w:r>
      <w:r w:rsidRPr="001B4D3A">
        <w:t>: Use Provisioned Concurrency or manage dependencies wisely to reduce cold starts.</w:t>
      </w:r>
    </w:p>
    <w:p w14:paraId="463933BC" w14:textId="77777777" w:rsidR="001B4D3A" w:rsidRPr="001B4D3A" w:rsidRDefault="001B4D3A" w:rsidP="001B4D3A">
      <w:pPr>
        <w:numPr>
          <w:ilvl w:val="0"/>
          <w:numId w:val="14"/>
        </w:numPr>
      </w:pPr>
      <w:r w:rsidRPr="001B4D3A">
        <w:rPr>
          <w:b/>
          <w:bCs/>
        </w:rPr>
        <w:t>Use Environment Variables</w:t>
      </w:r>
      <w:r w:rsidRPr="001B4D3A">
        <w:t>: Store configuration details in environment variables for flexibility.</w:t>
      </w:r>
    </w:p>
    <w:p w14:paraId="1B827AB5" w14:textId="77777777" w:rsidR="001B4D3A" w:rsidRPr="001B4D3A" w:rsidRDefault="001B4D3A" w:rsidP="001B4D3A">
      <w:pPr>
        <w:numPr>
          <w:ilvl w:val="0"/>
          <w:numId w:val="14"/>
        </w:numPr>
      </w:pPr>
      <w:r w:rsidRPr="001B4D3A">
        <w:rPr>
          <w:b/>
          <w:bCs/>
        </w:rPr>
        <w:t>Set Timeout and Memory Wisely</w:t>
      </w:r>
      <w:r w:rsidRPr="001B4D3A">
        <w:t>: Choose the right memory and timeout settings for optimal performance and cost-effectiveness.</w:t>
      </w:r>
    </w:p>
    <w:p w14:paraId="77AA2933" w14:textId="77777777" w:rsidR="001B4D3A" w:rsidRPr="001B4D3A" w:rsidRDefault="001B4D3A" w:rsidP="001B4D3A">
      <w:pPr>
        <w:numPr>
          <w:ilvl w:val="0"/>
          <w:numId w:val="14"/>
        </w:numPr>
      </w:pPr>
      <w:r w:rsidRPr="001B4D3A">
        <w:rPr>
          <w:b/>
          <w:bCs/>
        </w:rPr>
        <w:t>Use Dead Letter Queues</w:t>
      </w:r>
      <w:r w:rsidRPr="001B4D3A">
        <w:t>: Capture failed events in DLQs to improve resilience and debugging.</w:t>
      </w:r>
    </w:p>
    <w:p w14:paraId="55FB7340" w14:textId="77777777" w:rsidR="001B4D3A" w:rsidRPr="001B4D3A" w:rsidRDefault="001B4D3A" w:rsidP="001B4D3A">
      <w:pPr>
        <w:rPr>
          <w:b/>
          <w:bCs/>
        </w:rPr>
      </w:pPr>
      <w:r w:rsidRPr="001B4D3A">
        <w:rPr>
          <w:b/>
          <w:bCs/>
        </w:rPr>
        <w:t>15. Recent Updates and New Features</w:t>
      </w:r>
    </w:p>
    <w:p w14:paraId="2A81437B" w14:textId="77777777" w:rsidR="001B4D3A" w:rsidRPr="001B4D3A" w:rsidRDefault="001B4D3A" w:rsidP="001B4D3A">
      <w:r w:rsidRPr="001B4D3A">
        <w:t>AWS frequently updates Lambda with new features:</w:t>
      </w:r>
    </w:p>
    <w:p w14:paraId="3C06885F" w14:textId="77777777" w:rsidR="001B4D3A" w:rsidRPr="001B4D3A" w:rsidRDefault="001B4D3A" w:rsidP="001B4D3A">
      <w:pPr>
        <w:numPr>
          <w:ilvl w:val="0"/>
          <w:numId w:val="15"/>
        </w:numPr>
      </w:pPr>
      <w:r w:rsidRPr="001B4D3A">
        <w:rPr>
          <w:b/>
          <w:bCs/>
        </w:rPr>
        <w:t>Container Image Support</w:t>
      </w:r>
      <w:r w:rsidRPr="001B4D3A">
        <w:t>: You can now deploy Lambda functions as container images up to 10 GB in size.</w:t>
      </w:r>
    </w:p>
    <w:p w14:paraId="61AA7150" w14:textId="77777777" w:rsidR="001B4D3A" w:rsidRPr="001B4D3A" w:rsidRDefault="001B4D3A" w:rsidP="001B4D3A">
      <w:pPr>
        <w:numPr>
          <w:ilvl w:val="0"/>
          <w:numId w:val="15"/>
        </w:numPr>
      </w:pPr>
      <w:r w:rsidRPr="001B4D3A">
        <w:rPr>
          <w:b/>
          <w:bCs/>
        </w:rPr>
        <w:t>Improved Concurrency Controls</w:t>
      </w:r>
      <w:r w:rsidRPr="001B4D3A">
        <w:t>: Including Reserved Concurrency and Provisioned Concurrency for predictable performance.</w:t>
      </w:r>
    </w:p>
    <w:p w14:paraId="62C9EADE" w14:textId="77777777" w:rsidR="001B4D3A" w:rsidRPr="001B4D3A" w:rsidRDefault="001B4D3A" w:rsidP="001B4D3A">
      <w:pPr>
        <w:numPr>
          <w:ilvl w:val="0"/>
          <w:numId w:val="15"/>
        </w:numPr>
      </w:pPr>
      <w:r w:rsidRPr="001B4D3A">
        <w:rPr>
          <w:b/>
          <w:bCs/>
        </w:rPr>
        <w:t>Lambda Extensions</w:t>
      </w:r>
      <w:r w:rsidRPr="001B4D3A">
        <w:t>: Allows you to integrate third-party tools for monitoring, logging, and security directly with your Lambda functions.</w:t>
      </w:r>
    </w:p>
    <w:p w14:paraId="77443A8F" w14:textId="77777777" w:rsidR="001B4D3A" w:rsidRPr="001B4D3A" w:rsidRDefault="001B4D3A" w:rsidP="001B4D3A">
      <w:pPr>
        <w:numPr>
          <w:ilvl w:val="0"/>
          <w:numId w:val="15"/>
        </w:numPr>
      </w:pPr>
      <w:r w:rsidRPr="001B4D3A">
        <w:rPr>
          <w:b/>
          <w:bCs/>
        </w:rPr>
        <w:t>Support for More Runtimes</w:t>
      </w:r>
      <w:r w:rsidRPr="001B4D3A">
        <w:t>: AWS periodically adds support for newer versions of programming languages, improving compatibility and security.</w:t>
      </w:r>
    </w:p>
    <w:p w14:paraId="0F878014" w14:textId="77777777" w:rsidR="001B4D3A" w:rsidRPr="001B4D3A" w:rsidRDefault="001B4D3A" w:rsidP="001B4D3A">
      <w:r w:rsidRPr="001B4D3A">
        <w:pict w14:anchorId="2E6B9DA0">
          <v:rect id="_x0000_i1038" style="width:0;height:1.5pt" o:hralign="center" o:hrstd="t" o:hr="t" fillcolor="#a0a0a0" stroked="f"/>
        </w:pict>
      </w:r>
    </w:p>
    <w:p w14:paraId="5C494A1E" w14:textId="77777777" w:rsidR="001B4D3A" w:rsidRPr="001B4D3A" w:rsidRDefault="001B4D3A" w:rsidP="001B4D3A">
      <w:r w:rsidRPr="001B4D3A">
        <w:t>AWS Lambda offers an efficient way to build highly scalable and cost-effective applications in the cloud without managing infrastructure, making it a popular choice for various serverless, event-driven, and automation use cases.</w:t>
      </w:r>
    </w:p>
    <w:p w14:paraId="7CB0DDA5" w14:textId="77777777" w:rsidR="00A954C2" w:rsidRDefault="00A954C2"/>
    <w:sectPr w:rsidR="00A9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07885"/>
    <w:multiLevelType w:val="multilevel"/>
    <w:tmpl w:val="A78A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77024"/>
    <w:multiLevelType w:val="multilevel"/>
    <w:tmpl w:val="E6BA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21692"/>
    <w:multiLevelType w:val="multilevel"/>
    <w:tmpl w:val="2548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A055C"/>
    <w:multiLevelType w:val="multilevel"/>
    <w:tmpl w:val="A122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B6A7C"/>
    <w:multiLevelType w:val="multilevel"/>
    <w:tmpl w:val="A85E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53C7F"/>
    <w:multiLevelType w:val="multilevel"/>
    <w:tmpl w:val="3E16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C1F5E"/>
    <w:multiLevelType w:val="multilevel"/>
    <w:tmpl w:val="3348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D2AEA"/>
    <w:multiLevelType w:val="multilevel"/>
    <w:tmpl w:val="0F9C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B09E8"/>
    <w:multiLevelType w:val="multilevel"/>
    <w:tmpl w:val="6DBE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567BD"/>
    <w:multiLevelType w:val="multilevel"/>
    <w:tmpl w:val="322C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26D77"/>
    <w:multiLevelType w:val="multilevel"/>
    <w:tmpl w:val="6A24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25816"/>
    <w:multiLevelType w:val="multilevel"/>
    <w:tmpl w:val="3DE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A7C33"/>
    <w:multiLevelType w:val="multilevel"/>
    <w:tmpl w:val="1254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E631A"/>
    <w:multiLevelType w:val="multilevel"/>
    <w:tmpl w:val="626A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A47B6"/>
    <w:multiLevelType w:val="multilevel"/>
    <w:tmpl w:val="A70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641441">
    <w:abstractNumId w:val="14"/>
  </w:num>
  <w:num w:numId="2" w16cid:durableId="348289510">
    <w:abstractNumId w:val="7"/>
  </w:num>
  <w:num w:numId="3" w16cid:durableId="781992088">
    <w:abstractNumId w:val="8"/>
  </w:num>
  <w:num w:numId="4" w16cid:durableId="1949774146">
    <w:abstractNumId w:val="5"/>
  </w:num>
  <w:num w:numId="5" w16cid:durableId="1337656397">
    <w:abstractNumId w:val="13"/>
  </w:num>
  <w:num w:numId="6" w16cid:durableId="824778602">
    <w:abstractNumId w:val="0"/>
  </w:num>
  <w:num w:numId="7" w16cid:durableId="737366680">
    <w:abstractNumId w:val="10"/>
  </w:num>
  <w:num w:numId="8" w16cid:durableId="1672444204">
    <w:abstractNumId w:val="6"/>
  </w:num>
  <w:num w:numId="9" w16cid:durableId="394746163">
    <w:abstractNumId w:val="9"/>
  </w:num>
  <w:num w:numId="10" w16cid:durableId="867067232">
    <w:abstractNumId w:val="3"/>
  </w:num>
  <w:num w:numId="11" w16cid:durableId="1574663246">
    <w:abstractNumId w:val="11"/>
  </w:num>
  <w:num w:numId="12" w16cid:durableId="209924190">
    <w:abstractNumId w:val="2"/>
  </w:num>
  <w:num w:numId="13" w16cid:durableId="1415321722">
    <w:abstractNumId w:val="4"/>
  </w:num>
  <w:num w:numId="14" w16cid:durableId="736511880">
    <w:abstractNumId w:val="1"/>
  </w:num>
  <w:num w:numId="15" w16cid:durableId="10661460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88"/>
    <w:rsid w:val="001B4D3A"/>
    <w:rsid w:val="00336F88"/>
    <w:rsid w:val="00661C7F"/>
    <w:rsid w:val="00A954C2"/>
    <w:rsid w:val="00C6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E10DD-7B60-419A-B671-EEDF9F9E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5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2</cp:revision>
  <dcterms:created xsi:type="dcterms:W3CDTF">2024-11-18T04:52:00Z</dcterms:created>
  <dcterms:modified xsi:type="dcterms:W3CDTF">2024-11-18T04:54:00Z</dcterms:modified>
</cp:coreProperties>
</file>