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B0E5" w14:textId="77777777" w:rsidR="002B41BF" w:rsidRPr="002B41BF" w:rsidRDefault="002B41BF" w:rsidP="002B41BF">
      <w:r w:rsidRPr="002B41BF">
        <w:pict w14:anchorId="2FC234BE">
          <v:rect id="_x0000_i1067" style="width:0;height:1.5pt" o:hralign="center" o:hrstd="t" o:hr="t" fillcolor="#a0a0a0" stroked="f"/>
        </w:pict>
      </w:r>
    </w:p>
    <w:p w14:paraId="0F3F0B00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1. Introduction to AWS S3</w:t>
      </w:r>
    </w:p>
    <w:p w14:paraId="0095AF42" w14:textId="77777777" w:rsidR="002B41BF" w:rsidRPr="002B41BF" w:rsidRDefault="002B41BF" w:rsidP="002B41BF">
      <w:r w:rsidRPr="002B41BF">
        <w:t>AWS S3 (Simple Storage Service) is an object storage service that provides scalable, secure, and durable storage for data. S3 can store a virtually unlimited amount of data and is designed to provide 99.999999999% (11 9's) durability and 99.99% availability of objects over a given year.</w:t>
      </w:r>
    </w:p>
    <w:p w14:paraId="0971298F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2. Key S3 Concepts</w:t>
      </w:r>
    </w:p>
    <w:p w14:paraId="5553F75D" w14:textId="77777777" w:rsidR="002B41BF" w:rsidRPr="002B41BF" w:rsidRDefault="002B41BF" w:rsidP="002B41BF">
      <w:pPr>
        <w:numPr>
          <w:ilvl w:val="0"/>
          <w:numId w:val="1"/>
        </w:numPr>
      </w:pPr>
      <w:r w:rsidRPr="002B41BF">
        <w:rPr>
          <w:b/>
          <w:bCs/>
        </w:rPr>
        <w:t>Bucket</w:t>
      </w:r>
      <w:r w:rsidRPr="002B41BF">
        <w:t>: A container for storing objects (files). Every object is stored in a bucket, and each bucket is globally unique.</w:t>
      </w:r>
    </w:p>
    <w:p w14:paraId="11459AC5" w14:textId="77777777" w:rsidR="002B41BF" w:rsidRPr="002B41BF" w:rsidRDefault="002B41BF" w:rsidP="002B41BF">
      <w:pPr>
        <w:numPr>
          <w:ilvl w:val="0"/>
          <w:numId w:val="1"/>
        </w:numPr>
      </w:pPr>
      <w:r w:rsidRPr="002B41BF">
        <w:rPr>
          <w:b/>
          <w:bCs/>
        </w:rPr>
        <w:t>Object</w:t>
      </w:r>
      <w:r w:rsidRPr="002B41BF">
        <w:t>: The data (file) itself, along with its metadata. Objects are stored in buckets.</w:t>
      </w:r>
    </w:p>
    <w:p w14:paraId="364F299F" w14:textId="77777777" w:rsidR="002B41BF" w:rsidRPr="002B41BF" w:rsidRDefault="002B41BF" w:rsidP="002B41BF">
      <w:pPr>
        <w:numPr>
          <w:ilvl w:val="0"/>
          <w:numId w:val="1"/>
        </w:numPr>
      </w:pPr>
      <w:r w:rsidRPr="002B41BF">
        <w:rPr>
          <w:b/>
          <w:bCs/>
        </w:rPr>
        <w:t>Key</w:t>
      </w:r>
      <w:r w:rsidRPr="002B41BF">
        <w:t>: The unique identifier for an object within a bucket. It's the path to the object inside the bucket.</w:t>
      </w:r>
    </w:p>
    <w:p w14:paraId="15FC7921" w14:textId="77777777" w:rsidR="002B41BF" w:rsidRPr="002B41BF" w:rsidRDefault="002B41BF" w:rsidP="002B41BF">
      <w:pPr>
        <w:numPr>
          <w:ilvl w:val="0"/>
          <w:numId w:val="1"/>
        </w:numPr>
      </w:pPr>
      <w:r w:rsidRPr="002B41BF">
        <w:rPr>
          <w:b/>
          <w:bCs/>
        </w:rPr>
        <w:t>Region</w:t>
      </w:r>
      <w:r w:rsidRPr="002B41BF">
        <w:t>: S3 buckets are created in a specific AWS region, and data remains in that region unless transferred.</w:t>
      </w:r>
    </w:p>
    <w:p w14:paraId="11BF9B97" w14:textId="77777777" w:rsidR="002B41BF" w:rsidRPr="002B41BF" w:rsidRDefault="002B41BF" w:rsidP="002B41BF">
      <w:pPr>
        <w:numPr>
          <w:ilvl w:val="0"/>
          <w:numId w:val="1"/>
        </w:numPr>
      </w:pPr>
      <w:r w:rsidRPr="002B41BF">
        <w:rPr>
          <w:b/>
          <w:bCs/>
        </w:rPr>
        <w:t>Storage Classes</w:t>
      </w:r>
      <w:r w:rsidRPr="002B41BF">
        <w:t>: Different tiers of storage based on access frequency and cost (e.g., Standard, Intelligent-Tiering, Glacier).</w:t>
      </w:r>
    </w:p>
    <w:p w14:paraId="7EC0B6F5" w14:textId="77777777" w:rsidR="002B41BF" w:rsidRPr="002B41BF" w:rsidRDefault="002B41BF" w:rsidP="002B41BF">
      <w:r w:rsidRPr="002B41BF">
        <w:pict w14:anchorId="486E3570">
          <v:rect id="_x0000_i1068" style="width:0;height:1.5pt" o:hralign="center" o:hrstd="t" o:hr="t" fillcolor="#a0a0a0" stroked="f"/>
        </w:pict>
      </w:r>
    </w:p>
    <w:p w14:paraId="4237E3AB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3. S3 Features</w:t>
      </w:r>
    </w:p>
    <w:p w14:paraId="7525EAF7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Durability and Availability</w:t>
      </w:r>
      <w:r w:rsidRPr="002B41BF">
        <w:t>:</w:t>
      </w:r>
    </w:p>
    <w:p w14:paraId="4AB3E963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S3 is highly durable, replicating objects across multiple devices and facilities within a region.</w:t>
      </w:r>
    </w:p>
    <w:p w14:paraId="730D44EB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S3 is also highly available, ensuring access to data at all times.</w:t>
      </w:r>
    </w:p>
    <w:p w14:paraId="5F19CFEC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Scalability</w:t>
      </w:r>
      <w:r w:rsidRPr="002B41BF">
        <w:t>:</w:t>
      </w:r>
    </w:p>
    <w:p w14:paraId="7C4A87F1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S3 automatically scales to handle any amount of data.</w:t>
      </w:r>
    </w:p>
    <w:p w14:paraId="524E2861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There are no limits to the number of objects stored.</w:t>
      </w:r>
    </w:p>
    <w:p w14:paraId="1B6FE696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Security</w:t>
      </w:r>
      <w:r w:rsidRPr="002B41BF">
        <w:t>:</w:t>
      </w:r>
    </w:p>
    <w:p w14:paraId="2EEDB7B3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rPr>
          <w:b/>
          <w:bCs/>
        </w:rPr>
        <w:t>Encryption</w:t>
      </w:r>
      <w:r w:rsidRPr="002B41BF">
        <w:t>: S3 supports both server-side encryption (SSE-S3, SSE-KMS, SSE-C) and client-side encryption.</w:t>
      </w:r>
    </w:p>
    <w:p w14:paraId="70AD1222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rPr>
          <w:b/>
          <w:bCs/>
        </w:rPr>
        <w:t>Access Control</w:t>
      </w:r>
      <w:r w:rsidRPr="002B41BF">
        <w:t>: Policies, bucket ACLs (Access Control Lists), and IAM roles control access to S3 resources.</w:t>
      </w:r>
    </w:p>
    <w:p w14:paraId="3A9DA6D3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rPr>
          <w:b/>
          <w:bCs/>
        </w:rPr>
        <w:t>Bucket Policies</w:t>
      </w:r>
      <w:r w:rsidRPr="002B41BF">
        <w:t>: Fine-grained policies applied at the bucket level to grant/deny permissions.</w:t>
      </w:r>
    </w:p>
    <w:p w14:paraId="4D15CBE3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Versioning</w:t>
      </w:r>
      <w:r w:rsidRPr="002B41BF">
        <w:t>:</w:t>
      </w:r>
    </w:p>
    <w:p w14:paraId="583B9822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S3 supports object versioning, allowing multiple versions of the same object to be stored. This helps with recovery from unintended overwrites or deletions.</w:t>
      </w:r>
    </w:p>
    <w:p w14:paraId="014833EF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Lifecycle Management</w:t>
      </w:r>
      <w:r w:rsidRPr="002B41BF">
        <w:t>:</w:t>
      </w:r>
    </w:p>
    <w:p w14:paraId="49FD1AA9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lastRenderedPageBreak/>
        <w:t>S3 provides the ability to define rules for automatic transition of objects between storage classes and object expiration (deletion after a set period).</w:t>
      </w:r>
    </w:p>
    <w:p w14:paraId="0DF4A023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Cross-Region Replication (CRR)</w:t>
      </w:r>
      <w:r w:rsidRPr="002B41BF">
        <w:t>:</w:t>
      </w:r>
    </w:p>
    <w:p w14:paraId="7CB01C61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Enables the automatic replication of objects across different AWS regions, enhancing redundancy and disaster recovery.</w:t>
      </w:r>
    </w:p>
    <w:p w14:paraId="0B3DA1E3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Static Website Hosting</w:t>
      </w:r>
      <w:r w:rsidRPr="002B41BF">
        <w:t>:</w:t>
      </w:r>
    </w:p>
    <w:p w14:paraId="567843A0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S3 allows you to host static websites by serving HTML, CSS, JS, and other static assets directly from an S3 bucket.</w:t>
      </w:r>
    </w:p>
    <w:p w14:paraId="5EC739E0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Data Transfer and Access</w:t>
      </w:r>
      <w:r w:rsidRPr="002B41BF">
        <w:t>:</w:t>
      </w:r>
    </w:p>
    <w:p w14:paraId="1C041DAB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rPr>
          <w:b/>
          <w:bCs/>
        </w:rPr>
        <w:t>AWS SDK and CLI</w:t>
      </w:r>
      <w:r w:rsidRPr="002B41BF">
        <w:t>: You can interact with S3 programmatically using the AWS SDK and AWS CLI.</w:t>
      </w:r>
    </w:p>
    <w:p w14:paraId="64F2F40C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rPr>
          <w:b/>
          <w:bCs/>
        </w:rPr>
        <w:t>Pre-Signed URLs</w:t>
      </w:r>
      <w:r w:rsidRPr="002B41BF">
        <w:t>: Temporary URLs generated to grant limited access to specific objects without modifying permissions.</w:t>
      </w:r>
    </w:p>
    <w:p w14:paraId="578962C6" w14:textId="77777777" w:rsidR="002B41BF" w:rsidRPr="002B41BF" w:rsidRDefault="002B41BF" w:rsidP="002B41BF">
      <w:pPr>
        <w:numPr>
          <w:ilvl w:val="0"/>
          <w:numId w:val="2"/>
        </w:numPr>
      </w:pPr>
      <w:r w:rsidRPr="002B41BF">
        <w:rPr>
          <w:b/>
          <w:bCs/>
        </w:rPr>
        <w:t>Event Notifications</w:t>
      </w:r>
      <w:r w:rsidRPr="002B41BF">
        <w:t>:</w:t>
      </w:r>
    </w:p>
    <w:p w14:paraId="4C9F2DC8" w14:textId="77777777" w:rsidR="002B41BF" w:rsidRPr="002B41BF" w:rsidRDefault="002B41BF" w:rsidP="002B41BF">
      <w:pPr>
        <w:numPr>
          <w:ilvl w:val="1"/>
          <w:numId w:val="2"/>
        </w:numPr>
      </w:pPr>
      <w:r w:rsidRPr="002B41BF">
        <w:t>S3 can be configured to trigger notifications (e.g., AWS Lambda, SQS, SNS) on events like object creation, deletion, or modification.</w:t>
      </w:r>
    </w:p>
    <w:p w14:paraId="11AC220F" w14:textId="77777777" w:rsidR="002B41BF" w:rsidRPr="002B41BF" w:rsidRDefault="002B41BF" w:rsidP="002B41BF">
      <w:r w:rsidRPr="002B41BF">
        <w:pict w14:anchorId="4704F06A">
          <v:rect id="_x0000_i1069" style="width:0;height:1.5pt" o:hralign="center" o:hrstd="t" o:hr="t" fillcolor="#a0a0a0" stroked="f"/>
        </w:pict>
      </w:r>
    </w:p>
    <w:p w14:paraId="13A3491B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4. S3 Storage Classes</w:t>
      </w:r>
    </w:p>
    <w:p w14:paraId="7A38585D" w14:textId="77777777" w:rsidR="002B41BF" w:rsidRPr="002B41BF" w:rsidRDefault="002B41BF" w:rsidP="002B41BF">
      <w:r w:rsidRPr="002B41BF">
        <w:t>AWS S3 offers different storage classes based on data access patterns:</w:t>
      </w:r>
    </w:p>
    <w:p w14:paraId="5EA2D388" w14:textId="77777777" w:rsidR="002B41BF" w:rsidRPr="002B41BF" w:rsidRDefault="002B41BF" w:rsidP="002B41BF">
      <w:pPr>
        <w:numPr>
          <w:ilvl w:val="0"/>
          <w:numId w:val="3"/>
        </w:numPr>
      </w:pPr>
      <w:r w:rsidRPr="002B41BF">
        <w:rPr>
          <w:b/>
          <w:bCs/>
        </w:rPr>
        <w:t>S3 Standard</w:t>
      </w:r>
      <w:r w:rsidRPr="002B41BF">
        <w:t>:</w:t>
      </w:r>
    </w:p>
    <w:p w14:paraId="2799EA0A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Default storage class with low latency and high throughput.</w:t>
      </w:r>
    </w:p>
    <w:p w14:paraId="56B44F1C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Suitable for frequently accessed data.</w:t>
      </w:r>
    </w:p>
    <w:p w14:paraId="5E4BB7F7" w14:textId="77777777" w:rsidR="002B41BF" w:rsidRPr="002B41BF" w:rsidRDefault="002B41BF" w:rsidP="002B41BF">
      <w:pPr>
        <w:numPr>
          <w:ilvl w:val="0"/>
          <w:numId w:val="3"/>
        </w:numPr>
      </w:pPr>
      <w:r w:rsidRPr="002B41BF">
        <w:rPr>
          <w:b/>
          <w:bCs/>
        </w:rPr>
        <w:t>S3 Intelligent-Tiering</w:t>
      </w:r>
      <w:r w:rsidRPr="002B41BF">
        <w:t>:</w:t>
      </w:r>
    </w:p>
    <w:p w14:paraId="19DD73EC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Automatically moves data between frequent and infrequent access tiers based on usage.</w:t>
      </w:r>
    </w:p>
    <w:p w14:paraId="5FB4DB81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Ideal for unpredictable access patterns.</w:t>
      </w:r>
    </w:p>
    <w:p w14:paraId="3855DB99" w14:textId="77777777" w:rsidR="002B41BF" w:rsidRPr="002B41BF" w:rsidRDefault="002B41BF" w:rsidP="002B41BF">
      <w:pPr>
        <w:numPr>
          <w:ilvl w:val="0"/>
          <w:numId w:val="3"/>
        </w:numPr>
      </w:pPr>
      <w:r w:rsidRPr="002B41BF">
        <w:rPr>
          <w:b/>
          <w:bCs/>
        </w:rPr>
        <w:t>S3 Standard-IA (Infrequent Access)</w:t>
      </w:r>
      <w:r w:rsidRPr="002B41BF">
        <w:t>:</w:t>
      </w:r>
    </w:p>
    <w:p w14:paraId="50D66076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Lower cost than S3 Standard, but higher access cost.</w:t>
      </w:r>
    </w:p>
    <w:p w14:paraId="4B3F6D94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Suitable for data that is accessed less frequently but requires rapid access when needed.</w:t>
      </w:r>
    </w:p>
    <w:p w14:paraId="5B5B9105" w14:textId="77777777" w:rsidR="002B41BF" w:rsidRPr="002B41BF" w:rsidRDefault="002B41BF" w:rsidP="002B41BF">
      <w:pPr>
        <w:numPr>
          <w:ilvl w:val="0"/>
          <w:numId w:val="3"/>
        </w:numPr>
      </w:pPr>
      <w:r w:rsidRPr="002B41BF">
        <w:rPr>
          <w:b/>
          <w:bCs/>
        </w:rPr>
        <w:t>S3 One Zone-IA</w:t>
      </w:r>
      <w:r w:rsidRPr="002B41BF">
        <w:t>:</w:t>
      </w:r>
    </w:p>
    <w:p w14:paraId="62D746E1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Same as Standard-IA but stored in a single availability zone (AZ).</w:t>
      </w:r>
    </w:p>
    <w:p w14:paraId="77C70C50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Less durable but lower cost.</w:t>
      </w:r>
    </w:p>
    <w:p w14:paraId="2A304C74" w14:textId="77777777" w:rsidR="002B41BF" w:rsidRPr="002B41BF" w:rsidRDefault="002B41BF" w:rsidP="002B41BF">
      <w:pPr>
        <w:numPr>
          <w:ilvl w:val="0"/>
          <w:numId w:val="3"/>
        </w:numPr>
      </w:pPr>
      <w:r w:rsidRPr="002B41BF">
        <w:rPr>
          <w:b/>
          <w:bCs/>
        </w:rPr>
        <w:t>S3 Glacier</w:t>
      </w:r>
      <w:r w:rsidRPr="002B41BF">
        <w:t>:</w:t>
      </w:r>
    </w:p>
    <w:p w14:paraId="19F1CD7E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lastRenderedPageBreak/>
        <w:t>Low-cost storage for data archiving.</w:t>
      </w:r>
    </w:p>
    <w:p w14:paraId="6C651BF5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Data retrieval can take minutes to hours.</w:t>
      </w:r>
    </w:p>
    <w:p w14:paraId="7DEE8740" w14:textId="77777777" w:rsidR="002B41BF" w:rsidRPr="002B41BF" w:rsidRDefault="002B41BF" w:rsidP="002B41BF">
      <w:pPr>
        <w:numPr>
          <w:ilvl w:val="0"/>
          <w:numId w:val="3"/>
        </w:numPr>
      </w:pPr>
      <w:r w:rsidRPr="002B41BF">
        <w:rPr>
          <w:b/>
          <w:bCs/>
        </w:rPr>
        <w:t>S3 Glacier Deep Archive</w:t>
      </w:r>
      <w:r w:rsidRPr="002B41BF">
        <w:t>:</w:t>
      </w:r>
    </w:p>
    <w:p w14:paraId="42C7AF31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Lowest-cost storage option, suitable for long-term archival data.</w:t>
      </w:r>
    </w:p>
    <w:p w14:paraId="0198B7E8" w14:textId="77777777" w:rsidR="002B41BF" w:rsidRPr="002B41BF" w:rsidRDefault="002B41BF" w:rsidP="002B41BF">
      <w:pPr>
        <w:numPr>
          <w:ilvl w:val="1"/>
          <w:numId w:val="3"/>
        </w:numPr>
      </w:pPr>
      <w:r w:rsidRPr="002B41BF">
        <w:t>Retrieval takes up to 12 hours.</w:t>
      </w:r>
    </w:p>
    <w:p w14:paraId="5AD3EF3C" w14:textId="77777777" w:rsidR="002B41BF" w:rsidRPr="002B41BF" w:rsidRDefault="002B41BF" w:rsidP="002B41BF">
      <w:r w:rsidRPr="002B41BF">
        <w:pict w14:anchorId="2387ED79">
          <v:rect id="_x0000_i1070" style="width:0;height:1.5pt" o:hralign="center" o:hrstd="t" o:hr="t" fillcolor="#a0a0a0" stroked="f"/>
        </w:pict>
      </w:r>
    </w:p>
    <w:p w14:paraId="0F8DB43B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5. Common S3 Operations</w:t>
      </w:r>
    </w:p>
    <w:p w14:paraId="4A47FBCC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t>Create a Bucket</w:t>
      </w:r>
      <w:r w:rsidRPr="002B41BF">
        <w:t>:</w:t>
      </w:r>
    </w:p>
    <w:p w14:paraId="46939C12" w14:textId="77777777" w:rsidR="002B41BF" w:rsidRPr="002B41BF" w:rsidRDefault="002B41BF" w:rsidP="002B41BF">
      <w:r w:rsidRPr="002B41BF">
        <w:t>bash</w:t>
      </w:r>
    </w:p>
    <w:p w14:paraId="27D74C03" w14:textId="77777777" w:rsidR="002B41BF" w:rsidRPr="002B41BF" w:rsidRDefault="002B41BF" w:rsidP="002B41BF">
      <w:r w:rsidRPr="002B41BF">
        <w:t>Copy code</w:t>
      </w:r>
    </w:p>
    <w:p w14:paraId="098BD108" w14:textId="77777777" w:rsidR="002B41BF" w:rsidRPr="002B41BF" w:rsidRDefault="002B41BF" w:rsidP="002B41BF">
      <w:r w:rsidRPr="002B41BF">
        <w:t>aws s3 mb s3://my-bucket-name</w:t>
      </w:r>
    </w:p>
    <w:p w14:paraId="53DECD63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t>Upload an Object</w:t>
      </w:r>
      <w:r w:rsidRPr="002B41BF">
        <w:t>:</w:t>
      </w:r>
    </w:p>
    <w:p w14:paraId="257A329F" w14:textId="77777777" w:rsidR="002B41BF" w:rsidRPr="002B41BF" w:rsidRDefault="002B41BF" w:rsidP="002B41BF">
      <w:r w:rsidRPr="002B41BF">
        <w:t>bash</w:t>
      </w:r>
    </w:p>
    <w:p w14:paraId="5BF4C791" w14:textId="77777777" w:rsidR="002B41BF" w:rsidRPr="002B41BF" w:rsidRDefault="002B41BF" w:rsidP="002B41BF">
      <w:r w:rsidRPr="002B41BF">
        <w:t>Copy code</w:t>
      </w:r>
    </w:p>
    <w:p w14:paraId="5898DC4B" w14:textId="77777777" w:rsidR="002B41BF" w:rsidRPr="002B41BF" w:rsidRDefault="002B41BF" w:rsidP="002B41BF">
      <w:r w:rsidRPr="002B41BF">
        <w:t>aws s3 cp myfile.txt s3://my-bucket-name/myfile.txt</w:t>
      </w:r>
    </w:p>
    <w:p w14:paraId="7B48022F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t>Download an Object</w:t>
      </w:r>
      <w:r w:rsidRPr="002B41BF">
        <w:t>:</w:t>
      </w:r>
    </w:p>
    <w:p w14:paraId="1488B638" w14:textId="77777777" w:rsidR="002B41BF" w:rsidRPr="002B41BF" w:rsidRDefault="002B41BF" w:rsidP="002B41BF">
      <w:r w:rsidRPr="002B41BF">
        <w:t>bash</w:t>
      </w:r>
    </w:p>
    <w:p w14:paraId="5BC3409C" w14:textId="77777777" w:rsidR="002B41BF" w:rsidRPr="002B41BF" w:rsidRDefault="002B41BF" w:rsidP="002B41BF">
      <w:r w:rsidRPr="002B41BF">
        <w:t>Copy code</w:t>
      </w:r>
    </w:p>
    <w:p w14:paraId="6C927856" w14:textId="77777777" w:rsidR="002B41BF" w:rsidRPr="002B41BF" w:rsidRDefault="002B41BF" w:rsidP="002B41BF">
      <w:r w:rsidRPr="002B41BF">
        <w:t>aws s3 cp s3://my-bucket-name/myfile.txt myfile.txt</w:t>
      </w:r>
    </w:p>
    <w:p w14:paraId="4A1F6903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t>List Buckets</w:t>
      </w:r>
      <w:r w:rsidRPr="002B41BF">
        <w:t>:</w:t>
      </w:r>
    </w:p>
    <w:p w14:paraId="320C75FA" w14:textId="77777777" w:rsidR="002B41BF" w:rsidRPr="002B41BF" w:rsidRDefault="002B41BF" w:rsidP="002B41BF">
      <w:r w:rsidRPr="002B41BF">
        <w:t>bash</w:t>
      </w:r>
    </w:p>
    <w:p w14:paraId="2316C227" w14:textId="77777777" w:rsidR="002B41BF" w:rsidRPr="002B41BF" w:rsidRDefault="002B41BF" w:rsidP="002B41BF">
      <w:r w:rsidRPr="002B41BF">
        <w:t>Copy code</w:t>
      </w:r>
    </w:p>
    <w:p w14:paraId="3B230CD6" w14:textId="77777777" w:rsidR="002B41BF" w:rsidRPr="002B41BF" w:rsidRDefault="002B41BF" w:rsidP="002B41BF">
      <w:r w:rsidRPr="002B41BF">
        <w:t>aws s3 ls</w:t>
      </w:r>
    </w:p>
    <w:p w14:paraId="4AB05033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t>List Objects in a Bucket</w:t>
      </w:r>
      <w:r w:rsidRPr="002B41BF">
        <w:t>:</w:t>
      </w:r>
    </w:p>
    <w:p w14:paraId="690181ED" w14:textId="77777777" w:rsidR="002B41BF" w:rsidRPr="002B41BF" w:rsidRDefault="002B41BF" w:rsidP="002B41BF">
      <w:r w:rsidRPr="002B41BF">
        <w:t>bash</w:t>
      </w:r>
    </w:p>
    <w:p w14:paraId="79E25349" w14:textId="77777777" w:rsidR="002B41BF" w:rsidRPr="002B41BF" w:rsidRDefault="002B41BF" w:rsidP="002B41BF">
      <w:r w:rsidRPr="002B41BF">
        <w:t>Copy code</w:t>
      </w:r>
    </w:p>
    <w:p w14:paraId="7AA210D3" w14:textId="77777777" w:rsidR="002B41BF" w:rsidRPr="002B41BF" w:rsidRDefault="002B41BF" w:rsidP="002B41BF">
      <w:r w:rsidRPr="002B41BF">
        <w:t>aws s3 ls s3://my-bucket-name</w:t>
      </w:r>
    </w:p>
    <w:p w14:paraId="366C71DA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t>Delete an Object</w:t>
      </w:r>
      <w:r w:rsidRPr="002B41BF">
        <w:t>:</w:t>
      </w:r>
    </w:p>
    <w:p w14:paraId="79589421" w14:textId="77777777" w:rsidR="002B41BF" w:rsidRPr="002B41BF" w:rsidRDefault="002B41BF" w:rsidP="002B41BF">
      <w:r w:rsidRPr="002B41BF">
        <w:t>bash</w:t>
      </w:r>
    </w:p>
    <w:p w14:paraId="5637B152" w14:textId="77777777" w:rsidR="002B41BF" w:rsidRPr="002B41BF" w:rsidRDefault="002B41BF" w:rsidP="002B41BF">
      <w:r w:rsidRPr="002B41BF">
        <w:t>Copy code</w:t>
      </w:r>
    </w:p>
    <w:p w14:paraId="319A7008" w14:textId="77777777" w:rsidR="002B41BF" w:rsidRPr="002B41BF" w:rsidRDefault="002B41BF" w:rsidP="002B41BF">
      <w:r w:rsidRPr="002B41BF">
        <w:t>aws s3 rm s3://my-bucket-name/myfile.txt</w:t>
      </w:r>
    </w:p>
    <w:p w14:paraId="0CC8A333" w14:textId="77777777" w:rsidR="002B41BF" w:rsidRPr="002B41BF" w:rsidRDefault="002B41BF" w:rsidP="002B41BF">
      <w:pPr>
        <w:numPr>
          <w:ilvl w:val="0"/>
          <w:numId w:val="4"/>
        </w:numPr>
      </w:pPr>
      <w:r w:rsidRPr="002B41BF">
        <w:rPr>
          <w:b/>
          <w:bCs/>
        </w:rPr>
        <w:lastRenderedPageBreak/>
        <w:t>Delete a Bucket</w:t>
      </w:r>
      <w:r w:rsidRPr="002B41BF">
        <w:t>:</w:t>
      </w:r>
    </w:p>
    <w:p w14:paraId="0829892A" w14:textId="77777777" w:rsidR="002B41BF" w:rsidRPr="002B41BF" w:rsidRDefault="002B41BF" w:rsidP="002B41BF">
      <w:r w:rsidRPr="002B41BF">
        <w:t>bash</w:t>
      </w:r>
    </w:p>
    <w:p w14:paraId="3C7FB520" w14:textId="77777777" w:rsidR="002B41BF" w:rsidRPr="002B41BF" w:rsidRDefault="002B41BF" w:rsidP="002B41BF">
      <w:r w:rsidRPr="002B41BF">
        <w:t>Copy code</w:t>
      </w:r>
    </w:p>
    <w:p w14:paraId="0A544E31" w14:textId="77777777" w:rsidR="002B41BF" w:rsidRPr="002B41BF" w:rsidRDefault="002B41BF" w:rsidP="002B41BF">
      <w:r w:rsidRPr="002B41BF">
        <w:t>aws s3 rb s3://my-bucket-name --force</w:t>
      </w:r>
    </w:p>
    <w:p w14:paraId="5F485ECD" w14:textId="77777777" w:rsidR="002B41BF" w:rsidRPr="002B41BF" w:rsidRDefault="002B41BF" w:rsidP="002B41BF">
      <w:r w:rsidRPr="002B41BF">
        <w:pict w14:anchorId="30AE0211">
          <v:rect id="_x0000_i1071" style="width:0;height:1.5pt" o:hralign="center" o:hrstd="t" o:hr="t" fillcolor="#a0a0a0" stroked="f"/>
        </w:pict>
      </w:r>
    </w:p>
    <w:p w14:paraId="7669D6BB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6. S3 Pricing</w:t>
      </w:r>
    </w:p>
    <w:p w14:paraId="555FB23A" w14:textId="77777777" w:rsidR="002B41BF" w:rsidRPr="002B41BF" w:rsidRDefault="002B41BF" w:rsidP="002B41BF">
      <w:pPr>
        <w:numPr>
          <w:ilvl w:val="0"/>
          <w:numId w:val="5"/>
        </w:numPr>
      </w:pPr>
      <w:r w:rsidRPr="002B41BF">
        <w:rPr>
          <w:b/>
          <w:bCs/>
        </w:rPr>
        <w:t>Storage Cost</w:t>
      </w:r>
      <w:r w:rsidRPr="002B41BF">
        <w:t>: Charged per GB/month, depending on the storage class (e.g., Standard, IA, Glacier).</w:t>
      </w:r>
    </w:p>
    <w:p w14:paraId="5345434B" w14:textId="77777777" w:rsidR="002B41BF" w:rsidRPr="002B41BF" w:rsidRDefault="002B41BF" w:rsidP="002B41BF">
      <w:pPr>
        <w:numPr>
          <w:ilvl w:val="0"/>
          <w:numId w:val="5"/>
        </w:numPr>
      </w:pPr>
      <w:r w:rsidRPr="002B41BF">
        <w:rPr>
          <w:b/>
          <w:bCs/>
        </w:rPr>
        <w:t>Data Transfer Cost</w:t>
      </w:r>
      <w:r w:rsidRPr="002B41BF">
        <w:t>: Charges apply for transferring data out of S3 to the internet or between regions.</w:t>
      </w:r>
    </w:p>
    <w:p w14:paraId="2333877D" w14:textId="77777777" w:rsidR="002B41BF" w:rsidRPr="002B41BF" w:rsidRDefault="002B41BF" w:rsidP="002B41BF">
      <w:pPr>
        <w:numPr>
          <w:ilvl w:val="0"/>
          <w:numId w:val="5"/>
        </w:numPr>
      </w:pPr>
      <w:r w:rsidRPr="002B41BF">
        <w:rPr>
          <w:b/>
          <w:bCs/>
        </w:rPr>
        <w:t>API Request Cost</w:t>
      </w:r>
      <w:r w:rsidRPr="002B41BF">
        <w:t>: Operations such as GET, PUT, DELETE, and LIST incur request costs.</w:t>
      </w:r>
    </w:p>
    <w:p w14:paraId="0AE187D3" w14:textId="77777777" w:rsidR="002B41BF" w:rsidRPr="002B41BF" w:rsidRDefault="002B41BF" w:rsidP="002B41BF">
      <w:r w:rsidRPr="002B41BF">
        <w:pict w14:anchorId="1E92081D">
          <v:rect id="_x0000_i1072" style="width:0;height:1.5pt" o:hralign="center" o:hrstd="t" o:hr="t" fillcolor="#a0a0a0" stroked="f"/>
        </w:pict>
      </w:r>
    </w:p>
    <w:p w14:paraId="09247316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7. S3 Best Practices</w:t>
      </w:r>
    </w:p>
    <w:p w14:paraId="565FC6C4" w14:textId="77777777" w:rsidR="002B41BF" w:rsidRPr="002B41BF" w:rsidRDefault="002B41BF" w:rsidP="002B41BF">
      <w:pPr>
        <w:numPr>
          <w:ilvl w:val="0"/>
          <w:numId w:val="6"/>
        </w:numPr>
      </w:pPr>
      <w:r w:rsidRPr="002B41BF">
        <w:rPr>
          <w:b/>
          <w:bCs/>
        </w:rPr>
        <w:t>Use Versioning</w:t>
      </w:r>
      <w:r w:rsidRPr="002B41BF">
        <w:t>: Enable versioning to protect against accidental deletions or overwrites.</w:t>
      </w:r>
    </w:p>
    <w:p w14:paraId="33593AC0" w14:textId="77777777" w:rsidR="002B41BF" w:rsidRPr="002B41BF" w:rsidRDefault="002B41BF" w:rsidP="002B41BF">
      <w:pPr>
        <w:numPr>
          <w:ilvl w:val="0"/>
          <w:numId w:val="6"/>
        </w:numPr>
      </w:pPr>
      <w:r w:rsidRPr="002B41BF">
        <w:rPr>
          <w:b/>
          <w:bCs/>
        </w:rPr>
        <w:t>Use Encryption</w:t>
      </w:r>
      <w:r w:rsidRPr="002B41BF">
        <w:t>: Encrypt sensitive data using S3-managed, KMS-managed, or customer-provided keys.</w:t>
      </w:r>
    </w:p>
    <w:p w14:paraId="012FA0A9" w14:textId="77777777" w:rsidR="002B41BF" w:rsidRPr="002B41BF" w:rsidRDefault="002B41BF" w:rsidP="002B41BF">
      <w:pPr>
        <w:numPr>
          <w:ilvl w:val="0"/>
          <w:numId w:val="6"/>
        </w:numPr>
      </w:pPr>
      <w:r w:rsidRPr="002B41BF">
        <w:rPr>
          <w:b/>
          <w:bCs/>
        </w:rPr>
        <w:t>Leverage Lifecycle Rules</w:t>
      </w:r>
      <w:r w:rsidRPr="002B41BF">
        <w:t>: Set up lifecycle policies to move data to cheaper storage or automatically delete objects.</w:t>
      </w:r>
    </w:p>
    <w:p w14:paraId="1B331CC2" w14:textId="77777777" w:rsidR="002B41BF" w:rsidRPr="002B41BF" w:rsidRDefault="002B41BF" w:rsidP="002B41BF">
      <w:pPr>
        <w:numPr>
          <w:ilvl w:val="0"/>
          <w:numId w:val="6"/>
        </w:numPr>
      </w:pPr>
      <w:r w:rsidRPr="002B41BF">
        <w:rPr>
          <w:b/>
          <w:bCs/>
        </w:rPr>
        <w:t>Optimize Costs</w:t>
      </w:r>
      <w:r w:rsidRPr="002B41BF">
        <w:t>: Use appropriate storage classes based on access patterns to optimize cost.</w:t>
      </w:r>
    </w:p>
    <w:p w14:paraId="12E2FC26" w14:textId="77777777" w:rsidR="002B41BF" w:rsidRPr="002B41BF" w:rsidRDefault="002B41BF" w:rsidP="002B41BF">
      <w:pPr>
        <w:numPr>
          <w:ilvl w:val="0"/>
          <w:numId w:val="6"/>
        </w:numPr>
      </w:pPr>
      <w:r w:rsidRPr="002B41BF">
        <w:rPr>
          <w:b/>
          <w:bCs/>
        </w:rPr>
        <w:t>Use Pre-Signed URLs for Temporary Access</w:t>
      </w:r>
      <w:r w:rsidRPr="002B41BF">
        <w:t>: If temporary access to objects is needed, use pre-signed URLs to grant limited-time access without altering permissions.</w:t>
      </w:r>
    </w:p>
    <w:p w14:paraId="28EFE93A" w14:textId="77777777" w:rsidR="002B41BF" w:rsidRPr="002B41BF" w:rsidRDefault="002B41BF" w:rsidP="002B41BF">
      <w:pPr>
        <w:numPr>
          <w:ilvl w:val="0"/>
          <w:numId w:val="6"/>
        </w:numPr>
      </w:pPr>
      <w:r w:rsidRPr="002B41BF">
        <w:rPr>
          <w:b/>
          <w:bCs/>
        </w:rPr>
        <w:t>Monitor Usage with CloudWatch</w:t>
      </w:r>
      <w:r w:rsidRPr="002B41BF">
        <w:t>: Set up CloudWatch metrics to monitor S3 bucket usage and costs.</w:t>
      </w:r>
    </w:p>
    <w:p w14:paraId="16D326BC" w14:textId="77777777" w:rsidR="002B41BF" w:rsidRPr="002B41BF" w:rsidRDefault="002B41BF" w:rsidP="002B41BF">
      <w:r w:rsidRPr="002B41BF">
        <w:pict w14:anchorId="634E1461">
          <v:rect id="_x0000_i1073" style="width:0;height:1.5pt" o:hralign="center" o:hrstd="t" o:hr="t" fillcolor="#a0a0a0" stroked="f"/>
        </w:pict>
      </w:r>
    </w:p>
    <w:p w14:paraId="3D81AF29" w14:textId="77777777" w:rsidR="002B41BF" w:rsidRPr="002B41BF" w:rsidRDefault="002B41BF" w:rsidP="002B41BF">
      <w:pPr>
        <w:rPr>
          <w:b/>
          <w:bCs/>
        </w:rPr>
      </w:pPr>
      <w:r w:rsidRPr="002B41BF">
        <w:rPr>
          <w:b/>
          <w:bCs/>
        </w:rPr>
        <w:t>Conclusion</w:t>
      </w:r>
    </w:p>
    <w:p w14:paraId="33298436" w14:textId="77777777" w:rsidR="002B41BF" w:rsidRPr="002B41BF" w:rsidRDefault="002B41BF" w:rsidP="002B41BF">
      <w:r w:rsidRPr="002B41BF">
        <w:t>AWS S3 is a powerful and versatile object storage service that scales with your data needs. Its high durability, security features, and cost optimization options make it suitable for a wide variety of use cases, from data backups to static website hosting. With lifecycle policies, versioning, and encryption, S3 ensures that your data is managed efficiently and securely.</w:t>
      </w:r>
    </w:p>
    <w:p w14:paraId="3C9DF2B1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7BD9"/>
    <w:multiLevelType w:val="multilevel"/>
    <w:tmpl w:val="035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D3E6B"/>
    <w:multiLevelType w:val="multilevel"/>
    <w:tmpl w:val="C2E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813D1"/>
    <w:multiLevelType w:val="multilevel"/>
    <w:tmpl w:val="F67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4977"/>
    <w:multiLevelType w:val="multilevel"/>
    <w:tmpl w:val="342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67762"/>
    <w:multiLevelType w:val="multilevel"/>
    <w:tmpl w:val="61349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B6E7F"/>
    <w:multiLevelType w:val="multilevel"/>
    <w:tmpl w:val="7522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820975">
    <w:abstractNumId w:val="5"/>
  </w:num>
  <w:num w:numId="2" w16cid:durableId="1979533128">
    <w:abstractNumId w:val="3"/>
  </w:num>
  <w:num w:numId="3" w16cid:durableId="2067491684">
    <w:abstractNumId w:val="4"/>
  </w:num>
  <w:num w:numId="4" w16cid:durableId="1939480243">
    <w:abstractNumId w:val="0"/>
  </w:num>
  <w:num w:numId="5" w16cid:durableId="2115980634">
    <w:abstractNumId w:val="2"/>
  </w:num>
  <w:num w:numId="6" w16cid:durableId="1389307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7B"/>
    <w:rsid w:val="002B41BF"/>
    <w:rsid w:val="00661C7F"/>
    <w:rsid w:val="0074107B"/>
    <w:rsid w:val="00A954C2"/>
    <w:rsid w:val="00DB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1812-0FA7-4FF2-A208-B8F7E3DD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2</cp:revision>
  <dcterms:created xsi:type="dcterms:W3CDTF">2024-09-26T04:09:00Z</dcterms:created>
  <dcterms:modified xsi:type="dcterms:W3CDTF">2024-09-26T04:09:00Z</dcterms:modified>
</cp:coreProperties>
</file>