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3B510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Amazon CloudWatch Notes</w:t>
      </w:r>
    </w:p>
    <w:p w14:paraId="16060DC4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What is Amazon CloudWatch?</w:t>
      </w:r>
    </w:p>
    <w:p w14:paraId="014AE1B6" w14:textId="77777777" w:rsidR="009A6443" w:rsidRPr="009A6443" w:rsidRDefault="009A6443" w:rsidP="009A6443">
      <w:r w:rsidRPr="009A6443">
        <w:t>Amazon CloudWatch is a monitoring and observability service provided by AWS that allows you to collect, analyze, and act on log and performance data from your AWS resources and applications. It provides real-time insights into system performance, operational health, and resource utilization.</w:t>
      </w:r>
    </w:p>
    <w:p w14:paraId="30C1BDDD" w14:textId="77777777" w:rsidR="009A6443" w:rsidRPr="009A6443" w:rsidRDefault="009A6443" w:rsidP="009A6443">
      <w:r w:rsidRPr="009A6443">
        <w:pict w14:anchorId="004EFED3">
          <v:rect id="_x0000_i1067" style="width:0;height:1.5pt" o:hralign="center" o:hrstd="t" o:hr="t" fillcolor="#a0a0a0" stroked="f"/>
        </w:pict>
      </w:r>
    </w:p>
    <w:p w14:paraId="139D8A5A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Key Features of Amazon CloudWatch</w:t>
      </w:r>
    </w:p>
    <w:p w14:paraId="1DD14D1E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Metrics</w:t>
      </w:r>
      <w:r w:rsidRPr="009A6443">
        <w:t>:</w:t>
      </w:r>
    </w:p>
    <w:p w14:paraId="01882C64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Collects and tracks metrics for AWS resources like EC2, RDS, S3, etc.</w:t>
      </w:r>
    </w:p>
    <w:p w14:paraId="601BA1CD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Custom metrics can be created to monitor specific application performance.</w:t>
      </w:r>
    </w:p>
    <w:p w14:paraId="1F1B10C7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Alarms</w:t>
      </w:r>
      <w:r w:rsidRPr="009A6443">
        <w:t>:</w:t>
      </w:r>
    </w:p>
    <w:p w14:paraId="6C5F5AB6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Set alarms to monitor specific metrics and trigger notifications or actions when thresholds are breached.</w:t>
      </w:r>
    </w:p>
    <w:p w14:paraId="2127EFB4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Can automatically trigger actions like scaling resources or sending notifications via SNS.</w:t>
      </w:r>
    </w:p>
    <w:p w14:paraId="1423A256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Logs</w:t>
      </w:r>
      <w:r w:rsidRPr="009A6443">
        <w:t>:</w:t>
      </w:r>
    </w:p>
    <w:p w14:paraId="36177DD5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Collect and monitor log files from AWS services and applications.</w:t>
      </w:r>
    </w:p>
    <w:p w14:paraId="3E431DE2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CloudWatch Logs allow you to store, access, and analyze log data.</w:t>
      </w:r>
    </w:p>
    <w:p w14:paraId="2FDE4836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Events</w:t>
      </w:r>
      <w:r w:rsidRPr="009A6443">
        <w:t>:</w:t>
      </w:r>
    </w:p>
    <w:p w14:paraId="7D8502AD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Monitors AWS services and reacts to changes in your AWS environment through CloudWatch Events.</w:t>
      </w:r>
    </w:p>
    <w:p w14:paraId="72C4967D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Supports automated responses to resource changes, system events, or scheduled events.</w:t>
      </w:r>
    </w:p>
    <w:p w14:paraId="7ACE2C1F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Dashboards</w:t>
      </w:r>
      <w:r w:rsidRPr="009A6443">
        <w:t>:</w:t>
      </w:r>
    </w:p>
    <w:p w14:paraId="527FA50F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Create custom dashboards to visualize metrics, logs, and alarms in a single view.</w:t>
      </w:r>
    </w:p>
    <w:p w14:paraId="05EC1DC6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Supports multiple widgets for various data visualizations.</w:t>
      </w:r>
    </w:p>
    <w:p w14:paraId="4E3EE8EE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Insights</w:t>
      </w:r>
      <w:r w:rsidRPr="009A6443">
        <w:t>:</w:t>
      </w:r>
    </w:p>
    <w:p w14:paraId="5E7ACE8C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Use CloudWatch Logs Insights to query log data for specific patterns or metrics.</w:t>
      </w:r>
    </w:p>
    <w:p w14:paraId="2852B3C4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Enables efficient troubleshooting and analysis of application logs.</w:t>
      </w:r>
    </w:p>
    <w:p w14:paraId="07C7370E" w14:textId="77777777" w:rsidR="009A6443" w:rsidRPr="009A6443" w:rsidRDefault="009A6443" w:rsidP="009A6443">
      <w:pPr>
        <w:numPr>
          <w:ilvl w:val="0"/>
          <w:numId w:val="1"/>
        </w:numPr>
      </w:pPr>
      <w:r w:rsidRPr="009A6443">
        <w:rPr>
          <w:b/>
          <w:bCs/>
        </w:rPr>
        <w:t>ServiceLens</w:t>
      </w:r>
      <w:r w:rsidRPr="009A6443">
        <w:t>:</w:t>
      </w:r>
    </w:p>
    <w:p w14:paraId="0097C731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t>Provides a unified view of application performance across AWS services.</w:t>
      </w:r>
    </w:p>
    <w:p w14:paraId="59C151A1" w14:textId="77777777" w:rsidR="009A6443" w:rsidRPr="009A6443" w:rsidRDefault="009A6443" w:rsidP="009A6443">
      <w:pPr>
        <w:numPr>
          <w:ilvl w:val="1"/>
          <w:numId w:val="1"/>
        </w:numPr>
      </w:pPr>
      <w:r w:rsidRPr="009A6443">
        <w:lastRenderedPageBreak/>
        <w:t>Combines metrics, logs, and traces to diagnose and monitor applications.</w:t>
      </w:r>
    </w:p>
    <w:p w14:paraId="68657B7B" w14:textId="77777777" w:rsidR="009A6443" w:rsidRPr="009A6443" w:rsidRDefault="009A6443" w:rsidP="009A6443">
      <w:r w:rsidRPr="009A6443">
        <w:pict w14:anchorId="71929594">
          <v:rect id="_x0000_i1068" style="width:0;height:1.5pt" o:hralign="center" o:hrstd="t" o:hr="t" fillcolor="#a0a0a0" stroked="f"/>
        </w:pict>
      </w:r>
    </w:p>
    <w:p w14:paraId="183F1BDE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Use Cases for Amazon CloudWatch</w:t>
      </w:r>
    </w:p>
    <w:p w14:paraId="481CC2A1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Resource Monitoring</w:t>
      </w:r>
      <w:r w:rsidRPr="009A6443">
        <w:t>: Track the performance and health of AWS resources (e.g., CPU usage, disk I/O, network traffic).</w:t>
      </w:r>
    </w:p>
    <w:p w14:paraId="1263700F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Application Monitoring</w:t>
      </w:r>
      <w:r w:rsidRPr="009A6443">
        <w:t>: Monitor custom application metrics and logs for performance insights.</w:t>
      </w:r>
    </w:p>
    <w:p w14:paraId="0BCEB390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Automated Scaling</w:t>
      </w:r>
      <w:r w:rsidRPr="009A6443">
        <w:t>: Automatically scale resources based on CloudWatch metrics through Auto Scaling groups.</w:t>
      </w:r>
    </w:p>
    <w:p w14:paraId="13CB5310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Real-time Alerts</w:t>
      </w:r>
      <w:r w:rsidRPr="009A6443">
        <w:t>: Set up alarms to alert you when metrics exceed predefined thresholds.</w:t>
      </w:r>
    </w:p>
    <w:p w14:paraId="7A3E45AE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Log Management</w:t>
      </w:r>
      <w:r w:rsidRPr="009A6443">
        <w:t>: Collect and manage logs from AWS resources for analysis and troubleshooting.</w:t>
      </w:r>
    </w:p>
    <w:p w14:paraId="42041F3E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Operational Health Monitoring</w:t>
      </w:r>
      <w:r w:rsidRPr="009A6443">
        <w:t>: Monitor the overall health and performance of AWS services and applications.</w:t>
      </w:r>
    </w:p>
    <w:p w14:paraId="332F7141" w14:textId="77777777" w:rsidR="009A6443" w:rsidRPr="009A6443" w:rsidRDefault="009A6443" w:rsidP="009A6443">
      <w:pPr>
        <w:numPr>
          <w:ilvl w:val="0"/>
          <w:numId w:val="2"/>
        </w:numPr>
      </w:pPr>
      <w:r w:rsidRPr="009A6443">
        <w:rPr>
          <w:b/>
          <w:bCs/>
        </w:rPr>
        <w:t>Cost Optimization</w:t>
      </w:r>
      <w:r w:rsidRPr="009A6443">
        <w:t>: Analyze resource utilization and optimize costs by identifying underutilized resources.</w:t>
      </w:r>
    </w:p>
    <w:p w14:paraId="3E189B63" w14:textId="77777777" w:rsidR="009A6443" w:rsidRPr="009A6443" w:rsidRDefault="009A6443" w:rsidP="009A6443">
      <w:r w:rsidRPr="009A6443">
        <w:pict w14:anchorId="1F814010">
          <v:rect id="_x0000_i1069" style="width:0;height:1.5pt" o:hralign="center" o:hrstd="t" o:hr="t" fillcolor="#a0a0a0" stroked="f"/>
        </w:pict>
      </w:r>
    </w:p>
    <w:p w14:paraId="510DF776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Basic CloudWatch Workflow</w:t>
      </w:r>
    </w:p>
    <w:p w14:paraId="1FDB432F" w14:textId="77777777" w:rsidR="009A6443" w:rsidRPr="009A6443" w:rsidRDefault="009A6443" w:rsidP="009A6443">
      <w:pPr>
        <w:numPr>
          <w:ilvl w:val="0"/>
          <w:numId w:val="3"/>
        </w:numPr>
      </w:pPr>
      <w:r w:rsidRPr="009A6443">
        <w:rPr>
          <w:b/>
          <w:bCs/>
        </w:rPr>
        <w:t>Setting Up Metrics</w:t>
      </w:r>
      <w:r w:rsidRPr="009A6443">
        <w:t>:</w:t>
      </w:r>
    </w:p>
    <w:p w14:paraId="39AD2955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AWS services automatically send metrics to CloudWatch.</w:t>
      </w:r>
    </w:p>
    <w:p w14:paraId="431771C1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Custom applications can publish metrics using the AWS SDKs or CloudWatch API.</w:t>
      </w:r>
    </w:p>
    <w:p w14:paraId="7573C4B7" w14:textId="77777777" w:rsidR="009A6443" w:rsidRPr="009A6443" w:rsidRDefault="009A6443" w:rsidP="009A6443">
      <w:pPr>
        <w:numPr>
          <w:ilvl w:val="0"/>
          <w:numId w:val="3"/>
        </w:numPr>
      </w:pPr>
      <w:r w:rsidRPr="009A6443">
        <w:rPr>
          <w:b/>
          <w:bCs/>
        </w:rPr>
        <w:t>Creating Alarms</w:t>
      </w:r>
      <w:r w:rsidRPr="009A6443">
        <w:t>:</w:t>
      </w:r>
    </w:p>
    <w:p w14:paraId="754E84E2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Define conditions under which you want to be alerted (e.g., CPU utilization exceeds 80%).</w:t>
      </w:r>
    </w:p>
    <w:p w14:paraId="604CBB39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Specify actions to take when the alarm state changes (e.g., send an SNS notification).</w:t>
      </w:r>
    </w:p>
    <w:p w14:paraId="7AB773E9" w14:textId="77777777" w:rsidR="009A6443" w:rsidRPr="009A6443" w:rsidRDefault="009A6443" w:rsidP="009A6443">
      <w:r w:rsidRPr="009A6443">
        <w:t>Example CLI command to create an alarm:</w:t>
      </w:r>
    </w:p>
    <w:p w14:paraId="6AE6BBA9" w14:textId="77777777" w:rsidR="009A6443" w:rsidRPr="009A6443" w:rsidRDefault="009A6443" w:rsidP="009A6443">
      <w:r w:rsidRPr="009A6443">
        <w:t>bash</w:t>
      </w:r>
    </w:p>
    <w:p w14:paraId="30BA32B7" w14:textId="77777777" w:rsidR="009A6443" w:rsidRPr="009A6443" w:rsidRDefault="009A6443" w:rsidP="009A6443">
      <w:r w:rsidRPr="009A6443">
        <w:t>Copy code</w:t>
      </w:r>
    </w:p>
    <w:p w14:paraId="723854BE" w14:textId="77777777" w:rsidR="009A6443" w:rsidRPr="009A6443" w:rsidRDefault="009A6443" w:rsidP="009A6443">
      <w:r w:rsidRPr="009A6443">
        <w:t>aws cloudwatch put-metric-alarm --alarm-name "HighCPUUsage" --metric-name "CPUUtilization" --namespace "AWS/EC2" --statistic "Average" --period 300 --threshold 80 --comparison-operator "GreaterThanThreshold" --dimensions "Name=InstanceId,Value=i-1234567890abcdef0" --evaluation-periods 1 --alarm-actions arn:aws:sns:us-east-1:123456789012:MySNSTopic</w:t>
      </w:r>
    </w:p>
    <w:p w14:paraId="7617FB0D" w14:textId="77777777" w:rsidR="009A6443" w:rsidRPr="009A6443" w:rsidRDefault="009A6443" w:rsidP="009A6443">
      <w:pPr>
        <w:numPr>
          <w:ilvl w:val="0"/>
          <w:numId w:val="3"/>
        </w:numPr>
      </w:pPr>
      <w:r w:rsidRPr="009A6443">
        <w:rPr>
          <w:b/>
          <w:bCs/>
        </w:rPr>
        <w:t>Publishing Logs</w:t>
      </w:r>
      <w:r w:rsidRPr="009A6443">
        <w:t>:</w:t>
      </w:r>
    </w:p>
    <w:p w14:paraId="11070FA5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lastRenderedPageBreak/>
        <w:t>Configure AWS services (like Lambda or EC2) to send logs to CloudWatch Logs.</w:t>
      </w:r>
    </w:p>
    <w:p w14:paraId="56EFF266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Use the AWS CLI or SDK to create log groups and log streams.</w:t>
      </w:r>
    </w:p>
    <w:p w14:paraId="4E331B81" w14:textId="77777777" w:rsidR="009A6443" w:rsidRPr="009A6443" w:rsidRDefault="009A6443" w:rsidP="009A6443">
      <w:r w:rsidRPr="009A6443">
        <w:t>Example CLI command to create a log group:</w:t>
      </w:r>
    </w:p>
    <w:p w14:paraId="19B305A6" w14:textId="77777777" w:rsidR="009A6443" w:rsidRPr="009A6443" w:rsidRDefault="009A6443" w:rsidP="009A6443">
      <w:r w:rsidRPr="009A6443">
        <w:t>bash</w:t>
      </w:r>
    </w:p>
    <w:p w14:paraId="03EC665C" w14:textId="77777777" w:rsidR="009A6443" w:rsidRPr="009A6443" w:rsidRDefault="009A6443" w:rsidP="009A6443">
      <w:r w:rsidRPr="009A6443">
        <w:t>Copy code</w:t>
      </w:r>
    </w:p>
    <w:p w14:paraId="1F1F7B9D" w14:textId="77777777" w:rsidR="009A6443" w:rsidRPr="009A6443" w:rsidRDefault="009A6443" w:rsidP="009A6443">
      <w:r w:rsidRPr="009A6443">
        <w:t>aws logs create-log-group --log-group-name MyLogGroup</w:t>
      </w:r>
    </w:p>
    <w:p w14:paraId="15D6059D" w14:textId="77777777" w:rsidR="009A6443" w:rsidRPr="009A6443" w:rsidRDefault="009A6443" w:rsidP="009A6443">
      <w:pPr>
        <w:numPr>
          <w:ilvl w:val="0"/>
          <w:numId w:val="3"/>
        </w:numPr>
      </w:pPr>
      <w:r w:rsidRPr="009A6443">
        <w:rPr>
          <w:b/>
          <w:bCs/>
        </w:rPr>
        <w:t>Viewing Dashboards</w:t>
      </w:r>
      <w:r w:rsidRPr="009A6443">
        <w:t>:</w:t>
      </w:r>
    </w:p>
    <w:p w14:paraId="4EA207C4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Use the CloudWatch console to create and view custom dashboards with graphs and metrics.</w:t>
      </w:r>
    </w:p>
    <w:p w14:paraId="3910B8BB" w14:textId="77777777" w:rsidR="009A6443" w:rsidRPr="009A6443" w:rsidRDefault="009A6443" w:rsidP="009A6443">
      <w:pPr>
        <w:numPr>
          <w:ilvl w:val="0"/>
          <w:numId w:val="3"/>
        </w:numPr>
      </w:pPr>
      <w:r w:rsidRPr="009A6443">
        <w:rPr>
          <w:b/>
          <w:bCs/>
        </w:rPr>
        <w:t>Log Insights</w:t>
      </w:r>
      <w:r w:rsidRPr="009A6443">
        <w:t>:</w:t>
      </w:r>
    </w:p>
    <w:p w14:paraId="518B9F32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Query logs for specific patterns using CloudWatch Logs Insights.</w:t>
      </w:r>
    </w:p>
    <w:p w14:paraId="74672304" w14:textId="77777777" w:rsidR="009A6443" w:rsidRPr="009A6443" w:rsidRDefault="009A6443" w:rsidP="009A6443">
      <w:pPr>
        <w:numPr>
          <w:ilvl w:val="1"/>
          <w:numId w:val="3"/>
        </w:numPr>
      </w:pPr>
      <w:r w:rsidRPr="009A6443">
        <w:t>Use SQL-like syntax for querying.</w:t>
      </w:r>
    </w:p>
    <w:p w14:paraId="33B75933" w14:textId="77777777" w:rsidR="009A6443" w:rsidRPr="009A6443" w:rsidRDefault="009A6443" w:rsidP="009A6443">
      <w:r w:rsidRPr="009A6443">
        <w:t>Example query:</w:t>
      </w:r>
    </w:p>
    <w:p w14:paraId="1BE5C00A" w14:textId="77777777" w:rsidR="009A6443" w:rsidRPr="009A6443" w:rsidRDefault="009A6443" w:rsidP="009A6443">
      <w:r w:rsidRPr="009A6443">
        <w:t>sql</w:t>
      </w:r>
    </w:p>
    <w:p w14:paraId="5804F02F" w14:textId="77777777" w:rsidR="009A6443" w:rsidRPr="009A6443" w:rsidRDefault="009A6443" w:rsidP="009A6443">
      <w:r w:rsidRPr="009A6443">
        <w:t>Copy code</w:t>
      </w:r>
    </w:p>
    <w:p w14:paraId="507F2FE3" w14:textId="77777777" w:rsidR="009A6443" w:rsidRPr="009A6443" w:rsidRDefault="009A6443" w:rsidP="009A6443">
      <w:r w:rsidRPr="009A6443">
        <w:t>fields @timestamp, @message</w:t>
      </w:r>
    </w:p>
    <w:p w14:paraId="3A5CF81F" w14:textId="77777777" w:rsidR="009A6443" w:rsidRPr="009A6443" w:rsidRDefault="009A6443" w:rsidP="009A6443">
      <w:r w:rsidRPr="009A6443">
        <w:t>| sort @timestamp desc</w:t>
      </w:r>
    </w:p>
    <w:p w14:paraId="1BA7A33E" w14:textId="77777777" w:rsidR="009A6443" w:rsidRPr="009A6443" w:rsidRDefault="009A6443" w:rsidP="009A6443">
      <w:r w:rsidRPr="009A6443">
        <w:t>| limit 20</w:t>
      </w:r>
    </w:p>
    <w:p w14:paraId="092E3D2C" w14:textId="77777777" w:rsidR="009A6443" w:rsidRPr="009A6443" w:rsidRDefault="009A6443" w:rsidP="009A6443">
      <w:r w:rsidRPr="009A6443">
        <w:pict w14:anchorId="3C8359E3">
          <v:rect id="_x0000_i1070" style="width:0;height:1.5pt" o:hralign="center" o:hrstd="t" o:hr="t" fillcolor="#a0a0a0" stroked="f"/>
        </w:pict>
      </w:r>
    </w:p>
    <w:p w14:paraId="4DED6493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Monitoring Services</w:t>
      </w:r>
    </w:p>
    <w:p w14:paraId="27383FF5" w14:textId="77777777" w:rsidR="009A6443" w:rsidRPr="009A6443" w:rsidRDefault="009A6443" w:rsidP="009A6443">
      <w:pPr>
        <w:numPr>
          <w:ilvl w:val="0"/>
          <w:numId w:val="4"/>
        </w:numPr>
      </w:pPr>
      <w:r w:rsidRPr="009A6443">
        <w:rPr>
          <w:b/>
          <w:bCs/>
        </w:rPr>
        <w:t>EC2</w:t>
      </w:r>
      <w:r w:rsidRPr="009A6443">
        <w:t>: Monitor instance metrics like CPU, disk, and network.</w:t>
      </w:r>
    </w:p>
    <w:p w14:paraId="33FA6AB4" w14:textId="77777777" w:rsidR="009A6443" w:rsidRPr="009A6443" w:rsidRDefault="009A6443" w:rsidP="009A6443">
      <w:pPr>
        <w:numPr>
          <w:ilvl w:val="0"/>
          <w:numId w:val="4"/>
        </w:numPr>
      </w:pPr>
      <w:r w:rsidRPr="009A6443">
        <w:rPr>
          <w:b/>
          <w:bCs/>
        </w:rPr>
        <w:t>RDS</w:t>
      </w:r>
      <w:r w:rsidRPr="009A6443">
        <w:t>: Track database performance metrics like connections, read/write latency.</w:t>
      </w:r>
    </w:p>
    <w:p w14:paraId="28DC46EC" w14:textId="77777777" w:rsidR="009A6443" w:rsidRPr="009A6443" w:rsidRDefault="009A6443" w:rsidP="009A6443">
      <w:pPr>
        <w:numPr>
          <w:ilvl w:val="0"/>
          <w:numId w:val="4"/>
        </w:numPr>
      </w:pPr>
      <w:r w:rsidRPr="009A6443">
        <w:rPr>
          <w:b/>
          <w:bCs/>
        </w:rPr>
        <w:t>Lambda</w:t>
      </w:r>
      <w:r w:rsidRPr="009A6443">
        <w:t>: Monitor invocation counts, errors, duration, and throttles.</w:t>
      </w:r>
    </w:p>
    <w:p w14:paraId="259982CF" w14:textId="77777777" w:rsidR="009A6443" w:rsidRPr="009A6443" w:rsidRDefault="009A6443" w:rsidP="009A6443">
      <w:pPr>
        <w:numPr>
          <w:ilvl w:val="0"/>
          <w:numId w:val="4"/>
        </w:numPr>
      </w:pPr>
      <w:r w:rsidRPr="009A6443">
        <w:rPr>
          <w:b/>
          <w:bCs/>
        </w:rPr>
        <w:t>S3</w:t>
      </w:r>
      <w:r w:rsidRPr="009A6443">
        <w:t>: Monitor bucket metrics like object counts, request metrics, and data transfer.</w:t>
      </w:r>
    </w:p>
    <w:p w14:paraId="0D3C0616" w14:textId="77777777" w:rsidR="009A6443" w:rsidRPr="009A6443" w:rsidRDefault="009A6443" w:rsidP="009A6443">
      <w:pPr>
        <w:numPr>
          <w:ilvl w:val="0"/>
          <w:numId w:val="4"/>
        </w:numPr>
      </w:pPr>
      <w:r w:rsidRPr="009A6443">
        <w:rPr>
          <w:b/>
          <w:bCs/>
        </w:rPr>
        <w:t>API Gateway</w:t>
      </w:r>
      <w:r w:rsidRPr="009A6443">
        <w:t>: Track API calls, error rates, and latency.</w:t>
      </w:r>
    </w:p>
    <w:p w14:paraId="52C22706" w14:textId="77777777" w:rsidR="009A6443" w:rsidRPr="009A6443" w:rsidRDefault="009A6443" w:rsidP="009A6443">
      <w:r w:rsidRPr="009A6443">
        <w:pict w14:anchorId="161C3C86">
          <v:rect id="_x0000_i1071" style="width:0;height:1.5pt" o:hralign="center" o:hrstd="t" o:hr="t" fillcolor="#a0a0a0" stroked="f"/>
        </w:pict>
      </w:r>
    </w:p>
    <w:p w14:paraId="7D5FF162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CloudWatch Pricing</w:t>
      </w:r>
    </w:p>
    <w:p w14:paraId="64BC457E" w14:textId="77777777" w:rsidR="009A6443" w:rsidRPr="009A6443" w:rsidRDefault="009A6443" w:rsidP="009A6443">
      <w:pPr>
        <w:numPr>
          <w:ilvl w:val="0"/>
          <w:numId w:val="5"/>
        </w:numPr>
      </w:pPr>
      <w:r w:rsidRPr="009A6443">
        <w:rPr>
          <w:b/>
          <w:bCs/>
        </w:rPr>
        <w:t>Metrics</w:t>
      </w:r>
      <w:r w:rsidRPr="009A6443">
        <w:t>:</w:t>
      </w:r>
    </w:p>
    <w:p w14:paraId="25C2ED95" w14:textId="77777777" w:rsidR="009A6443" w:rsidRPr="009A6443" w:rsidRDefault="009A6443" w:rsidP="009A6443">
      <w:pPr>
        <w:numPr>
          <w:ilvl w:val="1"/>
          <w:numId w:val="5"/>
        </w:numPr>
      </w:pPr>
      <w:r w:rsidRPr="009A6443">
        <w:t>Charges based on the number of custom metrics and standard metrics collected.</w:t>
      </w:r>
    </w:p>
    <w:p w14:paraId="42213BCE" w14:textId="77777777" w:rsidR="009A6443" w:rsidRPr="009A6443" w:rsidRDefault="009A6443" w:rsidP="009A6443">
      <w:pPr>
        <w:numPr>
          <w:ilvl w:val="0"/>
          <w:numId w:val="5"/>
        </w:numPr>
      </w:pPr>
      <w:r w:rsidRPr="009A6443">
        <w:rPr>
          <w:b/>
          <w:bCs/>
        </w:rPr>
        <w:lastRenderedPageBreak/>
        <w:t>Alarms</w:t>
      </w:r>
      <w:r w:rsidRPr="009A6443">
        <w:t>:</w:t>
      </w:r>
    </w:p>
    <w:p w14:paraId="10001D0A" w14:textId="77777777" w:rsidR="009A6443" w:rsidRPr="009A6443" w:rsidRDefault="009A6443" w:rsidP="009A6443">
      <w:pPr>
        <w:numPr>
          <w:ilvl w:val="1"/>
          <w:numId w:val="5"/>
        </w:numPr>
      </w:pPr>
      <w:r w:rsidRPr="009A6443">
        <w:t>Charged per alarm created.</w:t>
      </w:r>
    </w:p>
    <w:p w14:paraId="6F66BBE2" w14:textId="77777777" w:rsidR="009A6443" w:rsidRPr="009A6443" w:rsidRDefault="009A6443" w:rsidP="009A6443">
      <w:pPr>
        <w:numPr>
          <w:ilvl w:val="0"/>
          <w:numId w:val="5"/>
        </w:numPr>
      </w:pPr>
      <w:r w:rsidRPr="009A6443">
        <w:rPr>
          <w:b/>
          <w:bCs/>
        </w:rPr>
        <w:t>Logs</w:t>
      </w:r>
      <w:r w:rsidRPr="009A6443">
        <w:t>:</w:t>
      </w:r>
    </w:p>
    <w:p w14:paraId="5342B03B" w14:textId="77777777" w:rsidR="009A6443" w:rsidRPr="009A6443" w:rsidRDefault="009A6443" w:rsidP="009A6443">
      <w:pPr>
        <w:numPr>
          <w:ilvl w:val="1"/>
          <w:numId w:val="5"/>
        </w:numPr>
      </w:pPr>
      <w:r w:rsidRPr="009A6443">
        <w:t>Charges for log data ingested, archived, and queries made using CloudWatch Logs Insights.</w:t>
      </w:r>
    </w:p>
    <w:p w14:paraId="406FAD43" w14:textId="77777777" w:rsidR="009A6443" w:rsidRPr="009A6443" w:rsidRDefault="009A6443" w:rsidP="009A6443">
      <w:pPr>
        <w:numPr>
          <w:ilvl w:val="0"/>
          <w:numId w:val="5"/>
        </w:numPr>
      </w:pPr>
      <w:r w:rsidRPr="009A6443">
        <w:rPr>
          <w:b/>
          <w:bCs/>
        </w:rPr>
        <w:t>Dashboards</w:t>
      </w:r>
      <w:r w:rsidRPr="009A6443">
        <w:t>:</w:t>
      </w:r>
    </w:p>
    <w:p w14:paraId="1756B76A" w14:textId="77777777" w:rsidR="009A6443" w:rsidRPr="009A6443" w:rsidRDefault="009A6443" w:rsidP="009A6443">
      <w:pPr>
        <w:numPr>
          <w:ilvl w:val="1"/>
          <w:numId w:val="5"/>
        </w:numPr>
      </w:pPr>
      <w:r w:rsidRPr="009A6443">
        <w:t>Charges based on the number of dashboards created.</w:t>
      </w:r>
    </w:p>
    <w:p w14:paraId="74C70957" w14:textId="77777777" w:rsidR="009A6443" w:rsidRPr="009A6443" w:rsidRDefault="009A6443" w:rsidP="009A6443">
      <w:r w:rsidRPr="009A6443">
        <w:pict w14:anchorId="544A991A">
          <v:rect id="_x0000_i1072" style="width:0;height:1.5pt" o:hralign="center" o:hrstd="t" o:hr="t" fillcolor="#a0a0a0" stroked="f"/>
        </w:pict>
      </w:r>
    </w:p>
    <w:p w14:paraId="12BE326A" w14:textId="77777777" w:rsidR="009A6443" w:rsidRPr="009A6443" w:rsidRDefault="009A6443" w:rsidP="009A6443">
      <w:pPr>
        <w:rPr>
          <w:b/>
          <w:bCs/>
        </w:rPr>
      </w:pPr>
      <w:r w:rsidRPr="009A6443">
        <w:rPr>
          <w:b/>
          <w:bCs/>
        </w:rPr>
        <w:t>Best Practices for Using CloudWatch</w:t>
      </w:r>
    </w:p>
    <w:p w14:paraId="25A0BDE3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Use Custom Metrics</w:t>
      </w:r>
      <w:r w:rsidRPr="009A6443">
        <w:t>: Create custom metrics for application-specific monitoring.</w:t>
      </w:r>
    </w:p>
    <w:p w14:paraId="22A17BD8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Set Thresholds Wisely</w:t>
      </w:r>
      <w:r w:rsidRPr="009A6443">
        <w:t>: Define meaningful thresholds for alarms to avoid alarm fatigue.</w:t>
      </w:r>
    </w:p>
    <w:p w14:paraId="2818C0CC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Optimize Log Management</w:t>
      </w:r>
      <w:r w:rsidRPr="009A6443">
        <w:t>: Use log filters to reduce the amount of log data sent to CloudWatch Logs.</w:t>
      </w:r>
    </w:p>
    <w:p w14:paraId="58A915D8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Regularly Review Alarms</w:t>
      </w:r>
      <w:r w:rsidRPr="009A6443">
        <w:t>: Ensure that alarms are relevant and functioning as intended.</w:t>
      </w:r>
    </w:p>
    <w:p w14:paraId="69B7E119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Utilize Insights</w:t>
      </w:r>
      <w:r w:rsidRPr="009A6443">
        <w:t>: Use CloudWatch Logs Insights for quick analysis and troubleshooting of log data.</w:t>
      </w:r>
    </w:p>
    <w:p w14:paraId="4E436FEC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Create Dashboards for Visibility</w:t>
      </w:r>
      <w:r w:rsidRPr="009A6443">
        <w:t>: Set up dashboards to visualize critical metrics and alarms in a single view.</w:t>
      </w:r>
    </w:p>
    <w:p w14:paraId="0C298389" w14:textId="77777777" w:rsidR="009A6443" w:rsidRPr="009A6443" w:rsidRDefault="009A6443" w:rsidP="009A6443">
      <w:pPr>
        <w:numPr>
          <w:ilvl w:val="0"/>
          <w:numId w:val="6"/>
        </w:numPr>
      </w:pPr>
      <w:r w:rsidRPr="009A6443">
        <w:rPr>
          <w:b/>
          <w:bCs/>
        </w:rPr>
        <w:t>Integrate with Other AWS Services</w:t>
      </w:r>
      <w:r w:rsidRPr="009A6443">
        <w:t>: Leverage integration with AWS Lambda, SNS, and other services for automated responses.</w:t>
      </w:r>
    </w:p>
    <w:p w14:paraId="2FA7C73B" w14:textId="77777777" w:rsidR="009A6443" w:rsidRPr="009A6443" w:rsidRDefault="009A6443" w:rsidP="009A6443">
      <w:r w:rsidRPr="009A6443">
        <w:pict w14:anchorId="4CE04BAB">
          <v:rect id="_x0000_i1073" style="width:0;height:1.5pt" o:hralign="center" o:hrstd="t" o:hr="t" fillcolor="#a0a0a0" stroked="f"/>
        </w:pict>
      </w:r>
    </w:p>
    <w:p w14:paraId="5292FF92" w14:textId="77777777" w:rsidR="009A6443" w:rsidRPr="009A6443" w:rsidRDefault="009A6443" w:rsidP="009A6443">
      <w:r w:rsidRPr="009A6443">
        <w:t>These notes provide an overview of Amazon CloudWatch, its features, use cases, and practical applications. It is a powerful tool for monitoring and observability of AWS resources and applications, enabling better operational management and incident response.</w:t>
      </w:r>
    </w:p>
    <w:p w14:paraId="7FFDD03F" w14:textId="77777777" w:rsidR="00A954C2" w:rsidRPr="009A6443" w:rsidRDefault="00A954C2">
      <w:pPr>
        <w:rPr>
          <w:lang w:val="en-US"/>
        </w:rPr>
      </w:pPr>
    </w:p>
    <w:sectPr w:rsidR="00A954C2" w:rsidRPr="009A6443" w:rsidSect="009A64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0AAC"/>
    <w:multiLevelType w:val="multilevel"/>
    <w:tmpl w:val="1440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15167"/>
    <w:multiLevelType w:val="multilevel"/>
    <w:tmpl w:val="61D0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45348"/>
    <w:multiLevelType w:val="multilevel"/>
    <w:tmpl w:val="7B44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A4E94"/>
    <w:multiLevelType w:val="multilevel"/>
    <w:tmpl w:val="736E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23C11"/>
    <w:multiLevelType w:val="multilevel"/>
    <w:tmpl w:val="438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44B78"/>
    <w:multiLevelType w:val="multilevel"/>
    <w:tmpl w:val="1978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948264">
    <w:abstractNumId w:val="0"/>
  </w:num>
  <w:num w:numId="2" w16cid:durableId="220557785">
    <w:abstractNumId w:val="5"/>
  </w:num>
  <w:num w:numId="3" w16cid:durableId="28262910">
    <w:abstractNumId w:val="4"/>
  </w:num>
  <w:num w:numId="4" w16cid:durableId="620457042">
    <w:abstractNumId w:val="3"/>
  </w:num>
  <w:num w:numId="5" w16cid:durableId="606080972">
    <w:abstractNumId w:val="2"/>
  </w:num>
  <w:num w:numId="6" w16cid:durableId="205307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7C"/>
    <w:rsid w:val="002A547C"/>
    <w:rsid w:val="00661C7F"/>
    <w:rsid w:val="009A6443"/>
    <w:rsid w:val="00A954C2"/>
    <w:rsid w:val="00E6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BFEA"/>
  <w15:chartTrackingRefBased/>
  <w15:docId w15:val="{CE01F182-4601-4E0F-8BEB-DD3B01DE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2024-09-26T04:25:00Z</dcterms:created>
  <dcterms:modified xsi:type="dcterms:W3CDTF">2024-09-26T04:25:00Z</dcterms:modified>
</cp:coreProperties>
</file>