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0065E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ChatGPT said:</w:t>
      </w:r>
    </w:p>
    <w:p w14:paraId="1DC12E19" w14:textId="77777777" w:rsidR="00B6130D" w:rsidRPr="00B6130D" w:rsidRDefault="00B6130D" w:rsidP="00B6130D">
      <w:r w:rsidRPr="00B6130D">
        <w:t>ChatGPT</w:t>
      </w:r>
    </w:p>
    <w:p w14:paraId="171248EE" w14:textId="77777777" w:rsidR="00B6130D" w:rsidRPr="00B6130D" w:rsidRDefault="00B6130D" w:rsidP="00B6130D">
      <w:r w:rsidRPr="00B6130D">
        <w:t xml:space="preserve">Here is a comprehensive list of the AWS services that are typically covered in the </w:t>
      </w:r>
      <w:r w:rsidRPr="00B6130D">
        <w:rPr>
          <w:b/>
          <w:bCs/>
        </w:rPr>
        <w:t>AWS Certified Cloud Practitioner (CLF-C02)</w:t>
      </w:r>
      <w:r w:rsidRPr="00B6130D">
        <w:t xml:space="preserve"> exam:</w:t>
      </w:r>
    </w:p>
    <w:p w14:paraId="33848FC1" w14:textId="77777777" w:rsidR="00B6130D" w:rsidRPr="00B6130D" w:rsidRDefault="00B6130D" w:rsidP="00B6130D">
      <w:r w:rsidRPr="00B6130D">
        <w:pict w14:anchorId="39FAC18C">
          <v:rect id="_x0000_i1109" style="width:0;height:1.5pt" o:hralign="center" o:hrstd="t" o:hr="t" fillcolor="#a0a0a0" stroked="f"/>
        </w:pict>
      </w:r>
    </w:p>
    <w:p w14:paraId="7F8BA8EA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1. Compute</w:t>
      </w:r>
    </w:p>
    <w:p w14:paraId="2BDC15FD" w14:textId="77777777" w:rsidR="00B6130D" w:rsidRPr="00B6130D" w:rsidRDefault="00B6130D" w:rsidP="00B6130D">
      <w:pPr>
        <w:numPr>
          <w:ilvl w:val="0"/>
          <w:numId w:val="1"/>
        </w:numPr>
      </w:pPr>
      <w:r w:rsidRPr="00B6130D">
        <w:rPr>
          <w:b/>
          <w:bCs/>
        </w:rPr>
        <w:t>Amazon EC2</w:t>
      </w:r>
      <w:r w:rsidRPr="00B6130D">
        <w:t xml:space="preserve"> (Elastic Compute Cloud)</w:t>
      </w:r>
    </w:p>
    <w:p w14:paraId="354463DA" w14:textId="77777777" w:rsidR="00B6130D" w:rsidRPr="00B6130D" w:rsidRDefault="00B6130D" w:rsidP="00B6130D">
      <w:pPr>
        <w:numPr>
          <w:ilvl w:val="0"/>
          <w:numId w:val="1"/>
        </w:numPr>
      </w:pPr>
      <w:r w:rsidRPr="00B6130D">
        <w:rPr>
          <w:b/>
          <w:bCs/>
        </w:rPr>
        <w:t>AWS Lambda</w:t>
      </w:r>
    </w:p>
    <w:p w14:paraId="1BB76CFA" w14:textId="77777777" w:rsidR="00B6130D" w:rsidRPr="00B6130D" w:rsidRDefault="00B6130D" w:rsidP="00B6130D">
      <w:pPr>
        <w:numPr>
          <w:ilvl w:val="0"/>
          <w:numId w:val="1"/>
        </w:numPr>
      </w:pPr>
      <w:r w:rsidRPr="00B6130D">
        <w:rPr>
          <w:b/>
          <w:bCs/>
        </w:rPr>
        <w:t>Amazon Lightsail</w:t>
      </w:r>
    </w:p>
    <w:p w14:paraId="66DC70EF" w14:textId="77777777" w:rsidR="00B6130D" w:rsidRPr="00B6130D" w:rsidRDefault="00B6130D" w:rsidP="00B6130D">
      <w:pPr>
        <w:numPr>
          <w:ilvl w:val="0"/>
          <w:numId w:val="1"/>
        </w:numPr>
      </w:pPr>
      <w:r w:rsidRPr="00B6130D">
        <w:rPr>
          <w:b/>
          <w:bCs/>
        </w:rPr>
        <w:t>Amazon Elastic Beanstalk</w:t>
      </w:r>
    </w:p>
    <w:p w14:paraId="31E570EB" w14:textId="77777777" w:rsidR="00B6130D" w:rsidRPr="00B6130D" w:rsidRDefault="00B6130D" w:rsidP="00B6130D">
      <w:pPr>
        <w:numPr>
          <w:ilvl w:val="0"/>
          <w:numId w:val="1"/>
        </w:numPr>
      </w:pPr>
      <w:r w:rsidRPr="00B6130D">
        <w:rPr>
          <w:b/>
          <w:bCs/>
        </w:rPr>
        <w:t>AWS Batch</w:t>
      </w:r>
    </w:p>
    <w:p w14:paraId="4A29B705" w14:textId="77777777" w:rsidR="00B6130D" w:rsidRPr="00B6130D" w:rsidRDefault="00B6130D" w:rsidP="00B6130D">
      <w:pPr>
        <w:numPr>
          <w:ilvl w:val="0"/>
          <w:numId w:val="1"/>
        </w:numPr>
      </w:pPr>
      <w:r w:rsidRPr="00B6130D">
        <w:rPr>
          <w:b/>
          <w:bCs/>
        </w:rPr>
        <w:t>AWS Serverless Application Model (SAM)</w:t>
      </w:r>
    </w:p>
    <w:p w14:paraId="3D5F17E1" w14:textId="77777777" w:rsidR="00B6130D" w:rsidRPr="00B6130D" w:rsidRDefault="00B6130D" w:rsidP="00B6130D">
      <w:r w:rsidRPr="00B6130D">
        <w:pict w14:anchorId="63DFF538">
          <v:rect id="_x0000_i1110" style="width:0;height:1.5pt" o:hralign="center" o:hrstd="t" o:hr="t" fillcolor="#a0a0a0" stroked="f"/>
        </w:pict>
      </w:r>
    </w:p>
    <w:p w14:paraId="0423DD25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2. Storage</w:t>
      </w:r>
    </w:p>
    <w:p w14:paraId="6EE79613" w14:textId="77777777" w:rsidR="00B6130D" w:rsidRPr="00B6130D" w:rsidRDefault="00B6130D" w:rsidP="00B6130D">
      <w:pPr>
        <w:numPr>
          <w:ilvl w:val="0"/>
          <w:numId w:val="2"/>
        </w:numPr>
      </w:pPr>
      <w:r w:rsidRPr="00B6130D">
        <w:rPr>
          <w:b/>
          <w:bCs/>
        </w:rPr>
        <w:t>Amazon S3</w:t>
      </w:r>
      <w:r w:rsidRPr="00B6130D">
        <w:t xml:space="preserve"> (Simple Storage Service)</w:t>
      </w:r>
    </w:p>
    <w:p w14:paraId="45755B9A" w14:textId="77777777" w:rsidR="00B6130D" w:rsidRPr="00B6130D" w:rsidRDefault="00B6130D" w:rsidP="00B6130D">
      <w:pPr>
        <w:numPr>
          <w:ilvl w:val="0"/>
          <w:numId w:val="2"/>
        </w:numPr>
      </w:pPr>
      <w:r w:rsidRPr="00B6130D">
        <w:rPr>
          <w:b/>
          <w:bCs/>
        </w:rPr>
        <w:t>Amazon EBS</w:t>
      </w:r>
      <w:r w:rsidRPr="00B6130D">
        <w:t xml:space="preserve"> (Elastic Block Store)</w:t>
      </w:r>
    </w:p>
    <w:p w14:paraId="4247F0CC" w14:textId="77777777" w:rsidR="00B6130D" w:rsidRPr="00B6130D" w:rsidRDefault="00B6130D" w:rsidP="00B6130D">
      <w:pPr>
        <w:numPr>
          <w:ilvl w:val="0"/>
          <w:numId w:val="2"/>
        </w:numPr>
      </w:pPr>
      <w:r w:rsidRPr="00B6130D">
        <w:rPr>
          <w:b/>
          <w:bCs/>
        </w:rPr>
        <w:t>Amazon EFS</w:t>
      </w:r>
      <w:r w:rsidRPr="00B6130D">
        <w:t xml:space="preserve"> (Elastic File System)</w:t>
      </w:r>
    </w:p>
    <w:p w14:paraId="5CED9162" w14:textId="77777777" w:rsidR="00B6130D" w:rsidRPr="00B6130D" w:rsidRDefault="00B6130D" w:rsidP="00B6130D">
      <w:pPr>
        <w:numPr>
          <w:ilvl w:val="0"/>
          <w:numId w:val="2"/>
        </w:numPr>
      </w:pPr>
      <w:r w:rsidRPr="00B6130D">
        <w:rPr>
          <w:b/>
          <w:bCs/>
        </w:rPr>
        <w:t>Amazon Glacier</w:t>
      </w:r>
      <w:r w:rsidRPr="00B6130D">
        <w:t xml:space="preserve"> (Archive storage)</w:t>
      </w:r>
    </w:p>
    <w:p w14:paraId="20EF3D30" w14:textId="77777777" w:rsidR="00B6130D" w:rsidRPr="00B6130D" w:rsidRDefault="00B6130D" w:rsidP="00B6130D">
      <w:pPr>
        <w:numPr>
          <w:ilvl w:val="0"/>
          <w:numId w:val="2"/>
        </w:numPr>
      </w:pPr>
      <w:r w:rsidRPr="00B6130D">
        <w:rPr>
          <w:b/>
          <w:bCs/>
        </w:rPr>
        <w:t>AWS Snowball</w:t>
      </w:r>
    </w:p>
    <w:p w14:paraId="150B1316" w14:textId="77777777" w:rsidR="00B6130D" w:rsidRPr="00B6130D" w:rsidRDefault="00B6130D" w:rsidP="00B6130D">
      <w:pPr>
        <w:numPr>
          <w:ilvl w:val="0"/>
          <w:numId w:val="2"/>
        </w:numPr>
      </w:pPr>
      <w:r w:rsidRPr="00B6130D">
        <w:rPr>
          <w:b/>
          <w:bCs/>
        </w:rPr>
        <w:t>AWS Storage Gateway</w:t>
      </w:r>
    </w:p>
    <w:p w14:paraId="64E7F2C1" w14:textId="77777777" w:rsidR="00B6130D" w:rsidRPr="00B6130D" w:rsidRDefault="00B6130D" w:rsidP="00B6130D">
      <w:r w:rsidRPr="00B6130D">
        <w:pict w14:anchorId="21CF4B9F">
          <v:rect id="_x0000_i1111" style="width:0;height:1.5pt" o:hralign="center" o:hrstd="t" o:hr="t" fillcolor="#a0a0a0" stroked="f"/>
        </w:pict>
      </w:r>
    </w:p>
    <w:p w14:paraId="3158C60F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3. Databases</w:t>
      </w:r>
    </w:p>
    <w:p w14:paraId="35B2EF2A" w14:textId="77777777" w:rsidR="00B6130D" w:rsidRPr="00B6130D" w:rsidRDefault="00B6130D" w:rsidP="00B6130D">
      <w:pPr>
        <w:numPr>
          <w:ilvl w:val="0"/>
          <w:numId w:val="3"/>
        </w:numPr>
      </w:pPr>
      <w:r w:rsidRPr="00B6130D">
        <w:rPr>
          <w:b/>
          <w:bCs/>
        </w:rPr>
        <w:t>Amazon RDS</w:t>
      </w:r>
      <w:r w:rsidRPr="00B6130D">
        <w:t xml:space="preserve"> (Relational Database Service)</w:t>
      </w:r>
    </w:p>
    <w:p w14:paraId="2C8DDD33" w14:textId="77777777" w:rsidR="00B6130D" w:rsidRPr="00B6130D" w:rsidRDefault="00B6130D" w:rsidP="00B6130D">
      <w:pPr>
        <w:numPr>
          <w:ilvl w:val="0"/>
          <w:numId w:val="3"/>
        </w:numPr>
      </w:pPr>
      <w:r w:rsidRPr="00B6130D">
        <w:rPr>
          <w:b/>
          <w:bCs/>
        </w:rPr>
        <w:t>Amazon DynamoDB</w:t>
      </w:r>
      <w:r w:rsidRPr="00B6130D">
        <w:t xml:space="preserve"> (NoSQL database)</w:t>
      </w:r>
    </w:p>
    <w:p w14:paraId="596BB72E" w14:textId="77777777" w:rsidR="00B6130D" w:rsidRPr="00B6130D" w:rsidRDefault="00B6130D" w:rsidP="00B6130D">
      <w:pPr>
        <w:numPr>
          <w:ilvl w:val="0"/>
          <w:numId w:val="3"/>
        </w:numPr>
      </w:pPr>
      <w:r w:rsidRPr="00B6130D">
        <w:rPr>
          <w:b/>
          <w:bCs/>
        </w:rPr>
        <w:t>Amazon Redshift</w:t>
      </w:r>
      <w:r w:rsidRPr="00B6130D">
        <w:t xml:space="preserve"> (Data Warehousing)</w:t>
      </w:r>
    </w:p>
    <w:p w14:paraId="145F4EC2" w14:textId="77777777" w:rsidR="00B6130D" w:rsidRPr="00B6130D" w:rsidRDefault="00B6130D" w:rsidP="00B6130D">
      <w:pPr>
        <w:numPr>
          <w:ilvl w:val="0"/>
          <w:numId w:val="3"/>
        </w:numPr>
      </w:pPr>
      <w:r w:rsidRPr="00B6130D">
        <w:rPr>
          <w:b/>
          <w:bCs/>
        </w:rPr>
        <w:t>Amazon Aurora</w:t>
      </w:r>
      <w:r w:rsidRPr="00B6130D">
        <w:t xml:space="preserve"> (Relational database with high performance)</w:t>
      </w:r>
    </w:p>
    <w:p w14:paraId="275D234C" w14:textId="77777777" w:rsidR="00B6130D" w:rsidRPr="00B6130D" w:rsidRDefault="00B6130D" w:rsidP="00B6130D">
      <w:pPr>
        <w:numPr>
          <w:ilvl w:val="0"/>
          <w:numId w:val="3"/>
        </w:numPr>
      </w:pPr>
      <w:r w:rsidRPr="00B6130D">
        <w:rPr>
          <w:b/>
          <w:bCs/>
        </w:rPr>
        <w:t>Amazon ElastiCache</w:t>
      </w:r>
      <w:r w:rsidRPr="00B6130D">
        <w:t xml:space="preserve"> (In-memory data store)</w:t>
      </w:r>
    </w:p>
    <w:p w14:paraId="3B1FE4A4" w14:textId="77777777" w:rsidR="00B6130D" w:rsidRPr="00B6130D" w:rsidRDefault="00B6130D" w:rsidP="00B6130D">
      <w:r w:rsidRPr="00B6130D">
        <w:pict w14:anchorId="2894EA48">
          <v:rect id="_x0000_i1112" style="width:0;height:1.5pt" o:hralign="center" o:hrstd="t" o:hr="t" fillcolor="#a0a0a0" stroked="f"/>
        </w:pict>
      </w:r>
    </w:p>
    <w:p w14:paraId="51932CBC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4. Networking and Content Delivery</w:t>
      </w:r>
    </w:p>
    <w:p w14:paraId="16281B3D" w14:textId="77777777" w:rsidR="00B6130D" w:rsidRPr="00B6130D" w:rsidRDefault="00B6130D" w:rsidP="00B6130D">
      <w:pPr>
        <w:numPr>
          <w:ilvl w:val="0"/>
          <w:numId w:val="4"/>
        </w:numPr>
      </w:pPr>
      <w:r w:rsidRPr="00B6130D">
        <w:rPr>
          <w:b/>
          <w:bCs/>
        </w:rPr>
        <w:t>Amazon VPC</w:t>
      </w:r>
      <w:r w:rsidRPr="00B6130D">
        <w:t xml:space="preserve"> (Virtual Private Cloud)</w:t>
      </w:r>
    </w:p>
    <w:p w14:paraId="1BA9BF11" w14:textId="77777777" w:rsidR="00B6130D" w:rsidRPr="00B6130D" w:rsidRDefault="00B6130D" w:rsidP="00B6130D">
      <w:pPr>
        <w:numPr>
          <w:ilvl w:val="0"/>
          <w:numId w:val="4"/>
        </w:numPr>
      </w:pPr>
      <w:r w:rsidRPr="00B6130D">
        <w:rPr>
          <w:b/>
          <w:bCs/>
        </w:rPr>
        <w:t>Amazon Route 53</w:t>
      </w:r>
      <w:r w:rsidRPr="00B6130D">
        <w:t xml:space="preserve"> (DNS Service)</w:t>
      </w:r>
    </w:p>
    <w:p w14:paraId="5A13A2BA" w14:textId="77777777" w:rsidR="00B6130D" w:rsidRPr="00B6130D" w:rsidRDefault="00B6130D" w:rsidP="00B6130D">
      <w:pPr>
        <w:numPr>
          <w:ilvl w:val="0"/>
          <w:numId w:val="4"/>
        </w:numPr>
      </w:pPr>
      <w:r w:rsidRPr="00B6130D">
        <w:rPr>
          <w:b/>
          <w:bCs/>
        </w:rPr>
        <w:lastRenderedPageBreak/>
        <w:t>Amazon CloudFront</w:t>
      </w:r>
      <w:r w:rsidRPr="00B6130D">
        <w:t xml:space="preserve"> (Content Delivery Network)</w:t>
      </w:r>
    </w:p>
    <w:p w14:paraId="3E569236" w14:textId="77777777" w:rsidR="00B6130D" w:rsidRPr="00B6130D" w:rsidRDefault="00B6130D" w:rsidP="00B6130D">
      <w:pPr>
        <w:numPr>
          <w:ilvl w:val="0"/>
          <w:numId w:val="4"/>
        </w:numPr>
      </w:pPr>
      <w:r w:rsidRPr="00B6130D">
        <w:rPr>
          <w:b/>
          <w:bCs/>
        </w:rPr>
        <w:t>Elastic Load Balancing (ELB)</w:t>
      </w:r>
    </w:p>
    <w:p w14:paraId="1A33F6E3" w14:textId="77777777" w:rsidR="00B6130D" w:rsidRPr="00B6130D" w:rsidRDefault="00B6130D" w:rsidP="00B6130D">
      <w:pPr>
        <w:numPr>
          <w:ilvl w:val="0"/>
          <w:numId w:val="4"/>
        </w:numPr>
      </w:pPr>
      <w:r w:rsidRPr="00B6130D">
        <w:rPr>
          <w:b/>
          <w:bCs/>
        </w:rPr>
        <w:t>AWS Direct Connect</w:t>
      </w:r>
    </w:p>
    <w:p w14:paraId="56933110" w14:textId="77777777" w:rsidR="00B6130D" w:rsidRPr="00B6130D" w:rsidRDefault="00B6130D" w:rsidP="00B6130D">
      <w:pPr>
        <w:numPr>
          <w:ilvl w:val="0"/>
          <w:numId w:val="4"/>
        </w:numPr>
      </w:pPr>
      <w:r w:rsidRPr="00B6130D">
        <w:rPr>
          <w:b/>
          <w:bCs/>
        </w:rPr>
        <w:t>Amazon API Gateway</w:t>
      </w:r>
    </w:p>
    <w:p w14:paraId="67CE2168" w14:textId="77777777" w:rsidR="00B6130D" w:rsidRPr="00B6130D" w:rsidRDefault="00B6130D" w:rsidP="00B6130D">
      <w:pPr>
        <w:numPr>
          <w:ilvl w:val="0"/>
          <w:numId w:val="4"/>
        </w:numPr>
      </w:pPr>
      <w:r w:rsidRPr="00B6130D">
        <w:rPr>
          <w:b/>
          <w:bCs/>
        </w:rPr>
        <w:t>AWS Transit Gateway</w:t>
      </w:r>
    </w:p>
    <w:p w14:paraId="69E47084" w14:textId="77777777" w:rsidR="00B6130D" w:rsidRPr="00B6130D" w:rsidRDefault="00B6130D" w:rsidP="00B6130D">
      <w:pPr>
        <w:numPr>
          <w:ilvl w:val="0"/>
          <w:numId w:val="4"/>
        </w:numPr>
      </w:pPr>
      <w:r w:rsidRPr="00B6130D">
        <w:rPr>
          <w:b/>
          <w:bCs/>
        </w:rPr>
        <w:t>AWS Global Accelerator</w:t>
      </w:r>
    </w:p>
    <w:p w14:paraId="7BBD5AB5" w14:textId="77777777" w:rsidR="00B6130D" w:rsidRPr="00B6130D" w:rsidRDefault="00B6130D" w:rsidP="00B6130D">
      <w:r w:rsidRPr="00B6130D">
        <w:pict w14:anchorId="73EC85A0">
          <v:rect id="_x0000_i1113" style="width:0;height:1.5pt" o:hralign="center" o:hrstd="t" o:hr="t" fillcolor="#a0a0a0" stroked="f"/>
        </w:pict>
      </w:r>
    </w:p>
    <w:p w14:paraId="2A4DBB08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5. Security, Identity, and Compliance</w:t>
      </w:r>
    </w:p>
    <w:p w14:paraId="030CDD54" w14:textId="77777777" w:rsidR="00B6130D" w:rsidRPr="00B6130D" w:rsidRDefault="00B6130D" w:rsidP="00B6130D">
      <w:pPr>
        <w:numPr>
          <w:ilvl w:val="0"/>
          <w:numId w:val="5"/>
        </w:numPr>
      </w:pPr>
      <w:r w:rsidRPr="00B6130D">
        <w:rPr>
          <w:b/>
          <w:bCs/>
        </w:rPr>
        <w:t>AWS IAM</w:t>
      </w:r>
      <w:r w:rsidRPr="00B6130D">
        <w:t xml:space="preserve"> (Identity and Access Management)</w:t>
      </w:r>
    </w:p>
    <w:p w14:paraId="1F939491" w14:textId="77777777" w:rsidR="00B6130D" w:rsidRPr="00B6130D" w:rsidRDefault="00B6130D" w:rsidP="00B6130D">
      <w:pPr>
        <w:numPr>
          <w:ilvl w:val="0"/>
          <w:numId w:val="5"/>
        </w:numPr>
      </w:pPr>
      <w:r w:rsidRPr="00B6130D">
        <w:rPr>
          <w:b/>
          <w:bCs/>
        </w:rPr>
        <w:t>AWS Cognito</w:t>
      </w:r>
      <w:r w:rsidRPr="00B6130D">
        <w:t xml:space="preserve"> (User authentication and management)</w:t>
      </w:r>
    </w:p>
    <w:p w14:paraId="7BB7493A" w14:textId="77777777" w:rsidR="00B6130D" w:rsidRPr="00B6130D" w:rsidRDefault="00B6130D" w:rsidP="00B6130D">
      <w:pPr>
        <w:numPr>
          <w:ilvl w:val="0"/>
          <w:numId w:val="5"/>
        </w:numPr>
      </w:pPr>
      <w:r w:rsidRPr="00B6130D">
        <w:rPr>
          <w:b/>
          <w:bCs/>
        </w:rPr>
        <w:t>AWS KMS</w:t>
      </w:r>
      <w:r w:rsidRPr="00B6130D">
        <w:t xml:space="preserve"> (Key Management Service)</w:t>
      </w:r>
    </w:p>
    <w:p w14:paraId="41814303" w14:textId="77777777" w:rsidR="00B6130D" w:rsidRPr="00B6130D" w:rsidRDefault="00B6130D" w:rsidP="00B6130D">
      <w:pPr>
        <w:numPr>
          <w:ilvl w:val="0"/>
          <w:numId w:val="5"/>
        </w:numPr>
      </w:pPr>
      <w:r w:rsidRPr="00B6130D">
        <w:rPr>
          <w:b/>
          <w:bCs/>
        </w:rPr>
        <w:t>AWS Shield</w:t>
      </w:r>
      <w:r w:rsidRPr="00B6130D">
        <w:t xml:space="preserve"> (DDoS Protection)</w:t>
      </w:r>
    </w:p>
    <w:p w14:paraId="16F49732" w14:textId="77777777" w:rsidR="00B6130D" w:rsidRPr="00B6130D" w:rsidRDefault="00B6130D" w:rsidP="00B6130D">
      <w:pPr>
        <w:numPr>
          <w:ilvl w:val="0"/>
          <w:numId w:val="5"/>
        </w:numPr>
      </w:pPr>
      <w:r w:rsidRPr="00B6130D">
        <w:rPr>
          <w:b/>
          <w:bCs/>
        </w:rPr>
        <w:t>AWS WAF</w:t>
      </w:r>
      <w:r w:rsidRPr="00B6130D">
        <w:t xml:space="preserve"> (Web Application Firewall)</w:t>
      </w:r>
    </w:p>
    <w:p w14:paraId="4059091E" w14:textId="77777777" w:rsidR="00B6130D" w:rsidRPr="00B6130D" w:rsidRDefault="00B6130D" w:rsidP="00B6130D">
      <w:pPr>
        <w:numPr>
          <w:ilvl w:val="0"/>
          <w:numId w:val="5"/>
        </w:numPr>
      </w:pPr>
      <w:r w:rsidRPr="00B6130D">
        <w:rPr>
          <w:b/>
          <w:bCs/>
        </w:rPr>
        <w:t>AWS Secrets Manager</w:t>
      </w:r>
    </w:p>
    <w:p w14:paraId="32BFA754" w14:textId="77777777" w:rsidR="00B6130D" w:rsidRPr="00B6130D" w:rsidRDefault="00B6130D" w:rsidP="00B6130D">
      <w:pPr>
        <w:numPr>
          <w:ilvl w:val="0"/>
          <w:numId w:val="5"/>
        </w:numPr>
      </w:pPr>
      <w:r w:rsidRPr="00B6130D">
        <w:rPr>
          <w:b/>
          <w:bCs/>
        </w:rPr>
        <w:t>AWS Config</w:t>
      </w:r>
    </w:p>
    <w:p w14:paraId="7D831CC6" w14:textId="77777777" w:rsidR="00B6130D" w:rsidRPr="00B6130D" w:rsidRDefault="00B6130D" w:rsidP="00B6130D">
      <w:pPr>
        <w:numPr>
          <w:ilvl w:val="0"/>
          <w:numId w:val="5"/>
        </w:numPr>
      </w:pPr>
      <w:r w:rsidRPr="00B6130D">
        <w:rPr>
          <w:b/>
          <w:bCs/>
        </w:rPr>
        <w:t>AWS Artifact</w:t>
      </w:r>
      <w:r w:rsidRPr="00B6130D">
        <w:t xml:space="preserve"> (Compliance reports)</w:t>
      </w:r>
    </w:p>
    <w:p w14:paraId="29F3E146" w14:textId="77777777" w:rsidR="00B6130D" w:rsidRPr="00B6130D" w:rsidRDefault="00B6130D" w:rsidP="00B6130D">
      <w:pPr>
        <w:numPr>
          <w:ilvl w:val="0"/>
          <w:numId w:val="5"/>
        </w:numPr>
      </w:pPr>
      <w:r w:rsidRPr="00B6130D">
        <w:rPr>
          <w:b/>
          <w:bCs/>
        </w:rPr>
        <w:t>AWS Macie</w:t>
      </w:r>
      <w:r w:rsidRPr="00B6130D">
        <w:t xml:space="preserve"> (Data security and privacy)</w:t>
      </w:r>
    </w:p>
    <w:p w14:paraId="0C161253" w14:textId="77777777" w:rsidR="00B6130D" w:rsidRPr="00B6130D" w:rsidRDefault="00B6130D" w:rsidP="00B6130D">
      <w:r w:rsidRPr="00B6130D">
        <w:pict w14:anchorId="53CF312D">
          <v:rect id="_x0000_i1114" style="width:0;height:1.5pt" o:hralign="center" o:hrstd="t" o:hr="t" fillcolor="#a0a0a0" stroked="f"/>
        </w:pict>
      </w:r>
    </w:p>
    <w:p w14:paraId="45C9B01A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6. Application Integration</w:t>
      </w:r>
    </w:p>
    <w:p w14:paraId="6575A6E4" w14:textId="77777777" w:rsidR="00B6130D" w:rsidRPr="00B6130D" w:rsidRDefault="00B6130D" w:rsidP="00B6130D">
      <w:pPr>
        <w:numPr>
          <w:ilvl w:val="0"/>
          <w:numId w:val="6"/>
        </w:numPr>
      </w:pPr>
      <w:r w:rsidRPr="00B6130D">
        <w:rPr>
          <w:b/>
          <w:bCs/>
        </w:rPr>
        <w:t>Amazon SQS</w:t>
      </w:r>
      <w:r w:rsidRPr="00B6130D">
        <w:t xml:space="preserve"> (Simple Queue Service)</w:t>
      </w:r>
    </w:p>
    <w:p w14:paraId="6D9063AC" w14:textId="77777777" w:rsidR="00B6130D" w:rsidRPr="00B6130D" w:rsidRDefault="00B6130D" w:rsidP="00B6130D">
      <w:pPr>
        <w:numPr>
          <w:ilvl w:val="0"/>
          <w:numId w:val="6"/>
        </w:numPr>
      </w:pPr>
      <w:r w:rsidRPr="00B6130D">
        <w:rPr>
          <w:b/>
          <w:bCs/>
        </w:rPr>
        <w:t>Amazon SNS</w:t>
      </w:r>
      <w:r w:rsidRPr="00B6130D">
        <w:t xml:space="preserve"> (Simple Notification Service)</w:t>
      </w:r>
    </w:p>
    <w:p w14:paraId="574CBE6F" w14:textId="77777777" w:rsidR="00B6130D" w:rsidRPr="00B6130D" w:rsidRDefault="00B6130D" w:rsidP="00B6130D">
      <w:pPr>
        <w:numPr>
          <w:ilvl w:val="0"/>
          <w:numId w:val="6"/>
        </w:numPr>
      </w:pPr>
      <w:r w:rsidRPr="00B6130D">
        <w:rPr>
          <w:b/>
          <w:bCs/>
        </w:rPr>
        <w:t>AWS Step Functions</w:t>
      </w:r>
    </w:p>
    <w:p w14:paraId="36329964" w14:textId="77777777" w:rsidR="00B6130D" w:rsidRPr="00B6130D" w:rsidRDefault="00B6130D" w:rsidP="00B6130D">
      <w:pPr>
        <w:numPr>
          <w:ilvl w:val="0"/>
          <w:numId w:val="6"/>
        </w:numPr>
      </w:pPr>
      <w:r w:rsidRPr="00B6130D">
        <w:rPr>
          <w:b/>
          <w:bCs/>
        </w:rPr>
        <w:t>Amazon EventBridge</w:t>
      </w:r>
      <w:r w:rsidRPr="00B6130D">
        <w:t xml:space="preserve"> (Event Bus Service)</w:t>
      </w:r>
    </w:p>
    <w:p w14:paraId="4E336ED7" w14:textId="77777777" w:rsidR="00B6130D" w:rsidRPr="00B6130D" w:rsidRDefault="00B6130D" w:rsidP="00B6130D">
      <w:pPr>
        <w:numPr>
          <w:ilvl w:val="0"/>
          <w:numId w:val="6"/>
        </w:numPr>
      </w:pPr>
      <w:r w:rsidRPr="00B6130D">
        <w:rPr>
          <w:b/>
          <w:bCs/>
        </w:rPr>
        <w:t>Amazon MQ</w:t>
      </w:r>
      <w:r w:rsidRPr="00B6130D">
        <w:t xml:space="preserve"> (Managed Message Broker)</w:t>
      </w:r>
    </w:p>
    <w:p w14:paraId="262FFBF5" w14:textId="77777777" w:rsidR="00B6130D" w:rsidRPr="00B6130D" w:rsidRDefault="00B6130D" w:rsidP="00B6130D">
      <w:pPr>
        <w:numPr>
          <w:ilvl w:val="0"/>
          <w:numId w:val="6"/>
        </w:numPr>
      </w:pPr>
      <w:r w:rsidRPr="00B6130D">
        <w:rPr>
          <w:b/>
          <w:bCs/>
        </w:rPr>
        <w:t>AWS AppSync</w:t>
      </w:r>
      <w:r w:rsidRPr="00B6130D">
        <w:t xml:space="preserve"> (GraphQL API management)</w:t>
      </w:r>
    </w:p>
    <w:p w14:paraId="19E1B548" w14:textId="77777777" w:rsidR="00B6130D" w:rsidRPr="00B6130D" w:rsidRDefault="00B6130D" w:rsidP="00B6130D">
      <w:r w:rsidRPr="00B6130D">
        <w:pict w14:anchorId="4E9E7479">
          <v:rect id="_x0000_i1115" style="width:0;height:1.5pt" o:hralign="center" o:hrstd="t" o:hr="t" fillcolor="#a0a0a0" stroked="f"/>
        </w:pict>
      </w:r>
    </w:p>
    <w:p w14:paraId="02F44561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7. Management and Governance</w:t>
      </w:r>
    </w:p>
    <w:p w14:paraId="701652E2" w14:textId="77777777" w:rsidR="00B6130D" w:rsidRPr="00B6130D" w:rsidRDefault="00B6130D" w:rsidP="00B6130D">
      <w:pPr>
        <w:numPr>
          <w:ilvl w:val="0"/>
          <w:numId w:val="7"/>
        </w:numPr>
      </w:pPr>
      <w:r w:rsidRPr="00B6130D">
        <w:rPr>
          <w:b/>
          <w:bCs/>
        </w:rPr>
        <w:t>AWS CloudTrail</w:t>
      </w:r>
      <w:r w:rsidRPr="00B6130D">
        <w:t xml:space="preserve"> (API call monitoring)</w:t>
      </w:r>
    </w:p>
    <w:p w14:paraId="23768E3C" w14:textId="77777777" w:rsidR="00B6130D" w:rsidRPr="00B6130D" w:rsidRDefault="00B6130D" w:rsidP="00B6130D">
      <w:pPr>
        <w:numPr>
          <w:ilvl w:val="0"/>
          <w:numId w:val="7"/>
        </w:numPr>
      </w:pPr>
      <w:r w:rsidRPr="00B6130D">
        <w:rPr>
          <w:b/>
          <w:bCs/>
        </w:rPr>
        <w:t>AWS CloudWatch</w:t>
      </w:r>
      <w:r w:rsidRPr="00B6130D">
        <w:t xml:space="preserve"> (Monitoring and Logging)</w:t>
      </w:r>
    </w:p>
    <w:p w14:paraId="163B4E05" w14:textId="77777777" w:rsidR="00B6130D" w:rsidRPr="00B6130D" w:rsidRDefault="00B6130D" w:rsidP="00B6130D">
      <w:pPr>
        <w:numPr>
          <w:ilvl w:val="0"/>
          <w:numId w:val="7"/>
        </w:numPr>
      </w:pPr>
      <w:r w:rsidRPr="00B6130D">
        <w:rPr>
          <w:b/>
          <w:bCs/>
        </w:rPr>
        <w:t>AWS Systems Manager</w:t>
      </w:r>
    </w:p>
    <w:p w14:paraId="7C2CCE75" w14:textId="77777777" w:rsidR="00B6130D" w:rsidRPr="00B6130D" w:rsidRDefault="00B6130D" w:rsidP="00B6130D">
      <w:pPr>
        <w:numPr>
          <w:ilvl w:val="0"/>
          <w:numId w:val="7"/>
        </w:numPr>
      </w:pPr>
      <w:r w:rsidRPr="00B6130D">
        <w:rPr>
          <w:b/>
          <w:bCs/>
        </w:rPr>
        <w:t>AWS Config</w:t>
      </w:r>
      <w:r w:rsidRPr="00B6130D">
        <w:t xml:space="preserve"> (Resource tracking)</w:t>
      </w:r>
    </w:p>
    <w:p w14:paraId="5DF96AFE" w14:textId="77777777" w:rsidR="00B6130D" w:rsidRPr="00B6130D" w:rsidRDefault="00B6130D" w:rsidP="00B6130D">
      <w:pPr>
        <w:numPr>
          <w:ilvl w:val="0"/>
          <w:numId w:val="7"/>
        </w:numPr>
      </w:pPr>
      <w:r w:rsidRPr="00B6130D">
        <w:rPr>
          <w:b/>
          <w:bCs/>
        </w:rPr>
        <w:lastRenderedPageBreak/>
        <w:t>AWS Trusted Advisor</w:t>
      </w:r>
      <w:r w:rsidRPr="00B6130D">
        <w:t xml:space="preserve"> (Best practices and recommendations)</w:t>
      </w:r>
    </w:p>
    <w:p w14:paraId="448A824B" w14:textId="77777777" w:rsidR="00B6130D" w:rsidRPr="00B6130D" w:rsidRDefault="00B6130D" w:rsidP="00B6130D">
      <w:pPr>
        <w:numPr>
          <w:ilvl w:val="0"/>
          <w:numId w:val="7"/>
        </w:numPr>
      </w:pPr>
      <w:r w:rsidRPr="00B6130D">
        <w:rPr>
          <w:b/>
          <w:bCs/>
        </w:rPr>
        <w:t>AWS License Manager</w:t>
      </w:r>
    </w:p>
    <w:p w14:paraId="10B53FEE" w14:textId="77777777" w:rsidR="00B6130D" w:rsidRPr="00B6130D" w:rsidRDefault="00B6130D" w:rsidP="00B6130D">
      <w:pPr>
        <w:numPr>
          <w:ilvl w:val="0"/>
          <w:numId w:val="7"/>
        </w:numPr>
      </w:pPr>
      <w:r w:rsidRPr="00B6130D">
        <w:rPr>
          <w:b/>
          <w:bCs/>
        </w:rPr>
        <w:t>AWS Organizations</w:t>
      </w:r>
    </w:p>
    <w:p w14:paraId="14624848" w14:textId="77777777" w:rsidR="00B6130D" w:rsidRPr="00B6130D" w:rsidRDefault="00B6130D" w:rsidP="00B6130D">
      <w:pPr>
        <w:numPr>
          <w:ilvl w:val="0"/>
          <w:numId w:val="7"/>
        </w:numPr>
      </w:pPr>
      <w:r w:rsidRPr="00B6130D">
        <w:rPr>
          <w:b/>
          <w:bCs/>
        </w:rPr>
        <w:t>AWS Control Tower</w:t>
      </w:r>
      <w:r w:rsidRPr="00B6130D">
        <w:t xml:space="preserve"> (Governance setup for multi-account AWS environment)</w:t>
      </w:r>
    </w:p>
    <w:p w14:paraId="197BBC30" w14:textId="77777777" w:rsidR="00B6130D" w:rsidRPr="00B6130D" w:rsidRDefault="00B6130D" w:rsidP="00B6130D">
      <w:r w:rsidRPr="00B6130D">
        <w:pict w14:anchorId="2FE719BA">
          <v:rect id="_x0000_i1116" style="width:0;height:1.5pt" o:hralign="center" o:hrstd="t" o:hr="t" fillcolor="#a0a0a0" stroked="f"/>
        </w:pict>
      </w:r>
    </w:p>
    <w:p w14:paraId="3AEF4299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8. Developer Tools</w:t>
      </w:r>
    </w:p>
    <w:p w14:paraId="07DAB42A" w14:textId="77777777" w:rsidR="00B6130D" w:rsidRPr="00B6130D" w:rsidRDefault="00B6130D" w:rsidP="00B6130D">
      <w:pPr>
        <w:numPr>
          <w:ilvl w:val="0"/>
          <w:numId w:val="8"/>
        </w:numPr>
      </w:pPr>
      <w:r w:rsidRPr="00B6130D">
        <w:rPr>
          <w:b/>
          <w:bCs/>
        </w:rPr>
        <w:t>AWS CodeCommit</w:t>
      </w:r>
      <w:r w:rsidRPr="00B6130D">
        <w:t xml:space="preserve"> (Git-based version control)</w:t>
      </w:r>
    </w:p>
    <w:p w14:paraId="6C3E54CB" w14:textId="77777777" w:rsidR="00B6130D" w:rsidRPr="00B6130D" w:rsidRDefault="00B6130D" w:rsidP="00B6130D">
      <w:pPr>
        <w:numPr>
          <w:ilvl w:val="0"/>
          <w:numId w:val="8"/>
        </w:numPr>
      </w:pPr>
      <w:r w:rsidRPr="00B6130D">
        <w:rPr>
          <w:b/>
          <w:bCs/>
        </w:rPr>
        <w:t>AWS CodeBuild</w:t>
      </w:r>
      <w:r w:rsidRPr="00B6130D">
        <w:t xml:space="preserve"> (Build automation)</w:t>
      </w:r>
    </w:p>
    <w:p w14:paraId="2E47F006" w14:textId="77777777" w:rsidR="00B6130D" w:rsidRPr="00B6130D" w:rsidRDefault="00B6130D" w:rsidP="00B6130D">
      <w:pPr>
        <w:numPr>
          <w:ilvl w:val="0"/>
          <w:numId w:val="8"/>
        </w:numPr>
      </w:pPr>
      <w:r w:rsidRPr="00B6130D">
        <w:rPr>
          <w:b/>
          <w:bCs/>
        </w:rPr>
        <w:t>AWS CodeDeploy</w:t>
      </w:r>
      <w:r w:rsidRPr="00B6130D">
        <w:t xml:space="preserve"> (Automated application deployment)</w:t>
      </w:r>
    </w:p>
    <w:p w14:paraId="18CFEED3" w14:textId="77777777" w:rsidR="00B6130D" w:rsidRPr="00B6130D" w:rsidRDefault="00B6130D" w:rsidP="00B6130D">
      <w:pPr>
        <w:numPr>
          <w:ilvl w:val="0"/>
          <w:numId w:val="8"/>
        </w:numPr>
      </w:pPr>
      <w:r w:rsidRPr="00B6130D">
        <w:rPr>
          <w:b/>
          <w:bCs/>
        </w:rPr>
        <w:t>AWS CodePipeline</w:t>
      </w:r>
      <w:r w:rsidRPr="00B6130D">
        <w:t xml:space="preserve"> (CI/CD pipeline)</w:t>
      </w:r>
    </w:p>
    <w:p w14:paraId="7C09C38E" w14:textId="77777777" w:rsidR="00B6130D" w:rsidRPr="00B6130D" w:rsidRDefault="00B6130D" w:rsidP="00B6130D">
      <w:pPr>
        <w:numPr>
          <w:ilvl w:val="0"/>
          <w:numId w:val="8"/>
        </w:numPr>
      </w:pPr>
      <w:r w:rsidRPr="00B6130D">
        <w:rPr>
          <w:b/>
          <w:bCs/>
        </w:rPr>
        <w:t>AWS Cloud9</w:t>
      </w:r>
      <w:r w:rsidRPr="00B6130D">
        <w:t xml:space="preserve"> (Cloud-based integrated development environment)</w:t>
      </w:r>
    </w:p>
    <w:p w14:paraId="1DA0138D" w14:textId="77777777" w:rsidR="00B6130D" w:rsidRPr="00B6130D" w:rsidRDefault="00B6130D" w:rsidP="00B6130D">
      <w:pPr>
        <w:numPr>
          <w:ilvl w:val="0"/>
          <w:numId w:val="8"/>
        </w:numPr>
      </w:pPr>
      <w:r w:rsidRPr="00B6130D">
        <w:rPr>
          <w:b/>
          <w:bCs/>
        </w:rPr>
        <w:t>AWS X-Ray</w:t>
      </w:r>
      <w:r w:rsidRPr="00B6130D">
        <w:t xml:space="preserve"> (Distributed tracing for apps)</w:t>
      </w:r>
    </w:p>
    <w:p w14:paraId="211AD088" w14:textId="77777777" w:rsidR="00B6130D" w:rsidRPr="00B6130D" w:rsidRDefault="00B6130D" w:rsidP="00B6130D">
      <w:r w:rsidRPr="00B6130D">
        <w:pict w14:anchorId="4FD2D142">
          <v:rect id="_x0000_i1117" style="width:0;height:1.5pt" o:hralign="center" o:hrstd="t" o:hr="t" fillcolor="#a0a0a0" stroked="f"/>
        </w:pict>
      </w:r>
    </w:p>
    <w:p w14:paraId="1CBEAFC0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9. Machine Learning</w:t>
      </w:r>
    </w:p>
    <w:p w14:paraId="5A691105" w14:textId="77777777" w:rsidR="00B6130D" w:rsidRPr="00B6130D" w:rsidRDefault="00B6130D" w:rsidP="00B6130D">
      <w:pPr>
        <w:numPr>
          <w:ilvl w:val="0"/>
          <w:numId w:val="9"/>
        </w:numPr>
      </w:pPr>
      <w:r w:rsidRPr="00B6130D">
        <w:rPr>
          <w:b/>
          <w:bCs/>
        </w:rPr>
        <w:t>Amazon SageMaker</w:t>
      </w:r>
      <w:r w:rsidRPr="00B6130D">
        <w:t xml:space="preserve"> (Machine Learning model building and training)</w:t>
      </w:r>
    </w:p>
    <w:p w14:paraId="0BBED678" w14:textId="77777777" w:rsidR="00B6130D" w:rsidRPr="00B6130D" w:rsidRDefault="00B6130D" w:rsidP="00B6130D">
      <w:pPr>
        <w:numPr>
          <w:ilvl w:val="0"/>
          <w:numId w:val="9"/>
        </w:numPr>
      </w:pPr>
      <w:r w:rsidRPr="00B6130D">
        <w:rPr>
          <w:b/>
          <w:bCs/>
        </w:rPr>
        <w:t>Amazon Rekognition</w:t>
      </w:r>
      <w:r w:rsidRPr="00B6130D">
        <w:t xml:space="preserve"> (Image and video analysis)</w:t>
      </w:r>
    </w:p>
    <w:p w14:paraId="3336716B" w14:textId="77777777" w:rsidR="00B6130D" w:rsidRPr="00B6130D" w:rsidRDefault="00B6130D" w:rsidP="00B6130D">
      <w:pPr>
        <w:numPr>
          <w:ilvl w:val="0"/>
          <w:numId w:val="9"/>
        </w:numPr>
      </w:pPr>
      <w:r w:rsidRPr="00B6130D">
        <w:rPr>
          <w:b/>
          <w:bCs/>
        </w:rPr>
        <w:t>Amazon Polly</w:t>
      </w:r>
      <w:r w:rsidRPr="00B6130D">
        <w:t xml:space="preserve"> (Text-to-speech)</w:t>
      </w:r>
    </w:p>
    <w:p w14:paraId="4AA9D5B6" w14:textId="77777777" w:rsidR="00B6130D" w:rsidRPr="00B6130D" w:rsidRDefault="00B6130D" w:rsidP="00B6130D">
      <w:pPr>
        <w:numPr>
          <w:ilvl w:val="0"/>
          <w:numId w:val="9"/>
        </w:numPr>
      </w:pPr>
      <w:r w:rsidRPr="00B6130D">
        <w:rPr>
          <w:b/>
          <w:bCs/>
        </w:rPr>
        <w:t>Amazon Comprehend</w:t>
      </w:r>
      <w:r w:rsidRPr="00B6130D">
        <w:t xml:space="preserve"> (Natural Language Processing)</w:t>
      </w:r>
    </w:p>
    <w:p w14:paraId="707877AA" w14:textId="77777777" w:rsidR="00B6130D" w:rsidRPr="00B6130D" w:rsidRDefault="00B6130D" w:rsidP="00B6130D">
      <w:pPr>
        <w:numPr>
          <w:ilvl w:val="0"/>
          <w:numId w:val="9"/>
        </w:numPr>
      </w:pPr>
      <w:r w:rsidRPr="00B6130D">
        <w:rPr>
          <w:b/>
          <w:bCs/>
        </w:rPr>
        <w:t>Amazon Lex</w:t>
      </w:r>
      <w:r w:rsidRPr="00B6130D">
        <w:t xml:space="preserve"> (Build conversational interfaces)</w:t>
      </w:r>
    </w:p>
    <w:p w14:paraId="589398B6" w14:textId="77777777" w:rsidR="00B6130D" w:rsidRPr="00B6130D" w:rsidRDefault="00B6130D" w:rsidP="00B6130D">
      <w:pPr>
        <w:numPr>
          <w:ilvl w:val="0"/>
          <w:numId w:val="9"/>
        </w:numPr>
      </w:pPr>
      <w:r w:rsidRPr="00B6130D">
        <w:rPr>
          <w:b/>
          <w:bCs/>
        </w:rPr>
        <w:t>Amazon Translate</w:t>
      </w:r>
      <w:r w:rsidRPr="00B6130D">
        <w:t xml:space="preserve"> (Language translation)</w:t>
      </w:r>
    </w:p>
    <w:p w14:paraId="315663F2" w14:textId="77777777" w:rsidR="00B6130D" w:rsidRPr="00B6130D" w:rsidRDefault="00B6130D" w:rsidP="00B6130D">
      <w:pPr>
        <w:numPr>
          <w:ilvl w:val="0"/>
          <w:numId w:val="9"/>
        </w:numPr>
      </w:pPr>
      <w:r w:rsidRPr="00B6130D">
        <w:rPr>
          <w:b/>
          <w:bCs/>
        </w:rPr>
        <w:t>Amazon Personalize</w:t>
      </w:r>
      <w:r w:rsidRPr="00B6130D">
        <w:t xml:space="preserve"> (Personalized recommendation models)</w:t>
      </w:r>
    </w:p>
    <w:p w14:paraId="5A450EFB" w14:textId="77777777" w:rsidR="00B6130D" w:rsidRPr="00B6130D" w:rsidRDefault="00B6130D" w:rsidP="00B6130D">
      <w:pPr>
        <w:numPr>
          <w:ilvl w:val="0"/>
          <w:numId w:val="9"/>
        </w:numPr>
      </w:pPr>
      <w:r w:rsidRPr="00B6130D">
        <w:rPr>
          <w:b/>
          <w:bCs/>
        </w:rPr>
        <w:t>Amazon Forecast</w:t>
      </w:r>
      <w:r w:rsidRPr="00B6130D">
        <w:t xml:space="preserve"> (Time series forecasting)</w:t>
      </w:r>
    </w:p>
    <w:p w14:paraId="265CABBF" w14:textId="77777777" w:rsidR="00B6130D" w:rsidRPr="00B6130D" w:rsidRDefault="00B6130D" w:rsidP="00B6130D">
      <w:r w:rsidRPr="00B6130D">
        <w:pict w14:anchorId="65B29EE6">
          <v:rect id="_x0000_i1118" style="width:0;height:1.5pt" o:hralign="center" o:hrstd="t" o:hr="t" fillcolor="#a0a0a0" stroked="f"/>
        </w:pict>
      </w:r>
    </w:p>
    <w:p w14:paraId="4C357BD4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10. Analytics</w:t>
      </w:r>
    </w:p>
    <w:p w14:paraId="3ADC4BC2" w14:textId="77777777" w:rsidR="00B6130D" w:rsidRPr="00B6130D" w:rsidRDefault="00B6130D" w:rsidP="00B6130D">
      <w:pPr>
        <w:numPr>
          <w:ilvl w:val="0"/>
          <w:numId w:val="10"/>
        </w:numPr>
      </w:pPr>
      <w:r w:rsidRPr="00B6130D">
        <w:rPr>
          <w:b/>
          <w:bCs/>
        </w:rPr>
        <w:t>Amazon QuickSight</w:t>
      </w:r>
      <w:r w:rsidRPr="00B6130D">
        <w:t xml:space="preserve"> (Business Intelligence and Analytics)</w:t>
      </w:r>
    </w:p>
    <w:p w14:paraId="30531FDA" w14:textId="77777777" w:rsidR="00B6130D" w:rsidRPr="00B6130D" w:rsidRDefault="00B6130D" w:rsidP="00B6130D">
      <w:pPr>
        <w:numPr>
          <w:ilvl w:val="0"/>
          <w:numId w:val="10"/>
        </w:numPr>
      </w:pPr>
      <w:r w:rsidRPr="00B6130D">
        <w:rPr>
          <w:b/>
          <w:bCs/>
        </w:rPr>
        <w:t>Amazon EMR</w:t>
      </w:r>
      <w:r w:rsidRPr="00B6130D">
        <w:t xml:space="preserve"> (Big Data processing)</w:t>
      </w:r>
    </w:p>
    <w:p w14:paraId="7FF9C7E2" w14:textId="77777777" w:rsidR="00B6130D" w:rsidRPr="00B6130D" w:rsidRDefault="00B6130D" w:rsidP="00B6130D">
      <w:pPr>
        <w:numPr>
          <w:ilvl w:val="0"/>
          <w:numId w:val="10"/>
        </w:numPr>
      </w:pPr>
      <w:r w:rsidRPr="00B6130D">
        <w:rPr>
          <w:b/>
          <w:bCs/>
        </w:rPr>
        <w:t>AWS Glue</w:t>
      </w:r>
      <w:r w:rsidRPr="00B6130D">
        <w:t xml:space="preserve"> (Data integration and ETL)</w:t>
      </w:r>
    </w:p>
    <w:p w14:paraId="2C761334" w14:textId="77777777" w:rsidR="00B6130D" w:rsidRPr="00B6130D" w:rsidRDefault="00B6130D" w:rsidP="00B6130D">
      <w:pPr>
        <w:numPr>
          <w:ilvl w:val="0"/>
          <w:numId w:val="10"/>
        </w:numPr>
      </w:pPr>
      <w:r w:rsidRPr="00B6130D">
        <w:rPr>
          <w:b/>
          <w:bCs/>
        </w:rPr>
        <w:t>Amazon Kinesis</w:t>
      </w:r>
      <w:r w:rsidRPr="00B6130D">
        <w:t xml:space="preserve"> (Real-time data streaming)</w:t>
      </w:r>
    </w:p>
    <w:p w14:paraId="48CB6D29" w14:textId="77777777" w:rsidR="00B6130D" w:rsidRPr="00B6130D" w:rsidRDefault="00B6130D" w:rsidP="00B6130D">
      <w:pPr>
        <w:numPr>
          <w:ilvl w:val="0"/>
          <w:numId w:val="10"/>
        </w:numPr>
      </w:pPr>
      <w:r w:rsidRPr="00B6130D">
        <w:rPr>
          <w:b/>
          <w:bCs/>
        </w:rPr>
        <w:t>Amazon Athena</w:t>
      </w:r>
      <w:r w:rsidRPr="00B6130D">
        <w:t xml:space="preserve"> (Query S3 data using SQL)</w:t>
      </w:r>
    </w:p>
    <w:p w14:paraId="3F278B5F" w14:textId="77777777" w:rsidR="00B6130D" w:rsidRPr="00B6130D" w:rsidRDefault="00B6130D" w:rsidP="00B6130D">
      <w:pPr>
        <w:numPr>
          <w:ilvl w:val="0"/>
          <w:numId w:val="10"/>
        </w:numPr>
      </w:pPr>
      <w:r w:rsidRPr="00B6130D">
        <w:rPr>
          <w:b/>
          <w:bCs/>
        </w:rPr>
        <w:t>AWS Data Pipeline</w:t>
      </w:r>
      <w:r w:rsidRPr="00B6130D">
        <w:t xml:space="preserve"> (Data workflow orchestration)</w:t>
      </w:r>
    </w:p>
    <w:p w14:paraId="6B1A8E4E" w14:textId="77777777" w:rsidR="00B6130D" w:rsidRPr="00B6130D" w:rsidRDefault="00B6130D" w:rsidP="00B6130D">
      <w:pPr>
        <w:numPr>
          <w:ilvl w:val="0"/>
          <w:numId w:val="10"/>
        </w:numPr>
      </w:pPr>
      <w:r w:rsidRPr="00B6130D">
        <w:rPr>
          <w:b/>
          <w:bCs/>
        </w:rPr>
        <w:t>Amazon Redshift</w:t>
      </w:r>
      <w:r w:rsidRPr="00B6130D">
        <w:t xml:space="preserve"> (Data warehousing and analytics)</w:t>
      </w:r>
    </w:p>
    <w:p w14:paraId="74D23B85" w14:textId="77777777" w:rsidR="00B6130D" w:rsidRPr="00B6130D" w:rsidRDefault="00B6130D" w:rsidP="00B6130D">
      <w:pPr>
        <w:numPr>
          <w:ilvl w:val="0"/>
          <w:numId w:val="10"/>
        </w:numPr>
      </w:pPr>
      <w:r w:rsidRPr="00B6130D">
        <w:rPr>
          <w:b/>
          <w:bCs/>
        </w:rPr>
        <w:lastRenderedPageBreak/>
        <w:t>AWS Lake Formation</w:t>
      </w:r>
      <w:r w:rsidRPr="00B6130D">
        <w:t xml:space="preserve"> (Data lake management)</w:t>
      </w:r>
    </w:p>
    <w:p w14:paraId="404260D1" w14:textId="77777777" w:rsidR="00B6130D" w:rsidRPr="00B6130D" w:rsidRDefault="00B6130D" w:rsidP="00B6130D">
      <w:r w:rsidRPr="00B6130D">
        <w:pict w14:anchorId="1086DA2A">
          <v:rect id="_x0000_i1119" style="width:0;height:1.5pt" o:hralign="center" o:hrstd="t" o:hr="t" fillcolor="#a0a0a0" stroked="f"/>
        </w:pict>
      </w:r>
    </w:p>
    <w:p w14:paraId="4D89035F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11. Cost and Billing</w:t>
      </w:r>
    </w:p>
    <w:p w14:paraId="1C533E5D" w14:textId="77777777" w:rsidR="00B6130D" w:rsidRPr="00B6130D" w:rsidRDefault="00B6130D" w:rsidP="00B6130D">
      <w:pPr>
        <w:numPr>
          <w:ilvl w:val="0"/>
          <w:numId w:val="11"/>
        </w:numPr>
      </w:pPr>
      <w:r w:rsidRPr="00B6130D">
        <w:rPr>
          <w:b/>
          <w:bCs/>
        </w:rPr>
        <w:t>AWS Cost Explorer</w:t>
      </w:r>
      <w:r w:rsidRPr="00B6130D">
        <w:t xml:space="preserve"> (Cost and usage analysis)</w:t>
      </w:r>
    </w:p>
    <w:p w14:paraId="408C2A03" w14:textId="77777777" w:rsidR="00B6130D" w:rsidRPr="00B6130D" w:rsidRDefault="00B6130D" w:rsidP="00B6130D">
      <w:pPr>
        <w:numPr>
          <w:ilvl w:val="0"/>
          <w:numId w:val="11"/>
        </w:numPr>
      </w:pPr>
      <w:r w:rsidRPr="00B6130D">
        <w:rPr>
          <w:b/>
          <w:bCs/>
        </w:rPr>
        <w:t>AWS Budgets</w:t>
      </w:r>
      <w:r w:rsidRPr="00B6130D">
        <w:t xml:space="preserve"> (Set custom cost and usage budgets)</w:t>
      </w:r>
    </w:p>
    <w:p w14:paraId="5C347FB8" w14:textId="77777777" w:rsidR="00B6130D" w:rsidRPr="00B6130D" w:rsidRDefault="00B6130D" w:rsidP="00B6130D">
      <w:pPr>
        <w:numPr>
          <w:ilvl w:val="0"/>
          <w:numId w:val="11"/>
        </w:numPr>
      </w:pPr>
      <w:r w:rsidRPr="00B6130D">
        <w:rPr>
          <w:b/>
          <w:bCs/>
        </w:rPr>
        <w:t>AWS Cost and Usage Report</w:t>
      </w:r>
      <w:r w:rsidRPr="00B6130D">
        <w:t xml:space="preserve"> (Detailed cost reports)</w:t>
      </w:r>
    </w:p>
    <w:p w14:paraId="65148C62" w14:textId="77777777" w:rsidR="00B6130D" w:rsidRPr="00B6130D" w:rsidRDefault="00B6130D" w:rsidP="00B6130D">
      <w:pPr>
        <w:numPr>
          <w:ilvl w:val="0"/>
          <w:numId w:val="11"/>
        </w:numPr>
      </w:pPr>
      <w:r w:rsidRPr="00B6130D">
        <w:rPr>
          <w:b/>
          <w:bCs/>
        </w:rPr>
        <w:t>AWS Trusted Advisor</w:t>
      </w:r>
      <w:r w:rsidRPr="00B6130D">
        <w:t xml:space="preserve"> (Cost optimization recommendations)</w:t>
      </w:r>
    </w:p>
    <w:p w14:paraId="605A83EF" w14:textId="77777777" w:rsidR="00B6130D" w:rsidRPr="00B6130D" w:rsidRDefault="00B6130D" w:rsidP="00B6130D">
      <w:pPr>
        <w:numPr>
          <w:ilvl w:val="0"/>
          <w:numId w:val="11"/>
        </w:numPr>
      </w:pPr>
      <w:r w:rsidRPr="00B6130D">
        <w:rPr>
          <w:b/>
          <w:bCs/>
        </w:rPr>
        <w:t>AWS Pricing Calculator</w:t>
      </w:r>
      <w:r w:rsidRPr="00B6130D">
        <w:t xml:space="preserve"> (Estimate AWS costs)</w:t>
      </w:r>
    </w:p>
    <w:p w14:paraId="0B845D17" w14:textId="77777777" w:rsidR="00B6130D" w:rsidRPr="00B6130D" w:rsidRDefault="00B6130D" w:rsidP="00B6130D">
      <w:r w:rsidRPr="00B6130D">
        <w:pict w14:anchorId="206C335C">
          <v:rect id="_x0000_i1120" style="width:0;height:1.5pt" o:hralign="center" o:hrstd="t" o:hr="t" fillcolor="#a0a0a0" stroked="f"/>
        </w:pict>
      </w:r>
    </w:p>
    <w:p w14:paraId="6FF3F918" w14:textId="77777777" w:rsidR="00B6130D" w:rsidRPr="00B6130D" w:rsidRDefault="00B6130D" w:rsidP="00B6130D">
      <w:pPr>
        <w:rPr>
          <w:b/>
          <w:bCs/>
        </w:rPr>
      </w:pPr>
      <w:r w:rsidRPr="00B6130D">
        <w:rPr>
          <w:b/>
          <w:bCs/>
        </w:rPr>
        <w:t>12. Migration &amp; Transfer</w:t>
      </w:r>
    </w:p>
    <w:p w14:paraId="7DA80154" w14:textId="77777777" w:rsidR="00B6130D" w:rsidRPr="00B6130D" w:rsidRDefault="00B6130D" w:rsidP="00B6130D">
      <w:pPr>
        <w:numPr>
          <w:ilvl w:val="0"/>
          <w:numId w:val="12"/>
        </w:numPr>
      </w:pPr>
      <w:r w:rsidRPr="00B6130D">
        <w:rPr>
          <w:b/>
          <w:bCs/>
        </w:rPr>
        <w:t>AWS Migration Hub</w:t>
      </w:r>
      <w:r w:rsidRPr="00B6130D">
        <w:t xml:space="preserve"> (Track migration progress)</w:t>
      </w:r>
    </w:p>
    <w:p w14:paraId="3147FE36" w14:textId="77777777" w:rsidR="00B6130D" w:rsidRPr="00B6130D" w:rsidRDefault="00B6130D" w:rsidP="00B6130D">
      <w:pPr>
        <w:numPr>
          <w:ilvl w:val="0"/>
          <w:numId w:val="12"/>
        </w:numPr>
      </w:pPr>
      <w:r w:rsidRPr="00B6130D">
        <w:rPr>
          <w:b/>
          <w:bCs/>
        </w:rPr>
        <w:t>AWS Database Migration Service (DMS)</w:t>
      </w:r>
      <w:r w:rsidRPr="00B6130D">
        <w:t xml:space="preserve"> (Database migration)</w:t>
      </w:r>
    </w:p>
    <w:p w14:paraId="31F0197C" w14:textId="77777777" w:rsidR="00B6130D" w:rsidRPr="00B6130D" w:rsidRDefault="00B6130D" w:rsidP="00B6130D">
      <w:pPr>
        <w:numPr>
          <w:ilvl w:val="0"/>
          <w:numId w:val="12"/>
        </w:numPr>
      </w:pPr>
      <w:r w:rsidRPr="00B6130D">
        <w:rPr>
          <w:b/>
          <w:bCs/>
        </w:rPr>
        <w:t>AWS Server Migration Service (SMS)</w:t>
      </w:r>
      <w:r w:rsidRPr="00B6130D">
        <w:t xml:space="preserve"> (Server migration)</w:t>
      </w:r>
    </w:p>
    <w:p w14:paraId="630E88E7" w14:textId="77777777" w:rsidR="00B6130D" w:rsidRPr="00B6130D" w:rsidRDefault="00B6130D" w:rsidP="00B6130D">
      <w:pPr>
        <w:numPr>
          <w:ilvl w:val="0"/>
          <w:numId w:val="12"/>
        </w:numPr>
      </w:pPr>
      <w:r w:rsidRPr="00B6130D">
        <w:rPr>
          <w:b/>
          <w:bCs/>
        </w:rPr>
        <w:t>AWS Snowball</w:t>
      </w:r>
      <w:r w:rsidRPr="00B6130D">
        <w:t xml:space="preserve"> (Data transfer appliance)</w:t>
      </w:r>
    </w:p>
    <w:p w14:paraId="3FA70479" w14:textId="77777777" w:rsidR="00B6130D" w:rsidRPr="00B6130D" w:rsidRDefault="00B6130D" w:rsidP="00B6130D">
      <w:pPr>
        <w:numPr>
          <w:ilvl w:val="0"/>
          <w:numId w:val="12"/>
        </w:numPr>
      </w:pPr>
      <w:r w:rsidRPr="00B6130D">
        <w:rPr>
          <w:b/>
          <w:bCs/>
        </w:rPr>
        <w:t>AWS Transfer Family</w:t>
      </w:r>
      <w:r w:rsidRPr="00B6130D">
        <w:t xml:space="preserve"> (Managed file transfer)</w:t>
      </w:r>
    </w:p>
    <w:p w14:paraId="056367C8" w14:textId="77777777" w:rsidR="00B6130D" w:rsidRPr="00B6130D" w:rsidRDefault="00B6130D" w:rsidP="00B6130D">
      <w:r w:rsidRPr="00B6130D">
        <w:pict w14:anchorId="71FB0971">
          <v:rect id="_x0000_i1121" style="width:0;height:1.5pt" o:hralign="center" o:hrstd="t" o:hr="t" fillcolor="#a0a0a0" stroked="f"/>
        </w:pict>
      </w:r>
    </w:p>
    <w:p w14:paraId="5191249E" w14:textId="77777777" w:rsidR="00B6130D" w:rsidRPr="00B6130D" w:rsidRDefault="00B6130D" w:rsidP="00B6130D">
      <w:r w:rsidRPr="00B6130D">
        <w:t xml:space="preserve">These services encompass the broad spectrum of topics you need to be familiar with for the </w:t>
      </w:r>
      <w:r w:rsidRPr="00B6130D">
        <w:rPr>
          <w:b/>
          <w:bCs/>
        </w:rPr>
        <w:t>AWS CLF-C02</w:t>
      </w:r>
      <w:r w:rsidRPr="00B6130D">
        <w:t xml:space="preserve"> exam. The focus is on understanding basic use cases, benefits, and key features of these services, rather than deep technical knowledge.</w:t>
      </w:r>
    </w:p>
    <w:p w14:paraId="4836ADBF" w14:textId="77777777" w:rsidR="00B6130D" w:rsidRPr="00B6130D" w:rsidRDefault="00B6130D" w:rsidP="00B6130D">
      <w:r w:rsidRPr="00B6130D">
        <w:t>4o mini</w:t>
      </w:r>
    </w:p>
    <w:p w14:paraId="74B444E3" w14:textId="77777777" w:rsidR="00B6130D" w:rsidRPr="00B6130D" w:rsidRDefault="00B6130D" w:rsidP="00B6130D">
      <w:pPr>
        <w:rPr>
          <w:vanish/>
        </w:rPr>
      </w:pPr>
      <w:r w:rsidRPr="00B6130D">
        <w:rPr>
          <w:vanish/>
        </w:rPr>
        <w:t>Top of Form</w:t>
      </w:r>
    </w:p>
    <w:p w14:paraId="42C3A3C3" w14:textId="77777777" w:rsidR="00B6130D" w:rsidRPr="00B6130D" w:rsidRDefault="00B6130D" w:rsidP="00B6130D">
      <w:r w:rsidRPr="00B6130D">
        <w:pict w14:anchorId="46A616A8"/>
      </w:r>
    </w:p>
    <w:p w14:paraId="666E4DDF" w14:textId="77777777" w:rsidR="00B6130D" w:rsidRPr="00B6130D" w:rsidRDefault="00B6130D" w:rsidP="00B6130D">
      <w:pPr>
        <w:rPr>
          <w:vanish/>
        </w:rPr>
      </w:pPr>
      <w:r w:rsidRPr="00B6130D">
        <w:rPr>
          <w:vanish/>
        </w:rPr>
        <w:t>Bottom of Form</w:t>
      </w:r>
    </w:p>
    <w:p w14:paraId="0D9CA538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3E74"/>
    <w:multiLevelType w:val="multilevel"/>
    <w:tmpl w:val="5EF6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C28C9"/>
    <w:multiLevelType w:val="multilevel"/>
    <w:tmpl w:val="DB20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47B71"/>
    <w:multiLevelType w:val="multilevel"/>
    <w:tmpl w:val="F8F4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F6CD9"/>
    <w:multiLevelType w:val="multilevel"/>
    <w:tmpl w:val="18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E608E"/>
    <w:multiLevelType w:val="multilevel"/>
    <w:tmpl w:val="E0C4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80917"/>
    <w:multiLevelType w:val="multilevel"/>
    <w:tmpl w:val="B72E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D1B05"/>
    <w:multiLevelType w:val="multilevel"/>
    <w:tmpl w:val="874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53097"/>
    <w:multiLevelType w:val="multilevel"/>
    <w:tmpl w:val="897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7208A"/>
    <w:multiLevelType w:val="multilevel"/>
    <w:tmpl w:val="17AE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A1A43"/>
    <w:multiLevelType w:val="multilevel"/>
    <w:tmpl w:val="508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C22E2"/>
    <w:multiLevelType w:val="multilevel"/>
    <w:tmpl w:val="DC02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E6F41"/>
    <w:multiLevelType w:val="multilevel"/>
    <w:tmpl w:val="CFE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071685">
    <w:abstractNumId w:val="7"/>
  </w:num>
  <w:num w:numId="2" w16cid:durableId="1744788505">
    <w:abstractNumId w:val="5"/>
  </w:num>
  <w:num w:numId="3" w16cid:durableId="47269339">
    <w:abstractNumId w:val="8"/>
  </w:num>
  <w:num w:numId="4" w16cid:durableId="465006933">
    <w:abstractNumId w:val="1"/>
  </w:num>
  <w:num w:numId="5" w16cid:durableId="1369915954">
    <w:abstractNumId w:val="0"/>
  </w:num>
  <w:num w:numId="6" w16cid:durableId="1470973096">
    <w:abstractNumId w:val="3"/>
  </w:num>
  <w:num w:numId="7" w16cid:durableId="1818296936">
    <w:abstractNumId w:val="2"/>
  </w:num>
  <w:num w:numId="8" w16cid:durableId="75715941">
    <w:abstractNumId w:val="9"/>
  </w:num>
  <w:num w:numId="9" w16cid:durableId="1150950207">
    <w:abstractNumId w:val="6"/>
  </w:num>
  <w:num w:numId="10" w16cid:durableId="219097972">
    <w:abstractNumId w:val="10"/>
  </w:num>
  <w:num w:numId="11" w16cid:durableId="2109344437">
    <w:abstractNumId w:val="4"/>
  </w:num>
  <w:num w:numId="12" w16cid:durableId="21261208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4D"/>
    <w:rsid w:val="00661C7F"/>
    <w:rsid w:val="006E3E38"/>
    <w:rsid w:val="007A024D"/>
    <w:rsid w:val="00A954C2"/>
    <w:rsid w:val="00B6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C91BB-43DA-43FF-9CB7-DAC65443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2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5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65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11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7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8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48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29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23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54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1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4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5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7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12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2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6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3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16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44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8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9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45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2024-12-03T05:44:00Z</dcterms:created>
  <dcterms:modified xsi:type="dcterms:W3CDTF">2024-12-03T05:44:00Z</dcterms:modified>
</cp:coreProperties>
</file>