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3B49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1. What is AWS EC2?</w:t>
      </w:r>
    </w:p>
    <w:p w14:paraId="6D592EB7" w14:textId="77777777" w:rsidR="00913D98" w:rsidRPr="00913D98" w:rsidRDefault="00913D98" w:rsidP="00913D98">
      <w:r w:rsidRPr="00913D98">
        <w:t xml:space="preserve">AWS EC2 (Elastic Compute Cloud) is a web service that provides secure, resizable compute capacity in the cloud. It allows users to launch virtual servers, known as </w:t>
      </w:r>
      <w:r w:rsidRPr="00913D98">
        <w:rPr>
          <w:b/>
          <w:bCs/>
        </w:rPr>
        <w:t>EC2 instances</w:t>
      </w:r>
      <w:r w:rsidRPr="00913D98">
        <w:t>, which can run applications on AWS infrastructure.</w:t>
      </w:r>
    </w:p>
    <w:p w14:paraId="11622276" w14:textId="77777777" w:rsidR="00913D98" w:rsidRPr="00913D98" w:rsidRDefault="00913D98" w:rsidP="00913D98">
      <w:r w:rsidRPr="00913D98">
        <w:pict w14:anchorId="03BF8366">
          <v:rect id="_x0000_i1085" style="width:0;height:1.5pt" o:hralign="center" o:hrstd="t" o:hr="t" fillcolor="#a0a0a0" stroked="f"/>
        </w:pict>
      </w:r>
    </w:p>
    <w:p w14:paraId="7CD0C5A1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2. EC2 Instance Basics</w:t>
      </w:r>
    </w:p>
    <w:p w14:paraId="703ABD9A" w14:textId="77777777" w:rsidR="00913D98" w:rsidRPr="00913D98" w:rsidRDefault="00913D98" w:rsidP="00913D98">
      <w:pPr>
        <w:numPr>
          <w:ilvl w:val="0"/>
          <w:numId w:val="1"/>
        </w:numPr>
      </w:pPr>
      <w:r w:rsidRPr="00913D98">
        <w:rPr>
          <w:b/>
          <w:bCs/>
        </w:rPr>
        <w:t>Instance Types</w:t>
      </w:r>
      <w:r w:rsidRPr="00913D98">
        <w:t>: AWS offers different instance types optimized for specific workloads (e.g., compute, memory, storage, or GPU-optimized).</w:t>
      </w:r>
    </w:p>
    <w:p w14:paraId="1888B090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General Purpose</w:t>
      </w:r>
      <w:r w:rsidRPr="00913D98">
        <w:t>: Suitable for a range of applications (e.g., t2, t3, m5).</w:t>
      </w:r>
    </w:p>
    <w:p w14:paraId="4EEA4247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Compute Optimized</w:t>
      </w:r>
      <w:r w:rsidRPr="00913D98">
        <w:t>: Ideal for compute-bound applications (e.g., c5, c6g).</w:t>
      </w:r>
    </w:p>
    <w:p w14:paraId="0BFD7FF4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Memory Optimized</w:t>
      </w:r>
      <w:r w:rsidRPr="00913D98">
        <w:t>: For memory-intensive applications (e.g., r5, x1).</w:t>
      </w:r>
    </w:p>
    <w:p w14:paraId="1722652C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Storage Optimized</w:t>
      </w:r>
      <w:r w:rsidRPr="00913D98">
        <w:t>: For workloads requiring high disk throughput (e.g., i3, d2).</w:t>
      </w:r>
    </w:p>
    <w:p w14:paraId="1D8FFEEF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Accelerated Computing</w:t>
      </w:r>
      <w:r w:rsidRPr="00913D98">
        <w:t>: Instances with GPUs for AI/ML tasks (e.g., p3, g4).</w:t>
      </w:r>
    </w:p>
    <w:p w14:paraId="3833E846" w14:textId="77777777" w:rsidR="00913D98" w:rsidRPr="00913D98" w:rsidRDefault="00913D98" w:rsidP="00913D98">
      <w:pPr>
        <w:numPr>
          <w:ilvl w:val="0"/>
          <w:numId w:val="1"/>
        </w:numPr>
      </w:pPr>
      <w:r w:rsidRPr="00913D98">
        <w:rPr>
          <w:b/>
          <w:bCs/>
        </w:rPr>
        <w:t>AMI (Amazon Machine Image)</w:t>
      </w:r>
      <w:r w:rsidRPr="00913D98">
        <w:t xml:space="preserve">: An AMI is a template that defines the OS and initial software of an EC2 instance. AWS offers </w:t>
      </w:r>
      <w:r w:rsidRPr="00913D98">
        <w:rPr>
          <w:b/>
          <w:bCs/>
        </w:rPr>
        <w:t>predefined</w:t>
      </w:r>
      <w:r w:rsidRPr="00913D98">
        <w:t xml:space="preserve"> AMIs, </w:t>
      </w:r>
      <w:r w:rsidRPr="00913D98">
        <w:rPr>
          <w:b/>
          <w:bCs/>
        </w:rPr>
        <w:t>custom AMIs</w:t>
      </w:r>
      <w:r w:rsidRPr="00913D98">
        <w:t xml:space="preserve">, and </w:t>
      </w:r>
      <w:r w:rsidRPr="00913D98">
        <w:rPr>
          <w:b/>
          <w:bCs/>
        </w:rPr>
        <w:t>Marketplace AMIs</w:t>
      </w:r>
      <w:r w:rsidRPr="00913D98">
        <w:t>.</w:t>
      </w:r>
    </w:p>
    <w:p w14:paraId="3A6289EA" w14:textId="77777777" w:rsidR="00913D98" w:rsidRPr="00913D98" w:rsidRDefault="00913D98" w:rsidP="00913D98">
      <w:pPr>
        <w:numPr>
          <w:ilvl w:val="0"/>
          <w:numId w:val="1"/>
        </w:numPr>
      </w:pPr>
      <w:r w:rsidRPr="00913D98">
        <w:rPr>
          <w:b/>
          <w:bCs/>
        </w:rPr>
        <w:t>Instance Lifecycle</w:t>
      </w:r>
      <w:r w:rsidRPr="00913D98">
        <w:t>: Instances go through several states:</w:t>
      </w:r>
    </w:p>
    <w:p w14:paraId="7151B098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Pending</w:t>
      </w:r>
      <w:r w:rsidRPr="00913D98">
        <w:t>: Initializing and starting.</w:t>
      </w:r>
    </w:p>
    <w:p w14:paraId="65F0A835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Running</w:t>
      </w:r>
      <w:r w:rsidRPr="00913D98">
        <w:t>: Fully operational and active.</w:t>
      </w:r>
    </w:p>
    <w:p w14:paraId="5C71F628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Stopping/Stopped</w:t>
      </w:r>
      <w:r w:rsidRPr="00913D98">
        <w:t>: Instance temporarily disabled but data is retained.</w:t>
      </w:r>
    </w:p>
    <w:p w14:paraId="1AFD54DE" w14:textId="77777777" w:rsidR="00913D98" w:rsidRPr="00913D98" w:rsidRDefault="00913D98" w:rsidP="00913D98">
      <w:pPr>
        <w:numPr>
          <w:ilvl w:val="1"/>
          <w:numId w:val="1"/>
        </w:numPr>
      </w:pPr>
      <w:r w:rsidRPr="00913D98">
        <w:rPr>
          <w:b/>
          <w:bCs/>
        </w:rPr>
        <w:t>Terminated</w:t>
      </w:r>
      <w:r w:rsidRPr="00913D98">
        <w:t>: Instance is stopped and resources are released permanently.</w:t>
      </w:r>
    </w:p>
    <w:p w14:paraId="03AD978D" w14:textId="77777777" w:rsidR="00913D98" w:rsidRPr="00913D98" w:rsidRDefault="00913D98" w:rsidP="00913D98">
      <w:r w:rsidRPr="00913D98">
        <w:pict w14:anchorId="65209601">
          <v:rect id="_x0000_i1086" style="width:0;height:1.5pt" o:hralign="center" o:hrstd="t" o:hr="t" fillcolor="#a0a0a0" stroked="f"/>
        </w:pict>
      </w:r>
    </w:p>
    <w:p w14:paraId="359BB9F7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3. Storage Options for EC2 Instances</w:t>
      </w:r>
    </w:p>
    <w:p w14:paraId="323A05FC" w14:textId="77777777" w:rsidR="00913D98" w:rsidRPr="00913D98" w:rsidRDefault="00913D98" w:rsidP="00913D98">
      <w:pPr>
        <w:numPr>
          <w:ilvl w:val="0"/>
          <w:numId w:val="2"/>
        </w:numPr>
      </w:pPr>
      <w:r w:rsidRPr="00913D98">
        <w:rPr>
          <w:b/>
          <w:bCs/>
        </w:rPr>
        <w:t>Elastic Block Store (EBS)</w:t>
      </w:r>
      <w:r w:rsidRPr="00913D98">
        <w:t>: Persistent block storage for EC2, available in various types:</w:t>
      </w:r>
    </w:p>
    <w:p w14:paraId="7704526F" w14:textId="77777777" w:rsidR="00913D98" w:rsidRPr="00913D98" w:rsidRDefault="00913D98" w:rsidP="00913D98">
      <w:pPr>
        <w:numPr>
          <w:ilvl w:val="1"/>
          <w:numId w:val="2"/>
        </w:numPr>
      </w:pPr>
      <w:r w:rsidRPr="00913D98">
        <w:rPr>
          <w:b/>
          <w:bCs/>
        </w:rPr>
        <w:t>General Purpose SSD (gp3, gp2)</w:t>
      </w:r>
      <w:r w:rsidRPr="00913D98">
        <w:t>: Balances performance and cost.</w:t>
      </w:r>
    </w:p>
    <w:p w14:paraId="7BDB6DDF" w14:textId="77777777" w:rsidR="00913D98" w:rsidRPr="00913D98" w:rsidRDefault="00913D98" w:rsidP="00913D98">
      <w:pPr>
        <w:numPr>
          <w:ilvl w:val="1"/>
          <w:numId w:val="2"/>
        </w:numPr>
      </w:pPr>
      <w:r w:rsidRPr="00913D98">
        <w:rPr>
          <w:b/>
          <w:bCs/>
        </w:rPr>
        <w:t>Provisioned IOPS SSD (io1, io2)</w:t>
      </w:r>
      <w:r w:rsidRPr="00913D98">
        <w:t>: High-performance storage for critical applications.</w:t>
      </w:r>
    </w:p>
    <w:p w14:paraId="2C130677" w14:textId="77777777" w:rsidR="00913D98" w:rsidRPr="00913D98" w:rsidRDefault="00913D98" w:rsidP="00913D98">
      <w:pPr>
        <w:numPr>
          <w:ilvl w:val="1"/>
          <w:numId w:val="2"/>
        </w:numPr>
      </w:pPr>
      <w:r w:rsidRPr="00913D98">
        <w:rPr>
          <w:b/>
          <w:bCs/>
        </w:rPr>
        <w:t>Throughput Optimized HDD (st1)</w:t>
      </w:r>
      <w:r w:rsidRPr="00913D98">
        <w:t>: Designed for high-throughput workloads.</w:t>
      </w:r>
    </w:p>
    <w:p w14:paraId="70EBBFD8" w14:textId="77777777" w:rsidR="00913D98" w:rsidRPr="00913D98" w:rsidRDefault="00913D98" w:rsidP="00913D98">
      <w:pPr>
        <w:numPr>
          <w:ilvl w:val="1"/>
          <w:numId w:val="2"/>
        </w:numPr>
      </w:pPr>
      <w:r w:rsidRPr="00913D98">
        <w:rPr>
          <w:b/>
          <w:bCs/>
        </w:rPr>
        <w:t>Cold HDD (sc1)</w:t>
      </w:r>
      <w:r w:rsidRPr="00913D98">
        <w:t>: Low-cost storage for infrequently accessed data.</w:t>
      </w:r>
    </w:p>
    <w:p w14:paraId="1F2BBFA6" w14:textId="77777777" w:rsidR="00913D98" w:rsidRPr="00913D98" w:rsidRDefault="00913D98" w:rsidP="00913D98">
      <w:pPr>
        <w:numPr>
          <w:ilvl w:val="0"/>
          <w:numId w:val="2"/>
        </w:numPr>
      </w:pPr>
      <w:r w:rsidRPr="00913D98">
        <w:rPr>
          <w:b/>
          <w:bCs/>
        </w:rPr>
        <w:t>Instance Store</w:t>
      </w:r>
      <w:r w:rsidRPr="00913D98">
        <w:t>: Ephemeral storage physically attached to the instance, providing high I/O performance but is deleted when the instance stops or terminates.</w:t>
      </w:r>
    </w:p>
    <w:p w14:paraId="6C6418A5" w14:textId="77777777" w:rsidR="00913D98" w:rsidRPr="00913D98" w:rsidRDefault="00913D98" w:rsidP="00913D98">
      <w:pPr>
        <w:numPr>
          <w:ilvl w:val="0"/>
          <w:numId w:val="2"/>
        </w:numPr>
      </w:pPr>
      <w:r w:rsidRPr="00913D98">
        <w:rPr>
          <w:b/>
          <w:bCs/>
        </w:rPr>
        <w:t>Elastic File System (EFS)</w:t>
      </w:r>
      <w:r w:rsidRPr="00913D98">
        <w:t>: Managed, scalable, and elastic file storage for Linux-based EC2 instances.</w:t>
      </w:r>
    </w:p>
    <w:p w14:paraId="57126DDF" w14:textId="77777777" w:rsidR="00913D98" w:rsidRPr="00913D98" w:rsidRDefault="00913D98" w:rsidP="00913D98">
      <w:pPr>
        <w:numPr>
          <w:ilvl w:val="0"/>
          <w:numId w:val="2"/>
        </w:numPr>
      </w:pPr>
      <w:r w:rsidRPr="00913D98">
        <w:rPr>
          <w:b/>
          <w:bCs/>
        </w:rPr>
        <w:t>S3 (Simple Storage Service)</w:t>
      </w:r>
      <w:r w:rsidRPr="00913D98">
        <w:t>: Object storage that can be used with EC2 for storing application data and backups.</w:t>
      </w:r>
    </w:p>
    <w:p w14:paraId="790DEEA2" w14:textId="77777777" w:rsidR="00913D98" w:rsidRPr="00913D98" w:rsidRDefault="00913D98" w:rsidP="00913D98">
      <w:r w:rsidRPr="00913D98">
        <w:lastRenderedPageBreak/>
        <w:pict w14:anchorId="2E27814F">
          <v:rect id="_x0000_i1087" style="width:0;height:1.5pt" o:hralign="center" o:hrstd="t" o:hr="t" fillcolor="#a0a0a0" stroked="f"/>
        </w:pict>
      </w:r>
    </w:p>
    <w:p w14:paraId="2688A8E6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4. EC2 Security</w:t>
      </w:r>
    </w:p>
    <w:p w14:paraId="63C456B2" w14:textId="77777777" w:rsidR="00913D98" w:rsidRPr="00913D98" w:rsidRDefault="00913D98" w:rsidP="00913D98">
      <w:pPr>
        <w:numPr>
          <w:ilvl w:val="0"/>
          <w:numId w:val="3"/>
        </w:numPr>
      </w:pPr>
      <w:r w:rsidRPr="00913D98">
        <w:rPr>
          <w:b/>
          <w:bCs/>
        </w:rPr>
        <w:t>Key Pairs</w:t>
      </w:r>
      <w:r w:rsidRPr="00913D98">
        <w:t xml:space="preserve">: Used to secure SSH access to instances. A </w:t>
      </w:r>
      <w:r w:rsidRPr="00913D98">
        <w:rPr>
          <w:b/>
          <w:bCs/>
        </w:rPr>
        <w:t>private key</w:t>
      </w:r>
      <w:r w:rsidRPr="00913D98">
        <w:t xml:space="preserve"> remains with the user, while the </w:t>
      </w:r>
      <w:r w:rsidRPr="00913D98">
        <w:rPr>
          <w:b/>
          <w:bCs/>
        </w:rPr>
        <w:t>public key</w:t>
      </w:r>
      <w:r w:rsidRPr="00913D98">
        <w:t xml:space="preserve"> is uploaded to AWS.</w:t>
      </w:r>
    </w:p>
    <w:p w14:paraId="7E3ECE04" w14:textId="77777777" w:rsidR="00913D98" w:rsidRPr="00913D98" w:rsidRDefault="00913D98" w:rsidP="00913D98">
      <w:pPr>
        <w:numPr>
          <w:ilvl w:val="0"/>
          <w:numId w:val="3"/>
        </w:numPr>
      </w:pPr>
      <w:r w:rsidRPr="00913D98">
        <w:rPr>
          <w:b/>
          <w:bCs/>
        </w:rPr>
        <w:t>Security Groups</w:t>
      </w:r>
      <w:r w:rsidRPr="00913D98">
        <w:t>: Virtual firewalls for instances, controlling inbound and outbound traffic by defining rules based on IP addresses, ports, and protocols.</w:t>
      </w:r>
    </w:p>
    <w:p w14:paraId="4A726A1C" w14:textId="77777777" w:rsidR="00913D98" w:rsidRPr="00913D98" w:rsidRDefault="00913D98" w:rsidP="00913D98">
      <w:pPr>
        <w:numPr>
          <w:ilvl w:val="0"/>
          <w:numId w:val="3"/>
        </w:numPr>
      </w:pPr>
      <w:r w:rsidRPr="00913D98">
        <w:rPr>
          <w:b/>
          <w:bCs/>
        </w:rPr>
        <w:t>Network Access Control Lists (NACLs)</w:t>
      </w:r>
      <w:r w:rsidRPr="00913D98">
        <w:t>: Additional security at the subnet level, working as a stateless firewall.</w:t>
      </w:r>
    </w:p>
    <w:p w14:paraId="225D9B5A" w14:textId="77777777" w:rsidR="00913D98" w:rsidRPr="00913D98" w:rsidRDefault="00913D98" w:rsidP="00913D98">
      <w:pPr>
        <w:numPr>
          <w:ilvl w:val="0"/>
          <w:numId w:val="3"/>
        </w:numPr>
      </w:pPr>
      <w:r w:rsidRPr="00913D98">
        <w:rPr>
          <w:b/>
          <w:bCs/>
        </w:rPr>
        <w:t>IAM Roles</w:t>
      </w:r>
      <w:r w:rsidRPr="00913D98">
        <w:t>: Roles allow EC2 instances to securely interact with AWS services (e.g., allowing an instance to access S3 without storing credentials on the server).</w:t>
      </w:r>
    </w:p>
    <w:p w14:paraId="7C1D83BD" w14:textId="77777777" w:rsidR="00913D98" w:rsidRPr="00913D98" w:rsidRDefault="00913D98" w:rsidP="00913D98">
      <w:r w:rsidRPr="00913D98">
        <w:pict w14:anchorId="3C987F3A">
          <v:rect id="_x0000_i1088" style="width:0;height:1.5pt" o:hralign="center" o:hrstd="t" o:hr="t" fillcolor="#a0a0a0" stroked="f"/>
        </w:pict>
      </w:r>
    </w:p>
    <w:p w14:paraId="1353E4C5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5. Networking and Connectivity</w:t>
      </w:r>
    </w:p>
    <w:p w14:paraId="147C1DD4" w14:textId="77777777" w:rsidR="00913D98" w:rsidRPr="00913D98" w:rsidRDefault="00913D98" w:rsidP="00913D98">
      <w:pPr>
        <w:numPr>
          <w:ilvl w:val="0"/>
          <w:numId w:val="4"/>
        </w:numPr>
      </w:pPr>
      <w:r w:rsidRPr="00913D98">
        <w:rPr>
          <w:b/>
          <w:bCs/>
        </w:rPr>
        <w:t>Elastic IP</w:t>
      </w:r>
      <w:r w:rsidRPr="00913D98">
        <w:t>: Static, public IPv4 addresses for instances to maintain IP consistency through instance reboots or failures.</w:t>
      </w:r>
    </w:p>
    <w:p w14:paraId="789113B2" w14:textId="77777777" w:rsidR="00913D98" w:rsidRPr="00913D98" w:rsidRDefault="00913D98" w:rsidP="00913D98">
      <w:pPr>
        <w:numPr>
          <w:ilvl w:val="0"/>
          <w:numId w:val="4"/>
        </w:numPr>
      </w:pPr>
      <w:r w:rsidRPr="00913D98">
        <w:rPr>
          <w:b/>
          <w:bCs/>
        </w:rPr>
        <w:t>Elastic Network Interface (ENI)</w:t>
      </w:r>
      <w:r w:rsidRPr="00913D98">
        <w:t>: A network adapter attached to an instance for flexible networking.</w:t>
      </w:r>
    </w:p>
    <w:p w14:paraId="70AD9104" w14:textId="77777777" w:rsidR="00913D98" w:rsidRPr="00913D98" w:rsidRDefault="00913D98" w:rsidP="00913D98">
      <w:pPr>
        <w:numPr>
          <w:ilvl w:val="0"/>
          <w:numId w:val="4"/>
        </w:numPr>
      </w:pPr>
      <w:r w:rsidRPr="00913D98">
        <w:rPr>
          <w:b/>
          <w:bCs/>
        </w:rPr>
        <w:t>VPC (Virtual Private Cloud)</w:t>
      </w:r>
      <w:r w:rsidRPr="00913D98">
        <w:t>: Allows users to set up logically isolated networks. Each EC2 instance is launched within a VPC.</w:t>
      </w:r>
    </w:p>
    <w:p w14:paraId="4DA1424F" w14:textId="77777777" w:rsidR="00913D98" w:rsidRPr="00913D98" w:rsidRDefault="00913D98" w:rsidP="00913D98">
      <w:pPr>
        <w:numPr>
          <w:ilvl w:val="0"/>
          <w:numId w:val="4"/>
        </w:numPr>
      </w:pPr>
      <w:r w:rsidRPr="00913D98">
        <w:rPr>
          <w:b/>
          <w:bCs/>
        </w:rPr>
        <w:t>Private IP</w:t>
      </w:r>
      <w:r w:rsidRPr="00913D98">
        <w:t>: Internal IP addresses that remain within the VPC.</w:t>
      </w:r>
    </w:p>
    <w:p w14:paraId="3E79B448" w14:textId="77777777" w:rsidR="00913D98" w:rsidRPr="00913D98" w:rsidRDefault="00913D98" w:rsidP="00913D98">
      <w:pPr>
        <w:numPr>
          <w:ilvl w:val="0"/>
          <w:numId w:val="4"/>
        </w:numPr>
      </w:pPr>
      <w:r w:rsidRPr="00913D98">
        <w:rPr>
          <w:b/>
          <w:bCs/>
        </w:rPr>
        <w:t>Public IP</w:t>
      </w:r>
      <w:r w:rsidRPr="00913D98">
        <w:t>: Assigned automatically to instances in public subnets unless an Elastic IP is used.</w:t>
      </w:r>
    </w:p>
    <w:p w14:paraId="5E05F0FE" w14:textId="77777777" w:rsidR="00913D98" w:rsidRPr="00913D98" w:rsidRDefault="00913D98" w:rsidP="00913D98">
      <w:pPr>
        <w:numPr>
          <w:ilvl w:val="0"/>
          <w:numId w:val="4"/>
        </w:numPr>
      </w:pPr>
      <w:r w:rsidRPr="00913D98">
        <w:rPr>
          <w:b/>
          <w:bCs/>
        </w:rPr>
        <w:t>Placement Groups</w:t>
      </w:r>
      <w:r w:rsidRPr="00913D98">
        <w:t>:</w:t>
      </w:r>
    </w:p>
    <w:p w14:paraId="24FB1B03" w14:textId="77777777" w:rsidR="00913D98" w:rsidRPr="00913D98" w:rsidRDefault="00913D98" w:rsidP="00913D98">
      <w:pPr>
        <w:numPr>
          <w:ilvl w:val="1"/>
          <w:numId w:val="4"/>
        </w:numPr>
      </w:pPr>
      <w:r w:rsidRPr="00913D98">
        <w:rPr>
          <w:b/>
          <w:bCs/>
        </w:rPr>
        <w:t>Cluster Placement Group</w:t>
      </w:r>
      <w:r w:rsidRPr="00913D98">
        <w:t>: Instances are placed close together for low-latency applications.</w:t>
      </w:r>
    </w:p>
    <w:p w14:paraId="50481AA8" w14:textId="77777777" w:rsidR="00913D98" w:rsidRPr="00913D98" w:rsidRDefault="00913D98" w:rsidP="00913D98">
      <w:pPr>
        <w:numPr>
          <w:ilvl w:val="1"/>
          <w:numId w:val="4"/>
        </w:numPr>
      </w:pPr>
      <w:r w:rsidRPr="00913D98">
        <w:rPr>
          <w:b/>
          <w:bCs/>
        </w:rPr>
        <w:t>Spread Placement Group</w:t>
      </w:r>
      <w:r w:rsidRPr="00913D98">
        <w:t>: Instances are spread across hardware to reduce correlated failures.</w:t>
      </w:r>
    </w:p>
    <w:p w14:paraId="79336D54" w14:textId="77777777" w:rsidR="00913D98" w:rsidRPr="00913D98" w:rsidRDefault="00913D98" w:rsidP="00913D98">
      <w:pPr>
        <w:numPr>
          <w:ilvl w:val="1"/>
          <w:numId w:val="4"/>
        </w:numPr>
      </w:pPr>
      <w:r w:rsidRPr="00913D98">
        <w:rPr>
          <w:b/>
          <w:bCs/>
        </w:rPr>
        <w:t>Partition Placement Group</w:t>
      </w:r>
      <w:r w:rsidRPr="00913D98">
        <w:t>: Instances are divided into partitions within the same AZ to protect against rack-level failures.</w:t>
      </w:r>
    </w:p>
    <w:p w14:paraId="44F6289A" w14:textId="77777777" w:rsidR="00913D98" w:rsidRPr="00913D98" w:rsidRDefault="00913D98" w:rsidP="00913D98">
      <w:r w:rsidRPr="00913D98">
        <w:pict w14:anchorId="4155B182">
          <v:rect id="_x0000_i1089" style="width:0;height:1.5pt" o:hralign="center" o:hrstd="t" o:hr="t" fillcolor="#a0a0a0" stroked="f"/>
        </w:pict>
      </w:r>
    </w:p>
    <w:p w14:paraId="328063CD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6. EC2 Purchasing Options</w:t>
      </w:r>
    </w:p>
    <w:p w14:paraId="028190BC" w14:textId="77777777" w:rsidR="00913D98" w:rsidRPr="00913D98" w:rsidRDefault="00913D98" w:rsidP="00913D98">
      <w:pPr>
        <w:numPr>
          <w:ilvl w:val="0"/>
          <w:numId w:val="5"/>
        </w:numPr>
      </w:pPr>
      <w:r w:rsidRPr="00913D98">
        <w:rPr>
          <w:b/>
          <w:bCs/>
        </w:rPr>
        <w:t>On-Demand Instances</w:t>
      </w:r>
      <w:r w:rsidRPr="00913D98">
        <w:t>: Pay by the second for instances with no long-term commitments.</w:t>
      </w:r>
    </w:p>
    <w:p w14:paraId="3F9A26EE" w14:textId="77777777" w:rsidR="00913D98" w:rsidRPr="00913D98" w:rsidRDefault="00913D98" w:rsidP="00913D98">
      <w:pPr>
        <w:numPr>
          <w:ilvl w:val="0"/>
          <w:numId w:val="5"/>
        </w:numPr>
      </w:pPr>
      <w:r w:rsidRPr="00913D98">
        <w:rPr>
          <w:b/>
          <w:bCs/>
        </w:rPr>
        <w:t>Reserved Instances</w:t>
      </w:r>
      <w:r w:rsidRPr="00913D98">
        <w:t>: Offers savings for longer-term workloads with 1-year or 3-year commitments, suitable for predictable usage.</w:t>
      </w:r>
    </w:p>
    <w:p w14:paraId="17D45FDE" w14:textId="77777777" w:rsidR="00913D98" w:rsidRPr="00913D98" w:rsidRDefault="00913D98" w:rsidP="00913D98">
      <w:pPr>
        <w:numPr>
          <w:ilvl w:val="0"/>
          <w:numId w:val="5"/>
        </w:numPr>
      </w:pPr>
      <w:r w:rsidRPr="00913D98">
        <w:rPr>
          <w:b/>
          <w:bCs/>
        </w:rPr>
        <w:t>Spot Instances</w:t>
      </w:r>
      <w:r w:rsidRPr="00913D98">
        <w:t>: Allows bidding on unused AWS capacity at reduced prices, ideal for flexible, fault-tolerant workloads.</w:t>
      </w:r>
    </w:p>
    <w:p w14:paraId="496E853D" w14:textId="77777777" w:rsidR="00913D98" w:rsidRPr="00913D98" w:rsidRDefault="00913D98" w:rsidP="00913D98">
      <w:pPr>
        <w:numPr>
          <w:ilvl w:val="0"/>
          <w:numId w:val="5"/>
        </w:numPr>
      </w:pPr>
      <w:r w:rsidRPr="00913D98">
        <w:rPr>
          <w:b/>
          <w:bCs/>
        </w:rPr>
        <w:t>Dedicated Hosts</w:t>
      </w:r>
      <w:r w:rsidRPr="00913D98">
        <w:t>: Physical servers dedicated to the user’s account for meeting regulatory or compliance requirements.</w:t>
      </w:r>
    </w:p>
    <w:p w14:paraId="2FFA5AD7" w14:textId="77777777" w:rsidR="00913D98" w:rsidRPr="00913D98" w:rsidRDefault="00913D98" w:rsidP="00913D98">
      <w:pPr>
        <w:numPr>
          <w:ilvl w:val="0"/>
          <w:numId w:val="5"/>
        </w:numPr>
      </w:pPr>
      <w:r w:rsidRPr="00913D98">
        <w:rPr>
          <w:b/>
          <w:bCs/>
        </w:rPr>
        <w:lastRenderedPageBreak/>
        <w:t>Savings Plans</w:t>
      </w:r>
      <w:r w:rsidRPr="00913D98">
        <w:t>: A flexible pricing model that provides significant savings on compute usage in exchange for a commitment to use a specific amount of compute resources.</w:t>
      </w:r>
    </w:p>
    <w:p w14:paraId="327BB03D" w14:textId="77777777" w:rsidR="00913D98" w:rsidRPr="00913D98" w:rsidRDefault="00913D98" w:rsidP="00913D98">
      <w:r w:rsidRPr="00913D98">
        <w:pict w14:anchorId="0F878F1D">
          <v:rect id="_x0000_i1090" style="width:0;height:1.5pt" o:hralign="center" o:hrstd="t" o:hr="t" fillcolor="#a0a0a0" stroked="f"/>
        </w:pict>
      </w:r>
    </w:p>
    <w:p w14:paraId="4E24EE99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7. Monitoring and Scaling</w:t>
      </w:r>
    </w:p>
    <w:p w14:paraId="79E246A2" w14:textId="77777777" w:rsidR="00913D98" w:rsidRPr="00913D98" w:rsidRDefault="00913D98" w:rsidP="00913D98">
      <w:pPr>
        <w:numPr>
          <w:ilvl w:val="0"/>
          <w:numId w:val="6"/>
        </w:numPr>
      </w:pPr>
      <w:r w:rsidRPr="00913D98">
        <w:rPr>
          <w:b/>
          <w:bCs/>
        </w:rPr>
        <w:t>Auto Scaling</w:t>
      </w:r>
      <w:r w:rsidRPr="00913D98">
        <w:t>: Automatically adjusts the number of EC2 instances to meet demand, optimizing costs and performance.</w:t>
      </w:r>
    </w:p>
    <w:p w14:paraId="78BCB9FF" w14:textId="77777777" w:rsidR="00913D98" w:rsidRPr="00913D98" w:rsidRDefault="00913D98" w:rsidP="00913D98">
      <w:pPr>
        <w:numPr>
          <w:ilvl w:val="0"/>
          <w:numId w:val="6"/>
        </w:numPr>
      </w:pPr>
      <w:r w:rsidRPr="00913D98">
        <w:rPr>
          <w:b/>
          <w:bCs/>
        </w:rPr>
        <w:t>Elastic Load Balancer (ELB)</w:t>
      </w:r>
      <w:r w:rsidRPr="00913D98">
        <w:t>: Distributes incoming traffic across multiple EC2 instances. Types include:</w:t>
      </w:r>
    </w:p>
    <w:p w14:paraId="7B38634B" w14:textId="77777777" w:rsidR="00913D98" w:rsidRPr="00913D98" w:rsidRDefault="00913D98" w:rsidP="00913D98">
      <w:pPr>
        <w:numPr>
          <w:ilvl w:val="1"/>
          <w:numId w:val="6"/>
        </w:numPr>
      </w:pPr>
      <w:r w:rsidRPr="00913D98">
        <w:rPr>
          <w:b/>
          <w:bCs/>
        </w:rPr>
        <w:t>Application Load Balancer (ALB)</w:t>
      </w:r>
      <w:r w:rsidRPr="00913D98">
        <w:t>: Operates at the application layer (Layer 7).</w:t>
      </w:r>
    </w:p>
    <w:p w14:paraId="3D463799" w14:textId="77777777" w:rsidR="00913D98" w:rsidRPr="00913D98" w:rsidRDefault="00913D98" w:rsidP="00913D98">
      <w:pPr>
        <w:numPr>
          <w:ilvl w:val="1"/>
          <w:numId w:val="6"/>
        </w:numPr>
      </w:pPr>
      <w:r w:rsidRPr="00913D98">
        <w:rPr>
          <w:b/>
          <w:bCs/>
        </w:rPr>
        <w:t>Network Load Balancer (NLB)</w:t>
      </w:r>
      <w:r w:rsidRPr="00913D98">
        <w:t>: Operates at the transport layer (Layer 4) and supports high-performance applications.</w:t>
      </w:r>
    </w:p>
    <w:p w14:paraId="49CFAC18" w14:textId="77777777" w:rsidR="00913D98" w:rsidRPr="00913D98" w:rsidRDefault="00913D98" w:rsidP="00913D98">
      <w:pPr>
        <w:numPr>
          <w:ilvl w:val="1"/>
          <w:numId w:val="6"/>
        </w:numPr>
      </w:pPr>
      <w:r w:rsidRPr="00913D98">
        <w:rPr>
          <w:b/>
          <w:bCs/>
        </w:rPr>
        <w:t>Gateway Load Balancer</w:t>
      </w:r>
      <w:r w:rsidRPr="00913D98">
        <w:t>: For deploying third-party virtual appliances.</w:t>
      </w:r>
    </w:p>
    <w:p w14:paraId="3F09E172" w14:textId="77777777" w:rsidR="00913D98" w:rsidRPr="00913D98" w:rsidRDefault="00913D98" w:rsidP="00913D98">
      <w:pPr>
        <w:numPr>
          <w:ilvl w:val="0"/>
          <w:numId w:val="6"/>
        </w:numPr>
      </w:pPr>
      <w:r w:rsidRPr="00913D98">
        <w:rPr>
          <w:b/>
          <w:bCs/>
        </w:rPr>
        <w:t>CloudWatch</w:t>
      </w:r>
      <w:r w:rsidRPr="00913D98">
        <w:t>: Monitors EC2 metrics (e.g., CPU, network traffic) and allows users to set alarms and automate responses to changes in performance or resource use.</w:t>
      </w:r>
    </w:p>
    <w:p w14:paraId="791AAC40" w14:textId="77777777" w:rsidR="00913D98" w:rsidRPr="00913D98" w:rsidRDefault="00913D98" w:rsidP="00913D98">
      <w:r w:rsidRPr="00913D98">
        <w:pict w14:anchorId="5E89F891">
          <v:rect id="_x0000_i1091" style="width:0;height:1.5pt" o:hralign="center" o:hrstd="t" o:hr="t" fillcolor="#a0a0a0" stroked="f"/>
        </w:pict>
      </w:r>
    </w:p>
    <w:p w14:paraId="0F4F0B4A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8. EC2 Management and Maintenance</w:t>
      </w:r>
    </w:p>
    <w:p w14:paraId="6670C90F" w14:textId="77777777" w:rsidR="00913D98" w:rsidRPr="00913D98" w:rsidRDefault="00913D98" w:rsidP="00913D98">
      <w:pPr>
        <w:numPr>
          <w:ilvl w:val="0"/>
          <w:numId w:val="7"/>
        </w:numPr>
      </w:pPr>
      <w:r w:rsidRPr="00913D98">
        <w:rPr>
          <w:b/>
          <w:bCs/>
        </w:rPr>
        <w:t>Snapshots</w:t>
      </w:r>
      <w:r w:rsidRPr="00913D98">
        <w:t>: Incremental backups of EBS volumes. Snapshots can be restored to new volumes for data recovery or migration.</w:t>
      </w:r>
    </w:p>
    <w:p w14:paraId="0FDE209D" w14:textId="77777777" w:rsidR="00913D98" w:rsidRPr="00913D98" w:rsidRDefault="00913D98" w:rsidP="00913D98">
      <w:pPr>
        <w:numPr>
          <w:ilvl w:val="0"/>
          <w:numId w:val="7"/>
        </w:numPr>
      </w:pPr>
      <w:r w:rsidRPr="00913D98">
        <w:rPr>
          <w:b/>
          <w:bCs/>
        </w:rPr>
        <w:t>AMI Management</w:t>
      </w:r>
      <w:r w:rsidRPr="00913D98">
        <w:t>: Allows creating custom AMIs with pre-configured applications and OS settings, enabling fast scaling.</w:t>
      </w:r>
    </w:p>
    <w:p w14:paraId="5795EA8B" w14:textId="77777777" w:rsidR="00913D98" w:rsidRPr="00913D98" w:rsidRDefault="00913D98" w:rsidP="00913D98">
      <w:pPr>
        <w:numPr>
          <w:ilvl w:val="0"/>
          <w:numId w:val="7"/>
        </w:numPr>
      </w:pPr>
      <w:r w:rsidRPr="00913D98">
        <w:rPr>
          <w:b/>
          <w:bCs/>
        </w:rPr>
        <w:t>Elastic Beanstalk</w:t>
      </w:r>
      <w:r w:rsidRPr="00913D98">
        <w:t>: An AWS platform that simplifies deploying and managing applications by automatically handling the EC2 instances, scaling, and monitoring.</w:t>
      </w:r>
    </w:p>
    <w:p w14:paraId="2D53C996" w14:textId="77777777" w:rsidR="00913D98" w:rsidRPr="00913D98" w:rsidRDefault="00913D98" w:rsidP="00913D98">
      <w:pPr>
        <w:numPr>
          <w:ilvl w:val="0"/>
          <w:numId w:val="7"/>
        </w:numPr>
      </w:pPr>
      <w:r w:rsidRPr="00913D98">
        <w:rPr>
          <w:b/>
          <w:bCs/>
        </w:rPr>
        <w:t>Systems Manager</w:t>
      </w:r>
      <w:r w:rsidRPr="00913D98">
        <w:t>: A suite of tools for managing instances, applying patches, and maintaining security configurations.</w:t>
      </w:r>
    </w:p>
    <w:p w14:paraId="02695956" w14:textId="77777777" w:rsidR="00913D98" w:rsidRPr="00913D98" w:rsidRDefault="00913D98" w:rsidP="00913D98">
      <w:r w:rsidRPr="00913D98">
        <w:pict w14:anchorId="6E11B2E2">
          <v:rect id="_x0000_i1092" style="width:0;height:1.5pt" o:hralign="center" o:hrstd="t" o:hr="t" fillcolor="#a0a0a0" stroked="f"/>
        </w:pict>
      </w:r>
    </w:p>
    <w:p w14:paraId="1E94E38E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9. Security and Compliance Tools</w:t>
      </w:r>
    </w:p>
    <w:p w14:paraId="50EA719D" w14:textId="77777777" w:rsidR="00913D98" w:rsidRPr="00913D98" w:rsidRDefault="00913D98" w:rsidP="00913D98">
      <w:pPr>
        <w:numPr>
          <w:ilvl w:val="0"/>
          <w:numId w:val="8"/>
        </w:numPr>
      </w:pPr>
      <w:r w:rsidRPr="00913D98">
        <w:rPr>
          <w:b/>
          <w:bCs/>
        </w:rPr>
        <w:t>AWS Config</w:t>
      </w:r>
      <w:r w:rsidRPr="00913D98">
        <w:t>: Monitors changes to instance configurations and resources for compliance.</w:t>
      </w:r>
    </w:p>
    <w:p w14:paraId="4D157943" w14:textId="77777777" w:rsidR="00913D98" w:rsidRPr="00913D98" w:rsidRDefault="00913D98" w:rsidP="00913D98">
      <w:pPr>
        <w:numPr>
          <w:ilvl w:val="0"/>
          <w:numId w:val="8"/>
        </w:numPr>
      </w:pPr>
      <w:r w:rsidRPr="00913D98">
        <w:rPr>
          <w:b/>
          <w:bCs/>
        </w:rPr>
        <w:t>CloudTrail</w:t>
      </w:r>
      <w:r w:rsidRPr="00913D98">
        <w:t>: Logs API calls and changes within the account, essential for auditing and tracking.</w:t>
      </w:r>
    </w:p>
    <w:p w14:paraId="4BD9E864" w14:textId="77777777" w:rsidR="00913D98" w:rsidRPr="00913D98" w:rsidRDefault="00913D98" w:rsidP="00913D98">
      <w:pPr>
        <w:numPr>
          <w:ilvl w:val="0"/>
          <w:numId w:val="8"/>
        </w:numPr>
      </w:pPr>
      <w:r w:rsidRPr="00913D98">
        <w:rPr>
          <w:b/>
          <w:bCs/>
        </w:rPr>
        <w:t>GuardDuty</w:t>
      </w:r>
      <w:r w:rsidRPr="00913D98">
        <w:t>: Monitors for threats, detecting unusual or malicious activity related to EC2 instances.</w:t>
      </w:r>
    </w:p>
    <w:p w14:paraId="01B51122" w14:textId="77777777" w:rsidR="00913D98" w:rsidRPr="00913D98" w:rsidRDefault="00913D98" w:rsidP="00913D98">
      <w:pPr>
        <w:numPr>
          <w:ilvl w:val="0"/>
          <w:numId w:val="8"/>
        </w:numPr>
      </w:pPr>
      <w:r w:rsidRPr="00913D98">
        <w:rPr>
          <w:b/>
          <w:bCs/>
        </w:rPr>
        <w:t>AWS Trusted Advisor</w:t>
      </w:r>
      <w:r w:rsidRPr="00913D98">
        <w:t>: Provides best-practice recommendations for cost optimization, performance, and security.</w:t>
      </w:r>
    </w:p>
    <w:p w14:paraId="1A5EFFCC" w14:textId="77777777" w:rsidR="00913D98" w:rsidRPr="00913D98" w:rsidRDefault="00913D98" w:rsidP="00913D98">
      <w:r w:rsidRPr="00913D98">
        <w:pict w14:anchorId="38086AA2">
          <v:rect id="_x0000_i1093" style="width:0;height:1.5pt" o:hralign="center" o:hrstd="t" o:hr="t" fillcolor="#a0a0a0" stroked="f"/>
        </w:pict>
      </w:r>
    </w:p>
    <w:p w14:paraId="498802AA" w14:textId="77777777" w:rsidR="00913D98" w:rsidRPr="00913D98" w:rsidRDefault="00913D98" w:rsidP="00913D98">
      <w:pPr>
        <w:rPr>
          <w:b/>
          <w:bCs/>
        </w:rPr>
      </w:pPr>
      <w:r w:rsidRPr="00913D98">
        <w:rPr>
          <w:b/>
          <w:bCs/>
        </w:rPr>
        <w:t>Example Use Cases of EC2</w:t>
      </w:r>
    </w:p>
    <w:p w14:paraId="01DAFE2A" w14:textId="77777777" w:rsidR="00913D98" w:rsidRPr="00913D98" w:rsidRDefault="00913D98" w:rsidP="00913D98">
      <w:pPr>
        <w:numPr>
          <w:ilvl w:val="0"/>
          <w:numId w:val="9"/>
        </w:numPr>
      </w:pPr>
      <w:r w:rsidRPr="00913D98">
        <w:rPr>
          <w:b/>
          <w:bCs/>
        </w:rPr>
        <w:t>Web Applications</w:t>
      </w:r>
      <w:r w:rsidRPr="00913D98">
        <w:t>: Hosting scalable websites with load balancing and auto-scaling.</w:t>
      </w:r>
    </w:p>
    <w:p w14:paraId="495552E5" w14:textId="77777777" w:rsidR="00913D98" w:rsidRPr="00913D98" w:rsidRDefault="00913D98" w:rsidP="00913D98">
      <w:pPr>
        <w:numPr>
          <w:ilvl w:val="0"/>
          <w:numId w:val="9"/>
        </w:numPr>
      </w:pPr>
      <w:r w:rsidRPr="00913D98">
        <w:rPr>
          <w:b/>
          <w:bCs/>
        </w:rPr>
        <w:lastRenderedPageBreak/>
        <w:t>Big Data Processing</w:t>
      </w:r>
      <w:r w:rsidRPr="00913D98">
        <w:t>: EC2 instances can run Apache Hadoop and Spark clusters.</w:t>
      </w:r>
    </w:p>
    <w:p w14:paraId="6959F987" w14:textId="77777777" w:rsidR="00913D98" w:rsidRPr="00913D98" w:rsidRDefault="00913D98" w:rsidP="00913D98">
      <w:pPr>
        <w:numPr>
          <w:ilvl w:val="0"/>
          <w:numId w:val="9"/>
        </w:numPr>
      </w:pPr>
      <w:r w:rsidRPr="00913D98">
        <w:rPr>
          <w:b/>
          <w:bCs/>
        </w:rPr>
        <w:t>Machine Learning</w:t>
      </w:r>
      <w:r w:rsidRPr="00913D98">
        <w:t>: GPU instances provide the compute power needed for training machine learning models.</w:t>
      </w:r>
    </w:p>
    <w:p w14:paraId="3BC694D2" w14:textId="77777777" w:rsidR="00913D98" w:rsidRPr="00913D98" w:rsidRDefault="00913D98" w:rsidP="00913D98">
      <w:pPr>
        <w:numPr>
          <w:ilvl w:val="0"/>
          <w:numId w:val="9"/>
        </w:numPr>
      </w:pPr>
      <w:r w:rsidRPr="00913D98">
        <w:rPr>
          <w:b/>
          <w:bCs/>
        </w:rPr>
        <w:t>Gaming Servers</w:t>
      </w:r>
      <w:r w:rsidRPr="00913D98">
        <w:t>: Used for online multiplayer games needing high-performance compute.</w:t>
      </w:r>
    </w:p>
    <w:p w14:paraId="4C4821E4" w14:textId="77777777" w:rsidR="00913D98" w:rsidRPr="00913D98" w:rsidRDefault="00913D98" w:rsidP="00913D98">
      <w:r w:rsidRPr="00913D98">
        <w:pict w14:anchorId="35EF9D4C">
          <v:rect id="_x0000_i1094" style="width:0;height:1.5pt" o:hralign="center" o:hrstd="t" o:hr="t" fillcolor="#a0a0a0" stroked="f"/>
        </w:pict>
      </w:r>
    </w:p>
    <w:p w14:paraId="06490D5C" w14:textId="77777777" w:rsidR="00913D98" w:rsidRPr="00913D98" w:rsidRDefault="00913D98" w:rsidP="00913D98">
      <w:r w:rsidRPr="00913D98">
        <w:t>AWS EC2 is a cornerstone of cloud computing, offering flexible, powerful, and secure infrastructure on demand. By understanding its core features and best practices, users can optimize EC2 for a wide range of applications.</w:t>
      </w:r>
    </w:p>
    <w:p w14:paraId="3B923A9E" w14:textId="77777777" w:rsidR="00913D98" w:rsidRPr="00913D98" w:rsidRDefault="00913D98" w:rsidP="00913D98">
      <w:r w:rsidRPr="00913D98">
        <w:t>4o</w:t>
      </w:r>
    </w:p>
    <w:p w14:paraId="21885D7B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19D9"/>
    <w:multiLevelType w:val="multilevel"/>
    <w:tmpl w:val="B74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1677"/>
    <w:multiLevelType w:val="multilevel"/>
    <w:tmpl w:val="23E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17824"/>
    <w:multiLevelType w:val="multilevel"/>
    <w:tmpl w:val="AAA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7BB1"/>
    <w:multiLevelType w:val="multilevel"/>
    <w:tmpl w:val="2AA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E09DF"/>
    <w:multiLevelType w:val="multilevel"/>
    <w:tmpl w:val="B81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905FF"/>
    <w:multiLevelType w:val="multilevel"/>
    <w:tmpl w:val="679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824DF"/>
    <w:multiLevelType w:val="multilevel"/>
    <w:tmpl w:val="830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A34A2"/>
    <w:multiLevelType w:val="multilevel"/>
    <w:tmpl w:val="E4A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93DE3"/>
    <w:multiLevelType w:val="multilevel"/>
    <w:tmpl w:val="EF6C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26539">
    <w:abstractNumId w:val="0"/>
  </w:num>
  <w:num w:numId="2" w16cid:durableId="477386156">
    <w:abstractNumId w:val="4"/>
  </w:num>
  <w:num w:numId="3" w16cid:durableId="405231386">
    <w:abstractNumId w:val="8"/>
  </w:num>
  <w:num w:numId="4" w16cid:durableId="1514297787">
    <w:abstractNumId w:val="5"/>
  </w:num>
  <w:num w:numId="5" w16cid:durableId="1821534551">
    <w:abstractNumId w:val="3"/>
  </w:num>
  <w:num w:numId="6" w16cid:durableId="371157386">
    <w:abstractNumId w:val="1"/>
  </w:num>
  <w:num w:numId="7" w16cid:durableId="1247612397">
    <w:abstractNumId w:val="2"/>
  </w:num>
  <w:num w:numId="8" w16cid:durableId="1608925102">
    <w:abstractNumId w:val="7"/>
  </w:num>
  <w:num w:numId="9" w16cid:durableId="297028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7F"/>
    <w:rsid w:val="002669DC"/>
    <w:rsid w:val="00661C7F"/>
    <w:rsid w:val="00767C7F"/>
    <w:rsid w:val="00913D98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4650-D0A1-49BD-9BC5-824500F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2024-11-02T02:50:00Z</dcterms:created>
  <dcterms:modified xsi:type="dcterms:W3CDTF">2024-11-02T02:50:00Z</dcterms:modified>
</cp:coreProperties>
</file>