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8DE05" w14:textId="3197CDF4" w:rsidR="0017193B" w:rsidRDefault="0042684D" w:rsidP="0042684D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Basic VPC Setting Up in AWS</w:t>
      </w:r>
    </w:p>
    <w:p w14:paraId="47325909" w14:textId="26C03F1F" w:rsidR="0042684D" w:rsidRDefault="0042684D" w:rsidP="0042684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 this project we will learn how we can </w:t>
      </w:r>
      <w:r w:rsidR="000B14D3">
        <w:rPr>
          <w:rFonts w:ascii="Calibri" w:hAnsi="Calibri" w:cs="Calibri"/>
          <w:sz w:val="24"/>
          <w:szCs w:val="24"/>
        </w:rPr>
        <w:t>set up</w:t>
      </w:r>
      <w:r>
        <w:rPr>
          <w:rFonts w:ascii="Calibri" w:hAnsi="Calibri" w:cs="Calibri"/>
          <w:sz w:val="24"/>
          <w:szCs w:val="24"/>
        </w:rPr>
        <w:t xml:space="preserve"> our own Virtual Private Cloud in AWS.</w:t>
      </w:r>
    </w:p>
    <w:p w14:paraId="41DB3D08" w14:textId="72362028" w:rsidR="0042684D" w:rsidRDefault="0042684D" w:rsidP="0042684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Till now we were using the default VPC Provided By AWS. To create EC2 Instance, Now we will Create our own VPC and create EC2 Instance in that VPC.</w:t>
      </w:r>
    </w:p>
    <w:p w14:paraId="21CC5E9E" w14:textId="34207D26" w:rsidR="0042684D" w:rsidRDefault="0042684D" w:rsidP="0042684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Steps to create VPC:</w:t>
      </w:r>
      <w:r w:rsidR="00BA5963">
        <w:rPr>
          <w:rFonts w:ascii="Calibri" w:hAnsi="Calibri" w:cs="Calibri"/>
          <w:sz w:val="24"/>
          <w:szCs w:val="24"/>
        </w:rPr>
        <w:t xml:space="preserve"> -</w:t>
      </w:r>
    </w:p>
    <w:p w14:paraId="5E1B71F1" w14:textId="24674F45" w:rsidR="00BA5963" w:rsidRDefault="00BA5963" w:rsidP="00647EDE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 PVC</w:t>
      </w:r>
    </w:p>
    <w:p w14:paraId="0F67CA0B" w14:textId="5EAA89AA" w:rsidR="00BA5963" w:rsidRDefault="00BA5963" w:rsidP="00647EDE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IP Address</w:t>
      </w:r>
    </w:p>
    <w:p w14:paraId="1AFF10A9" w14:textId="3758DC09" w:rsidR="00BA5963" w:rsidRDefault="00BA5963" w:rsidP="00647EDE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Subnet</w:t>
      </w:r>
    </w:p>
    <w:p w14:paraId="3D91EBA1" w14:textId="5F540F2C" w:rsidR="00BA5963" w:rsidRDefault="00BA5963" w:rsidP="00647EDE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INT Gateway</w:t>
      </w:r>
    </w:p>
    <w:p w14:paraId="37B45760" w14:textId="215AD9F3" w:rsidR="00A72EBB" w:rsidRDefault="00BA5963" w:rsidP="00A72EBB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Route Table</w:t>
      </w:r>
    </w:p>
    <w:p w14:paraId="6F93AAE3" w14:textId="092B6C81" w:rsidR="00A72EBB" w:rsidRPr="00A72EBB" w:rsidRDefault="00A72EBB" w:rsidP="00A72EBB">
      <w:pPr>
        <w:rPr>
          <w:rFonts w:ascii="Calibri" w:hAnsi="Calibri" w:cs="Calibri"/>
          <w:b/>
          <w:bCs/>
          <w:sz w:val="24"/>
          <w:szCs w:val="24"/>
        </w:rPr>
      </w:pPr>
      <w:r w:rsidRPr="00A72EBB">
        <w:rPr>
          <w:rFonts w:ascii="Calibri" w:hAnsi="Calibri" w:cs="Calibri"/>
          <w:b/>
          <w:bCs/>
          <w:sz w:val="24"/>
          <w:szCs w:val="24"/>
        </w:rPr>
        <w:t>Architecture:-</w:t>
      </w:r>
    </w:p>
    <w:p w14:paraId="0C61B38C" w14:textId="6017329B" w:rsidR="00A72EBB" w:rsidRDefault="00A72EBB" w:rsidP="00A72EB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4FD578C" wp14:editId="6FE645AF">
            <wp:extent cx="5943600" cy="3122930"/>
            <wp:effectExtent l="0" t="0" r="0" b="1270"/>
            <wp:docPr id="1436702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2918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CEDF" w14:textId="0782BE2A" w:rsidR="00563D39" w:rsidRPr="00A72EBB" w:rsidRDefault="00563D39" w:rsidP="00A72EB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Services Used are EC2, Subnet, VPC, Internet Gateway, Route Table.</w:t>
      </w:r>
    </w:p>
    <w:p w14:paraId="2C9AFEA0" w14:textId="77777777" w:rsidR="00BA5963" w:rsidRDefault="00BA5963" w:rsidP="00BA5963">
      <w:pPr>
        <w:rPr>
          <w:rFonts w:ascii="Calibri" w:hAnsi="Calibri" w:cs="Calibri"/>
          <w:sz w:val="24"/>
          <w:szCs w:val="24"/>
        </w:rPr>
      </w:pPr>
    </w:p>
    <w:p w14:paraId="37E0C542" w14:textId="262C578B" w:rsidR="00647EDE" w:rsidRPr="00E50B85" w:rsidRDefault="00647EDE" w:rsidP="00647EDE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 w:rsidRPr="00647EDE">
        <w:rPr>
          <w:rFonts w:ascii="Calibri" w:hAnsi="Calibri" w:cs="Calibri"/>
          <w:b/>
          <w:bCs/>
          <w:sz w:val="24"/>
          <w:szCs w:val="24"/>
        </w:rPr>
        <w:t>CREATE VPC</w:t>
      </w:r>
    </w:p>
    <w:p w14:paraId="004370FE" w14:textId="729F1511" w:rsidR="0042684D" w:rsidRDefault="00E50B85" w:rsidP="005306C2">
      <w:pPr>
        <w:ind w:left="36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Navigate to </w:t>
      </w:r>
      <w:r w:rsidR="005306C2">
        <w:rPr>
          <w:rFonts w:ascii="Calibri" w:hAnsi="Calibri" w:cs="Calibri"/>
          <w:sz w:val="24"/>
          <w:szCs w:val="24"/>
        </w:rPr>
        <w:t>VPC from AWS Management Console.</w:t>
      </w:r>
    </w:p>
    <w:p w14:paraId="57821B8F" w14:textId="4A60E908" w:rsidR="005306C2" w:rsidRDefault="005306C2" w:rsidP="005306C2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5306C2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02D8AB9B" wp14:editId="060EC0AD">
            <wp:extent cx="5943600" cy="2616835"/>
            <wp:effectExtent l="0" t="0" r="0" b="0"/>
            <wp:docPr id="72513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32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357C" w14:textId="2F9A1E12" w:rsidR="005306C2" w:rsidRDefault="005306C2" w:rsidP="005306C2">
      <w:pPr>
        <w:ind w:left="36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Give</w:t>
      </w:r>
      <w:r w:rsidR="00294899">
        <w:rPr>
          <w:rFonts w:ascii="Calibri" w:hAnsi="Calibri" w:cs="Calibri"/>
          <w:sz w:val="24"/>
          <w:szCs w:val="24"/>
        </w:rPr>
        <w:t xml:space="preserve"> Name</w:t>
      </w:r>
      <w:r>
        <w:rPr>
          <w:rFonts w:ascii="Calibri" w:hAnsi="Calibri" w:cs="Calibri"/>
          <w:sz w:val="24"/>
          <w:szCs w:val="24"/>
        </w:rPr>
        <w:t xml:space="preserve"> for your VPC</w:t>
      </w:r>
      <w:r w:rsidR="00DF6084">
        <w:rPr>
          <w:rFonts w:ascii="Calibri" w:hAnsi="Calibri" w:cs="Calibri"/>
          <w:sz w:val="24"/>
          <w:szCs w:val="24"/>
        </w:rPr>
        <w:t>.</w:t>
      </w:r>
    </w:p>
    <w:p w14:paraId="64F6C377" w14:textId="5A721D56" w:rsidR="005306C2" w:rsidRDefault="005306C2" w:rsidP="005306C2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5306C2">
        <w:rPr>
          <w:rFonts w:ascii="Calibri" w:hAnsi="Calibri" w:cs="Calibri"/>
          <w:sz w:val="24"/>
          <w:szCs w:val="24"/>
        </w:rPr>
        <w:drawing>
          <wp:inline distT="0" distB="0" distL="0" distR="0" wp14:anchorId="66DC6360" wp14:editId="1F24EA1F">
            <wp:extent cx="5943600" cy="2484755"/>
            <wp:effectExtent l="0" t="0" r="0" b="0"/>
            <wp:docPr id="179044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48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3629" w14:textId="77777777" w:rsidR="00AD5346" w:rsidRDefault="00AD5346" w:rsidP="005306C2">
      <w:pPr>
        <w:ind w:left="360"/>
        <w:jc w:val="both"/>
        <w:rPr>
          <w:rFonts w:ascii="Calibri" w:hAnsi="Calibri" w:cs="Calibri"/>
          <w:sz w:val="24"/>
          <w:szCs w:val="24"/>
        </w:rPr>
      </w:pPr>
    </w:p>
    <w:p w14:paraId="09A1699A" w14:textId="661F6922" w:rsidR="00AD5346" w:rsidRDefault="00AD5346" w:rsidP="00AD5346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IP Address</w:t>
      </w:r>
    </w:p>
    <w:p w14:paraId="53FADEB5" w14:textId="376DF328" w:rsidR="00AD5346" w:rsidRDefault="00961A7A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When we are working with VPC Mostly we use Private IP Address for communication within VPC, but Sometimes we use Public IP Address as well.</w:t>
      </w:r>
    </w:p>
    <w:p w14:paraId="4C6FFB10" w14:textId="77777777" w:rsidR="00961A7A" w:rsidRDefault="00961A7A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57886247" w14:textId="0D891036" w:rsidR="00961A7A" w:rsidRDefault="00961A7A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Private IP Address</w:t>
      </w:r>
    </w:p>
    <w:p w14:paraId="394E8D3F" w14:textId="4E9AC516" w:rsidR="00961A7A" w:rsidRDefault="00961A7A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Class A </w:t>
      </w:r>
      <w:r w:rsidRPr="00961A7A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 xml:space="preserve"> 10.0.0.0 to 10.255.255.255 /8</w:t>
      </w:r>
    </w:p>
    <w:p w14:paraId="4450AF8D" w14:textId="5E6E7566" w:rsidR="00961A7A" w:rsidRDefault="00961A7A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Class B </w:t>
      </w:r>
      <w:r w:rsidRPr="00961A7A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 xml:space="preserve"> 172.16.0.0 to 172.32.255.255 /16</w:t>
      </w:r>
    </w:p>
    <w:p w14:paraId="4CF38A3D" w14:textId="58629C49" w:rsidR="00961A7A" w:rsidRDefault="00961A7A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Class C </w:t>
      </w:r>
      <w:r w:rsidRPr="00961A7A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 xml:space="preserve"> 192.168.0.0 to 192.168.255.255 /24</w:t>
      </w:r>
    </w:p>
    <w:p w14:paraId="136FE0C9" w14:textId="77777777" w:rsidR="00961A7A" w:rsidRDefault="00961A7A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4EE05184" w14:textId="09E8106D" w:rsidR="00961A7A" w:rsidRDefault="00D23236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We are using Class C</w:t>
      </w:r>
    </w:p>
    <w:p w14:paraId="508EAD36" w14:textId="7B45AAD1" w:rsidR="00D23236" w:rsidRDefault="00A549B2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A549B2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3AB70C90" wp14:editId="4EA8ACC7">
            <wp:extent cx="5943600" cy="2571750"/>
            <wp:effectExtent l="0" t="0" r="0" b="0"/>
            <wp:docPr id="1364927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277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5AE" w14:textId="1732AB76" w:rsidR="00A549B2" w:rsidRDefault="00A549B2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Create VPC</w:t>
      </w:r>
    </w:p>
    <w:p w14:paraId="3003D89D" w14:textId="316A98CC" w:rsidR="00A549B2" w:rsidRDefault="00A549B2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A549B2">
        <w:rPr>
          <w:rFonts w:ascii="Calibri" w:hAnsi="Calibri" w:cs="Calibri"/>
          <w:sz w:val="24"/>
          <w:szCs w:val="24"/>
        </w:rPr>
        <w:drawing>
          <wp:inline distT="0" distB="0" distL="0" distR="0" wp14:anchorId="61748FF1" wp14:editId="74A44D8F">
            <wp:extent cx="5943600" cy="2118995"/>
            <wp:effectExtent l="0" t="0" r="0" b="0"/>
            <wp:docPr id="201882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21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11CF" w14:textId="77777777" w:rsidR="00A549B2" w:rsidRDefault="00A549B2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1498A61F" w14:textId="6508A203" w:rsidR="00A549B2" w:rsidRDefault="00A549B2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VPC is ready.</w:t>
      </w:r>
    </w:p>
    <w:p w14:paraId="772590CB" w14:textId="77777777" w:rsidR="00D43635" w:rsidRDefault="00D43635" w:rsidP="00AD5346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215FA534" w14:textId="2C15A809" w:rsidR="00D43635" w:rsidRPr="00D43635" w:rsidRDefault="00D43635" w:rsidP="00D43635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Subnets</w:t>
      </w:r>
    </w:p>
    <w:p w14:paraId="7CD192F8" w14:textId="7A98A149" w:rsidR="00D43635" w:rsidRDefault="00D43635" w:rsidP="00D43635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we must create Subnets,</w:t>
      </w:r>
    </w:p>
    <w:p w14:paraId="6F1BC0B4" w14:textId="77777777" w:rsidR="00601315" w:rsidRDefault="00D43635" w:rsidP="00D43635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Navigate to Subnet from VPC Dashboard. </w:t>
      </w:r>
    </w:p>
    <w:p w14:paraId="689E484D" w14:textId="64215DE3" w:rsidR="00D43635" w:rsidRDefault="00601315" w:rsidP="00D43635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601315">
        <w:rPr>
          <w:rFonts w:ascii="Calibri" w:hAnsi="Calibri" w:cs="Calibri"/>
          <w:sz w:val="24"/>
          <w:szCs w:val="24"/>
        </w:rPr>
        <w:drawing>
          <wp:inline distT="0" distB="0" distL="0" distR="0" wp14:anchorId="05DB7F18" wp14:editId="22925DB3">
            <wp:extent cx="5943600" cy="1048385"/>
            <wp:effectExtent l="0" t="0" r="0" b="0"/>
            <wp:docPr id="1676114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144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926E" w14:textId="1632BC01" w:rsidR="002D5E56" w:rsidRDefault="002D5E56" w:rsidP="00D43635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Create Subnet</w:t>
      </w:r>
    </w:p>
    <w:p w14:paraId="5DBF7214" w14:textId="275D8E60" w:rsidR="002D5E56" w:rsidRDefault="002D5E56" w:rsidP="002D5E5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the above created VPC and give Name for Subnets</w:t>
      </w:r>
    </w:p>
    <w:p w14:paraId="66741F5F" w14:textId="716C213C" w:rsidR="002D5E56" w:rsidRDefault="002D5E56" w:rsidP="002D5E5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2D5E56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5C43E5A5" wp14:editId="535A1603">
            <wp:extent cx="5943600" cy="2310765"/>
            <wp:effectExtent l="0" t="0" r="0" b="0"/>
            <wp:docPr id="1235238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380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8EEE" w14:textId="77777777" w:rsidR="002D5E56" w:rsidRDefault="002D5E56" w:rsidP="002D5E56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2406F758" w14:textId="11CE7F31" w:rsidR="002D5E56" w:rsidRDefault="002D5E56" w:rsidP="002D5E5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Choose the AZ where we need to create the Subnet. And enter the IPv4 CIDR Block</w:t>
      </w:r>
    </w:p>
    <w:p w14:paraId="1E5B83A3" w14:textId="3A503159" w:rsidR="002D5E56" w:rsidRDefault="002D5E56" w:rsidP="002D5E5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Then click on </w:t>
      </w:r>
      <w:r w:rsidRPr="002D5E56">
        <w:rPr>
          <w:rFonts w:ascii="Calibri" w:hAnsi="Calibri" w:cs="Calibri"/>
          <w:b/>
          <w:bCs/>
          <w:sz w:val="24"/>
          <w:szCs w:val="24"/>
        </w:rPr>
        <w:t>create subnet</w:t>
      </w:r>
      <w:r>
        <w:rPr>
          <w:rFonts w:ascii="Calibri" w:hAnsi="Calibri" w:cs="Calibri"/>
          <w:b/>
          <w:bCs/>
          <w:sz w:val="24"/>
          <w:szCs w:val="24"/>
        </w:rPr>
        <w:t>.</w:t>
      </w:r>
    </w:p>
    <w:p w14:paraId="17D5A547" w14:textId="58202FE5" w:rsidR="002D5E56" w:rsidRDefault="002D5E56" w:rsidP="002D5E5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2D5E56">
        <w:rPr>
          <w:rFonts w:ascii="Calibri" w:hAnsi="Calibri" w:cs="Calibri"/>
          <w:sz w:val="24"/>
          <w:szCs w:val="24"/>
        </w:rPr>
        <w:drawing>
          <wp:inline distT="0" distB="0" distL="0" distR="0" wp14:anchorId="65DA4FF0" wp14:editId="4B9F536C">
            <wp:extent cx="5943600" cy="1379220"/>
            <wp:effectExtent l="0" t="0" r="0" b="0"/>
            <wp:docPr id="603604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047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CA11" w14:textId="77777777" w:rsidR="00AE7A4E" w:rsidRDefault="00AE7A4E" w:rsidP="002D5E56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42500C65" w14:textId="45723BA8" w:rsidR="00D8426E" w:rsidRDefault="00D8426E" w:rsidP="002D5E56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we can create EC2 Instance within this subnet easily.</w:t>
      </w:r>
      <w:r w:rsidR="00AE7A4E">
        <w:rPr>
          <w:rFonts w:ascii="Calibri" w:hAnsi="Calibri" w:cs="Calibri"/>
          <w:sz w:val="24"/>
          <w:szCs w:val="24"/>
        </w:rPr>
        <w:t xml:space="preserve"> But it will be only available in one AZ. Because we created subnet only in One AZ as of now.(AP-south-1a).</w:t>
      </w:r>
    </w:p>
    <w:p w14:paraId="7EA8D79A" w14:textId="77777777" w:rsidR="00AE7A4E" w:rsidRDefault="00AE7A4E" w:rsidP="002D5E56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6650B153" w14:textId="680375C6" w:rsidR="00AE7A4E" w:rsidRDefault="00AE7A4E" w:rsidP="00AE7A4E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So, we will create Subnets in other Availability Zones. Steps are same as above only difference we need to create it in diff</w:t>
      </w:r>
      <w:r>
        <w:rPr>
          <w:rFonts w:ascii="Calibri" w:hAnsi="Calibri" w:cs="Calibri"/>
          <w:sz w:val="24"/>
          <w:szCs w:val="24"/>
        </w:rPr>
        <w:tab/>
        <w:t xml:space="preserve">rent AZ than above. </w:t>
      </w:r>
    </w:p>
    <w:p w14:paraId="4EC86A56" w14:textId="240F68D2" w:rsidR="00AE7A4E" w:rsidRDefault="00AE7A4E" w:rsidP="00AE7A4E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We can’t create another subnet using 192.168.0.0/24 as of now because we already assigned all the Ips 192.168.0.0 to Subnet-1.    </w:t>
      </w:r>
    </w:p>
    <w:p w14:paraId="2E727390" w14:textId="1D25D977" w:rsidR="00AE7A4E" w:rsidRDefault="00AE7A4E" w:rsidP="00AE7A4E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Now What to do………………!!!!!!!??????   </w:t>
      </w:r>
    </w:p>
    <w:p w14:paraId="3BF0B12C" w14:textId="2AD83A3A" w:rsidR="00AE7A4E" w:rsidRDefault="00AE7A4E" w:rsidP="00AE7A4E">
      <w:pPr>
        <w:pStyle w:val="ListParagraph"/>
        <w:jc w:val="both"/>
        <w:rPr>
          <w:rFonts w:ascii="Calibri" w:hAnsi="Calibri" w:cs="Calibri"/>
          <w:b/>
          <w:bCs/>
          <w:sz w:val="24"/>
          <w:szCs w:val="24"/>
        </w:rPr>
      </w:pPr>
      <w:r w:rsidRPr="00AE7A4E">
        <w:rPr>
          <w:rFonts w:ascii="Calibri" w:hAnsi="Calibri" w:cs="Calibri"/>
          <w:b/>
          <w:bCs/>
          <w:sz w:val="24"/>
          <w:szCs w:val="24"/>
        </w:rPr>
        <w:t xml:space="preserve">Solution is </w:t>
      </w:r>
      <w:r>
        <w:rPr>
          <w:rFonts w:ascii="Calibri" w:hAnsi="Calibri" w:cs="Calibri"/>
          <w:b/>
          <w:bCs/>
          <w:sz w:val="24"/>
          <w:szCs w:val="24"/>
        </w:rPr>
        <w:t>:-</w:t>
      </w:r>
    </w:p>
    <w:p w14:paraId="6280B7A8" w14:textId="5728BF97" w:rsidR="00AE7A4E" w:rsidRDefault="00AE7A4E" w:rsidP="003844CC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3844CC">
        <w:rPr>
          <w:rFonts w:ascii="Calibri" w:hAnsi="Calibri" w:cs="Calibri"/>
          <w:sz w:val="24"/>
          <w:szCs w:val="24"/>
        </w:rPr>
        <w:t>We can add one more IP series in VPC CIDR.</w:t>
      </w:r>
      <w:r w:rsidR="003844CC" w:rsidRPr="003844CC">
        <w:rPr>
          <w:rFonts w:ascii="Calibri" w:hAnsi="Calibri" w:cs="Calibri"/>
          <w:sz w:val="24"/>
          <w:szCs w:val="24"/>
        </w:rPr>
        <w:t xml:space="preserve"> As of now we have 192.168.0.0/24 we need to add 192.168.1.0/24.</w:t>
      </w:r>
      <w:r w:rsidR="003844CC">
        <w:rPr>
          <w:rFonts w:ascii="Calibri" w:hAnsi="Calibri" w:cs="Calibri"/>
          <w:b/>
          <w:bCs/>
          <w:sz w:val="24"/>
          <w:szCs w:val="24"/>
        </w:rPr>
        <w:t xml:space="preserve"> But the Problem is when we are doing EDIT CIDR we can add only 5 IP Series to a VPC.</w:t>
      </w:r>
    </w:p>
    <w:p w14:paraId="03EC2664" w14:textId="3B307B11" w:rsidR="00BA66CE" w:rsidRDefault="00BA66CE" w:rsidP="003844CC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Another Solution is </w:t>
      </w:r>
      <w:r w:rsidR="00914A6A">
        <w:rPr>
          <w:rFonts w:ascii="Calibri" w:hAnsi="Calibri" w:cs="Calibri"/>
          <w:sz w:val="24"/>
          <w:szCs w:val="24"/>
        </w:rPr>
        <w:t xml:space="preserve">we will create multiple subnets using single </w:t>
      </w:r>
      <w:r w:rsidR="00212B1E">
        <w:rPr>
          <w:rFonts w:ascii="Calibri" w:hAnsi="Calibri" w:cs="Calibri"/>
          <w:sz w:val="24"/>
          <w:szCs w:val="24"/>
        </w:rPr>
        <w:t>IP</w:t>
      </w:r>
      <w:r w:rsidR="00914A6A">
        <w:rPr>
          <w:rFonts w:ascii="Calibri" w:hAnsi="Calibri" w:cs="Calibri"/>
          <w:sz w:val="24"/>
          <w:szCs w:val="24"/>
        </w:rPr>
        <w:t xml:space="preserve"> address range using subnet mask. </w:t>
      </w:r>
    </w:p>
    <w:p w14:paraId="4C26F23C" w14:textId="77777777" w:rsidR="003844CC" w:rsidRDefault="003844CC" w:rsidP="00AE7A4E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7D400D27" w14:textId="7C5E421B" w:rsidR="00992453" w:rsidRDefault="00992453" w:rsidP="00AE7A4E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Delete the created Subnet.</w:t>
      </w:r>
    </w:p>
    <w:p w14:paraId="50C859FC" w14:textId="310916CF" w:rsidR="003B0B31" w:rsidRDefault="003B0B31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we will create Subnet by dividing The IP range using Subnet Mask.</w:t>
      </w:r>
    </w:p>
    <w:p w14:paraId="1C16DEB4" w14:textId="19D766E0" w:rsidR="003B0B31" w:rsidRDefault="00785752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Navigate to Subnets</w:t>
      </w:r>
      <w:r w:rsidRPr="00785752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>Create Subnet</w:t>
      </w:r>
      <w:r w:rsidRPr="00785752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 xml:space="preserve"> choose VPC</w:t>
      </w:r>
      <w:r w:rsidRPr="00785752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 xml:space="preserve"> Give Name</w:t>
      </w:r>
    </w:p>
    <w:p w14:paraId="46C8A11B" w14:textId="2B7A8D88" w:rsidR="00785752" w:rsidRDefault="00785752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785752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1794596C" wp14:editId="65BF6107">
            <wp:extent cx="5943600" cy="2501900"/>
            <wp:effectExtent l="0" t="0" r="0" b="0"/>
            <wp:docPr id="686428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287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BAFA" w14:textId="77777777" w:rsidR="00785752" w:rsidRDefault="00785752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00C6FCA1" w14:textId="43AD375F" w:rsidR="00785752" w:rsidRDefault="00785752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Note that we have given CIDR as 192.168.0.0/25</w:t>
      </w:r>
    </w:p>
    <w:p w14:paraId="0477B666" w14:textId="543DEC9F" w:rsidR="00785752" w:rsidRDefault="00785752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785752">
        <w:rPr>
          <w:rFonts w:ascii="Calibri" w:hAnsi="Calibri" w:cs="Calibri"/>
          <w:sz w:val="24"/>
          <w:szCs w:val="24"/>
        </w:rPr>
        <w:drawing>
          <wp:inline distT="0" distB="0" distL="0" distR="0" wp14:anchorId="66AB6CF8" wp14:editId="04485708">
            <wp:extent cx="5943600" cy="949960"/>
            <wp:effectExtent l="0" t="0" r="0" b="2540"/>
            <wp:docPr id="998454119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54119" name="Picture 1" descr="A white rectangular object with a black bord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3F3D" w14:textId="77777777" w:rsidR="00785752" w:rsidRDefault="00785752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159D11C9" w14:textId="77777777" w:rsidR="00785752" w:rsidRDefault="00785752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Create Subnet.</w:t>
      </w:r>
    </w:p>
    <w:p w14:paraId="744A5794" w14:textId="77777777" w:rsidR="002854CD" w:rsidRDefault="002854CD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create the second subnet in different AZ(AP-south-1b)</w:t>
      </w:r>
    </w:p>
    <w:p w14:paraId="45D0832E" w14:textId="086B0311" w:rsidR="00785752" w:rsidRDefault="002854CD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use CIDR as 192.168.0.128/25 this means that IP Address starts from 192.168.0.128 for Second subnet.</w:t>
      </w:r>
      <w:r w:rsidR="00785752">
        <w:rPr>
          <w:rFonts w:ascii="Calibri" w:hAnsi="Calibri" w:cs="Calibri"/>
          <w:sz w:val="24"/>
          <w:szCs w:val="24"/>
        </w:rPr>
        <w:t xml:space="preserve"> </w:t>
      </w:r>
    </w:p>
    <w:p w14:paraId="10A978B8" w14:textId="470D3426" w:rsidR="00785752" w:rsidRDefault="002854CD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2854CD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60966D18" wp14:editId="5FD43CDB">
            <wp:extent cx="5943600" cy="3646170"/>
            <wp:effectExtent l="0" t="0" r="0" b="0"/>
            <wp:docPr id="1253476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69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7A1B" w14:textId="77777777" w:rsidR="002854CD" w:rsidRDefault="002854CD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7A9077E0" w14:textId="6CABFF91" w:rsidR="007C209E" w:rsidRDefault="002854CD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Created Subnets</w:t>
      </w:r>
      <w:r w:rsidR="007C209E">
        <w:rPr>
          <w:rFonts w:ascii="Calibri" w:hAnsi="Calibri" w:cs="Calibri"/>
          <w:sz w:val="24"/>
          <w:szCs w:val="24"/>
        </w:rPr>
        <w:t xml:space="preserve"> can be visible in subnets Dashboard. </w:t>
      </w:r>
    </w:p>
    <w:p w14:paraId="0FB93258" w14:textId="77777777" w:rsidR="00BF103E" w:rsidRDefault="00BF103E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29E38E04" w14:textId="6AD4A37A" w:rsidR="002854CD" w:rsidRDefault="002854CD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2854CD">
        <w:rPr>
          <w:rFonts w:ascii="Calibri" w:hAnsi="Calibri" w:cs="Calibri"/>
          <w:sz w:val="24"/>
          <w:szCs w:val="24"/>
        </w:rPr>
        <w:drawing>
          <wp:inline distT="0" distB="0" distL="0" distR="0" wp14:anchorId="1BC3DA52" wp14:editId="3DB2DB5B">
            <wp:extent cx="5943600" cy="1623060"/>
            <wp:effectExtent l="0" t="0" r="0" b="0"/>
            <wp:docPr id="1143096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965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E77F" w14:textId="77777777" w:rsidR="00977029" w:rsidRDefault="00977029" w:rsidP="002F70DA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7AE06723" w14:textId="02D19F01" w:rsidR="00977029" w:rsidRPr="00977029" w:rsidRDefault="009235E9" w:rsidP="00977029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Only 126 hosts per subnet as two IP addresses of each subnet is reserved.</w:t>
      </w:r>
    </w:p>
    <w:p w14:paraId="5FAE1A8E" w14:textId="068E6168" w:rsidR="009235E9" w:rsidRDefault="009235E9" w:rsidP="009235E9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One IP reserved for router/network id. Another IP reserved for broadcast/DNS.</w:t>
      </w:r>
    </w:p>
    <w:p w14:paraId="562E45FE" w14:textId="77777777" w:rsidR="00E0657D" w:rsidRDefault="00E0657D" w:rsidP="009235E9">
      <w:pPr>
        <w:pStyle w:val="ListParagraph"/>
        <w:jc w:val="both"/>
        <w:rPr>
          <w:rFonts w:ascii="Calibri" w:hAnsi="Calibri" w:cs="Calibri"/>
          <w:sz w:val="24"/>
          <w:szCs w:val="24"/>
        </w:rPr>
      </w:pPr>
    </w:p>
    <w:p w14:paraId="6363EA12" w14:textId="48C20B18" w:rsidR="00A329CD" w:rsidRDefault="00E0657D" w:rsidP="00A329CD">
      <w:pPr>
        <w:pStyle w:val="ListParagraph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we can create EC2 Instances in Both AZ.</w:t>
      </w:r>
    </w:p>
    <w:p w14:paraId="5FEC6EC4" w14:textId="651E4D4D" w:rsidR="00A329CD" w:rsidRDefault="00A329CD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we will Create two EC2 Instances in 2 Subnets, (as we are aware How to Create EC2 Instances not covered in this Documents).</w:t>
      </w:r>
    </w:p>
    <w:p w14:paraId="4C87D941" w14:textId="3943495B" w:rsidR="00A329CD" w:rsidRDefault="00413AD3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Before Creating Second EC2 Instance in Subnet 2 Enable auto assign IP Settings of Subnet 2, by navigating VPC</w:t>
      </w:r>
      <w:r w:rsidRPr="00413AD3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>Subnet</w:t>
      </w:r>
      <w:r w:rsidRPr="00413AD3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>choose subnet</w:t>
      </w:r>
      <w:r w:rsidRPr="00413AD3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 xml:space="preserve"> Edit Subnet Settings</w:t>
      </w:r>
      <w:r w:rsidR="00320223">
        <w:rPr>
          <w:rFonts w:ascii="Calibri" w:hAnsi="Calibri" w:cs="Calibri"/>
          <w:sz w:val="24"/>
          <w:szCs w:val="24"/>
        </w:rPr>
        <w:t>.</w:t>
      </w:r>
    </w:p>
    <w:p w14:paraId="785DA65A" w14:textId="3A07C6EA" w:rsidR="00320223" w:rsidRDefault="00320223" w:rsidP="00A329CD">
      <w:pPr>
        <w:jc w:val="both"/>
        <w:rPr>
          <w:rFonts w:ascii="Calibri" w:hAnsi="Calibri" w:cs="Calibri"/>
          <w:sz w:val="24"/>
          <w:szCs w:val="24"/>
        </w:rPr>
      </w:pPr>
      <w:r w:rsidRPr="00320223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5766CDE8" wp14:editId="746FD2FB">
            <wp:extent cx="5943600" cy="2042160"/>
            <wp:effectExtent l="0" t="0" r="0" b="0"/>
            <wp:docPr id="574441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14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39EA" w14:textId="4D8851B2" w:rsidR="00320223" w:rsidRDefault="00320223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Create the EC2 Instance</w:t>
      </w:r>
    </w:p>
    <w:p w14:paraId="1661C6E4" w14:textId="20DA4F70" w:rsidR="00A329CD" w:rsidRDefault="00A329CD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Two EC2 Instances are created in Two Subnets.</w:t>
      </w:r>
    </w:p>
    <w:p w14:paraId="48121A99" w14:textId="072101FE" w:rsidR="00320223" w:rsidRDefault="00320223" w:rsidP="00A329CD">
      <w:pPr>
        <w:jc w:val="both"/>
        <w:rPr>
          <w:rFonts w:ascii="Calibri" w:hAnsi="Calibri" w:cs="Calibri"/>
          <w:sz w:val="24"/>
          <w:szCs w:val="24"/>
        </w:rPr>
      </w:pPr>
      <w:r w:rsidRPr="00320223">
        <w:rPr>
          <w:rFonts w:ascii="Calibri" w:hAnsi="Calibri" w:cs="Calibri"/>
          <w:sz w:val="24"/>
          <w:szCs w:val="24"/>
        </w:rPr>
        <w:drawing>
          <wp:inline distT="0" distB="0" distL="0" distR="0" wp14:anchorId="18561BF5" wp14:editId="759C73D4">
            <wp:extent cx="5943600" cy="1170305"/>
            <wp:effectExtent l="0" t="0" r="0" b="0"/>
            <wp:docPr id="158481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166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FBA1" w14:textId="77777777" w:rsidR="00320223" w:rsidRDefault="00320223" w:rsidP="00A329CD">
      <w:pPr>
        <w:jc w:val="both"/>
        <w:rPr>
          <w:rFonts w:ascii="Calibri" w:hAnsi="Calibri" w:cs="Calibri"/>
          <w:sz w:val="24"/>
          <w:szCs w:val="24"/>
        </w:rPr>
      </w:pPr>
    </w:p>
    <w:p w14:paraId="30F8D17A" w14:textId="3F4D5E1B" w:rsidR="0024174D" w:rsidRDefault="0024174D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Accessing created Instance</w:t>
      </w:r>
      <w:r w:rsidR="001365C1">
        <w:rPr>
          <w:rFonts w:ascii="Calibri" w:hAnsi="Calibri" w:cs="Calibri"/>
          <w:sz w:val="24"/>
          <w:szCs w:val="24"/>
        </w:rPr>
        <w:t xml:space="preserve"> using public </w:t>
      </w:r>
      <w:r w:rsidR="00811A35">
        <w:rPr>
          <w:rFonts w:ascii="Calibri" w:hAnsi="Calibri" w:cs="Calibri"/>
          <w:sz w:val="24"/>
          <w:szCs w:val="24"/>
        </w:rPr>
        <w:t xml:space="preserve">IP </w:t>
      </w:r>
      <w:r w:rsidR="001365C1">
        <w:rPr>
          <w:rFonts w:ascii="Calibri" w:hAnsi="Calibri" w:cs="Calibri"/>
          <w:sz w:val="24"/>
          <w:szCs w:val="24"/>
        </w:rPr>
        <w:t>address.</w:t>
      </w:r>
    </w:p>
    <w:p w14:paraId="598BCB38" w14:textId="528D73F7" w:rsidR="001365C1" w:rsidRDefault="008A2E95" w:rsidP="00A329CD">
      <w:pPr>
        <w:jc w:val="both"/>
        <w:rPr>
          <w:rFonts w:ascii="Calibri" w:hAnsi="Calibri" w:cs="Calibri"/>
          <w:sz w:val="24"/>
          <w:szCs w:val="24"/>
        </w:rPr>
      </w:pPr>
      <w:r w:rsidRPr="008A2E95">
        <w:rPr>
          <w:rFonts w:ascii="Calibri" w:hAnsi="Calibri" w:cs="Calibri"/>
          <w:sz w:val="24"/>
          <w:szCs w:val="24"/>
        </w:rPr>
        <w:drawing>
          <wp:inline distT="0" distB="0" distL="0" distR="0" wp14:anchorId="17A6A53F" wp14:editId="6F1E258B">
            <wp:extent cx="5858693" cy="1686160"/>
            <wp:effectExtent l="0" t="0" r="8890" b="9525"/>
            <wp:docPr id="8485482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48288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46E" w14:textId="77777777" w:rsidR="008A2E95" w:rsidRDefault="008A2E95" w:rsidP="00A329CD">
      <w:pPr>
        <w:jc w:val="both"/>
        <w:rPr>
          <w:rFonts w:ascii="Calibri" w:hAnsi="Calibri" w:cs="Calibri"/>
          <w:sz w:val="24"/>
          <w:szCs w:val="24"/>
        </w:rPr>
      </w:pPr>
    </w:p>
    <w:p w14:paraId="78E195FA" w14:textId="65F9DFA7" w:rsidR="008A2E95" w:rsidRDefault="008A2E95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 tried to access both the EC2 instance using respective Public IP address Not able to access the EC2 instance because our VPC is not having Internet Connection.</w:t>
      </w:r>
      <w:r w:rsidR="002877B9">
        <w:rPr>
          <w:rFonts w:ascii="Calibri" w:hAnsi="Calibri" w:cs="Calibri"/>
          <w:sz w:val="24"/>
          <w:szCs w:val="24"/>
        </w:rPr>
        <w:t xml:space="preserve"> </w:t>
      </w:r>
      <w:r w:rsidR="00F8406B">
        <w:rPr>
          <w:rFonts w:ascii="Calibri" w:hAnsi="Calibri" w:cs="Calibri"/>
          <w:sz w:val="24"/>
          <w:szCs w:val="24"/>
        </w:rPr>
        <w:t>Therefore,</w:t>
      </w:r>
      <w:r w:rsidR="002877B9">
        <w:rPr>
          <w:rFonts w:ascii="Calibri" w:hAnsi="Calibri" w:cs="Calibri"/>
          <w:sz w:val="24"/>
          <w:szCs w:val="24"/>
        </w:rPr>
        <w:t xml:space="preserve"> the above error message.</w:t>
      </w:r>
    </w:p>
    <w:p w14:paraId="086AC50D" w14:textId="7B0B66E5" w:rsidR="00F8406B" w:rsidRDefault="00F8406B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Solution is we need to add Internet Gateway to VPC.</w:t>
      </w:r>
    </w:p>
    <w:p w14:paraId="20AD81C9" w14:textId="097ECDE6" w:rsidR="00F8406B" w:rsidRPr="00F8406B" w:rsidRDefault="00F8406B" w:rsidP="00F8406B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F8406B">
        <w:rPr>
          <w:rFonts w:ascii="Calibri" w:hAnsi="Calibri" w:cs="Calibri"/>
          <w:b/>
          <w:bCs/>
          <w:sz w:val="24"/>
          <w:szCs w:val="24"/>
        </w:rPr>
        <w:t>Internet Gateway</w:t>
      </w:r>
    </w:p>
    <w:p w14:paraId="7C638EB6" w14:textId="5E437568" w:rsidR="007D5E89" w:rsidRDefault="008646ED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Navigate to AWS</w:t>
      </w:r>
      <w:r w:rsidRPr="008646ED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 xml:space="preserve"> VPC Dashboard</w:t>
      </w:r>
      <w:r w:rsidRPr="008646ED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 xml:space="preserve"> Internet Gateway</w:t>
      </w:r>
    </w:p>
    <w:p w14:paraId="38C2F236" w14:textId="64C5C1B9" w:rsidR="00CD470C" w:rsidRDefault="00CD470C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Create Internet Gateway</w:t>
      </w:r>
    </w:p>
    <w:p w14:paraId="21CBEF92" w14:textId="63972F02" w:rsidR="00CD470C" w:rsidRDefault="00CD470C" w:rsidP="00A329CD">
      <w:pPr>
        <w:jc w:val="both"/>
        <w:rPr>
          <w:rFonts w:ascii="Calibri" w:hAnsi="Calibri" w:cs="Calibri"/>
          <w:sz w:val="24"/>
          <w:szCs w:val="24"/>
        </w:rPr>
      </w:pPr>
      <w:r w:rsidRPr="00CD470C">
        <w:rPr>
          <w:rFonts w:ascii="Calibri" w:hAnsi="Calibri" w:cs="Calibri"/>
          <w:sz w:val="24"/>
          <w:szCs w:val="24"/>
        </w:rPr>
        <w:drawing>
          <wp:inline distT="0" distB="0" distL="0" distR="0" wp14:anchorId="39F349E7" wp14:editId="03A70B86">
            <wp:extent cx="5943600" cy="4453890"/>
            <wp:effectExtent l="0" t="0" r="0" b="3810"/>
            <wp:docPr id="1380147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470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1914" w14:textId="40F8F34D" w:rsidR="00CD470C" w:rsidRDefault="00CD470C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Give Name then Click on Create Internet Gateway.</w:t>
      </w:r>
    </w:p>
    <w:p w14:paraId="2E6F5589" w14:textId="11088A9D" w:rsidR="00CD470C" w:rsidRDefault="00CD470C" w:rsidP="00A329CD">
      <w:pPr>
        <w:jc w:val="both"/>
        <w:rPr>
          <w:rFonts w:ascii="Calibri" w:hAnsi="Calibri" w:cs="Calibri"/>
          <w:sz w:val="24"/>
          <w:szCs w:val="24"/>
        </w:rPr>
      </w:pPr>
      <w:r w:rsidRPr="00CD470C">
        <w:rPr>
          <w:rFonts w:ascii="Calibri" w:hAnsi="Calibri" w:cs="Calibri"/>
          <w:sz w:val="24"/>
          <w:szCs w:val="24"/>
        </w:rPr>
        <w:drawing>
          <wp:inline distT="0" distB="0" distL="0" distR="0" wp14:anchorId="0FBA758A" wp14:editId="326E67C3">
            <wp:extent cx="5943600" cy="1452880"/>
            <wp:effectExtent l="0" t="0" r="0" b="0"/>
            <wp:docPr id="2027569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691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4493" w14:textId="66380210" w:rsidR="00CD470C" w:rsidRDefault="00CD470C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the Internet Gateway is created but the state is in Detached Mode.</w:t>
      </w:r>
    </w:p>
    <w:p w14:paraId="6FBA8E35" w14:textId="62EAD28E" w:rsidR="001530AF" w:rsidRDefault="001B382F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We will attach this to our VPC. </w:t>
      </w:r>
      <w:r w:rsidR="001530AF">
        <w:rPr>
          <w:rFonts w:ascii="Calibri" w:hAnsi="Calibri" w:cs="Calibri"/>
          <w:sz w:val="24"/>
          <w:szCs w:val="24"/>
        </w:rPr>
        <w:t>Click on Actions</w:t>
      </w:r>
      <w:r w:rsidRPr="001B382F">
        <w:rPr>
          <w:rFonts w:ascii="Calibri" w:hAnsi="Calibri" w:cs="Calibri"/>
          <w:sz w:val="24"/>
          <w:szCs w:val="24"/>
        </w:rPr>
        <w:sym w:font="Wingdings" w:char="F0E0"/>
      </w:r>
      <w:r w:rsidR="001530AF">
        <w:rPr>
          <w:rFonts w:ascii="Calibri" w:hAnsi="Calibri" w:cs="Calibri"/>
          <w:sz w:val="24"/>
          <w:szCs w:val="24"/>
        </w:rPr>
        <w:t>attach to VPC</w:t>
      </w:r>
      <w:r w:rsidR="001530AF" w:rsidRPr="001530AF">
        <w:rPr>
          <w:rFonts w:ascii="Calibri" w:hAnsi="Calibri" w:cs="Calibri"/>
          <w:sz w:val="24"/>
          <w:szCs w:val="24"/>
        </w:rPr>
        <w:sym w:font="Wingdings" w:char="F0E0"/>
      </w:r>
      <w:r w:rsidR="001530AF">
        <w:rPr>
          <w:rFonts w:ascii="Calibri" w:hAnsi="Calibri" w:cs="Calibri"/>
          <w:sz w:val="24"/>
          <w:szCs w:val="24"/>
        </w:rPr>
        <w:t>Select the VPC</w:t>
      </w:r>
      <w:r w:rsidR="001530AF" w:rsidRPr="001530AF">
        <w:rPr>
          <w:rFonts w:ascii="Calibri" w:hAnsi="Calibri" w:cs="Calibri"/>
          <w:sz w:val="24"/>
          <w:szCs w:val="24"/>
        </w:rPr>
        <w:sym w:font="Wingdings" w:char="F0E0"/>
      </w:r>
      <w:r w:rsidR="001530AF">
        <w:rPr>
          <w:rFonts w:ascii="Calibri" w:hAnsi="Calibri" w:cs="Calibri"/>
          <w:sz w:val="24"/>
          <w:szCs w:val="24"/>
        </w:rPr>
        <w:t xml:space="preserve"> click on Attach IG</w:t>
      </w:r>
    </w:p>
    <w:p w14:paraId="31E1D2B7" w14:textId="21CEF71D" w:rsidR="001530AF" w:rsidRDefault="001530AF" w:rsidP="00A329CD">
      <w:pPr>
        <w:jc w:val="both"/>
        <w:rPr>
          <w:rFonts w:ascii="Calibri" w:hAnsi="Calibri" w:cs="Calibri"/>
          <w:sz w:val="24"/>
          <w:szCs w:val="24"/>
        </w:rPr>
      </w:pPr>
      <w:r w:rsidRPr="001530AF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1BEAD03B" wp14:editId="2EBEA5C9">
            <wp:extent cx="5943600" cy="2049145"/>
            <wp:effectExtent l="0" t="0" r="0" b="8255"/>
            <wp:docPr id="113431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163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720B" w14:textId="77777777" w:rsidR="00896D94" w:rsidRDefault="00896D94" w:rsidP="00A329CD">
      <w:pPr>
        <w:jc w:val="both"/>
        <w:rPr>
          <w:rFonts w:ascii="Calibri" w:hAnsi="Calibri" w:cs="Calibri"/>
          <w:sz w:val="24"/>
          <w:szCs w:val="24"/>
        </w:rPr>
      </w:pPr>
    </w:p>
    <w:p w14:paraId="31074711" w14:textId="6F3C8866" w:rsidR="00896D94" w:rsidRDefault="00896D94" w:rsidP="00A329CD">
      <w:pPr>
        <w:jc w:val="both"/>
        <w:rPr>
          <w:rFonts w:ascii="Calibri" w:hAnsi="Calibri" w:cs="Calibri"/>
          <w:sz w:val="24"/>
          <w:szCs w:val="24"/>
        </w:rPr>
      </w:pPr>
      <w:r w:rsidRPr="00896D94">
        <w:rPr>
          <w:rFonts w:ascii="Calibri" w:hAnsi="Calibri" w:cs="Calibri"/>
          <w:sz w:val="24"/>
          <w:szCs w:val="24"/>
        </w:rPr>
        <w:drawing>
          <wp:inline distT="0" distB="0" distL="0" distR="0" wp14:anchorId="0049AF50" wp14:editId="552DEB5C">
            <wp:extent cx="5943600" cy="1870710"/>
            <wp:effectExtent l="0" t="0" r="0" b="0"/>
            <wp:docPr id="2108571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713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DD84" w14:textId="4531BE9B" w:rsidR="00896D94" w:rsidRDefault="00896D94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internet Gateway is attached.</w:t>
      </w:r>
    </w:p>
    <w:p w14:paraId="4D203973" w14:textId="67DC66D2" w:rsidR="00AE442B" w:rsidRDefault="00AE442B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try to access the EC2 Instance.</w:t>
      </w:r>
    </w:p>
    <w:p w14:paraId="0C49270C" w14:textId="656EB153" w:rsidR="00D23BDF" w:rsidRDefault="0046331E" w:rsidP="00A329CD">
      <w:pPr>
        <w:jc w:val="both"/>
        <w:rPr>
          <w:rFonts w:ascii="Calibri" w:hAnsi="Calibri" w:cs="Calibri"/>
          <w:sz w:val="24"/>
          <w:szCs w:val="24"/>
        </w:rPr>
      </w:pPr>
      <w:r w:rsidRPr="0046331E">
        <w:rPr>
          <w:rFonts w:ascii="Calibri" w:hAnsi="Calibri" w:cs="Calibri"/>
          <w:sz w:val="24"/>
          <w:szCs w:val="24"/>
        </w:rPr>
        <w:drawing>
          <wp:inline distT="0" distB="0" distL="0" distR="0" wp14:anchorId="6295A8AC" wp14:editId="173B5127">
            <wp:extent cx="5943600" cy="1144905"/>
            <wp:effectExtent l="0" t="0" r="0" b="0"/>
            <wp:docPr id="141653729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37298" name="Picture 1" descr="A computer screen with text on 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221F" w14:textId="740DA5BF" w:rsidR="005D2C8A" w:rsidRDefault="00C15E46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Still,</w:t>
      </w:r>
      <w:r w:rsidR="005D2C8A">
        <w:rPr>
          <w:rFonts w:ascii="Calibri" w:hAnsi="Calibri" w:cs="Calibri"/>
          <w:sz w:val="24"/>
          <w:szCs w:val="24"/>
        </w:rPr>
        <w:t xml:space="preserve"> we are not Able to access our EC2 Instance</w:t>
      </w:r>
      <w:r>
        <w:rPr>
          <w:rFonts w:ascii="Calibri" w:hAnsi="Calibri" w:cs="Calibri"/>
          <w:sz w:val="24"/>
          <w:szCs w:val="24"/>
        </w:rPr>
        <w:t>, because we are not yet routed the network traffic to our EC2 instance</w:t>
      </w:r>
      <w:r w:rsidR="00B84A9B">
        <w:rPr>
          <w:rFonts w:ascii="Calibri" w:hAnsi="Calibri" w:cs="Calibri"/>
          <w:sz w:val="24"/>
          <w:szCs w:val="24"/>
        </w:rPr>
        <w:t>.</w:t>
      </w:r>
    </w:p>
    <w:p w14:paraId="2B57AFB6" w14:textId="186857B0" w:rsidR="00B34FF1" w:rsidRDefault="00B34FF1" w:rsidP="00B34FF1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Route Table</w:t>
      </w:r>
    </w:p>
    <w:p w14:paraId="3DB0C620" w14:textId="5D1128D3" w:rsidR="007619B3" w:rsidRDefault="007619B3" w:rsidP="007619B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Navigate to VPC Dashboard</w:t>
      </w:r>
      <w:r w:rsidRPr="007619B3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>Route tables.</w:t>
      </w:r>
    </w:p>
    <w:p w14:paraId="295130DC" w14:textId="5526269B" w:rsidR="007619B3" w:rsidRDefault="007619B3" w:rsidP="007619B3">
      <w:pPr>
        <w:jc w:val="both"/>
        <w:rPr>
          <w:rFonts w:ascii="Calibri" w:hAnsi="Calibri" w:cs="Calibri"/>
          <w:sz w:val="24"/>
          <w:szCs w:val="24"/>
        </w:rPr>
      </w:pPr>
      <w:r w:rsidRPr="007619B3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33A3DF3A" wp14:editId="1E5C6A55">
            <wp:extent cx="5943600" cy="1344295"/>
            <wp:effectExtent l="0" t="0" r="0" b="8255"/>
            <wp:docPr id="426803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036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B7EE" w14:textId="1755141E" w:rsidR="007619B3" w:rsidRDefault="007619B3" w:rsidP="007619B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Here we can see the first route table created for our VPC we just need to add a route for internet gateway (For any traffic coming from EC2 instances forward it to Internet Gateway).</w:t>
      </w:r>
    </w:p>
    <w:p w14:paraId="2B14A74A" w14:textId="77777777" w:rsidR="00787330" w:rsidRDefault="00787330" w:rsidP="007619B3">
      <w:pPr>
        <w:jc w:val="both"/>
        <w:rPr>
          <w:rFonts w:ascii="Calibri" w:hAnsi="Calibri" w:cs="Calibri"/>
          <w:sz w:val="24"/>
          <w:szCs w:val="24"/>
        </w:rPr>
      </w:pPr>
    </w:p>
    <w:p w14:paraId="2B7B7FB3" w14:textId="58982096" w:rsidR="00787330" w:rsidRDefault="00787330" w:rsidP="007619B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the Route table</w:t>
      </w:r>
      <w:r w:rsidR="00D54B7E" w:rsidRPr="00D54B7E">
        <w:rPr>
          <w:rFonts w:ascii="Calibri" w:hAnsi="Calibri" w:cs="Calibri"/>
          <w:sz w:val="24"/>
          <w:szCs w:val="24"/>
        </w:rPr>
        <w:sym w:font="Wingdings" w:char="F0E0"/>
      </w:r>
      <w:r w:rsidR="00D54B7E">
        <w:rPr>
          <w:rFonts w:ascii="Calibri" w:hAnsi="Calibri" w:cs="Calibri"/>
          <w:sz w:val="24"/>
          <w:szCs w:val="24"/>
        </w:rPr>
        <w:t>routes</w:t>
      </w:r>
      <w:r w:rsidR="00D54B7E" w:rsidRPr="00D54B7E">
        <w:rPr>
          <w:rFonts w:ascii="Calibri" w:hAnsi="Calibri" w:cs="Calibri"/>
          <w:sz w:val="24"/>
          <w:szCs w:val="24"/>
        </w:rPr>
        <w:sym w:font="Wingdings" w:char="F0E0"/>
      </w:r>
      <w:r w:rsidR="00D54B7E">
        <w:rPr>
          <w:rFonts w:ascii="Calibri" w:hAnsi="Calibri" w:cs="Calibri"/>
          <w:sz w:val="24"/>
          <w:szCs w:val="24"/>
        </w:rPr>
        <w:t xml:space="preserve"> Edit routes. We need to add one route here.</w:t>
      </w:r>
    </w:p>
    <w:p w14:paraId="772733A4" w14:textId="4BF2492B" w:rsidR="00D54B7E" w:rsidRDefault="00D54B7E" w:rsidP="007619B3">
      <w:pPr>
        <w:jc w:val="both"/>
        <w:rPr>
          <w:rFonts w:ascii="Calibri" w:hAnsi="Calibri" w:cs="Calibri"/>
          <w:sz w:val="24"/>
          <w:szCs w:val="24"/>
        </w:rPr>
      </w:pPr>
      <w:r w:rsidRPr="00D54B7E">
        <w:rPr>
          <w:rFonts w:ascii="Calibri" w:hAnsi="Calibri" w:cs="Calibri"/>
          <w:sz w:val="24"/>
          <w:szCs w:val="24"/>
        </w:rPr>
        <w:drawing>
          <wp:inline distT="0" distB="0" distL="0" distR="0" wp14:anchorId="28EDCD77" wp14:editId="09F95247">
            <wp:extent cx="5943600" cy="1690370"/>
            <wp:effectExtent l="0" t="0" r="0" b="5080"/>
            <wp:docPr id="1553652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523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D96" w14:textId="75225427" w:rsidR="00D54B7E" w:rsidRDefault="00D54B7E" w:rsidP="007619B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Save Changes.</w:t>
      </w:r>
    </w:p>
    <w:p w14:paraId="35ED9D70" w14:textId="2C14C65E" w:rsidR="00D54B7E" w:rsidRDefault="00A7523E" w:rsidP="007619B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route</w:t>
      </w:r>
      <w:r w:rsidR="00D54B7E">
        <w:rPr>
          <w:rFonts w:ascii="Calibri" w:hAnsi="Calibri" w:cs="Calibri"/>
          <w:sz w:val="24"/>
          <w:szCs w:val="24"/>
        </w:rPr>
        <w:t xml:space="preserve"> is active.</w:t>
      </w:r>
    </w:p>
    <w:p w14:paraId="0B1F585F" w14:textId="340B74A8" w:rsidR="00D54B7E" w:rsidRPr="007619B3" w:rsidRDefault="00D54B7E" w:rsidP="007619B3">
      <w:pPr>
        <w:jc w:val="both"/>
        <w:rPr>
          <w:rFonts w:ascii="Calibri" w:hAnsi="Calibri" w:cs="Calibri"/>
          <w:sz w:val="24"/>
          <w:szCs w:val="24"/>
        </w:rPr>
      </w:pPr>
      <w:r w:rsidRPr="00D54B7E">
        <w:rPr>
          <w:rFonts w:ascii="Calibri" w:hAnsi="Calibri" w:cs="Calibri"/>
          <w:sz w:val="24"/>
          <w:szCs w:val="24"/>
        </w:rPr>
        <w:drawing>
          <wp:inline distT="0" distB="0" distL="0" distR="0" wp14:anchorId="368724BA" wp14:editId="1ACBEB72">
            <wp:extent cx="5943600" cy="2308860"/>
            <wp:effectExtent l="0" t="0" r="0" b="0"/>
            <wp:docPr id="2064175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756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4F6B" w14:textId="77777777" w:rsidR="00C15E46" w:rsidRDefault="00C15E46" w:rsidP="00A329CD">
      <w:pPr>
        <w:jc w:val="both"/>
        <w:rPr>
          <w:rFonts w:ascii="Calibri" w:hAnsi="Calibri" w:cs="Calibri"/>
          <w:sz w:val="24"/>
          <w:szCs w:val="24"/>
        </w:rPr>
      </w:pPr>
    </w:p>
    <w:p w14:paraId="17CDC6C3" w14:textId="32A8CE1D" w:rsidR="0099731B" w:rsidRPr="00F657AC" w:rsidRDefault="0099731B" w:rsidP="00A329CD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F657AC">
        <w:rPr>
          <w:rFonts w:ascii="Calibri" w:hAnsi="Calibri" w:cs="Calibri"/>
          <w:b/>
          <w:bCs/>
          <w:sz w:val="24"/>
          <w:szCs w:val="24"/>
        </w:rPr>
        <w:t>Now try accessing the EC2 Instances.</w:t>
      </w:r>
    </w:p>
    <w:p w14:paraId="0214A596" w14:textId="67BCF44F" w:rsidR="008A2E95" w:rsidRDefault="00F657AC" w:rsidP="00A329CD">
      <w:pPr>
        <w:jc w:val="both"/>
        <w:rPr>
          <w:rFonts w:ascii="Calibri" w:hAnsi="Calibri" w:cs="Calibri"/>
          <w:sz w:val="24"/>
          <w:szCs w:val="24"/>
        </w:rPr>
      </w:pPr>
      <w:r w:rsidRPr="00F657AC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26CC25BC" wp14:editId="6457C07F">
            <wp:extent cx="5943600" cy="2308225"/>
            <wp:effectExtent l="0" t="0" r="0" b="0"/>
            <wp:docPr id="15442921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92198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br/>
      </w:r>
      <w:r>
        <w:rPr>
          <w:rFonts w:ascii="Calibri" w:hAnsi="Calibri" w:cs="Calibri"/>
          <w:sz w:val="24"/>
          <w:szCs w:val="24"/>
        </w:rPr>
        <w:br/>
        <w:t>Now we can access EC2 Instances in both Subnets.</w:t>
      </w:r>
    </w:p>
    <w:p w14:paraId="6F14A46A" w14:textId="04935BAE" w:rsidR="00BD3E47" w:rsidRDefault="00BD3E47" w:rsidP="00A329CD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We got internet connectivity. To our EC2 Instances.</w:t>
      </w:r>
    </w:p>
    <w:p w14:paraId="24EEA989" w14:textId="4587A4A5" w:rsidR="003B55A5" w:rsidRDefault="003B55A5" w:rsidP="00A329CD">
      <w:pPr>
        <w:jc w:val="both"/>
        <w:rPr>
          <w:rFonts w:ascii="Calibri" w:hAnsi="Calibri" w:cs="Calibri"/>
          <w:sz w:val="24"/>
          <w:szCs w:val="24"/>
        </w:rPr>
      </w:pPr>
    </w:p>
    <w:p w14:paraId="312BBEDE" w14:textId="35185114" w:rsidR="003B55A5" w:rsidRDefault="003B55A5" w:rsidP="00A329CD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834000">
        <w:rPr>
          <w:rFonts w:ascii="Calibri" w:hAnsi="Calibri" w:cs="Calibri"/>
          <w:b/>
          <w:bCs/>
          <w:sz w:val="24"/>
          <w:szCs w:val="24"/>
        </w:rPr>
        <w:t>Some Basic Questions</w:t>
      </w:r>
    </w:p>
    <w:p w14:paraId="34911463" w14:textId="04938BFC" w:rsidR="00834000" w:rsidRDefault="00834000" w:rsidP="00834000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Can we Access the EC2 in Subnet 2 from EC2 in Subnet 1 using private addresses.</w:t>
      </w:r>
    </w:p>
    <w:p w14:paraId="764F3086" w14:textId="026DD671" w:rsidR="00834000" w:rsidRDefault="00834000" w:rsidP="00834000">
      <w:pPr>
        <w:ind w:left="36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Answer is YES,  </w:t>
      </w:r>
      <w:r w:rsidRPr="00834000">
        <w:rPr>
          <w:rFonts w:ascii="Calibri" w:hAnsi="Calibri" w:cs="Calibri"/>
          <w:sz w:val="24"/>
          <w:szCs w:val="24"/>
        </w:rPr>
        <w:t xml:space="preserve">two subnets </w:t>
      </w:r>
      <w:r w:rsidR="008A1E9D" w:rsidRPr="00834000">
        <w:rPr>
          <w:rFonts w:ascii="Calibri" w:hAnsi="Calibri" w:cs="Calibri"/>
          <w:sz w:val="24"/>
          <w:szCs w:val="24"/>
        </w:rPr>
        <w:t>relate to</w:t>
      </w:r>
      <w:r w:rsidRPr="00834000">
        <w:rPr>
          <w:rFonts w:ascii="Calibri" w:hAnsi="Calibri" w:cs="Calibri"/>
          <w:sz w:val="24"/>
          <w:szCs w:val="24"/>
        </w:rPr>
        <w:t xml:space="preserve"> the router so they can communicate with each other using private IP addresses</w:t>
      </w:r>
      <w:r w:rsidR="008A1E9D">
        <w:rPr>
          <w:rFonts w:ascii="Calibri" w:hAnsi="Calibri" w:cs="Calibri"/>
          <w:sz w:val="24"/>
          <w:szCs w:val="24"/>
        </w:rPr>
        <w:t>.</w:t>
      </w:r>
    </w:p>
    <w:p w14:paraId="4019FE25" w14:textId="77777777" w:rsidR="001A3FBF" w:rsidRDefault="001A3FBF" w:rsidP="00834000">
      <w:pPr>
        <w:ind w:left="360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6A79DD9B" w14:textId="00483219" w:rsidR="001A3FBF" w:rsidRDefault="001A3FBF" w:rsidP="001A3FBF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Can we Access EC2 instance inside a Subnet which don’t have any IP address</w:t>
      </w:r>
    </w:p>
    <w:p w14:paraId="32FA5EA2" w14:textId="2C51A4A9" w:rsidR="001A3FBF" w:rsidRPr="001A3FBF" w:rsidRDefault="001A3FBF" w:rsidP="001A3FBF">
      <w:pPr>
        <w:pStyle w:val="ListParagraph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Answer is NO</w:t>
      </w:r>
    </w:p>
    <w:p w14:paraId="7FEBB002" w14:textId="77777777" w:rsidR="0024174D" w:rsidRPr="00A329CD" w:rsidRDefault="0024174D" w:rsidP="00A329CD">
      <w:pPr>
        <w:jc w:val="both"/>
        <w:rPr>
          <w:rFonts w:ascii="Calibri" w:hAnsi="Calibri" w:cs="Calibri"/>
          <w:sz w:val="24"/>
          <w:szCs w:val="24"/>
        </w:rPr>
      </w:pPr>
    </w:p>
    <w:sectPr w:rsidR="0024174D" w:rsidRPr="00A32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F6781"/>
    <w:multiLevelType w:val="hybridMultilevel"/>
    <w:tmpl w:val="F8D83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96AD9"/>
    <w:multiLevelType w:val="hybridMultilevel"/>
    <w:tmpl w:val="B79A3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00491"/>
    <w:multiLevelType w:val="hybridMultilevel"/>
    <w:tmpl w:val="8BEC4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2238B"/>
    <w:multiLevelType w:val="hybridMultilevel"/>
    <w:tmpl w:val="6484B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86295"/>
    <w:multiLevelType w:val="hybridMultilevel"/>
    <w:tmpl w:val="6A26C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4C1E6D"/>
    <w:multiLevelType w:val="hybridMultilevel"/>
    <w:tmpl w:val="C8A637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E3D5ED3"/>
    <w:multiLevelType w:val="hybridMultilevel"/>
    <w:tmpl w:val="2FF64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06501">
    <w:abstractNumId w:val="1"/>
  </w:num>
  <w:num w:numId="2" w16cid:durableId="1873958452">
    <w:abstractNumId w:val="2"/>
  </w:num>
  <w:num w:numId="3" w16cid:durableId="1504786231">
    <w:abstractNumId w:val="0"/>
  </w:num>
  <w:num w:numId="4" w16cid:durableId="62603754">
    <w:abstractNumId w:val="6"/>
  </w:num>
  <w:num w:numId="5" w16cid:durableId="1332903605">
    <w:abstractNumId w:val="4"/>
  </w:num>
  <w:num w:numId="6" w16cid:durableId="1390031993">
    <w:abstractNumId w:val="5"/>
  </w:num>
  <w:num w:numId="7" w16cid:durableId="16994263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ADA"/>
    <w:rsid w:val="000B14D3"/>
    <w:rsid w:val="001365C1"/>
    <w:rsid w:val="001530AF"/>
    <w:rsid w:val="0017193B"/>
    <w:rsid w:val="001A3FBF"/>
    <w:rsid w:val="001B220B"/>
    <w:rsid w:val="001B382F"/>
    <w:rsid w:val="001D11F2"/>
    <w:rsid w:val="001D388A"/>
    <w:rsid w:val="00212B1E"/>
    <w:rsid w:val="0024174D"/>
    <w:rsid w:val="00253F6C"/>
    <w:rsid w:val="002854CD"/>
    <w:rsid w:val="002877B9"/>
    <w:rsid w:val="00294899"/>
    <w:rsid w:val="002D5E56"/>
    <w:rsid w:val="002F70DA"/>
    <w:rsid w:val="00320223"/>
    <w:rsid w:val="003844CC"/>
    <w:rsid w:val="003B0B31"/>
    <w:rsid w:val="003B55A5"/>
    <w:rsid w:val="00413AD3"/>
    <w:rsid w:val="0042684D"/>
    <w:rsid w:val="0046331E"/>
    <w:rsid w:val="005306C2"/>
    <w:rsid w:val="00563D39"/>
    <w:rsid w:val="005D2C8A"/>
    <w:rsid w:val="00601315"/>
    <w:rsid w:val="00647EDE"/>
    <w:rsid w:val="007619B3"/>
    <w:rsid w:val="00785752"/>
    <w:rsid w:val="00787330"/>
    <w:rsid w:val="007C209E"/>
    <w:rsid w:val="007D5E89"/>
    <w:rsid w:val="00811A35"/>
    <w:rsid w:val="00834000"/>
    <w:rsid w:val="008646ED"/>
    <w:rsid w:val="00896D94"/>
    <w:rsid w:val="008A1E9D"/>
    <w:rsid w:val="008A2E95"/>
    <w:rsid w:val="00914A6A"/>
    <w:rsid w:val="009235E9"/>
    <w:rsid w:val="00961A7A"/>
    <w:rsid w:val="00977029"/>
    <w:rsid w:val="00992453"/>
    <w:rsid w:val="0099731B"/>
    <w:rsid w:val="00A329CD"/>
    <w:rsid w:val="00A549B2"/>
    <w:rsid w:val="00A72EBB"/>
    <w:rsid w:val="00A7523E"/>
    <w:rsid w:val="00A844FC"/>
    <w:rsid w:val="00AD5346"/>
    <w:rsid w:val="00AE442B"/>
    <w:rsid w:val="00AE7A4E"/>
    <w:rsid w:val="00B32CD5"/>
    <w:rsid w:val="00B34FF1"/>
    <w:rsid w:val="00B84A9B"/>
    <w:rsid w:val="00BA5963"/>
    <w:rsid w:val="00BA66CE"/>
    <w:rsid w:val="00BD3E47"/>
    <w:rsid w:val="00BF103E"/>
    <w:rsid w:val="00C15E46"/>
    <w:rsid w:val="00CD470C"/>
    <w:rsid w:val="00D23236"/>
    <w:rsid w:val="00D23BDF"/>
    <w:rsid w:val="00D43635"/>
    <w:rsid w:val="00D54B7E"/>
    <w:rsid w:val="00D8426E"/>
    <w:rsid w:val="00DA4ADA"/>
    <w:rsid w:val="00DF6084"/>
    <w:rsid w:val="00E0657D"/>
    <w:rsid w:val="00E50B85"/>
    <w:rsid w:val="00F657AC"/>
    <w:rsid w:val="00F8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434C7"/>
  <w15:chartTrackingRefBased/>
  <w15:docId w15:val="{DA00CFE8-41EF-42BA-B0FD-11851C32C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A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4A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A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A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A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A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A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A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A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A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4A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A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A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A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A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A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A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A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A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A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A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A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A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A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A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A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A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A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A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11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UPADHYA - 211047001</dc:creator>
  <cp:keywords/>
  <dc:description/>
  <cp:lastModifiedBy>MANOJ UPADHYA - 211047001</cp:lastModifiedBy>
  <cp:revision>72</cp:revision>
  <dcterms:created xsi:type="dcterms:W3CDTF">2024-02-21T03:15:00Z</dcterms:created>
  <dcterms:modified xsi:type="dcterms:W3CDTF">2024-02-21T05:39:00Z</dcterms:modified>
</cp:coreProperties>
</file>