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FA6CF" w14:textId="1869F184" w:rsidR="00A954C2" w:rsidRDefault="00B40E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K8s End to End project using AWS EKS</w:t>
      </w:r>
    </w:p>
    <w:p w14:paraId="7B60BD72" w14:textId="05F04184" w:rsidR="00B40EBA" w:rsidRPr="00A7148E" w:rsidRDefault="00B118A6">
      <w:pPr>
        <w:rPr>
          <w:b/>
          <w:bCs/>
          <w:sz w:val="24"/>
          <w:szCs w:val="24"/>
          <w:lang w:val="en-US"/>
        </w:rPr>
      </w:pPr>
      <w:r w:rsidRPr="00A7148E">
        <w:rPr>
          <w:b/>
          <w:bCs/>
          <w:sz w:val="24"/>
          <w:szCs w:val="24"/>
          <w:lang w:val="en-US"/>
        </w:rPr>
        <w:t>AWS Elastic Kubernetes Service</w:t>
      </w:r>
    </w:p>
    <w:p w14:paraId="6F802D7D" w14:textId="77777777" w:rsidR="00AA2EBD" w:rsidRPr="00AA2EBD" w:rsidRDefault="00AA2EBD" w:rsidP="00AA2EBD">
      <w:pPr>
        <w:rPr>
          <w:sz w:val="24"/>
          <w:szCs w:val="24"/>
        </w:rPr>
      </w:pPr>
      <w:r w:rsidRPr="00AA2EBD">
        <w:rPr>
          <w:sz w:val="24"/>
          <w:szCs w:val="24"/>
        </w:rPr>
        <w:t>Amazon Elastic Kubernetes Service (EKS) is a managed Kubernetes service that makes it easy to run Kubernetes on AWS without needing to install and operate your own control plane or nodes manually.</w:t>
      </w:r>
    </w:p>
    <w:p w14:paraId="235DFFB6" w14:textId="77777777" w:rsidR="00AA2EBD" w:rsidRPr="00AA2EBD" w:rsidRDefault="00AA2EBD" w:rsidP="00AA2EBD">
      <w:pPr>
        <w:rPr>
          <w:b/>
          <w:bCs/>
          <w:sz w:val="24"/>
          <w:szCs w:val="24"/>
        </w:rPr>
      </w:pPr>
      <w:r w:rsidRPr="00AA2EBD">
        <w:rPr>
          <w:b/>
          <w:bCs/>
          <w:sz w:val="24"/>
          <w:szCs w:val="24"/>
        </w:rPr>
        <w:t>Key Features of AWS EKS</w:t>
      </w:r>
    </w:p>
    <w:p w14:paraId="6827A0C9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Fully Managed Kubernetes Control Plane – AWS manages the Kubernetes control plane, including scaling, patching, and security.</w:t>
      </w:r>
    </w:p>
    <w:p w14:paraId="53503DA6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Integration with AWS Services – Works with IAM, VPC, ELB, CloudWatch, and more for security and monitoring.</w:t>
      </w:r>
    </w:p>
    <w:p w14:paraId="4859E218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Multi-Cluster and Multi-Region Support – Deploy workloads across multiple regions for high availability.</w:t>
      </w:r>
    </w:p>
    <w:p w14:paraId="3B4395ED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Fargate Support – Enables serverless Kubernetes by running pods without managing EC2 instances.</w:t>
      </w:r>
    </w:p>
    <w:p w14:paraId="2ADB6B75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EKS Managed Node Groups – AWS can manage EC2 instances as worker nodes.</w:t>
      </w:r>
    </w:p>
    <w:p w14:paraId="3EB6307C" w14:textId="77777777" w:rsidR="00AA2EBD" w:rsidRPr="00A7148E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Security &amp; Compliance – Integrated with IAM for authentication and supports encryption via AWS KMS.</w:t>
      </w:r>
    </w:p>
    <w:p w14:paraId="753ED2F8" w14:textId="77777777" w:rsidR="000172BC" w:rsidRPr="000172BC" w:rsidRDefault="000172BC" w:rsidP="000172BC">
      <w:pPr>
        <w:rPr>
          <w:b/>
          <w:bCs/>
          <w:sz w:val="24"/>
          <w:szCs w:val="24"/>
        </w:rPr>
      </w:pPr>
      <w:r w:rsidRPr="000172BC">
        <w:rPr>
          <w:b/>
          <w:bCs/>
          <w:sz w:val="24"/>
          <w:szCs w:val="24"/>
        </w:rPr>
        <w:t>EKS Deployment Options</w:t>
      </w:r>
    </w:p>
    <w:p w14:paraId="06307B31" w14:textId="77777777" w:rsidR="000172BC" w:rsidRPr="000172BC" w:rsidRDefault="000172BC" w:rsidP="000172BC">
      <w:pPr>
        <w:numPr>
          <w:ilvl w:val="0"/>
          <w:numId w:val="2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Self-Managed EC2 Nodes</w:t>
      </w:r>
      <w:r w:rsidRPr="000172BC">
        <w:rPr>
          <w:sz w:val="24"/>
          <w:szCs w:val="24"/>
        </w:rPr>
        <w:t xml:space="preserve"> – Use your own EC2 instances as worker nodes.</w:t>
      </w:r>
    </w:p>
    <w:p w14:paraId="0CF2CD76" w14:textId="77777777" w:rsidR="000172BC" w:rsidRPr="000172BC" w:rsidRDefault="000172BC" w:rsidP="000172BC">
      <w:pPr>
        <w:numPr>
          <w:ilvl w:val="0"/>
          <w:numId w:val="2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EKS Managed Node Groups</w:t>
      </w:r>
      <w:r w:rsidRPr="000172BC">
        <w:rPr>
          <w:sz w:val="24"/>
          <w:szCs w:val="24"/>
        </w:rPr>
        <w:t xml:space="preserve"> – AWS provisions and manages EC2 instances for you.</w:t>
      </w:r>
    </w:p>
    <w:p w14:paraId="59C0E65B" w14:textId="77777777" w:rsidR="000172BC" w:rsidRPr="000172BC" w:rsidRDefault="000172BC" w:rsidP="000172BC">
      <w:pPr>
        <w:numPr>
          <w:ilvl w:val="0"/>
          <w:numId w:val="2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AWS Fargate</w:t>
      </w:r>
      <w:r w:rsidRPr="000172BC">
        <w:rPr>
          <w:sz w:val="24"/>
          <w:szCs w:val="24"/>
        </w:rPr>
        <w:t xml:space="preserve"> – Serverless option where AWS runs your Kubernetes pods.</w:t>
      </w:r>
    </w:p>
    <w:p w14:paraId="58521DA1" w14:textId="77777777" w:rsidR="000172BC" w:rsidRPr="000172BC" w:rsidRDefault="000172BC" w:rsidP="000172BC">
      <w:pPr>
        <w:rPr>
          <w:b/>
          <w:bCs/>
          <w:sz w:val="24"/>
          <w:szCs w:val="24"/>
        </w:rPr>
      </w:pPr>
      <w:r w:rsidRPr="000172BC">
        <w:rPr>
          <w:b/>
          <w:bCs/>
          <w:sz w:val="24"/>
          <w:szCs w:val="24"/>
        </w:rPr>
        <w:t>How EKS Works</w:t>
      </w:r>
    </w:p>
    <w:p w14:paraId="61478AE5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Create an EKS Cluster</w:t>
      </w:r>
      <w:r w:rsidRPr="000172BC">
        <w:rPr>
          <w:sz w:val="24"/>
          <w:szCs w:val="24"/>
        </w:rPr>
        <w:t xml:space="preserve"> – AWS provisions a managed control plane.</w:t>
      </w:r>
    </w:p>
    <w:p w14:paraId="10A85221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Launch Worker Nodes</w:t>
      </w:r>
      <w:r w:rsidRPr="000172BC">
        <w:rPr>
          <w:sz w:val="24"/>
          <w:szCs w:val="24"/>
        </w:rPr>
        <w:t xml:space="preserve"> – Use EC2 instances or Fargate to run workloads.</w:t>
      </w:r>
    </w:p>
    <w:p w14:paraId="246374C9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Deploy Kubernetes Applications</w:t>
      </w:r>
      <w:r w:rsidRPr="000172BC">
        <w:rPr>
          <w:sz w:val="24"/>
          <w:szCs w:val="24"/>
        </w:rPr>
        <w:t xml:space="preserve"> – Use kubectl and Helm to deploy applications.</w:t>
      </w:r>
    </w:p>
    <w:p w14:paraId="168410B9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Monitor &amp; Scale</w:t>
      </w:r>
      <w:r w:rsidRPr="000172BC">
        <w:rPr>
          <w:sz w:val="24"/>
          <w:szCs w:val="24"/>
        </w:rPr>
        <w:t xml:space="preserve"> – Use CloudWatch, Prometheus, and auto-scaling features.</w:t>
      </w:r>
    </w:p>
    <w:p w14:paraId="63824A8B" w14:textId="77777777" w:rsidR="000172BC" w:rsidRPr="000172BC" w:rsidRDefault="000172BC" w:rsidP="000172BC">
      <w:pPr>
        <w:rPr>
          <w:b/>
          <w:bCs/>
          <w:sz w:val="24"/>
          <w:szCs w:val="24"/>
        </w:rPr>
      </w:pPr>
      <w:r w:rsidRPr="000172BC">
        <w:rPr>
          <w:b/>
          <w:bCs/>
          <w:sz w:val="24"/>
          <w:szCs w:val="24"/>
        </w:rPr>
        <w:t>Common Use Cases</w:t>
      </w:r>
    </w:p>
    <w:p w14:paraId="18729F53" w14:textId="77777777" w:rsidR="000172BC" w:rsidRPr="000172BC" w:rsidRDefault="000172BC" w:rsidP="000172BC">
      <w:pPr>
        <w:numPr>
          <w:ilvl w:val="0"/>
          <w:numId w:val="4"/>
        </w:numPr>
        <w:rPr>
          <w:sz w:val="24"/>
          <w:szCs w:val="24"/>
        </w:rPr>
      </w:pPr>
      <w:r w:rsidRPr="000172BC">
        <w:rPr>
          <w:sz w:val="24"/>
          <w:szCs w:val="24"/>
        </w:rPr>
        <w:t>Running containerized applications at scale</w:t>
      </w:r>
    </w:p>
    <w:p w14:paraId="0056EB0E" w14:textId="77777777" w:rsidR="000172BC" w:rsidRPr="000172BC" w:rsidRDefault="000172BC" w:rsidP="000172BC">
      <w:pPr>
        <w:numPr>
          <w:ilvl w:val="0"/>
          <w:numId w:val="4"/>
        </w:numPr>
        <w:rPr>
          <w:sz w:val="24"/>
          <w:szCs w:val="24"/>
        </w:rPr>
      </w:pPr>
      <w:r w:rsidRPr="000172BC">
        <w:rPr>
          <w:sz w:val="24"/>
          <w:szCs w:val="24"/>
        </w:rPr>
        <w:t>CI/CD pipelines with Kubernetes</w:t>
      </w:r>
    </w:p>
    <w:p w14:paraId="21841888" w14:textId="77777777" w:rsidR="000172BC" w:rsidRPr="000172BC" w:rsidRDefault="000172BC" w:rsidP="000172BC">
      <w:pPr>
        <w:numPr>
          <w:ilvl w:val="0"/>
          <w:numId w:val="4"/>
        </w:numPr>
        <w:rPr>
          <w:sz w:val="24"/>
          <w:szCs w:val="24"/>
        </w:rPr>
      </w:pPr>
      <w:r w:rsidRPr="000172BC">
        <w:rPr>
          <w:sz w:val="24"/>
          <w:szCs w:val="24"/>
        </w:rPr>
        <w:t>Multi-cloud and hybrid deployments</w:t>
      </w:r>
    </w:p>
    <w:p w14:paraId="63ADE5D5" w14:textId="77777777" w:rsidR="000172BC" w:rsidRPr="000172BC" w:rsidRDefault="000172BC" w:rsidP="000172BC">
      <w:pPr>
        <w:numPr>
          <w:ilvl w:val="0"/>
          <w:numId w:val="4"/>
        </w:numPr>
        <w:rPr>
          <w:sz w:val="20"/>
          <w:szCs w:val="20"/>
        </w:rPr>
      </w:pPr>
      <w:r w:rsidRPr="000172BC">
        <w:rPr>
          <w:sz w:val="24"/>
          <w:szCs w:val="24"/>
        </w:rPr>
        <w:t>Machine learning workloads with GPU support</w:t>
      </w:r>
    </w:p>
    <w:p w14:paraId="3B9516CB" w14:textId="25E2DACE" w:rsidR="000172BC" w:rsidRDefault="0027562C" w:rsidP="000172BC">
      <w:pPr>
        <w:rPr>
          <w:b/>
          <w:bCs/>
          <w:sz w:val="24"/>
          <w:szCs w:val="24"/>
        </w:rPr>
      </w:pPr>
      <w:r w:rsidRPr="0027562C">
        <w:rPr>
          <w:b/>
          <w:bCs/>
          <w:sz w:val="24"/>
          <w:szCs w:val="24"/>
        </w:rPr>
        <w:lastRenderedPageBreak/>
        <w:t xml:space="preserve">Project </w:t>
      </w:r>
      <w:r w:rsidR="00626F14" w:rsidRPr="0027562C">
        <w:rPr>
          <w:b/>
          <w:bCs/>
          <w:sz w:val="24"/>
          <w:szCs w:val="24"/>
        </w:rPr>
        <w:t>Architecture</w:t>
      </w:r>
      <w:r w:rsidR="00626F1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- </w:t>
      </w:r>
    </w:p>
    <w:p w14:paraId="6BD197BC" w14:textId="5CE20652" w:rsidR="0027562C" w:rsidRDefault="00D71EC9" w:rsidP="000172BC">
      <w:pPr>
        <w:rPr>
          <w:sz w:val="24"/>
          <w:szCs w:val="24"/>
        </w:rPr>
      </w:pPr>
      <w:r>
        <w:rPr>
          <w:sz w:val="24"/>
          <w:szCs w:val="24"/>
        </w:rPr>
        <w:t>Deployment of 2048 app in EKS cluster</w:t>
      </w:r>
    </w:p>
    <w:p w14:paraId="3CC6821C" w14:textId="7C70E630" w:rsidR="002F1923" w:rsidRDefault="002F1923" w:rsidP="002F1923">
      <w:pPr>
        <w:jc w:val="center"/>
        <w:rPr>
          <w:sz w:val="24"/>
          <w:szCs w:val="24"/>
        </w:rPr>
      </w:pPr>
      <w:r w:rsidRPr="002F1923">
        <w:rPr>
          <w:sz w:val="24"/>
          <w:szCs w:val="24"/>
        </w:rPr>
        <w:drawing>
          <wp:inline distT="0" distB="0" distL="0" distR="0" wp14:anchorId="123BB740" wp14:editId="7695D41E">
            <wp:extent cx="3877056" cy="3705730"/>
            <wp:effectExtent l="0" t="0" r="0" b="9525"/>
            <wp:docPr id="170305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55779" name=""/>
                    <pic:cNvPicPr/>
                  </pic:nvPicPr>
                  <pic:blipFill rotWithShape="1">
                    <a:blip r:embed="rId5"/>
                    <a:srcRect l="1659"/>
                    <a:stretch/>
                  </pic:blipFill>
                  <pic:spPr bwMode="auto">
                    <a:xfrm>
                      <a:off x="0" y="0"/>
                      <a:ext cx="3890845" cy="371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46830" w14:textId="77777777" w:rsidR="00BD0D4C" w:rsidRPr="00AA2EBD" w:rsidRDefault="00BD0D4C" w:rsidP="002F1923">
      <w:pPr>
        <w:jc w:val="center"/>
        <w:rPr>
          <w:sz w:val="24"/>
          <w:szCs w:val="24"/>
        </w:rPr>
      </w:pPr>
    </w:p>
    <w:p w14:paraId="0909AE6F" w14:textId="60427A64" w:rsidR="00E04729" w:rsidRDefault="00E047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Project Steps: - </w:t>
      </w:r>
    </w:p>
    <w:p w14:paraId="4196C7B5" w14:textId="74D7E4AB" w:rsidR="00A0289A" w:rsidRDefault="00A0289A">
      <w:pPr>
        <w:rPr>
          <w:sz w:val="24"/>
          <w:szCs w:val="24"/>
          <w:lang w:val="en-US"/>
        </w:rPr>
      </w:pPr>
      <w:r w:rsidRPr="00A0289A">
        <w:rPr>
          <w:sz w:val="24"/>
          <w:szCs w:val="24"/>
          <w:lang w:val="en-US"/>
        </w:rPr>
        <w:t>Prerequisites</w:t>
      </w:r>
      <w:r w:rsidR="00E15A86">
        <w:rPr>
          <w:sz w:val="24"/>
          <w:szCs w:val="24"/>
          <w:lang w:val="en-US"/>
        </w:rPr>
        <w:t xml:space="preserve"> (in local system to interact with EKS cluster)</w:t>
      </w:r>
      <w:r>
        <w:rPr>
          <w:sz w:val="24"/>
          <w:szCs w:val="24"/>
          <w:lang w:val="en-US"/>
        </w:rPr>
        <w:t xml:space="preserve">: - </w:t>
      </w:r>
    </w:p>
    <w:p w14:paraId="7A985486" w14:textId="681068B3" w:rsidR="00A0289A" w:rsidRDefault="00A028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E17AC">
        <w:rPr>
          <w:sz w:val="24"/>
          <w:szCs w:val="24"/>
          <w:lang w:val="en-US"/>
        </w:rPr>
        <w:t xml:space="preserve">Install </w:t>
      </w:r>
      <w:r>
        <w:rPr>
          <w:sz w:val="24"/>
          <w:szCs w:val="24"/>
          <w:lang w:val="en-US"/>
        </w:rPr>
        <w:t>Kubectl</w:t>
      </w:r>
    </w:p>
    <w:p w14:paraId="4B0D5DAB" w14:textId="51A49B47" w:rsidR="00BE17AC" w:rsidRDefault="00BE1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Install eksctl</w:t>
      </w:r>
    </w:p>
    <w:p w14:paraId="1AC9A9E2" w14:textId="080B0789" w:rsidR="00A0289A" w:rsidRPr="00BE17AC" w:rsidRDefault="00BE1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Install AWS CLI</w:t>
      </w:r>
      <w:r w:rsidR="00E15A86">
        <w:rPr>
          <w:sz w:val="24"/>
          <w:szCs w:val="24"/>
          <w:lang w:val="en-US"/>
        </w:rPr>
        <w:t xml:space="preserve"> </w:t>
      </w:r>
    </w:p>
    <w:p w14:paraId="33B983C5" w14:textId="77777777" w:rsidR="009130BF" w:rsidRDefault="009130BF">
      <w:pPr>
        <w:rPr>
          <w:lang w:val="en-US"/>
        </w:rPr>
      </w:pPr>
    </w:p>
    <w:p w14:paraId="039DEDFD" w14:textId="6F00F521" w:rsidR="00A0289A" w:rsidRPr="00CF46B2" w:rsidRDefault="00CF46B2">
      <w:pPr>
        <w:rPr>
          <w:lang w:val="en-US"/>
        </w:rPr>
      </w:pPr>
      <w:r>
        <w:rPr>
          <w:lang w:val="en-US"/>
        </w:rPr>
        <w:t>Log in to AWS management console</w:t>
      </w:r>
    </w:p>
    <w:p w14:paraId="47AD2376" w14:textId="16475ACA" w:rsidR="00E04729" w:rsidRDefault="00955BAD" w:rsidP="00955B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Creation of EKS Cluster using eksctl.</w:t>
      </w:r>
    </w:p>
    <w:p w14:paraId="71154671" w14:textId="1CA08650" w:rsidR="001E003A" w:rsidRDefault="001E003A" w:rsidP="001E003A">
      <w:pPr>
        <w:ind w:firstLine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Command : - </w:t>
      </w:r>
    </w:p>
    <w:p w14:paraId="7423D265" w14:textId="61D96E38" w:rsidR="001E003A" w:rsidRDefault="001E003A" w:rsidP="001E003A">
      <w:pPr>
        <w:ind w:firstLine="360"/>
        <w:rPr>
          <w:b/>
          <w:bCs/>
          <w:sz w:val="24"/>
          <w:szCs w:val="24"/>
          <w:lang w:val="en-US"/>
        </w:rPr>
      </w:pPr>
      <w:r w:rsidRPr="001E003A">
        <w:rPr>
          <w:b/>
          <w:bCs/>
          <w:sz w:val="24"/>
          <w:szCs w:val="24"/>
          <w:lang w:val="en-US"/>
        </w:rPr>
        <w:t xml:space="preserve">eksctl create cluster --name demo-cluster --region us-east-1 </w:t>
      </w:r>
      <w:r w:rsidR="009130BF">
        <w:rPr>
          <w:b/>
          <w:bCs/>
          <w:sz w:val="24"/>
          <w:szCs w:val="24"/>
          <w:lang w:val="en-US"/>
        </w:rPr>
        <w:t>–</w:t>
      </w:r>
      <w:r w:rsidRPr="001E003A">
        <w:rPr>
          <w:b/>
          <w:bCs/>
          <w:sz w:val="24"/>
          <w:szCs w:val="24"/>
          <w:lang w:val="en-US"/>
        </w:rPr>
        <w:t>fargate</w:t>
      </w:r>
    </w:p>
    <w:p w14:paraId="14BA0270" w14:textId="46EC201C" w:rsidR="009130BF" w:rsidRDefault="009130BF" w:rsidP="001E003A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above command creates a EKS cluster in us-east-1 region using fargate as data node.</w:t>
      </w:r>
    </w:p>
    <w:p w14:paraId="5C61D15F" w14:textId="2C01A9AF" w:rsidR="009130BF" w:rsidRPr="009130BF" w:rsidRDefault="004B7AE6" w:rsidP="001E003A">
      <w:pPr>
        <w:ind w:firstLine="360"/>
        <w:rPr>
          <w:sz w:val="24"/>
          <w:szCs w:val="24"/>
          <w:lang w:val="en-US"/>
        </w:rPr>
      </w:pPr>
      <w:r w:rsidRPr="004B7AE6">
        <w:rPr>
          <w:sz w:val="24"/>
          <w:szCs w:val="24"/>
          <w:lang w:val="en-US"/>
        </w:rPr>
        <w:lastRenderedPageBreak/>
        <w:drawing>
          <wp:inline distT="0" distB="0" distL="0" distR="0" wp14:anchorId="56D75A24" wp14:editId="7FEEB0EF">
            <wp:extent cx="5731510" cy="1821180"/>
            <wp:effectExtent l="0" t="0" r="2540" b="7620"/>
            <wp:docPr id="130629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9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BF" w:rsidRPr="0091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1A38"/>
    <w:multiLevelType w:val="multilevel"/>
    <w:tmpl w:val="FE64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B03C1"/>
    <w:multiLevelType w:val="multilevel"/>
    <w:tmpl w:val="57E0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F2CD7"/>
    <w:multiLevelType w:val="multilevel"/>
    <w:tmpl w:val="EF3E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D01A8"/>
    <w:multiLevelType w:val="multilevel"/>
    <w:tmpl w:val="5C7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34F81"/>
    <w:multiLevelType w:val="hybridMultilevel"/>
    <w:tmpl w:val="106A2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950097">
    <w:abstractNumId w:val="0"/>
  </w:num>
  <w:num w:numId="2" w16cid:durableId="551887514">
    <w:abstractNumId w:val="1"/>
  </w:num>
  <w:num w:numId="3" w16cid:durableId="1792047798">
    <w:abstractNumId w:val="2"/>
  </w:num>
  <w:num w:numId="4" w16cid:durableId="648903878">
    <w:abstractNumId w:val="3"/>
  </w:num>
  <w:num w:numId="5" w16cid:durableId="1011834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0C"/>
    <w:rsid w:val="000172BC"/>
    <w:rsid w:val="001E003A"/>
    <w:rsid w:val="0027562C"/>
    <w:rsid w:val="002F1923"/>
    <w:rsid w:val="003C10D9"/>
    <w:rsid w:val="004B7AE6"/>
    <w:rsid w:val="00626F14"/>
    <w:rsid w:val="00661C7F"/>
    <w:rsid w:val="007F18AD"/>
    <w:rsid w:val="009130BF"/>
    <w:rsid w:val="00955BAD"/>
    <w:rsid w:val="00A0289A"/>
    <w:rsid w:val="00A275C5"/>
    <w:rsid w:val="00A7148E"/>
    <w:rsid w:val="00A954C2"/>
    <w:rsid w:val="00AA2EBD"/>
    <w:rsid w:val="00AE440C"/>
    <w:rsid w:val="00B118A6"/>
    <w:rsid w:val="00B40EBA"/>
    <w:rsid w:val="00BD0D4C"/>
    <w:rsid w:val="00BE17AC"/>
    <w:rsid w:val="00CF46B2"/>
    <w:rsid w:val="00D71EC9"/>
    <w:rsid w:val="00E04729"/>
    <w:rsid w:val="00E15A86"/>
    <w:rsid w:val="00F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2D8E"/>
  <w15:chartTrackingRefBased/>
  <w15:docId w15:val="{18B7BF17-BC60-4A17-81CF-C1FF4214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22</cp:revision>
  <dcterms:created xsi:type="dcterms:W3CDTF">2025-03-17T02:12:00Z</dcterms:created>
  <dcterms:modified xsi:type="dcterms:W3CDTF">2025-03-17T03:18:00Z</dcterms:modified>
</cp:coreProperties>
</file>