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69F3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Which of the following is an organized collection of data?</w:t>
      </w:r>
    </w:p>
    <w:p w14:paraId="54445E4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5DE0A85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Document</w:t>
      </w:r>
    </w:p>
    <w:p w14:paraId="0EA6414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Database</w:t>
      </w:r>
    </w:p>
    <w:p w14:paraId="1B234BC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Folder</w:t>
      </w:r>
    </w:p>
    <w:p w14:paraId="341F35B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Sheet</w:t>
      </w:r>
    </w:p>
    <w:p w14:paraId="2C5B685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B</w:t>
      </w:r>
    </w:p>
    <w:p w14:paraId="49BED5C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391C1D0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Which data type is best for a "Gender" field where only 'M' or 'F' is stored?</w:t>
      </w:r>
    </w:p>
    <w:p w14:paraId="0692079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2B3AA76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VARCHAR</w:t>
      </w:r>
    </w:p>
    <w:p w14:paraId="04347841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CHAR</w:t>
      </w:r>
    </w:p>
    <w:p w14:paraId="6BF60FA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MEMO</w:t>
      </w:r>
    </w:p>
    <w:p w14:paraId="59C47DA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BINARY</w:t>
      </w:r>
    </w:p>
    <w:p w14:paraId="6215117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B</w:t>
      </w:r>
    </w:p>
    <w:p w14:paraId="5D4BB2A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3C10D7B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A primary key that consists of more than one attribute (field) is called:</w:t>
      </w:r>
    </w:p>
    <w:p w14:paraId="6D30E37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079357D3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Composite Key</w:t>
      </w:r>
    </w:p>
    <w:p w14:paraId="3A9CFC6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Foreign Key</w:t>
      </w:r>
    </w:p>
    <w:p w14:paraId="338C424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Candidate Key</w:t>
      </w:r>
    </w:p>
    <w:p w14:paraId="26D77A7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Unique Key</w:t>
      </w:r>
    </w:p>
    <w:p w14:paraId="33828E9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A</w:t>
      </w:r>
    </w:p>
    <w:p w14:paraId="32A5CCE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1DB3097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In a table, a single row representing a complete set of information is called a:</w:t>
      </w:r>
    </w:p>
    <w:p w14:paraId="787F1FF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3FFA9C6D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Field</w:t>
      </w:r>
    </w:p>
    <w:p w14:paraId="0C4FDCF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Record</w:t>
      </w:r>
    </w:p>
    <w:p w14:paraId="6EDBA6C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Attribute</w:t>
      </w:r>
    </w:p>
    <w:p w14:paraId="7B99CD9F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Column</w:t>
      </w:r>
    </w:p>
    <w:p w14:paraId="567248E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B</w:t>
      </w:r>
    </w:p>
    <w:p w14:paraId="7964387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14D6DF9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Which object in LibreOffice Base provides a user-friendly interface for data entry?</w:t>
      </w:r>
    </w:p>
    <w:p w14:paraId="124C335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105B67A1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Query</w:t>
      </w:r>
    </w:p>
    <w:p w14:paraId="1DA3541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Table</w:t>
      </w:r>
    </w:p>
    <w:p w14:paraId="1DDDF6EF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Form</w:t>
      </w:r>
    </w:p>
    <w:p w14:paraId="6756FCF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Report</w:t>
      </w:r>
    </w:p>
    <w:p w14:paraId="0F33C79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C</w:t>
      </w:r>
    </w:p>
    <w:p w14:paraId="507D556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7342574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Which SQL command is used to delete all records from a table without deleting the table structure?</w:t>
      </w:r>
    </w:p>
    <w:p w14:paraId="531B89E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62870D0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DROP</w:t>
      </w:r>
    </w:p>
    <w:p w14:paraId="720CC89F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REMOVE</w:t>
      </w:r>
    </w:p>
    <w:p w14:paraId="6F79633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DELETE</w:t>
      </w:r>
    </w:p>
    <w:p w14:paraId="1EE0EF2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ERASE</w:t>
      </w:r>
    </w:p>
    <w:p w14:paraId="36439CD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C</w:t>
      </w:r>
    </w:p>
    <w:p w14:paraId="5AE4864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0BFFFEA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What is the full form of RDBMS?</w:t>
      </w:r>
    </w:p>
    <w:p w14:paraId="76DA051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25033AA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Relational Database Management System</w:t>
      </w:r>
    </w:p>
    <w:p w14:paraId="07EEAC2F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Regional Database Management System</w:t>
      </w:r>
    </w:p>
    <w:p w14:paraId="6A50366D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Relative Database Management System</w:t>
      </w:r>
    </w:p>
    <w:p w14:paraId="2244EC0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Real Database Management System</w:t>
      </w:r>
    </w:p>
    <w:p w14:paraId="491EDE9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A</w:t>
      </w:r>
    </w:p>
    <w:p w14:paraId="404E4D3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16F4918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Which field property ensures that a user cannot leave a field empty?</w:t>
      </w:r>
    </w:p>
    <w:p w14:paraId="3F7F55B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lastRenderedPageBreak/>
        <w:t>Type: mcq</w:t>
      </w:r>
    </w:p>
    <w:p w14:paraId="1307078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Default Value</w:t>
      </w:r>
    </w:p>
    <w:p w14:paraId="0FB8573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Length</w:t>
      </w:r>
    </w:p>
    <w:p w14:paraId="2DF6303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Entry Required</w:t>
      </w:r>
    </w:p>
    <w:p w14:paraId="58A4B56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Format</w:t>
      </w:r>
    </w:p>
    <w:p w14:paraId="41CF065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C</w:t>
      </w:r>
    </w:p>
    <w:p w14:paraId="3E32B84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3AD46DF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To extract specific records from a table based on a condition, we use:</w:t>
      </w:r>
    </w:p>
    <w:p w14:paraId="028C2F7F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5706D18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Forms</w:t>
      </w:r>
    </w:p>
    <w:p w14:paraId="3BA149A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Queries</w:t>
      </w:r>
    </w:p>
    <w:p w14:paraId="3593E7E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Reports</w:t>
      </w:r>
    </w:p>
    <w:p w14:paraId="06339CE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Folders</w:t>
      </w:r>
    </w:p>
    <w:p w14:paraId="0515F3B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B</w:t>
      </w:r>
    </w:p>
    <w:p w14:paraId="3632E7F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59F951E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Which data type would you use to store a student's "Date of Birth"?</w:t>
      </w:r>
    </w:p>
    <w:p w14:paraId="4CC7279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0F459EB3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Text</w:t>
      </w:r>
    </w:p>
    <w:p w14:paraId="7CE5F54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Integer</w:t>
      </w:r>
    </w:p>
    <w:p w14:paraId="1CFF336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Date</w:t>
      </w:r>
    </w:p>
    <w:p w14:paraId="0563E07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Boolean</w:t>
      </w:r>
    </w:p>
    <w:p w14:paraId="63A629B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C</w:t>
      </w:r>
    </w:p>
    <w:p w14:paraId="789B2313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729D88AF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Which language is used to communicate with a database?</w:t>
      </w:r>
    </w:p>
    <w:p w14:paraId="20919A4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0CD8ADF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HTML</w:t>
      </w:r>
    </w:p>
    <w:p w14:paraId="6F96FFE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SQL</w:t>
      </w:r>
    </w:p>
    <w:p w14:paraId="0EE4F21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Python</w:t>
      </w:r>
    </w:p>
    <w:p w14:paraId="0028A28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C++</w:t>
      </w:r>
    </w:p>
    <w:p w14:paraId="31F072D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B</w:t>
      </w:r>
    </w:p>
    <w:p w14:paraId="7072220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65906E2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If we set a field to VARCHAR(10) and enter "Maths", how many characters are stored?</w:t>
      </w:r>
    </w:p>
    <w:p w14:paraId="70DF126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38D1EEC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10</w:t>
      </w:r>
    </w:p>
    <w:p w14:paraId="68C14D5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5</w:t>
      </w:r>
    </w:p>
    <w:p w14:paraId="5AC0B34F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0</w:t>
      </w:r>
    </w:p>
    <w:p w14:paraId="2DABBA1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15</w:t>
      </w:r>
    </w:p>
    <w:p w14:paraId="300EB66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B</w:t>
      </w:r>
    </w:p>
    <w:p w14:paraId="3F789A8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10CC4831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Which of these is a way to create a table in LibreOffice Base?</w:t>
      </w:r>
    </w:p>
    <w:p w14:paraId="07FA46E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277F1A9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Using Design View</w:t>
      </w:r>
    </w:p>
    <w:p w14:paraId="522B99F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Using Wizard</w:t>
      </w:r>
    </w:p>
    <w:p w14:paraId="6DBEC91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Both A and B</w:t>
      </w:r>
    </w:p>
    <w:p w14:paraId="4B36275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None of these</w:t>
      </w:r>
    </w:p>
    <w:p w14:paraId="77900B4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C</w:t>
      </w:r>
    </w:p>
    <w:p w14:paraId="6C0E428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7A1AAEF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A column in a table is also known as a/an:</w:t>
      </w:r>
    </w:p>
    <w:p w14:paraId="6CB76B6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539F823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A) Tuple</w:t>
      </w:r>
    </w:p>
    <w:p w14:paraId="29535C5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Attribute</w:t>
      </w:r>
    </w:p>
    <w:p w14:paraId="7E0924D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Entity</w:t>
      </w:r>
    </w:p>
    <w:p w14:paraId="3FD7BD73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Instance</w:t>
      </w:r>
    </w:p>
    <w:p w14:paraId="528BC12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B</w:t>
      </w:r>
    </w:p>
    <w:p w14:paraId="567E40A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4483ED3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To get a summary or printable version of database data, we use:</w:t>
      </w:r>
    </w:p>
    <w:p w14:paraId="14300B9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mcq</w:t>
      </w:r>
    </w:p>
    <w:p w14:paraId="12391A3D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lastRenderedPageBreak/>
        <w:t>A) Form</w:t>
      </w:r>
    </w:p>
    <w:p w14:paraId="33B0581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B) Query</w:t>
      </w:r>
    </w:p>
    <w:p w14:paraId="0F308AE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C) Report</w:t>
      </w:r>
    </w:p>
    <w:p w14:paraId="544E89C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D) Table</w:t>
      </w:r>
    </w:p>
    <w:p w14:paraId="64077AE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C</w:t>
      </w:r>
    </w:p>
    <w:p w14:paraId="0E035FF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0170E2F1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A primary key can contain duplicate values.</w:t>
      </w:r>
    </w:p>
    <w:p w14:paraId="62BEDAE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4EE1390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false</w:t>
      </w:r>
    </w:p>
    <w:p w14:paraId="31555D5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32EABB5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Data Redundancy leads to wastage of storage space.</w:t>
      </w:r>
    </w:p>
    <w:p w14:paraId="7222695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2D306CA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true</w:t>
      </w:r>
    </w:p>
    <w:p w14:paraId="35C4022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3B946033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Referential Integrity ensures consistency between related tables.</w:t>
      </w:r>
    </w:p>
    <w:p w14:paraId="463B54ED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6D35DE1D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true</w:t>
      </w:r>
    </w:p>
    <w:p w14:paraId="4696EC7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26FA09F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A table can have only one Primary Key.</w:t>
      </w:r>
    </w:p>
    <w:p w14:paraId="615D0AD1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4974D5B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true</w:t>
      </w:r>
    </w:p>
    <w:p w14:paraId="22375C2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40D7A82D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SQL keywords like SELECT are case-sensitive.</w:t>
      </w:r>
    </w:p>
    <w:p w14:paraId="2C5B95E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509354D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false</w:t>
      </w:r>
    </w:p>
    <w:p w14:paraId="3F2A178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4CD5F0C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Foreign key is used to relate two tables.</w:t>
      </w:r>
    </w:p>
    <w:p w14:paraId="4682245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09B8B343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true</w:t>
      </w:r>
    </w:p>
    <w:p w14:paraId="0DC1D7C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607F96E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Sorting data means arranging it in ascending or descending order.</w:t>
      </w:r>
    </w:p>
    <w:p w14:paraId="19CC085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43679EF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true</w:t>
      </w:r>
    </w:p>
    <w:p w14:paraId="794AECA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4A66C5D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The extension of a LibreOffice Base file is .ods.</w:t>
      </w:r>
    </w:p>
    <w:p w14:paraId="63BFF7C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569296F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false</w:t>
      </w:r>
    </w:p>
    <w:p w14:paraId="50B6689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00D7EB3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Design View is used to enter records into the table.</w:t>
      </w:r>
    </w:p>
    <w:p w14:paraId="7667357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707B98B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false</w:t>
      </w:r>
    </w:p>
    <w:p w14:paraId="509F3CA3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07E6190D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A record is a vertical column in a table.</w:t>
      </w:r>
    </w:p>
    <w:p w14:paraId="215BC76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58FDF01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false</w:t>
      </w:r>
    </w:p>
    <w:p w14:paraId="20F19B1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6FD7CCA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The Boolean data type stores only two possible values.</w:t>
      </w:r>
    </w:p>
    <w:p w14:paraId="44D2C97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6588511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true</w:t>
      </w:r>
    </w:p>
    <w:p w14:paraId="399CD92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514333D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A Query once created cannot be modified.</w:t>
      </w:r>
    </w:p>
    <w:p w14:paraId="1A2878F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1DB4E4CF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false</w:t>
      </w:r>
    </w:p>
    <w:p w14:paraId="3FBAAD9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77A181B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Data integrity refers to the accuracy and reliability of data.</w:t>
      </w:r>
    </w:p>
    <w:p w14:paraId="09FB4FB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092DABFF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true</w:t>
      </w:r>
    </w:p>
    <w:p w14:paraId="382C15ED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0E51F91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Flat file databases are suitable for handling large, complex relationships.</w:t>
      </w:r>
    </w:p>
    <w:p w14:paraId="79CDD8F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6908A3D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false</w:t>
      </w:r>
    </w:p>
    <w:p w14:paraId="0B82468D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1FD941BA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The field property 'Length' defines the maximum number of characters allowed.</w:t>
      </w:r>
    </w:p>
    <w:p w14:paraId="6CBB4061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truefalse</w:t>
      </w:r>
    </w:p>
    <w:p w14:paraId="66A1B1D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true</w:t>
      </w:r>
    </w:p>
    <w:p w14:paraId="64304E7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592D39B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______ is the duplication of data in a database.</w:t>
      </w:r>
    </w:p>
    <w:p w14:paraId="370C1B1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fill</w:t>
      </w:r>
    </w:p>
    <w:p w14:paraId="66782AA1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Data Redundancy</w:t>
      </w:r>
    </w:p>
    <w:p w14:paraId="2B08443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772D069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The ______ command is used to add new records into a table.</w:t>
      </w:r>
    </w:p>
    <w:p w14:paraId="15635D5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fill</w:t>
      </w:r>
    </w:p>
    <w:p w14:paraId="2000EEAF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INSERT INTO</w:t>
      </w:r>
    </w:p>
    <w:p w14:paraId="5ED170C3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23DFC3B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In LibreOffice Base, you can link two tables via the ______ option in the Tools menu.</w:t>
      </w:r>
    </w:p>
    <w:p w14:paraId="5A649D1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fill</w:t>
      </w:r>
    </w:p>
    <w:p w14:paraId="60EAA7F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Relationships</w:t>
      </w:r>
    </w:p>
    <w:p w14:paraId="253A5BD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4AE207E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The ______ data type is used to store images or large binary objects.</w:t>
      </w:r>
    </w:p>
    <w:p w14:paraId="5C56A0C8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fill</w:t>
      </w:r>
    </w:p>
    <w:p w14:paraId="0262ED6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Binary / Varbinary</w:t>
      </w:r>
    </w:p>
    <w:p w14:paraId="283A4C9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5F99950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A ______ database stores data in multiple tables linked by common fields.</w:t>
      </w:r>
    </w:p>
    <w:p w14:paraId="21F6F94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fill</w:t>
      </w:r>
    </w:p>
    <w:p w14:paraId="1AC6A49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Relational</w:t>
      </w:r>
    </w:p>
    <w:p w14:paraId="51A4EF6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3F800A65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The ______ key of the primary table is used as a foreign key in the related table.</w:t>
      </w:r>
    </w:p>
    <w:p w14:paraId="2E1B9A5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fill</w:t>
      </w:r>
    </w:p>
    <w:p w14:paraId="73FCA051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Primary</w:t>
      </w:r>
    </w:p>
    <w:p w14:paraId="3D9F43C7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21F808F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In the Query Design grid, the ______ row is used to provide conditions.</w:t>
      </w:r>
    </w:p>
    <w:p w14:paraId="437D36F0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fill</w:t>
      </w:r>
    </w:p>
    <w:p w14:paraId="35B1600B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Criterion / Criteria</w:t>
      </w:r>
    </w:p>
    <w:p w14:paraId="70BE4B14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4F532A3D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A ______ database contains data in a single table.</w:t>
      </w:r>
    </w:p>
    <w:p w14:paraId="4488364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fill</w:t>
      </w:r>
    </w:p>
    <w:p w14:paraId="3896627C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Flat File</w:t>
      </w:r>
    </w:p>
    <w:p w14:paraId="7C4D0716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3215C13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The ______ data type is used to store long descriptive text.</w:t>
      </w:r>
    </w:p>
    <w:p w14:paraId="07A330E2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fill</w:t>
      </w:r>
    </w:p>
    <w:p w14:paraId="1A96FAE9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Memo / LongVarchar</w:t>
      </w:r>
    </w:p>
    <w:p w14:paraId="2D2487F3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</w:p>
    <w:p w14:paraId="6D803DCE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Question: To delete an entire table structure, the ______ SQL command is used.</w:t>
      </w:r>
    </w:p>
    <w:p w14:paraId="6BD00171" w14:textId="77777777" w:rsidR="00000000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Type: fill</w:t>
      </w:r>
    </w:p>
    <w:p w14:paraId="25D444C3" w14:textId="77777777" w:rsidR="00A702D9" w:rsidRPr="004F0863" w:rsidRDefault="00000000" w:rsidP="00024BFB">
      <w:pPr>
        <w:pStyle w:val="PlainText"/>
        <w:rPr>
          <w:rFonts w:asciiTheme="minorHAnsi" w:hAnsiTheme="minorHAnsi" w:cstheme="minorHAnsi"/>
          <w:sz w:val="20"/>
          <w:szCs w:val="20"/>
        </w:rPr>
      </w:pPr>
      <w:r w:rsidRPr="004F0863">
        <w:rPr>
          <w:rFonts w:asciiTheme="minorHAnsi" w:hAnsiTheme="minorHAnsi" w:cstheme="minorHAnsi"/>
          <w:sz w:val="20"/>
          <w:szCs w:val="20"/>
        </w:rPr>
        <w:t>Answer: DROP TABLE</w:t>
      </w:r>
    </w:p>
    <w:sectPr w:rsidR="00A702D9" w:rsidRPr="004F0863" w:rsidSect="00024BF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F5"/>
    <w:rsid w:val="00024BFB"/>
    <w:rsid w:val="002424C5"/>
    <w:rsid w:val="004E5AF5"/>
    <w:rsid w:val="004F0863"/>
    <w:rsid w:val="00533325"/>
    <w:rsid w:val="00740367"/>
    <w:rsid w:val="00A7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E612"/>
  <w15:chartTrackingRefBased/>
  <w15:docId w15:val="{3D2ECCCB-EA0D-4787-95CE-573291281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24B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24B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2026-05-05T13:43:00Z</dcterms:created>
  <dcterms:modified xsi:type="dcterms:W3CDTF">2026-05-05T13:44:00Z</dcterms:modified>
</cp:coreProperties>
</file>