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A23BD" w14:textId="7A74E37A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Which of the following describes a structured set of data held in a computer, especially one that is accessible in various ways?</w:t>
      </w:r>
    </w:p>
    <w:p w14:paraId="1AB9FB8E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mcq</w:t>
      </w:r>
    </w:p>
    <w:p w14:paraId="6BF42DA8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A) Spreadsheet</w:t>
      </w:r>
    </w:p>
    <w:p w14:paraId="11887348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B) Database</w:t>
      </w:r>
    </w:p>
    <w:p w14:paraId="3ABB3E57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C) Text File</w:t>
      </w:r>
    </w:p>
    <w:p w14:paraId="3C535763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D) Directory</w:t>
      </w:r>
    </w:p>
    <w:p w14:paraId="26643D8A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B</w:t>
      </w:r>
    </w:p>
    <w:p w14:paraId="6D66C3E8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44C4B40" w14:textId="3005E674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______ refers to the inconsistency that occurs when the same data is stored in multiple formats across a database.</w:t>
      </w:r>
    </w:p>
    <w:p w14:paraId="5DEFD1BB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fill</w:t>
      </w:r>
    </w:p>
    <w:p w14:paraId="16B18E74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Data Redundancy</w:t>
      </w:r>
    </w:p>
    <w:p w14:paraId="53A4F0E1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44DD9F6" w14:textId="1A769E55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A single table in LibreOffice Base can support multiple fields as a single Primary Key.</w:t>
      </w:r>
    </w:p>
    <w:p w14:paraId="49AF82D7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truefalse</w:t>
      </w:r>
    </w:p>
    <w:p w14:paraId="48657BEE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true</w:t>
      </w:r>
    </w:p>
    <w:p w14:paraId="66C5769E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D3B4F17" w14:textId="79B9C4F2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An administrator wants to store a standard 2-letter state code (e.g., 'NY', 'CA'). Which data type is most efficient as it does not require length calculation during storage?</w:t>
      </w:r>
    </w:p>
    <w:p w14:paraId="17560F28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mcq</w:t>
      </w:r>
    </w:p>
    <w:p w14:paraId="5B90374A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A) VARCHAR</w:t>
      </w:r>
    </w:p>
    <w:p w14:paraId="46A5EFD8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B) CHAR</w:t>
      </w:r>
    </w:p>
    <w:p w14:paraId="66EF02C4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C) MEMO</w:t>
      </w:r>
    </w:p>
    <w:p w14:paraId="7A49F61C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D) TEXT</w:t>
      </w:r>
    </w:p>
    <w:p w14:paraId="35AABB38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B</w:t>
      </w:r>
    </w:p>
    <w:p w14:paraId="67729C7C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273995F" w14:textId="40646B3B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To add a completely new row of data into a table via SQL, the ______ statement is used.</w:t>
      </w:r>
    </w:p>
    <w:p w14:paraId="27CF751B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fill</w:t>
      </w:r>
    </w:p>
    <w:p w14:paraId="49A5DD94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INSERT INTO</w:t>
      </w:r>
    </w:p>
    <w:p w14:paraId="5C5AEE03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CCC4B00" w14:textId="32EA2A06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Data Redundancy is a desirable feature because it provides multiple backups of the same information within the same table.</w:t>
      </w:r>
    </w:p>
    <w:p w14:paraId="246626B4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truefalse</w:t>
      </w:r>
    </w:p>
    <w:p w14:paraId="54BE16CE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false</w:t>
      </w:r>
    </w:p>
    <w:p w14:paraId="211162FF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DE789D9" w14:textId="2769CE05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In a tracking system for a residential building, which attribute would best serve as the unique identifier for each occupant?</w:t>
      </w:r>
    </w:p>
    <w:p w14:paraId="36A04E75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mcq</w:t>
      </w:r>
    </w:p>
    <w:p w14:paraId="3EEEA576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A) Room Number</w:t>
      </w:r>
    </w:p>
    <w:p w14:paraId="644E7A3B" w14:textId="3069D1A9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B) OccupantID</w:t>
      </w:r>
    </w:p>
    <w:p w14:paraId="31B40586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C) Floor Level</w:t>
      </w:r>
    </w:p>
    <w:p w14:paraId="6244A238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D) Phone Number</w:t>
      </w:r>
    </w:p>
    <w:p w14:paraId="44D52E7B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B</w:t>
      </w:r>
    </w:p>
    <w:p w14:paraId="75D05841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E10358D" w14:textId="330F878F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lastRenderedPageBreak/>
        <w:t>Question: When two or more fields are combined to uniquely identify a record, it is called a ______ key.</w:t>
      </w:r>
    </w:p>
    <w:p w14:paraId="4EE3620D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fill</w:t>
      </w:r>
    </w:p>
    <w:p w14:paraId="590F7D2A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Composite</w:t>
      </w:r>
    </w:p>
    <w:p w14:paraId="4C4EE191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4356212" w14:textId="54D6B79D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Referential Integrity rules prevent the creation of "orphan" records in a child table.</w:t>
      </w:r>
    </w:p>
    <w:p w14:paraId="0EFFFBBF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truefalse</w:t>
      </w:r>
    </w:p>
    <w:p w14:paraId="67B029DB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true</w:t>
      </w:r>
    </w:p>
    <w:p w14:paraId="211AFF71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D699280" w14:textId="09306839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If an existing record has the Primary Key 'EMP-05', what is the result of attempting to save a new record with the same 'EMP-05' identifier?</w:t>
      </w:r>
    </w:p>
    <w:p w14:paraId="2625F040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mcq</w:t>
      </w:r>
    </w:p>
    <w:p w14:paraId="187E8020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A) The system creates a duplicate entry.</w:t>
      </w:r>
    </w:p>
    <w:p w14:paraId="4805F9EE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B) The system rejects the entry to maintain data uniqueness.</w:t>
      </w:r>
    </w:p>
    <w:p w14:paraId="2852030B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C) The old record is automatically deleted.</w:t>
      </w:r>
    </w:p>
    <w:p w14:paraId="6D4B7FD4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D) The new record is saved with a suffix like 'EMP-05-1'.</w:t>
      </w:r>
    </w:p>
    <w:p w14:paraId="53EC0539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B</w:t>
      </w:r>
    </w:p>
    <w:p w14:paraId="0AECE09F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473E91F" w14:textId="23C65663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The ______ data type is used when the text to be stored exceeds the 255-character limit of a standard text field.</w:t>
      </w:r>
    </w:p>
    <w:p w14:paraId="6DC2FC89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fill</w:t>
      </w:r>
    </w:p>
    <w:p w14:paraId="7CCE9864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Memo / LongVarchar</w:t>
      </w:r>
    </w:p>
    <w:p w14:paraId="77B58CDB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C5F0F66" w14:textId="3C71E045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VARCHAR data types occupy the same amount of storage space regardless of the length of the string entered.</w:t>
      </w:r>
    </w:p>
    <w:p w14:paraId="15DEB12C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truefalse</w:t>
      </w:r>
    </w:p>
    <w:p w14:paraId="08325661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false</w:t>
      </w:r>
    </w:p>
    <w:p w14:paraId="419C44EF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B3F94DE" w14:textId="0AE9ACF1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Which database component provides a structured window for users to interact with table data without seeing the backend?</w:t>
      </w:r>
    </w:p>
    <w:p w14:paraId="713EBEBE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mcq</w:t>
      </w:r>
    </w:p>
    <w:p w14:paraId="0F2884C6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A) Report</w:t>
      </w:r>
    </w:p>
    <w:p w14:paraId="207A5C40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B) Query</w:t>
      </w:r>
    </w:p>
    <w:p w14:paraId="1131BF32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C) Form</w:t>
      </w:r>
    </w:p>
    <w:p w14:paraId="3C80A0A1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D) Relationship</w:t>
      </w:r>
    </w:p>
    <w:p w14:paraId="44FDCD5D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C</w:t>
      </w:r>
    </w:p>
    <w:p w14:paraId="53EF862D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D9F148F" w14:textId="230D652F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RDBMS stores data in ______ structures consisting of rows and columns.</w:t>
      </w:r>
    </w:p>
    <w:p w14:paraId="4AE48425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fill</w:t>
      </w:r>
    </w:p>
    <w:p w14:paraId="6CDBDFB7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Tabular / Table</w:t>
      </w:r>
    </w:p>
    <w:p w14:paraId="14722690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BAE633F" w14:textId="26FB5ED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In SQL, the command "select * from student" will execute the same way as "SELECT * FROM STUDENT".</w:t>
      </w:r>
    </w:p>
    <w:p w14:paraId="2C223FA1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truefalse</w:t>
      </w:r>
    </w:p>
    <w:p w14:paraId="25CA4242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true</w:t>
      </w:r>
    </w:p>
    <w:p w14:paraId="3E8E2D40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8EFD1DD" w14:textId="7A3E2E96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lastRenderedPageBreak/>
        <w:t>Question: Which SQL keyword is used to remove specific rows from a table based on a defined criteria?</w:t>
      </w:r>
    </w:p>
    <w:p w14:paraId="6352E4F9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mcq</w:t>
      </w:r>
    </w:p>
    <w:p w14:paraId="7E270E8D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A) DROP</w:t>
      </w:r>
    </w:p>
    <w:p w14:paraId="3B663F38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B) REMOVE</w:t>
      </w:r>
    </w:p>
    <w:p w14:paraId="5C9414E5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C) DELETE</w:t>
      </w:r>
    </w:p>
    <w:p w14:paraId="37F26EF5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D) TRUNCATE</w:t>
      </w:r>
    </w:p>
    <w:p w14:paraId="0B196BBC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C</w:t>
      </w:r>
    </w:p>
    <w:p w14:paraId="6B960B88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A9777B5" w14:textId="6F6AB45B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A ______ key is a candidate key that was not chosen to be the primary key.</w:t>
      </w:r>
    </w:p>
    <w:p w14:paraId="4FD83844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fill</w:t>
      </w:r>
    </w:p>
    <w:p w14:paraId="5CD1C3EA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Alternate</w:t>
      </w:r>
    </w:p>
    <w:p w14:paraId="59A74B52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4F3568E" w14:textId="76453FA3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A Foreign Key relationship requires that the data types of the linked fields must match.</w:t>
      </w:r>
    </w:p>
    <w:p w14:paraId="764C54DB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truefalse</w:t>
      </w:r>
    </w:p>
    <w:p w14:paraId="56D46725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true</w:t>
      </w:r>
    </w:p>
    <w:p w14:paraId="0CB56F32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9605C81" w14:textId="0201736B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What does the 'R' in RDBMS specifically refer to in the context of linked tables?</w:t>
      </w:r>
    </w:p>
    <w:p w14:paraId="30C99FF3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mcq</w:t>
      </w:r>
    </w:p>
    <w:p w14:paraId="4209F403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A) Record</w:t>
      </w:r>
    </w:p>
    <w:p w14:paraId="12E2DC8D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B) Regional</w:t>
      </w:r>
    </w:p>
    <w:p w14:paraId="2433CF50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C) Relational</w:t>
      </w:r>
    </w:p>
    <w:p w14:paraId="72A4EB7A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D) Retrieval</w:t>
      </w:r>
    </w:p>
    <w:p w14:paraId="0268E243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C</w:t>
      </w:r>
    </w:p>
    <w:p w14:paraId="2EBB3529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BEAA919" w14:textId="277781CC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The ______ command is used to delete an entire table and its definition from the database.</w:t>
      </w:r>
    </w:p>
    <w:p w14:paraId="3465EEA3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fill</w:t>
      </w:r>
    </w:p>
    <w:p w14:paraId="43E9BC03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DROP TABLE</w:t>
      </w:r>
    </w:p>
    <w:p w14:paraId="31A39648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580B2CA" w14:textId="5EF32A1D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Applying a 'Sort' in a query result permanently reorders the rows inside the source table.</w:t>
      </w:r>
    </w:p>
    <w:p w14:paraId="7557C579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truefalse</w:t>
      </w:r>
    </w:p>
    <w:p w14:paraId="11241B07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false</w:t>
      </w:r>
    </w:p>
    <w:p w14:paraId="1B2A87D7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33FA7D8" w14:textId="6BC90DFD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To prevent a 'Student_Name' field from being saved as a blank entry, which property must be activated?</w:t>
      </w:r>
    </w:p>
    <w:p w14:paraId="7C16F117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mcq</w:t>
      </w:r>
    </w:p>
    <w:p w14:paraId="172C0794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A) AutoValue</w:t>
      </w:r>
    </w:p>
    <w:p w14:paraId="0F2B74F0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B) Format Example</w:t>
      </w:r>
    </w:p>
    <w:p w14:paraId="1131C932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C) Entry Required</w:t>
      </w:r>
    </w:p>
    <w:p w14:paraId="3E004ADF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D) Default Value</w:t>
      </w:r>
    </w:p>
    <w:p w14:paraId="3A7B9402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C</w:t>
      </w:r>
    </w:p>
    <w:p w14:paraId="1C425751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C452055" w14:textId="49AA105B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A ______ database is a simple database where all information is stored in a single file or table without links.</w:t>
      </w:r>
    </w:p>
    <w:p w14:paraId="72F6361E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lastRenderedPageBreak/>
        <w:t>Type: fill</w:t>
      </w:r>
    </w:p>
    <w:p w14:paraId="7526565D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Flat File</w:t>
      </w:r>
    </w:p>
    <w:p w14:paraId="367E3A43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A87038C" w14:textId="381C7340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The standard file format for a LibreOffice Base database is .odb.</w:t>
      </w:r>
    </w:p>
    <w:p w14:paraId="58A00C5E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truefalse</w:t>
      </w:r>
    </w:p>
    <w:p w14:paraId="6407ABEF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true</w:t>
      </w:r>
    </w:p>
    <w:p w14:paraId="187A90C4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F074B51" w14:textId="238DF84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If you need to see a list of all employees who joined after January 2024, you should create a:</w:t>
      </w:r>
    </w:p>
    <w:p w14:paraId="25E11BBF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mcq</w:t>
      </w:r>
    </w:p>
    <w:p w14:paraId="47F24681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A) Form</w:t>
      </w:r>
    </w:p>
    <w:p w14:paraId="34878DB8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B) Query</w:t>
      </w:r>
    </w:p>
    <w:p w14:paraId="4F5490ED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C) Report</w:t>
      </w:r>
    </w:p>
    <w:p w14:paraId="7A48C011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D) Table</w:t>
      </w:r>
    </w:p>
    <w:p w14:paraId="003CCEF0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B</w:t>
      </w:r>
    </w:p>
    <w:p w14:paraId="5C89C02D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3FD4290" w14:textId="311061EE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In the Query Design grid, the ______ row allows you to specify if you want to see the results in Ascending or Descending order.</w:t>
      </w:r>
    </w:p>
    <w:p w14:paraId="35EF67DA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fill</w:t>
      </w:r>
    </w:p>
    <w:p w14:paraId="7BD8206F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Sort</w:t>
      </w:r>
    </w:p>
    <w:p w14:paraId="3C6FF25C" w14:textId="37DB8708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A relationship where one customer can place many orders is defined as a one-to-many relationship.</w:t>
      </w:r>
    </w:p>
    <w:p w14:paraId="2DB176EF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truefalse</w:t>
      </w:r>
    </w:p>
    <w:p w14:paraId="0898177B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true</w:t>
      </w:r>
    </w:p>
    <w:p w14:paraId="7505F6F8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C2C7B8E" w14:textId="2B9E5A96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When storing the exact time and day a transaction occurred, which data type is most appropriate?</w:t>
      </w:r>
    </w:p>
    <w:p w14:paraId="218CAA10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mcq</w:t>
      </w:r>
    </w:p>
    <w:p w14:paraId="2C64F97C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A) Numeric</w:t>
      </w:r>
    </w:p>
    <w:p w14:paraId="38C3E370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B) Text</w:t>
      </w:r>
    </w:p>
    <w:p w14:paraId="4DF90DEA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C) Date/Time</w:t>
      </w:r>
    </w:p>
    <w:p w14:paraId="669795C2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D) Boolean</w:t>
      </w:r>
    </w:p>
    <w:p w14:paraId="43581C26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C</w:t>
      </w:r>
    </w:p>
    <w:p w14:paraId="3E447B1A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05925D1" w14:textId="00E07711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The property that ensures a record in a related table must point to a valid record in the primary table is called ______ Integrity.</w:t>
      </w:r>
    </w:p>
    <w:p w14:paraId="570CA3CF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fill</w:t>
      </w:r>
    </w:p>
    <w:p w14:paraId="00CE7898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Referential</w:t>
      </w:r>
    </w:p>
    <w:p w14:paraId="63CFF785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AF510B9" w14:textId="0E7CC64C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Table relationships are managed through the 'Tools' menu in the Base application window.</w:t>
      </w:r>
    </w:p>
    <w:p w14:paraId="468F387D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truefalse</w:t>
      </w:r>
    </w:p>
    <w:p w14:paraId="53652DA3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true</w:t>
      </w:r>
    </w:p>
    <w:p w14:paraId="2365ABCE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F76DE7C" w14:textId="64336990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Which SQL clause is used to specify which table the data should be retrieved from?</w:t>
      </w:r>
    </w:p>
    <w:p w14:paraId="0E423B67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mcq</w:t>
      </w:r>
    </w:p>
    <w:p w14:paraId="1DED97BE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A) WHERE</w:t>
      </w:r>
    </w:p>
    <w:p w14:paraId="3EE305C7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lastRenderedPageBreak/>
        <w:t>B) SELECT</w:t>
      </w:r>
    </w:p>
    <w:p w14:paraId="26616E26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C) FROM</w:t>
      </w:r>
    </w:p>
    <w:p w14:paraId="02CB6CE5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D) GROUP BY</w:t>
      </w:r>
    </w:p>
    <w:p w14:paraId="43C80CE0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C</w:t>
      </w:r>
    </w:p>
    <w:p w14:paraId="098AEAF1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11D2C70" w14:textId="3C57A613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A field with a 'Boolean' data type can store numbers ranging from 0 to 100.</w:t>
      </w:r>
    </w:p>
    <w:p w14:paraId="673E94B6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truefalse</w:t>
      </w:r>
    </w:p>
    <w:p w14:paraId="3AB8E68D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false</w:t>
      </w:r>
    </w:p>
    <w:p w14:paraId="5D3C09DE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6DBFAA8" w14:textId="3163D055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To store a digital signature or a scanned document within a table row, which data type is required?</w:t>
      </w:r>
    </w:p>
    <w:p w14:paraId="202BF87E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mcq</w:t>
      </w:r>
    </w:p>
    <w:p w14:paraId="51E8BE1B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A) LONGVARCHAR</w:t>
      </w:r>
    </w:p>
    <w:p w14:paraId="68D204D2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B) INTEGER</w:t>
      </w:r>
    </w:p>
    <w:p w14:paraId="5C0FE586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C) BINARY [VARBINARY]</w:t>
      </w:r>
    </w:p>
    <w:p w14:paraId="68E51B78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D) BOOLEAN</w:t>
      </w:r>
    </w:p>
    <w:p w14:paraId="37EC04C3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C</w:t>
      </w:r>
    </w:p>
    <w:p w14:paraId="16078B71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85BC9F9" w14:textId="6353844E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The 'Table Wizard' is a tool that helps beginners create tables by choosing from predefined templates.</w:t>
      </w:r>
    </w:p>
    <w:p w14:paraId="34602734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truefalse</w:t>
      </w:r>
    </w:p>
    <w:p w14:paraId="5A955BEF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true</w:t>
      </w:r>
    </w:p>
    <w:p w14:paraId="6D200DDA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7CCD63F" w14:textId="3A7D1F21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When using the Query Design view, which section is used to hide a column from the final results without removing it from the query logic?</w:t>
      </w:r>
    </w:p>
    <w:p w14:paraId="38441F5B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mcq</w:t>
      </w:r>
    </w:p>
    <w:p w14:paraId="2873B230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A) Visible</w:t>
      </w:r>
    </w:p>
    <w:p w14:paraId="7987A3E4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B) Criterion</w:t>
      </w:r>
    </w:p>
    <w:p w14:paraId="63A75477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C) Sort</w:t>
      </w:r>
    </w:p>
    <w:p w14:paraId="25605623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D) Alias</w:t>
      </w:r>
    </w:p>
    <w:p w14:paraId="006EDECF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A</w:t>
      </w:r>
    </w:p>
    <w:p w14:paraId="498B54D3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BD54EAF" w14:textId="01C04E5F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Data Integrity ensures that data remains accurate and consistent over its entire life-cycle.</w:t>
      </w:r>
    </w:p>
    <w:p w14:paraId="413884D6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truefalse</w:t>
      </w:r>
    </w:p>
    <w:p w14:paraId="4AA120A4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true</w:t>
      </w:r>
    </w:p>
    <w:p w14:paraId="5A1346DF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04CE9EC" w14:textId="0141F2FB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A field in a 'Sales' table that refers back to a Primary Key in the 'Products' table is known as a:</w:t>
      </w:r>
    </w:p>
    <w:p w14:paraId="11B6D6F5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mcq</w:t>
      </w:r>
    </w:p>
    <w:p w14:paraId="2E612EC6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A) Candidate Key</w:t>
      </w:r>
    </w:p>
    <w:p w14:paraId="614C3D7E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B) Super Key</w:t>
      </w:r>
    </w:p>
    <w:p w14:paraId="44DFE344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C) Foreign Key</w:t>
      </w:r>
    </w:p>
    <w:p w14:paraId="5C1E6F09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D) Primary Key</w:t>
      </w:r>
    </w:p>
    <w:p w14:paraId="73646F46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C</w:t>
      </w:r>
    </w:p>
    <w:p w14:paraId="0928D836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696831D" w14:textId="3092C1FD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Forms are primarily designed for printing data for physical filing.</w:t>
      </w:r>
    </w:p>
    <w:p w14:paraId="2730B705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lastRenderedPageBreak/>
        <w:t>Type: truefalse</w:t>
      </w:r>
    </w:p>
    <w:p w14:paraId="7CD66D87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false</w:t>
      </w:r>
    </w:p>
    <w:p w14:paraId="08BF9C18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2E9F93C" w14:textId="7EFB4629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Which tool is used to generate a summarized, printable overview of data intended for management review?</w:t>
      </w:r>
    </w:p>
    <w:p w14:paraId="350B320A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mcq</w:t>
      </w:r>
    </w:p>
    <w:p w14:paraId="098B68CD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A) Form</w:t>
      </w:r>
    </w:p>
    <w:p w14:paraId="444038AB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B) Query</w:t>
      </w:r>
    </w:p>
    <w:p w14:paraId="6ECADACD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C) Report</w:t>
      </w:r>
    </w:p>
    <w:p w14:paraId="7738CCC7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D) Table</w:t>
      </w:r>
    </w:p>
    <w:p w14:paraId="0A9148B5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C</w:t>
      </w:r>
    </w:p>
    <w:p w14:paraId="11840342" w14:textId="77777777" w:rsidR="000C62EE" w:rsidRDefault="000C62EE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914D41F" w14:textId="39D3E84F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Question: The term 'Tuple' is another name for a vertical column in a relational database.</w:t>
      </w:r>
    </w:p>
    <w:p w14:paraId="0F1A7D69" w14:textId="77777777" w:rsidR="00000000" w:rsidRP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Type: truefalse</w:t>
      </w:r>
    </w:p>
    <w:p w14:paraId="2774FF7B" w14:textId="77777777" w:rsidR="000C62EE" w:rsidRDefault="00000000" w:rsidP="00202B2E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0C62EE">
        <w:rPr>
          <w:rFonts w:asciiTheme="minorHAnsi" w:hAnsiTheme="minorHAnsi" w:cstheme="minorHAnsi"/>
          <w:sz w:val="24"/>
          <w:szCs w:val="24"/>
        </w:rPr>
        <w:t>Answer: false</w:t>
      </w:r>
    </w:p>
    <w:sectPr w:rsidR="000C62EE" w:rsidSect="00202B2E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AF5"/>
    <w:rsid w:val="000C62EE"/>
    <w:rsid w:val="00202B2E"/>
    <w:rsid w:val="002424C5"/>
    <w:rsid w:val="004E5AF5"/>
    <w:rsid w:val="008F5A30"/>
    <w:rsid w:val="00C40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E8F30"/>
  <w15:chartTrackingRefBased/>
  <w15:docId w15:val="{B96CD929-21E1-4C36-828D-C3B2966C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02B2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02B2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978</Words>
  <Characters>5579</Characters>
  <Application>Microsoft Office Word</Application>
  <DocSecurity>0</DocSecurity>
  <Lines>46</Lines>
  <Paragraphs>13</Paragraphs>
  <ScaleCrop>false</ScaleCrop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2026-05-10T08:35:00Z</dcterms:created>
  <dcterms:modified xsi:type="dcterms:W3CDTF">2026-05-10T08:41:00Z</dcterms:modified>
</cp:coreProperties>
</file>