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FD87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What does the red wavy line indicate in MS Word?</w:t>
      </w:r>
    </w:p>
    <w:p w14:paraId="4230F6E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6B7D888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49EBD09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Grammatical mistake</w:t>
      </w:r>
    </w:p>
    <w:p w14:paraId="76AD8B5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Spelling error</w:t>
      </w:r>
    </w:p>
    <w:p w14:paraId="7AC67C3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Contextual error</w:t>
      </w:r>
    </w:p>
    <w:p w14:paraId="2B972EA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Formatting error</w:t>
      </w:r>
    </w:p>
    <w:p w14:paraId="61E5A83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b</w:t>
      </w:r>
    </w:p>
    <w:p w14:paraId="42722C6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311D512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Which shortcut key is used to check spelling and grammar?</w:t>
      </w:r>
    </w:p>
    <w:p w14:paraId="4CBEABF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49D907E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2611714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F5</w:t>
      </w:r>
    </w:p>
    <w:p w14:paraId="06337F6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F7</w:t>
      </w:r>
    </w:p>
    <w:p w14:paraId="00AB0DE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Shift + F7</w:t>
      </w:r>
    </w:p>
    <w:p w14:paraId="3D41F47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Alt + F7</w:t>
      </w:r>
    </w:p>
    <w:p w14:paraId="264C825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b</w:t>
      </w:r>
    </w:p>
    <w:p w14:paraId="6031851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66CADD3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Which wavy line indicates a grammatical mistake in a document?</w:t>
      </w:r>
    </w:p>
    <w:p w14:paraId="0F95E42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045F274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5171B61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Red</w:t>
      </w:r>
    </w:p>
    <w:p w14:paraId="1263632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Blue</w:t>
      </w:r>
    </w:p>
    <w:p w14:paraId="09DF9DF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Green</w:t>
      </w:r>
    </w:p>
    <w:p w14:paraId="62BCF66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Black</w:t>
      </w:r>
    </w:p>
    <w:p w14:paraId="0645EB8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c</w:t>
      </w:r>
    </w:p>
    <w:p w14:paraId="43690AD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2FD16C1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What type of error is indicated by a blue wavy line?</w:t>
      </w:r>
    </w:p>
    <w:p w14:paraId="102C789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151BD2B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67705CD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Contextual error</w:t>
      </w:r>
    </w:p>
    <w:p w14:paraId="5CA7CA6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Spelling error</w:t>
      </w:r>
    </w:p>
    <w:p w14:paraId="2C0CA0C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Grammatical error</w:t>
      </w:r>
    </w:p>
    <w:p w14:paraId="7B8066C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Syntax error</w:t>
      </w:r>
    </w:p>
    <w:p w14:paraId="07F2D50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a</w:t>
      </w:r>
    </w:p>
    <w:p w14:paraId="09E2479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48E0C5C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Which feature of MS Word gives a list of synonyms and antonyms of a selected word?</w:t>
      </w:r>
    </w:p>
    <w:p w14:paraId="7210CC1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09729C4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0CE1DE1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Spelling &amp; Grammar</w:t>
      </w:r>
    </w:p>
    <w:p w14:paraId="50127FE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Mail Merge</w:t>
      </w:r>
    </w:p>
    <w:p w14:paraId="70C0E54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Thesaurus</w:t>
      </w:r>
    </w:p>
    <w:p w14:paraId="3328CF6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Data Source</w:t>
      </w:r>
    </w:p>
    <w:p w14:paraId="3FA8760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c</w:t>
      </w:r>
    </w:p>
    <w:p w14:paraId="3CC4064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47321D5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Which shortcut key activates the Thesaurus feature?</w:t>
      </w:r>
    </w:p>
    <w:p w14:paraId="689DB33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04F0CF1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2545B99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Ctrl + F7</w:t>
      </w:r>
    </w:p>
    <w:p w14:paraId="7EECAE1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F7</w:t>
      </w:r>
    </w:p>
    <w:p w14:paraId="58DF8DF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Alt + F7</w:t>
      </w:r>
    </w:p>
    <w:p w14:paraId="1355D58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Shift + F7</w:t>
      </w:r>
    </w:p>
    <w:p w14:paraId="5EEDA0F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d</w:t>
      </w:r>
    </w:p>
    <w:p w14:paraId="5D45066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3C13CC7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Which tab holds the Spelling &amp; Grammar option?</w:t>
      </w:r>
    </w:p>
    <w:p w14:paraId="5E973D9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6B23376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4110566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lastRenderedPageBreak/>
        <w:t xml:space="preserve">a) </w:t>
      </w:r>
      <w:proofErr w:type="gramStart"/>
      <w:r w:rsidRPr="00663BFE">
        <w:rPr>
          <w:rFonts w:ascii="Courier New" w:hAnsi="Courier New" w:cs="Courier New"/>
        </w:rPr>
        <w:t>Home</w:t>
      </w:r>
      <w:proofErr w:type="gramEnd"/>
      <w:r w:rsidRPr="00663BFE">
        <w:rPr>
          <w:rFonts w:ascii="Courier New" w:hAnsi="Courier New" w:cs="Courier New"/>
        </w:rPr>
        <w:t xml:space="preserve"> tab</w:t>
      </w:r>
    </w:p>
    <w:p w14:paraId="2AD0C43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Review tab</w:t>
      </w:r>
    </w:p>
    <w:p w14:paraId="2603DD9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Mailings tab</w:t>
      </w:r>
    </w:p>
    <w:p w14:paraId="7D59273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References tab</w:t>
      </w:r>
    </w:p>
    <w:p w14:paraId="6041A99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b</w:t>
      </w:r>
    </w:p>
    <w:p w14:paraId="5213EC9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6167EB1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What is the first stage in the Mail Merge process?</w:t>
      </w:r>
    </w:p>
    <w:p w14:paraId="6AB2BED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664F8CF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14DF407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Creating main document</w:t>
      </w:r>
    </w:p>
    <w:p w14:paraId="53B9B8B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Creating data source</w:t>
      </w:r>
    </w:p>
    <w:p w14:paraId="16EF9B3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Merging documents</w:t>
      </w:r>
    </w:p>
    <w:p w14:paraId="0121A3C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Printing letters</w:t>
      </w:r>
    </w:p>
    <w:p w14:paraId="0295089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a</w:t>
      </w:r>
    </w:p>
    <w:p w14:paraId="2A77A05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4A4FD96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In which tab is the Start Mail Merge command found?</w:t>
      </w:r>
    </w:p>
    <w:p w14:paraId="745405C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Type: </w:t>
      </w:r>
      <w:proofErr w:type="spellStart"/>
      <w:r w:rsidRPr="00663BFE">
        <w:rPr>
          <w:rFonts w:ascii="Courier New" w:hAnsi="Courier New" w:cs="Courier New"/>
        </w:rPr>
        <w:t>mcq</w:t>
      </w:r>
      <w:proofErr w:type="spellEnd"/>
    </w:p>
    <w:p w14:paraId="566F15E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Options:</w:t>
      </w:r>
    </w:p>
    <w:p w14:paraId="7EA86B7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a) Review</w:t>
      </w:r>
    </w:p>
    <w:p w14:paraId="1E300D6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b) Insert</w:t>
      </w:r>
    </w:p>
    <w:p w14:paraId="347DDEA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c) Mailings</w:t>
      </w:r>
    </w:p>
    <w:p w14:paraId="5BD2E6F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d) Page Layout</w:t>
      </w:r>
    </w:p>
    <w:p w14:paraId="44F42E3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c</w:t>
      </w:r>
    </w:p>
    <w:p w14:paraId="669E81B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69B0FA9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The ______ wavy line indicates that words are correct in spelling but not meaningful in the sentence.</w:t>
      </w:r>
    </w:p>
    <w:p w14:paraId="458AF67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7F1EB54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581D7AE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blue</w:t>
      </w:r>
    </w:p>
    <w:p w14:paraId="7DFFB69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560DC40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To avoid your proper name being marked as an error, you can add it to the ______.</w:t>
      </w:r>
    </w:p>
    <w:p w14:paraId="692651D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7E1E139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62E1B4E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dictionary, MS Word dictionary</w:t>
      </w:r>
    </w:p>
    <w:p w14:paraId="07E625A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233EB3A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______ are different words having the same meaning.</w:t>
      </w:r>
    </w:p>
    <w:p w14:paraId="377E2A6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7E2CFE5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1F2547E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Synonyms, Synonym</w:t>
      </w:r>
    </w:p>
    <w:p w14:paraId="7444916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058C165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The ______ task pane opens on the right side of the MS Word window when using the Thesaurus.</w:t>
      </w:r>
    </w:p>
    <w:p w14:paraId="6A42826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14910E4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1BDE368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Research</w:t>
      </w:r>
    </w:p>
    <w:p w14:paraId="36DEA65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16A14F6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______ is a feature in MS Word that is used to create multiple personalised letters.</w:t>
      </w:r>
    </w:p>
    <w:p w14:paraId="456EC69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45C4F82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3070C89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Mail Merge</w:t>
      </w:r>
    </w:p>
    <w:p w14:paraId="71CBE2D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35CAC68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Creating the ______ involves preparing or selecting the names, addresses, and contact numbers of different recipients.</w:t>
      </w:r>
    </w:p>
    <w:p w14:paraId="3F2EC9F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0105CC1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56724D6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data source</w:t>
      </w:r>
    </w:p>
    <w:p w14:paraId="7A10BFE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6F9F423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Press the F7 key to check ______ and grammar.</w:t>
      </w:r>
    </w:p>
    <w:p w14:paraId="4BBCC38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23A6C44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4FC4994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spelling, spellings</w:t>
      </w:r>
    </w:p>
    <w:p w14:paraId="44392F8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60E2309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You can press the ______ key and click on a word to find its synonyms quickly.</w:t>
      </w:r>
    </w:p>
    <w:p w14:paraId="606F71D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2E70170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1D306F6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Alt</w:t>
      </w:r>
    </w:p>
    <w:p w14:paraId="662E0ED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0FFD35B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The third stage of Mail Merge involves ______ the main document and data source.</w:t>
      </w:r>
    </w:p>
    <w:p w14:paraId="00016F0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fill</w:t>
      </w:r>
    </w:p>
    <w:p w14:paraId="520CAA4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4AECED4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merging</w:t>
      </w:r>
    </w:p>
    <w:p w14:paraId="7E57F78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0FBF4F4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Unscramble the letters: T H U S E A S U R</w:t>
      </w:r>
    </w:p>
    <w:p w14:paraId="395240C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238BB2D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4157A8F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THESAURUS</w:t>
      </w:r>
    </w:p>
    <w:p w14:paraId="5AF99F3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355DBD2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Question: Unscramble the letters: M R </w:t>
      </w:r>
      <w:proofErr w:type="spellStart"/>
      <w:r w:rsidRPr="00663BFE">
        <w:rPr>
          <w:rFonts w:ascii="Courier New" w:hAnsi="Courier New" w:cs="Courier New"/>
        </w:rPr>
        <w:t>R</w:t>
      </w:r>
      <w:proofErr w:type="spellEnd"/>
      <w:r w:rsidRPr="00663BFE">
        <w:rPr>
          <w:rFonts w:ascii="Courier New" w:hAnsi="Courier New" w:cs="Courier New"/>
        </w:rPr>
        <w:t xml:space="preserve"> </w:t>
      </w:r>
      <w:proofErr w:type="gramStart"/>
      <w:r w:rsidRPr="00663BFE">
        <w:rPr>
          <w:rFonts w:ascii="Courier New" w:hAnsi="Courier New" w:cs="Courier New"/>
        </w:rPr>
        <w:t>A</w:t>
      </w:r>
      <w:proofErr w:type="gramEnd"/>
      <w:r w:rsidRPr="00663BFE">
        <w:rPr>
          <w:rFonts w:ascii="Courier New" w:hAnsi="Courier New" w:cs="Courier New"/>
        </w:rPr>
        <w:t xml:space="preserve"> </w:t>
      </w:r>
      <w:proofErr w:type="spellStart"/>
      <w:r w:rsidRPr="00663BFE">
        <w:rPr>
          <w:rFonts w:ascii="Courier New" w:hAnsi="Courier New" w:cs="Courier New"/>
        </w:rPr>
        <w:t>A</w:t>
      </w:r>
      <w:proofErr w:type="spellEnd"/>
      <w:r w:rsidRPr="00663BFE">
        <w:rPr>
          <w:rFonts w:ascii="Courier New" w:hAnsi="Courier New" w:cs="Courier New"/>
        </w:rPr>
        <w:t xml:space="preserve"> G M</w:t>
      </w:r>
    </w:p>
    <w:p w14:paraId="682E2F2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4ED4990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4D00816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GRAMMAR</w:t>
      </w:r>
    </w:p>
    <w:p w14:paraId="27714C0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407E427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Unscramble the letters: N Y M S O N Y</w:t>
      </w:r>
    </w:p>
    <w:p w14:paraId="46C8C99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1FEA711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00011A8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SYNONYM</w:t>
      </w:r>
    </w:p>
    <w:p w14:paraId="456490F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0AA0BC0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Unscramble the letters: C N M T E O D U</w:t>
      </w:r>
    </w:p>
    <w:p w14:paraId="5359415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222C6B5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1D1DCB8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DOCUMENT</w:t>
      </w:r>
    </w:p>
    <w:p w14:paraId="1B16EB3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594A74A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Unscramble the letters: I N R O E G</w:t>
      </w:r>
    </w:p>
    <w:p w14:paraId="1869CBB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2DB8E2E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28E687D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IGNORE</w:t>
      </w:r>
    </w:p>
    <w:p w14:paraId="2EF5687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17B4992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Question: Unscramble the letters: V R W E </w:t>
      </w:r>
      <w:proofErr w:type="spellStart"/>
      <w:r w:rsidRPr="00663BFE">
        <w:rPr>
          <w:rFonts w:ascii="Courier New" w:hAnsi="Courier New" w:cs="Courier New"/>
        </w:rPr>
        <w:t>E</w:t>
      </w:r>
      <w:proofErr w:type="spellEnd"/>
      <w:r w:rsidRPr="00663BFE">
        <w:rPr>
          <w:rFonts w:ascii="Courier New" w:hAnsi="Courier New" w:cs="Courier New"/>
        </w:rPr>
        <w:t xml:space="preserve"> I</w:t>
      </w:r>
    </w:p>
    <w:p w14:paraId="06637E4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31F023D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649CA65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REVIEW</w:t>
      </w:r>
    </w:p>
    <w:p w14:paraId="68A6DF6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56AB630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Unscramble the letters: M E R E G</w:t>
      </w:r>
    </w:p>
    <w:p w14:paraId="0802E13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jumbled</w:t>
      </w:r>
    </w:p>
    <w:p w14:paraId="718663AD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1</w:t>
      </w:r>
    </w:p>
    <w:p w14:paraId="4BAAD13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 MERGE</w:t>
      </w:r>
    </w:p>
    <w:p w14:paraId="732A18D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5BB8088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Question: Match the wavy line </w:t>
      </w:r>
      <w:proofErr w:type="spellStart"/>
      <w:r w:rsidRPr="00663BFE">
        <w:rPr>
          <w:rFonts w:ascii="Courier New" w:hAnsi="Courier New" w:cs="Courier New"/>
        </w:rPr>
        <w:t>colors</w:t>
      </w:r>
      <w:proofErr w:type="spellEnd"/>
      <w:r w:rsidRPr="00663BFE">
        <w:rPr>
          <w:rFonts w:ascii="Courier New" w:hAnsi="Courier New" w:cs="Courier New"/>
        </w:rPr>
        <w:t xml:space="preserve"> to their corresponding errors in MS Word.</w:t>
      </w:r>
    </w:p>
    <w:p w14:paraId="3E2B5F2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match</w:t>
      </w:r>
    </w:p>
    <w:p w14:paraId="20EE6C0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3</w:t>
      </w:r>
    </w:p>
    <w:p w14:paraId="75B2407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</w:t>
      </w:r>
    </w:p>
    <w:p w14:paraId="5260413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lastRenderedPageBreak/>
        <w:t>Red :</w:t>
      </w:r>
      <w:proofErr w:type="gramEnd"/>
      <w:r w:rsidRPr="00663BFE">
        <w:rPr>
          <w:rFonts w:ascii="Courier New" w:hAnsi="Courier New" w:cs="Courier New"/>
        </w:rPr>
        <w:t xml:space="preserve"> Spelling error</w:t>
      </w:r>
    </w:p>
    <w:p w14:paraId="51B1C98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t>Green :</w:t>
      </w:r>
      <w:proofErr w:type="gramEnd"/>
      <w:r w:rsidRPr="00663BFE">
        <w:rPr>
          <w:rFonts w:ascii="Courier New" w:hAnsi="Courier New" w:cs="Courier New"/>
        </w:rPr>
        <w:t xml:space="preserve"> Grammatical mistake</w:t>
      </w:r>
    </w:p>
    <w:p w14:paraId="2C8DC40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t>Blue :</w:t>
      </w:r>
      <w:proofErr w:type="gramEnd"/>
      <w:r w:rsidRPr="00663BFE">
        <w:rPr>
          <w:rFonts w:ascii="Courier New" w:hAnsi="Courier New" w:cs="Courier New"/>
        </w:rPr>
        <w:t xml:space="preserve"> Contextual error</w:t>
      </w:r>
    </w:p>
    <w:p w14:paraId="55A6BF1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78FD170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Match the following keyboard shortcuts in MS Word.</w:t>
      </w:r>
    </w:p>
    <w:p w14:paraId="2068C98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match</w:t>
      </w:r>
    </w:p>
    <w:p w14:paraId="6F06ED4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3</w:t>
      </w:r>
    </w:p>
    <w:p w14:paraId="77C94BA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</w:t>
      </w:r>
    </w:p>
    <w:p w14:paraId="0067382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F</w:t>
      </w:r>
      <w:proofErr w:type="gramStart"/>
      <w:r w:rsidRPr="00663BFE">
        <w:rPr>
          <w:rFonts w:ascii="Courier New" w:hAnsi="Courier New" w:cs="Courier New"/>
        </w:rPr>
        <w:t>7 :</w:t>
      </w:r>
      <w:proofErr w:type="gramEnd"/>
      <w:r w:rsidRPr="00663BFE">
        <w:rPr>
          <w:rFonts w:ascii="Courier New" w:hAnsi="Courier New" w:cs="Courier New"/>
        </w:rPr>
        <w:t xml:space="preserve"> Check spelling and grammar</w:t>
      </w:r>
    </w:p>
    <w:p w14:paraId="12E11F5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Shift + F</w:t>
      </w:r>
      <w:proofErr w:type="gramStart"/>
      <w:r w:rsidRPr="00663BFE">
        <w:rPr>
          <w:rFonts w:ascii="Courier New" w:hAnsi="Courier New" w:cs="Courier New"/>
        </w:rPr>
        <w:t>7 :</w:t>
      </w:r>
      <w:proofErr w:type="gramEnd"/>
      <w:r w:rsidRPr="00663BFE">
        <w:rPr>
          <w:rFonts w:ascii="Courier New" w:hAnsi="Courier New" w:cs="Courier New"/>
        </w:rPr>
        <w:t xml:space="preserve"> Activate Thesaurus</w:t>
      </w:r>
    </w:p>
    <w:p w14:paraId="617BD572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Alt + </w:t>
      </w:r>
      <w:proofErr w:type="gramStart"/>
      <w:r w:rsidRPr="00663BFE">
        <w:rPr>
          <w:rFonts w:ascii="Courier New" w:hAnsi="Courier New" w:cs="Courier New"/>
        </w:rPr>
        <w:t>Click :</w:t>
      </w:r>
      <w:proofErr w:type="gramEnd"/>
      <w:r w:rsidRPr="00663BFE">
        <w:rPr>
          <w:rFonts w:ascii="Courier New" w:hAnsi="Courier New" w:cs="Courier New"/>
        </w:rPr>
        <w:t xml:space="preserve"> Find synonyms</w:t>
      </w:r>
    </w:p>
    <w:p w14:paraId="66B86F4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4C90F1C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Match the three key stages of Mail Merge to their descriptions.</w:t>
      </w:r>
    </w:p>
    <w:p w14:paraId="6F98E92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match</w:t>
      </w:r>
    </w:p>
    <w:p w14:paraId="5834CF3C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3</w:t>
      </w:r>
    </w:p>
    <w:p w14:paraId="7CFF23CF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</w:t>
      </w:r>
    </w:p>
    <w:p w14:paraId="630DB56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Main </w:t>
      </w:r>
      <w:proofErr w:type="gramStart"/>
      <w:r w:rsidRPr="00663BFE">
        <w:rPr>
          <w:rFonts w:ascii="Courier New" w:hAnsi="Courier New" w:cs="Courier New"/>
        </w:rPr>
        <w:t>document :</w:t>
      </w:r>
      <w:proofErr w:type="gramEnd"/>
      <w:r w:rsidRPr="00663BFE">
        <w:rPr>
          <w:rFonts w:ascii="Courier New" w:hAnsi="Courier New" w:cs="Courier New"/>
        </w:rPr>
        <w:t xml:space="preserve"> Contains common content</w:t>
      </w:r>
    </w:p>
    <w:p w14:paraId="1FF6394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Data </w:t>
      </w:r>
      <w:proofErr w:type="gramStart"/>
      <w:r w:rsidRPr="00663BFE">
        <w:rPr>
          <w:rFonts w:ascii="Courier New" w:hAnsi="Courier New" w:cs="Courier New"/>
        </w:rPr>
        <w:t>source :</w:t>
      </w:r>
      <w:proofErr w:type="gramEnd"/>
      <w:r w:rsidRPr="00663BFE">
        <w:rPr>
          <w:rFonts w:ascii="Courier New" w:hAnsi="Courier New" w:cs="Courier New"/>
        </w:rPr>
        <w:t xml:space="preserve"> Contains recipients' details</w:t>
      </w:r>
    </w:p>
    <w:p w14:paraId="43FFCCA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t>Merging :</w:t>
      </w:r>
      <w:proofErr w:type="gramEnd"/>
      <w:r w:rsidRPr="00663BFE">
        <w:rPr>
          <w:rFonts w:ascii="Courier New" w:hAnsi="Courier New" w:cs="Courier New"/>
        </w:rPr>
        <w:t xml:space="preserve"> Combines content and details</w:t>
      </w:r>
    </w:p>
    <w:p w14:paraId="475B128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1CA348C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Match the terms related to the Thesaurus feature.</w:t>
      </w:r>
    </w:p>
    <w:p w14:paraId="3F2BC825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match</w:t>
      </w:r>
    </w:p>
    <w:p w14:paraId="0DAA02B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3</w:t>
      </w:r>
    </w:p>
    <w:p w14:paraId="4E37071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</w:t>
      </w:r>
    </w:p>
    <w:p w14:paraId="3016CFD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t>Synonyms :</w:t>
      </w:r>
      <w:proofErr w:type="gramEnd"/>
      <w:r w:rsidRPr="00663BFE">
        <w:rPr>
          <w:rFonts w:ascii="Courier New" w:hAnsi="Courier New" w:cs="Courier New"/>
        </w:rPr>
        <w:t xml:space="preserve"> Words having the same meaning</w:t>
      </w:r>
    </w:p>
    <w:p w14:paraId="762F916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t>Antonyms :</w:t>
      </w:r>
      <w:proofErr w:type="gramEnd"/>
      <w:r w:rsidRPr="00663BFE">
        <w:rPr>
          <w:rFonts w:ascii="Courier New" w:hAnsi="Courier New" w:cs="Courier New"/>
        </w:rPr>
        <w:t xml:space="preserve"> Words having opposite meaning</w:t>
      </w:r>
    </w:p>
    <w:p w14:paraId="19EA7F7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proofErr w:type="gramStart"/>
      <w:r w:rsidRPr="00663BFE">
        <w:rPr>
          <w:rFonts w:ascii="Courier New" w:hAnsi="Courier New" w:cs="Courier New"/>
        </w:rPr>
        <w:t>Thesaurus :</w:t>
      </w:r>
      <w:proofErr w:type="gramEnd"/>
      <w:r w:rsidRPr="00663BFE">
        <w:rPr>
          <w:rFonts w:ascii="Courier New" w:hAnsi="Courier New" w:cs="Courier New"/>
        </w:rPr>
        <w:t xml:space="preserve"> Lists synonyms and antonyms</w:t>
      </w:r>
    </w:p>
    <w:p w14:paraId="5428470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2623FC7A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Match the Mail Merge Wizard steps to their numbers.</w:t>
      </w:r>
    </w:p>
    <w:p w14:paraId="4D9998BB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match</w:t>
      </w:r>
    </w:p>
    <w:p w14:paraId="1885118E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3</w:t>
      </w:r>
    </w:p>
    <w:p w14:paraId="43FF435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</w:t>
      </w:r>
    </w:p>
    <w:p w14:paraId="32C71069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Select document </w:t>
      </w:r>
      <w:proofErr w:type="gramStart"/>
      <w:r w:rsidRPr="00663BFE">
        <w:rPr>
          <w:rFonts w:ascii="Courier New" w:hAnsi="Courier New" w:cs="Courier New"/>
        </w:rPr>
        <w:t>type :</w:t>
      </w:r>
      <w:proofErr w:type="gramEnd"/>
      <w:r w:rsidRPr="00663BFE">
        <w:rPr>
          <w:rFonts w:ascii="Courier New" w:hAnsi="Courier New" w:cs="Courier New"/>
        </w:rPr>
        <w:t xml:space="preserve"> Step 1</w:t>
      </w:r>
    </w:p>
    <w:p w14:paraId="19CD61A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Select </w:t>
      </w:r>
      <w:proofErr w:type="gramStart"/>
      <w:r w:rsidRPr="00663BFE">
        <w:rPr>
          <w:rFonts w:ascii="Courier New" w:hAnsi="Courier New" w:cs="Courier New"/>
        </w:rPr>
        <w:t>recipients :</w:t>
      </w:r>
      <w:proofErr w:type="gramEnd"/>
      <w:r w:rsidRPr="00663BFE">
        <w:rPr>
          <w:rFonts w:ascii="Courier New" w:hAnsi="Courier New" w:cs="Courier New"/>
        </w:rPr>
        <w:t xml:space="preserve"> Step 3</w:t>
      </w:r>
    </w:p>
    <w:p w14:paraId="77278DB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Complete the </w:t>
      </w:r>
      <w:proofErr w:type="gramStart"/>
      <w:r w:rsidRPr="00663BFE">
        <w:rPr>
          <w:rFonts w:ascii="Courier New" w:hAnsi="Courier New" w:cs="Courier New"/>
        </w:rPr>
        <w:t>merge :</w:t>
      </w:r>
      <w:proofErr w:type="gramEnd"/>
      <w:r w:rsidRPr="00663BFE">
        <w:rPr>
          <w:rFonts w:ascii="Courier New" w:hAnsi="Courier New" w:cs="Courier New"/>
        </w:rPr>
        <w:t xml:space="preserve"> Step 6</w:t>
      </w:r>
    </w:p>
    <w:p w14:paraId="4374AE13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6E46EDD6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Question: Match the dialog boxes to their purposes.</w:t>
      </w:r>
    </w:p>
    <w:p w14:paraId="321F09E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Type: match</w:t>
      </w:r>
    </w:p>
    <w:p w14:paraId="6BCBB0C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Marks: 3</w:t>
      </w:r>
    </w:p>
    <w:p w14:paraId="004944D8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>Answer:</w:t>
      </w:r>
    </w:p>
    <w:p w14:paraId="15E2CCD7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Language dialog </w:t>
      </w:r>
      <w:proofErr w:type="gramStart"/>
      <w:r w:rsidRPr="00663BFE">
        <w:rPr>
          <w:rFonts w:ascii="Courier New" w:hAnsi="Courier New" w:cs="Courier New"/>
        </w:rPr>
        <w:t>box :</w:t>
      </w:r>
      <w:proofErr w:type="gramEnd"/>
      <w:r w:rsidRPr="00663BFE">
        <w:rPr>
          <w:rFonts w:ascii="Courier New" w:hAnsi="Courier New" w:cs="Courier New"/>
        </w:rPr>
        <w:t xml:space="preserve"> Set proofing language</w:t>
      </w:r>
    </w:p>
    <w:p w14:paraId="38D91AB1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Spelling and Grammar dialog </w:t>
      </w:r>
      <w:proofErr w:type="gramStart"/>
      <w:r w:rsidRPr="00663BFE">
        <w:rPr>
          <w:rFonts w:ascii="Courier New" w:hAnsi="Courier New" w:cs="Courier New"/>
        </w:rPr>
        <w:t>box :</w:t>
      </w:r>
      <w:proofErr w:type="gramEnd"/>
      <w:r w:rsidRPr="00663BFE">
        <w:rPr>
          <w:rFonts w:ascii="Courier New" w:hAnsi="Courier New" w:cs="Courier New"/>
        </w:rPr>
        <w:t xml:space="preserve"> Fix spelling and grammatical errors</w:t>
      </w:r>
    </w:p>
    <w:p w14:paraId="7BE1BE30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  <w:r w:rsidRPr="00663BFE">
        <w:rPr>
          <w:rFonts w:ascii="Courier New" w:hAnsi="Courier New" w:cs="Courier New"/>
        </w:rPr>
        <w:t xml:space="preserve">New Address List dialog </w:t>
      </w:r>
      <w:proofErr w:type="gramStart"/>
      <w:r w:rsidRPr="00663BFE">
        <w:rPr>
          <w:rFonts w:ascii="Courier New" w:hAnsi="Courier New" w:cs="Courier New"/>
        </w:rPr>
        <w:t>box :</w:t>
      </w:r>
      <w:proofErr w:type="gramEnd"/>
      <w:r w:rsidRPr="00663BFE">
        <w:rPr>
          <w:rFonts w:ascii="Courier New" w:hAnsi="Courier New" w:cs="Courier New"/>
        </w:rPr>
        <w:t xml:space="preserve"> Create recipient list</w:t>
      </w:r>
    </w:p>
    <w:p w14:paraId="1E4A2B34" w14:textId="77777777" w:rsidR="00000000" w:rsidRPr="00663BFE" w:rsidRDefault="00000000" w:rsidP="00663BFE">
      <w:pPr>
        <w:pStyle w:val="PlainText"/>
        <w:rPr>
          <w:rFonts w:ascii="Courier New" w:hAnsi="Courier New" w:cs="Courier New"/>
        </w:rPr>
      </w:pPr>
    </w:p>
    <w:p w14:paraId="221CF8C8" w14:textId="19E1BB86" w:rsidR="00A77A8D" w:rsidRPr="00663BFE" w:rsidRDefault="00A77A8D" w:rsidP="00663BFE">
      <w:pPr>
        <w:pStyle w:val="PlainText"/>
        <w:rPr>
          <w:rFonts w:ascii="Courier New" w:hAnsi="Courier New" w:cs="Courier New"/>
        </w:rPr>
      </w:pPr>
    </w:p>
    <w:sectPr w:rsidR="00A77A8D" w:rsidRPr="00663BFE" w:rsidSect="00663BF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37"/>
    <w:rsid w:val="00240F5F"/>
    <w:rsid w:val="00582237"/>
    <w:rsid w:val="00623B25"/>
    <w:rsid w:val="00663BFE"/>
    <w:rsid w:val="00A7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0E82"/>
  <w15:chartTrackingRefBased/>
  <w15:docId w15:val="{6EE18B72-F614-4E84-AA90-14956639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3B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3B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3</cp:revision>
  <dcterms:created xsi:type="dcterms:W3CDTF">2026-04-18T18:33:00Z</dcterms:created>
  <dcterms:modified xsi:type="dcterms:W3CDTF">2026-04-18T18:40:00Z</dcterms:modified>
</cp:coreProperties>
</file>