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49D" w:rsidRDefault="0039518E">
      <w:r>
        <w:t xml:space="preserve">I and my friends two days ago formed a team to participate in a hackathon named Worthy Hack 2023. </w:t>
      </w:r>
      <w:bookmarkStart w:id="0" w:name="_GoBack"/>
      <w:bookmarkEnd w:id="0"/>
      <w:r>
        <w:t>We have chosen a real-life problem. The problem is as below –</w:t>
      </w:r>
    </w:p>
    <w:p w:rsidR="0039518E" w:rsidRDefault="00943470">
      <w:r w:rsidRPr="0067695E">
        <w:rPr>
          <w:rFonts w:ascii="Arial Black" w:hAnsi="Arial Black"/>
          <w:sz w:val="32"/>
          <w:szCs w:val="32"/>
          <w:u w:val="single"/>
        </w:rPr>
        <w:t>Problem Statement:</w:t>
      </w:r>
      <w:r w:rsidRPr="0067695E">
        <w:rPr>
          <w:rFonts w:ascii="Arial Black" w:hAnsi="Arial Black"/>
          <w:sz w:val="32"/>
          <w:szCs w:val="32"/>
        </w:rPr>
        <w:t xml:space="preserve"> </w:t>
      </w:r>
      <w:r>
        <w:br/>
      </w:r>
      <w:r>
        <w:br/>
      </w:r>
      <w:r w:rsidR="0039518E">
        <w:t xml:space="preserve">Generally, in almost every household we face a kind of problem where we find some tablets, or medicines which remain after use due to some disease.  So, at that time since those were single or some pieces of tablets (drugs), we </w:t>
      </w:r>
      <w:r w:rsidR="009048D4">
        <w:t>ignored</w:t>
      </w:r>
      <w:r w:rsidR="0039518E">
        <w:t xml:space="preserve"> them and threw or cleaned them from our house. Basically what we are doing is that we ignore those because afterward, we can buy them again because we don’t know their manufacture and expiry, so we ignore them and throw it. Thus we are increasing medical hazardous wastes into our environment and damaging our mother Earth. Or else after we buy medicines from medical shops or any shops, we forget the medical names for what disease they </w:t>
      </w:r>
      <w:r>
        <w:t xml:space="preserve">are </w:t>
      </w:r>
      <w:r w:rsidR="0039518E">
        <w:t xml:space="preserve">used for, </w:t>
      </w:r>
      <w:r>
        <w:t xml:space="preserve">and </w:t>
      </w:r>
      <w:r w:rsidR="0039518E">
        <w:t xml:space="preserve">we may throw them outside after </w:t>
      </w:r>
      <w:r>
        <w:t xml:space="preserve">the </w:t>
      </w:r>
      <w:r w:rsidR="0039518E">
        <w:t xml:space="preserve">cure of </w:t>
      </w:r>
      <w:r>
        <w:t xml:space="preserve">the </w:t>
      </w:r>
      <w:r w:rsidR="0039518E">
        <w:t>disease</w:t>
      </w:r>
      <w:r w:rsidR="009048D4">
        <w:t>, increasing</w:t>
      </w:r>
      <w:r w:rsidR="0039518E">
        <w:t xml:space="preserve"> medical hazardous wastes. Since this is </w:t>
      </w:r>
      <w:r>
        <w:t xml:space="preserve">a </w:t>
      </w:r>
      <w:r w:rsidR="0039518E">
        <w:t xml:space="preserve">very common problem </w:t>
      </w:r>
      <w:r>
        <w:t>that</w:t>
      </w:r>
      <w:r w:rsidR="0039518E">
        <w:t xml:space="preserve"> is observed in every household, we </w:t>
      </w:r>
      <w:r>
        <w:t>took</w:t>
      </w:r>
      <w:r w:rsidR="0039518E">
        <w:t xml:space="preserve"> that problem and developed a solution using technology to solve this problem to decrease </w:t>
      </w:r>
      <w:r>
        <w:t>this kind</w:t>
      </w:r>
      <w:r w:rsidR="0039518E">
        <w:t xml:space="preserve"> of hazardous waste.</w:t>
      </w:r>
    </w:p>
    <w:p w:rsidR="00943470" w:rsidRPr="0067695E" w:rsidRDefault="00943470">
      <w:pPr>
        <w:rPr>
          <w:sz w:val="32"/>
          <w:szCs w:val="32"/>
        </w:rPr>
      </w:pPr>
    </w:p>
    <w:p w:rsidR="00943470" w:rsidRPr="0067695E" w:rsidRDefault="00943470">
      <w:pPr>
        <w:rPr>
          <w:rFonts w:ascii="Arial Black" w:hAnsi="Arial Black"/>
          <w:u w:val="single"/>
        </w:rPr>
      </w:pPr>
      <w:r w:rsidRPr="0067695E">
        <w:rPr>
          <w:rFonts w:ascii="Arial Black" w:hAnsi="Arial Black"/>
          <w:sz w:val="32"/>
          <w:szCs w:val="32"/>
          <w:u w:val="single"/>
        </w:rPr>
        <w:t>Solution Statement</w:t>
      </w:r>
      <w:r w:rsidRPr="0067695E">
        <w:rPr>
          <w:rFonts w:ascii="Arial Black" w:hAnsi="Arial Black"/>
          <w:u w:val="single"/>
        </w:rPr>
        <w:t>:</w:t>
      </w:r>
    </w:p>
    <w:p w:rsidR="00943470" w:rsidRDefault="00943470">
      <w:r>
        <w:t xml:space="preserve">So, to get people to know about medicines or tablets (drugs), we developed a unique solution to make a unique code with alphanumeric characters on the front side of each tablet strip. Just like different tablets have different sizes, we can design 2-digit codes on smaller tablet sizes, 3-digit codes on medium-sized tablets, and 4-digit codes on relatively large-size tablets. As the company manufactures the medicines, we instruct companies only to prepare unique codes and print them on the front side of the label or lamination of each tablet, based on their batch of manufacturing. We chose companies to prepare different types of codes for tablets based on their manufacturing so that there will be no any type expiration clashes of medicines. </w:t>
      </w:r>
      <w:r w:rsidR="00E30C37">
        <w:t xml:space="preserve">We developed a website called Medicite which has enabled companies directly to create their account on our website so that they can update the medicine information on our database and also whenever new medicine has been created Then we enable companies directly to create new records of a dataset of medicine in our database to increase more number of medicine information in our database. On our website, we included a search bar whenever a user visits our website he/she can get information about medicine from our database by entering the unique code that was presented on each tablet. </w:t>
      </w:r>
    </w:p>
    <w:p w:rsidR="00E30C37" w:rsidRDefault="00E30C37">
      <w:r>
        <w:t xml:space="preserve">If a person has a whole sheet of tablets (drugs) then no problem because on the back side of every sheet, the expiry date, medicine name, and company will be printed. The problem occurs only when we have single strips of tablets. With those, we can’t get information about the medicines. So, with our website, the user can get the manufacture date, expiry date, </w:t>
      </w:r>
      <w:r w:rsidR="00836045">
        <w:t>and medicine</w:t>
      </w:r>
      <w:r>
        <w:t xml:space="preserve"> name,</w:t>
      </w:r>
      <w:r w:rsidR="00836045">
        <w:t xml:space="preserve"> use of that particular medicine like either pain killer or fungal infection </w:t>
      </w:r>
      <w:r>
        <w:t>and</w:t>
      </w:r>
      <w:r w:rsidR="00836045">
        <w:t xml:space="preserve"> also we include</w:t>
      </w:r>
      <w:r>
        <w:t xml:space="preserve"> </w:t>
      </w:r>
      <w:r w:rsidR="00836045">
        <w:t xml:space="preserve">the </w:t>
      </w:r>
      <w:r>
        <w:t xml:space="preserve">medicine manufactured company by entering a unique code presented on each tablet. We allow companies to print the same code on each tablet of the same type if and only if they were manufactured at the same time like the same batch time. </w:t>
      </w:r>
    </w:p>
    <w:p w:rsidR="00836045" w:rsidRDefault="00836045">
      <w:r>
        <w:lastRenderedPageBreak/>
        <w:t>After checking the expiry date of the medicine and the use of that medicine, the user gets an idea about it and can store it for later use until the expiry date. Through this implementation, we can decrease the medical hazardous waste on earth by letting the user not throw out medicine and use it later until it expires. So, if medicine doesn’t reach the expiry date and the user throws them, we can reduce this kind of problem to our environment by letting the user information about particular medicine through our website. Thus our idea solves an issue.</w:t>
      </w:r>
    </w:p>
    <w:p w:rsidR="00836045" w:rsidRDefault="00836045">
      <w:r>
        <w:t>Now, coming to the cost which will be spent by the companies to print codes on each tablet was somewhat low and can be regained by increasing very little amount of price of each tablet it sells.</w:t>
      </w:r>
    </w:p>
    <w:p w:rsidR="00836045" w:rsidRDefault="00836045">
      <w:r>
        <w:t>Waste produced by people on the environment by throwing away all kinds of medicines is a more dangerous problem</w:t>
      </w:r>
      <w:r w:rsidR="0067695E">
        <w:t xml:space="preserve"> &gt;&gt;&gt;&gt;&gt;&gt;&gt;&gt;&gt;&gt;&gt;&gt;&gt;</w:t>
      </w:r>
      <w:r>
        <w:t xml:space="preserve"> than just increasing little price like 1-2 </w:t>
      </w:r>
      <w:r w:rsidR="0067695E">
        <w:t>rupees</w:t>
      </w:r>
      <w:r>
        <w:t xml:space="preserve"> on each tablet.</w:t>
      </w:r>
    </w:p>
    <w:p w:rsidR="0067695E" w:rsidRDefault="0067695E"/>
    <w:p w:rsidR="0067695E" w:rsidRPr="00943470" w:rsidRDefault="0067695E">
      <w:r>
        <w:t>Thus our project or solution solves a real-world problem.</w:t>
      </w:r>
    </w:p>
    <w:p w:rsidR="00943470" w:rsidRDefault="00943470"/>
    <w:p w:rsidR="0039518E" w:rsidRDefault="0039518E"/>
    <w:sectPr w:rsidR="00395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18E"/>
    <w:rsid w:val="000D1104"/>
    <w:rsid w:val="0039518E"/>
    <w:rsid w:val="003F37A8"/>
    <w:rsid w:val="0067695E"/>
    <w:rsid w:val="0082149D"/>
    <w:rsid w:val="00836045"/>
    <w:rsid w:val="009048D4"/>
    <w:rsid w:val="00943470"/>
    <w:rsid w:val="00947FC6"/>
    <w:rsid w:val="00DF2B0F"/>
    <w:rsid w:val="00E30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2F24A0-D7A2-4538-B3D8-81194ACC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729</Words>
  <Characters>3514</Characters>
  <Application>Microsoft Office Word</Application>
  <DocSecurity>0</DocSecurity>
  <Lines>51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Rakesh Vajrapu</cp:lastModifiedBy>
  <cp:revision>8</cp:revision>
  <dcterms:created xsi:type="dcterms:W3CDTF">2023-09-12T14:02:00Z</dcterms:created>
  <dcterms:modified xsi:type="dcterms:W3CDTF">2023-10-06T16:31:00Z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967e6127-5f20-4954-9725-fdfb42f8c4bf</vt:lpwstr>
  </property>
</Properties>
</file>