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778" w:rsidRPr="00DE1778" w:rsidRDefault="00DE1778" w:rsidP="00DE1778">
      <w:pPr>
        <w:rPr>
          <w:b/>
          <w:sz w:val="40"/>
          <w:szCs w:val="40"/>
        </w:rPr>
      </w:pPr>
      <w:r w:rsidRPr="00DE1778">
        <w:rPr>
          <w:b/>
          <w:sz w:val="40"/>
          <w:szCs w:val="40"/>
        </w:rPr>
        <w:t>Simple Banking Application - Low-Level Document</w:t>
      </w:r>
    </w:p>
    <w:p w:rsidR="00DE1778" w:rsidRPr="00DE1778" w:rsidRDefault="00DE1778" w:rsidP="00DE1778">
      <w:pPr>
        <w:rPr>
          <w:b/>
          <w:sz w:val="32"/>
          <w:szCs w:val="32"/>
          <w:u w:val="single"/>
        </w:rPr>
      </w:pPr>
      <w:r w:rsidRPr="00DE1778">
        <w:rPr>
          <w:b/>
          <w:sz w:val="32"/>
          <w:szCs w:val="32"/>
          <w:u w:val="single"/>
        </w:rPr>
        <w:t>1. Introduction</w:t>
      </w:r>
    </w:p>
    <w:p w:rsidR="00DE1778" w:rsidRPr="00DE1778" w:rsidRDefault="00DE1778" w:rsidP="00DE1778">
      <w:pPr>
        <w:rPr>
          <w:sz w:val="32"/>
          <w:szCs w:val="32"/>
        </w:rPr>
      </w:pPr>
      <w:r w:rsidRPr="00DE1778">
        <w:rPr>
          <w:sz w:val="32"/>
          <w:szCs w:val="32"/>
        </w:rPr>
        <w:t>The Simple Banking Application is a console-based Java application that allows users to perform basic banking operations such as checking their balance, depositing money, withdrawing money, and exiting the application.</w:t>
      </w:r>
    </w:p>
    <w:p w:rsidR="00DE1778" w:rsidRPr="00DE1778" w:rsidRDefault="00DE1778" w:rsidP="00DE1778">
      <w:pPr>
        <w:rPr>
          <w:sz w:val="32"/>
          <w:szCs w:val="32"/>
        </w:rPr>
      </w:pPr>
    </w:p>
    <w:p w:rsidR="00DE1778" w:rsidRPr="00DE1778" w:rsidRDefault="00DE1778" w:rsidP="00DE1778">
      <w:pPr>
        <w:rPr>
          <w:b/>
          <w:sz w:val="32"/>
          <w:szCs w:val="32"/>
          <w:u w:val="single"/>
        </w:rPr>
      </w:pPr>
      <w:r w:rsidRPr="00DE1778">
        <w:rPr>
          <w:b/>
          <w:sz w:val="32"/>
          <w:szCs w:val="32"/>
          <w:u w:val="single"/>
        </w:rPr>
        <w:t>2. User Input</w:t>
      </w:r>
    </w:p>
    <w:p w:rsidR="00DE1778" w:rsidRPr="00DE1778" w:rsidRDefault="00DE1778" w:rsidP="00DE1778">
      <w:pPr>
        <w:rPr>
          <w:sz w:val="32"/>
          <w:szCs w:val="32"/>
        </w:rPr>
      </w:pPr>
      <w:r w:rsidRPr="00DE1778">
        <w:rPr>
          <w:sz w:val="32"/>
          <w:szCs w:val="32"/>
        </w:rPr>
        <w:t>The application uses the Scanner class to take input from the user. It prompts the user to enter their choice or provide necessary information for each operation.</w:t>
      </w:r>
    </w:p>
    <w:p w:rsidR="00DE1778" w:rsidRPr="00DE1778" w:rsidRDefault="00DE1778" w:rsidP="00DE1778">
      <w:pPr>
        <w:rPr>
          <w:sz w:val="32"/>
          <w:szCs w:val="32"/>
        </w:rPr>
      </w:pPr>
    </w:p>
    <w:p w:rsidR="00DE1778" w:rsidRPr="00DE1778" w:rsidRDefault="00DE1778" w:rsidP="00DE1778">
      <w:pPr>
        <w:rPr>
          <w:b/>
          <w:sz w:val="32"/>
          <w:szCs w:val="32"/>
          <w:u w:val="single"/>
        </w:rPr>
      </w:pPr>
      <w:r w:rsidRPr="00DE1778">
        <w:rPr>
          <w:b/>
          <w:sz w:val="32"/>
          <w:szCs w:val="32"/>
          <w:u w:val="single"/>
        </w:rPr>
        <w:t>3. Implementation Details</w:t>
      </w:r>
    </w:p>
    <w:p w:rsidR="00DE1778" w:rsidRPr="00DE1778" w:rsidRDefault="00DE1778" w:rsidP="00DE1778">
      <w:pPr>
        <w:rPr>
          <w:sz w:val="32"/>
          <w:szCs w:val="32"/>
        </w:rPr>
      </w:pPr>
      <w:r w:rsidRPr="00DE1778">
        <w:rPr>
          <w:sz w:val="32"/>
          <w:szCs w:val="32"/>
        </w:rPr>
        <w:t>The Simple Banking Application is implemented using the following components and concepts:</w:t>
      </w:r>
    </w:p>
    <w:p w:rsidR="00DE1778" w:rsidRPr="00DE1778" w:rsidRDefault="00DE1778" w:rsidP="00DE1778">
      <w:pPr>
        <w:rPr>
          <w:sz w:val="32"/>
          <w:szCs w:val="32"/>
        </w:rPr>
      </w:pPr>
    </w:p>
    <w:p w:rsidR="00DE1778" w:rsidRPr="00DE1778" w:rsidRDefault="00DE1778" w:rsidP="00DE1778">
      <w:pPr>
        <w:rPr>
          <w:sz w:val="32"/>
          <w:szCs w:val="32"/>
        </w:rPr>
      </w:pPr>
      <w:r w:rsidRPr="00DE1778">
        <w:rPr>
          <w:sz w:val="32"/>
          <w:szCs w:val="32"/>
        </w:rPr>
        <w:t>a. Main Class</w:t>
      </w:r>
    </w:p>
    <w:p w:rsidR="00DE1778" w:rsidRPr="00DE1778" w:rsidRDefault="00DE1778" w:rsidP="00DE1778">
      <w:pPr>
        <w:rPr>
          <w:sz w:val="32"/>
          <w:szCs w:val="32"/>
        </w:rPr>
      </w:pPr>
      <w:r w:rsidRPr="00DE1778">
        <w:rPr>
          <w:sz w:val="32"/>
          <w:szCs w:val="32"/>
        </w:rPr>
        <w:t xml:space="preserve">The </w:t>
      </w:r>
      <w:proofErr w:type="spellStart"/>
      <w:r w:rsidRPr="00DE1778">
        <w:rPr>
          <w:sz w:val="32"/>
          <w:szCs w:val="32"/>
        </w:rPr>
        <w:t>SimpleBankingApplication</w:t>
      </w:r>
      <w:proofErr w:type="spellEnd"/>
      <w:r w:rsidRPr="00DE1778">
        <w:rPr>
          <w:sz w:val="32"/>
          <w:szCs w:val="32"/>
        </w:rPr>
        <w:t xml:space="preserve"> class is the entry point of the application.</w:t>
      </w:r>
    </w:p>
    <w:p w:rsidR="00DE1778" w:rsidRPr="00DE1778" w:rsidRDefault="00DE1778" w:rsidP="00DE1778">
      <w:pPr>
        <w:rPr>
          <w:sz w:val="32"/>
          <w:szCs w:val="32"/>
        </w:rPr>
      </w:pPr>
      <w:r w:rsidRPr="00DE1778">
        <w:rPr>
          <w:sz w:val="32"/>
          <w:szCs w:val="32"/>
        </w:rPr>
        <w:t>It contains the main method that initializes the application and controls the flow of operations.</w:t>
      </w:r>
    </w:p>
    <w:p w:rsidR="00DE1778" w:rsidRPr="00DE1778" w:rsidRDefault="00DE1778" w:rsidP="00DE1778">
      <w:pPr>
        <w:rPr>
          <w:sz w:val="32"/>
          <w:szCs w:val="32"/>
        </w:rPr>
      </w:pPr>
      <w:r w:rsidRPr="00DE1778">
        <w:rPr>
          <w:sz w:val="32"/>
          <w:szCs w:val="32"/>
        </w:rPr>
        <w:t>b. Variables</w:t>
      </w:r>
    </w:p>
    <w:p w:rsidR="00DE1778" w:rsidRPr="00DE1778" w:rsidRDefault="00DE1778" w:rsidP="00DE1778">
      <w:pPr>
        <w:rPr>
          <w:sz w:val="32"/>
          <w:szCs w:val="32"/>
        </w:rPr>
      </w:pPr>
      <w:proofErr w:type="gramStart"/>
      <w:r w:rsidRPr="00DE1778">
        <w:rPr>
          <w:sz w:val="32"/>
          <w:szCs w:val="32"/>
        </w:rPr>
        <w:t>balance</w:t>
      </w:r>
      <w:proofErr w:type="gramEnd"/>
      <w:r w:rsidRPr="00DE1778">
        <w:rPr>
          <w:sz w:val="32"/>
          <w:szCs w:val="32"/>
        </w:rPr>
        <w:t>: A static double variable to store the user's balance. It is initialized to 0 at the start of the application.</w:t>
      </w:r>
    </w:p>
    <w:p w:rsidR="00DE1778" w:rsidRPr="00DE1778" w:rsidRDefault="00DE1778" w:rsidP="00DE1778">
      <w:pPr>
        <w:rPr>
          <w:sz w:val="32"/>
          <w:szCs w:val="32"/>
        </w:rPr>
      </w:pPr>
      <w:proofErr w:type="gramStart"/>
      <w:r w:rsidRPr="00DE1778">
        <w:rPr>
          <w:sz w:val="32"/>
          <w:szCs w:val="32"/>
        </w:rPr>
        <w:t>choice</w:t>
      </w:r>
      <w:proofErr w:type="gramEnd"/>
      <w:r w:rsidRPr="00DE1778">
        <w:rPr>
          <w:sz w:val="32"/>
          <w:szCs w:val="32"/>
        </w:rPr>
        <w:t>: An integer variable to store the user's choice for different banking operations.</w:t>
      </w:r>
    </w:p>
    <w:p w:rsidR="00DE1778" w:rsidRPr="00DE1778" w:rsidRDefault="00DE1778" w:rsidP="00DE1778">
      <w:pPr>
        <w:rPr>
          <w:sz w:val="32"/>
          <w:szCs w:val="32"/>
        </w:rPr>
      </w:pPr>
      <w:r w:rsidRPr="00DE1778">
        <w:rPr>
          <w:sz w:val="32"/>
          <w:szCs w:val="32"/>
        </w:rPr>
        <w:lastRenderedPageBreak/>
        <w:t>c. Methods</w:t>
      </w:r>
    </w:p>
    <w:p w:rsidR="00DE1778" w:rsidRPr="00DE1778" w:rsidRDefault="00DE1778" w:rsidP="00DE1778">
      <w:pPr>
        <w:rPr>
          <w:sz w:val="32"/>
          <w:szCs w:val="32"/>
        </w:rPr>
      </w:pPr>
      <w:proofErr w:type="spellStart"/>
      <w:proofErr w:type="gramStart"/>
      <w:r w:rsidRPr="00DE1778">
        <w:rPr>
          <w:sz w:val="32"/>
          <w:szCs w:val="32"/>
        </w:rPr>
        <w:t>checkBalance</w:t>
      </w:r>
      <w:proofErr w:type="spellEnd"/>
      <w:r w:rsidRPr="00DE1778">
        <w:rPr>
          <w:sz w:val="32"/>
          <w:szCs w:val="32"/>
        </w:rPr>
        <w:t>(</w:t>
      </w:r>
      <w:proofErr w:type="gramEnd"/>
      <w:r w:rsidRPr="00DE1778">
        <w:rPr>
          <w:sz w:val="32"/>
          <w:szCs w:val="32"/>
        </w:rPr>
        <w:t>): A method that displays the user's current balance.</w:t>
      </w:r>
    </w:p>
    <w:p w:rsidR="00DE1778" w:rsidRPr="00DE1778" w:rsidRDefault="00DE1778" w:rsidP="00DE1778">
      <w:pPr>
        <w:rPr>
          <w:sz w:val="32"/>
          <w:szCs w:val="32"/>
        </w:rPr>
      </w:pPr>
      <w:proofErr w:type="gramStart"/>
      <w:r w:rsidRPr="00DE1778">
        <w:rPr>
          <w:sz w:val="32"/>
          <w:szCs w:val="32"/>
        </w:rPr>
        <w:t>deposit(</w:t>
      </w:r>
      <w:proofErr w:type="gramEnd"/>
      <w:r w:rsidRPr="00DE1778">
        <w:rPr>
          <w:sz w:val="32"/>
          <w:szCs w:val="32"/>
        </w:rPr>
        <w:t>double amount): A method that allows the user to deposit money into their account.</w:t>
      </w:r>
    </w:p>
    <w:p w:rsidR="00DE1778" w:rsidRPr="00DE1778" w:rsidRDefault="00DE1778" w:rsidP="00DE1778">
      <w:pPr>
        <w:rPr>
          <w:sz w:val="32"/>
          <w:szCs w:val="32"/>
        </w:rPr>
      </w:pPr>
      <w:proofErr w:type="gramStart"/>
      <w:r w:rsidRPr="00DE1778">
        <w:rPr>
          <w:sz w:val="32"/>
          <w:szCs w:val="32"/>
        </w:rPr>
        <w:t>withdraw(</w:t>
      </w:r>
      <w:proofErr w:type="gramEnd"/>
      <w:r w:rsidRPr="00DE1778">
        <w:rPr>
          <w:sz w:val="32"/>
          <w:szCs w:val="32"/>
        </w:rPr>
        <w:t>double amount): A method that allows the user to withdraw money from their account.</w:t>
      </w:r>
    </w:p>
    <w:p w:rsidR="00DE1778" w:rsidRPr="00DE1778" w:rsidRDefault="00DE1778" w:rsidP="00DE1778">
      <w:pPr>
        <w:rPr>
          <w:sz w:val="32"/>
          <w:szCs w:val="32"/>
        </w:rPr>
      </w:pPr>
      <w:r w:rsidRPr="00DE1778">
        <w:rPr>
          <w:sz w:val="32"/>
          <w:szCs w:val="32"/>
        </w:rPr>
        <w:t>d. Flow of Operations</w:t>
      </w:r>
    </w:p>
    <w:p w:rsidR="00DE1778" w:rsidRPr="00DE1778" w:rsidRDefault="00DE1778" w:rsidP="00DE1778">
      <w:pPr>
        <w:rPr>
          <w:sz w:val="32"/>
          <w:szCs w:val="32"/>
        </w:rPr>
      </w:pPr>
      <w:r w:rsidRPr="00DE1778">
        <w:rPr>
          <w:sz w:val="32"/>
          <w:szCs w:val="32"/>
        </w:rPr>
        <w:t>The main method uses a do-while loop to repeatedly prompt the user for their choice until they choose to exit.</w:t>
      </w:r>
    </w:p>
    <w:p w:rsidR="00DE1778" w:rsidRPr="00DE1778" w:rsidRDefault="00DE1778" w:rsidP="00DE1778">
      <w:pPr>
        <w:rPr>
          <w:sz w:val="32"/>
          <w:szCs w:val="32"/>
        </w:rPr>
      </w:pPr>
      <w:r w:rsidRPr="00DE1778">
        <w:rPr>
          <w:sz w:val="32"/>
          <w:szCs w:val="32"/>
        </w:rPr>
        <w:t>Inside the loop, the user's choice is captured using the Scanner class.</w:t>
      </w:r>
    </w:p>
    <w:p w:rsidR="00DE1778" w:rsidRPr="00DE1778" w:rsidRDefault="00DE1778" w:rsidP="00DE1778">
      <w:pPr>
        <w:rPr>
          <w:sz w:val="32"/>
          <w:szCs w:val="32"/>
        </w:rPr>
      </w:pPr>
      <w:r w:rsidRPr="00DE1778">
        <w:rPr>
          <w:sz w:val="32"/>
          <w:szCs w:val="32"/>
        </w:rPr>
        <w:t>Based on the choice, the corresponding method is called to perform the selected operation.</w:t>
      </w:r>
    </w:p>
    <w:p w:rsidR="00DE1778" w:rsidRPr="00DE1778" w:rsidRDefault="00DE1778" w:rsidP="00DE1778">
      <w:pPr>
        <w:rPr>
          <w:sz w:val="32"/>
          <w:szCs w:val="32"/>
        </w:rPr>
      </w:pPr>
      <w:r w:rsidRPr="00DE1778">
        <w:rPr>
          <w:sz w:val="32"/>
          <w:szCs w:val="32"/>
        </w:rPr>
        <w:t>e. Printing Messages</w:t>
      </w:r>
    </w:p>
    <w:p w:rsidR="00DE1778" w:rsidRPr="00DE1778" w:rsidRDefault="00DE1778" w:rsidP="00DE1778">
      <w:pPr>
        <w:rPr>
          <w:sz w:val="32"/>
          <w:szCs w:val="32"/>
        </w:rPr>
      </w:pPr>
      <w:r w:rsidRPr="00DE1778">
        <w:rPr>
          <w:sz w:val="32"/>
          <w:szCs w:val="32"/>
        </w:rPr>
        <w:t xml:space="preserve">The </w:t>
      </w:r>
      <w:proofErr w:type="spellStart"/>
      <w:proofErr w:type="gramStart"/>
      <w:r w:rsidRPr="00DE1778">
        <w:rPr>
          <w:sz w:val="32"/>
          <w:szCs w:val="32"/>
        </w:rPr>
        <w:t>System.out.println</w:t>
      </w:r>
      <w:proofErr w:type="spellEnd"/>
      <w:r w:rsidRPr="00DE1778">
        <w:rPr>
          <w:sz w:val="32"/>
          <w:szCs w:val="32"/>
        </w:rPr>
        <w:t>(</w:t>
      </w:r>
      <w:proofErr w:type="gramEnd"/>
      <w:r w:rsidRPr="00DE1778">
        <w:rPr>
          <w:sz w:val="32"/>
          <w:szCs w:val="32"/>
        </w:rPr>
        <w:t>) method is used to display prompts, informational messages, and error messages to the user.</w:t>
      </w:r>
    </w:p>
    <w:p w:rsidR="00DE1778" w:rsidRPr="00DE1778" w:rsidRDefault="00DE1778" w:rsidP="00DE1778">
      <w:pPr>
        <w:rPr>
          <w:sz w:val="32"/>
          <w:szCs w:val="32"/>
        </w:rPr>
      </w:pPr>
      <w:r w:rsidRPr="00DE1778">
        <w:rPr>
          <w:sz w:val="32"/>
          <w:szCs w:val="32"/>
        </w:rPr>
        <w:t>f. Error Handling</w:t>
      </w:r>
    </w:p>
    <w:p w:rsidR="00DE1778" w:rsidRPr="00DE1778" w:rsidRDefault="00DE1778" w:rsidP="00DE1778">
      <w:pPr>
        <w:rPr>
          <w:sz w:val="32"/>
          <w:szCs w:val="32"/>
        </w:rPr>
      </w:pPr>
      <w:r w:rsidRPr="00DE1778">
        <w:rPr>
          <w:sz w:val="32"/>
          <w:szCs w:val="32"/>
        </w:rPr>
        <w:t>The application includes basic error handling for invalid inputs, insufficient funds during withdrawals, and other potential errors.</w:t>
      </w:r>
    </w:p>
    <w:p w:rsidR="00DE1778" w:rsidRPr="00DE1778" w:rsidRDefault="00DE1778" w:rsidP="00DE1778">
      <w:pPr>
        <w:rPr>
          <w:sz w:val="32"/>
          <w:szCs w:val="32"/>
        </w:rPr>
      </w:pPr>
      <w:r w:rsidRPr="00DE1778">
        <w:rPr>
          <w:sz w:val="32"/>
          <w:szCs w:val="32"/>
        </w:rPr>
        <w:t>Error messages are displayed to the user to guide them appropriately.</w:t>
      </w:r>
    </w:p>
    <w:p w:rsidR="00DE1778" w:rsidRPr="00DE1778" w:rsidRDefault="00DE1778" w:rsidP="00DE1778">
      <w:pPr>
        <w:rPr>
          <w:sz w:val="32"/>
          <w:szCs w:val="32"/>
        </w:rPr>
      </w:pPr>
      <w:r w:rsidRPr="00DE1778">
        <w:rPr>
          <w:sz w:val="32"/>
          <w:szCs w:val="32"/>
        </w:rPr>
        <w:t>4. Assumptions and Constraints</w:t>
      </w:r>
    </w:p>
    <w:p w:rsidR="00DE1778" w:rsidRPr="00DE1778" w:rsidRDefault="00DE1778" w:rsidP="00DE1778">
      <w:pPr>
        <w:rPr>
          <w:sz w:val="32"/>
          <w:szCs w:val="32"/>
        </w:rPr>
      </w:pPr>
      <w:r w:rsidRPr="00DE1778">
        <w:rPr>
          <w:sz w:val="32"/>
          <w:szCs w:val="32"/>
        </w:rPr>
        <w:t>The application is designed to handle a single user account.</w:t>
      </w:r>
    </w:p>
    <w:p w:rsidR="00DE1778" w:rsidRPr="00DE1778" w:rsidRDefault="00DE1778" w:rsidP="00DE1778">
      <w:pPr>
        <w:rPr>
          <w:sz w:val="32"/>
          <w:szCs w:val="32"/>
        </w:rPr>
      </w:pPr>
      <w:r w:rsidRPr="00DE1778">
        <w:rPr>
          <w:sz w:val="32"/>
          <w:szCs w:val="32"/>
        </w:rPr>
        <w:t>The user account and transaction details are not stored permanently and are only maintained in memory during the application's runtime.</w:t>
      </w:r>
    </w:p>
    <w:p w:rsidR="00DE1778" w:rsidRPr="00DE1778" w:rsidRDefault="00DE1778" w:rsidP="00DE1778">
      <w:pPr>
        <w:rPr>
          <w:sz w:val="32"/>
          <w:szCs w:val="32"/>
        </w:rPr>
      </w:pPr>
      <w:r w:rsidRPr="00DE1778">
        <w:rPr>
          <w:sz w:val="32"/>
          <w:szCs w:val="32"/>
        </w:rPr>
        <w:t>5. Future Enhancements</w:t>
      </w:r>
    </w:p>
    <w:p w:rsidR="00DE1778" w:rsidRPr="00DE1778" w:rsidRDefault="00DE1778" w:rsidP="00DE1778">
      <w:pPr>
        <w:rPr>
          <w:sz w:val="32"/>
          <w:szCs w:val="32"/>
        </w:rPr>
      </w:pPr>
      <w:r w:rsidRPr="00DE1778">
        <w:rPr>
          <w:sz w:val="32"/>
          <w:szCs w:val="32"/>
        </w:rPr>
        <w:lastRenderedPageBreak/>
        <w:t>The Simple Banking Application can be further enhanced with the following features:</w:t>
      </w:r>
    </w:p>
    <w:p w:rsidR="00DE1778" w:rsidRPr="00DE1778" w:rsidRDefault="00DE1778" w:rsidP="00DE1778">
      <w:pPr>
        <w:rPr>
          <w:sz w:val="32"/>
          <w:szCs w:val="32"/>
        </w:rPr>
      </w:pPr>
    </w:p>
    <w:p w:rsidR="00DE1778" w:rsidRPr="00DE1778" w:rsidRDefault="00DE1778" w:rsidP="00DE1778">
      <w:pPr>
        <w:rPr>
          <w:sz w:val="32"/>
          <w:szCs w:val="32"/>
        </w:rPr>
      </w:pPr>
      <w:proofErr w:type="gramStart"/>
      <w:r w:rsidRPr="00DE1778">
        <w:rPr>
          <w:sz w:val="32"/>
          <w:szCs w:val="32"/>
        </w:rPr>
        <w:t>Implementing user authentication and multiple accounts.</w:t>
      </w:r>
      <w:proofErr w:type="gramEnd"/>
    </w:p>
    <w:p w:rsidR="00DE1778" w:rsidRPr="00DE1778" w:rsidRDefault="00DE1778" w:rsidP="00DE1778">
      <w:pPr>
        <w:rPr>
          <w:sz w:val="32"/>
          <w:szCs w:val="32"/>
        </w:rPr>
      </w:pPr>
      <w:proofErr w:type="gramStart"/>
      <w:r w:rsidRPr="00DE1778">
        <w:rPr>
          <w:sz w:val="32"/>
          <w:szCs w:val="32"/>
        </w:rPr>
        <w:t>Adding a persistent data storage mechanism to store user account information.</w:t>
      </w:r>
      <w:proofErr w:type="gramEnd"/>
    </w:p>
    <w:p w:rsidR="00DE1778" w:rsidRPr="00DE1778" w:rsidRDefault="00DE1778" w:rsidP="00DE1778">
      <w:pPr>
        <w:rPr>
          <w:sz w:val="32"/>
          <w:szCs w:val="32"/>
        </w:rPr>
      </w:pPr>
      <w:proofErr w:type="gramStart"/>
      <w:r w:rsidRPr="00DE1778">
        <w:rPr>
          <w:sz w:val="32"/>
          <w:szCs w:val="32"/>
        </w:rPr>
        <w:t>Supporting additional banking operations such as transferring funds between accounts.</w:t>
      </w:r>
      <w:proofErr w:type="gramEnd"/>
    </w:p>
    <w:p w:rsidR="000F199D" w:rsidRPr="00DE1778" w:rsidRDefault="00DE1778" w:rsidP="00DE1778">
      <w:pPr>
        <w:rPr>
          <w:sz w:val="32"/>
          <w:szCs w:val="32"/>
        </w:rPr>
      </w:pPr>
      <w:r w:rsidRPr="00DE1778">
        <w:rPr>
          <w:sz w:val="32"/>
          <w:szCs w:val="32"/>
        </w:rPr>
        <w:t>This low-level document provides a more detailed overview of the Simple Banking Application, including its components, methods, error handling, and flow of operations. It serves as a reference for developers to understand the implementation details and make necessary modifications or enhancements to the application.</w:t>
      </w:r>
    </w:p>
    <w:sectPr w:rsidR="000F199D" w:rsidRPr="00DE1778" w:rsidSect="000F1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778"/>
    <w:rsid w:val="000F199D"/>
    <w:rsid w:val="00DE17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</dc:creator>
  <cp:lastModifiedBy>anjan</cp:lastModifiedBy>
  <cp:revision>1</cp:revision>
  <dcterms:created xsi:type="dcterms:W3CDTF">2023-06-14T05:16:00Z</dcterms:created>
  <dcterms:modified xsi:type="dcterms:W3CDTF">2023-06-14T05:18:00Z</dcterms:modified>
</cp:coreProperties>
</file>