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95FE5" w14:textId="77777777" w:rsidR="004D6575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E1C2" wp14:editId="2AE4ADF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9215" wp14:editId="71DAEFB1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A3EC0" wp14:editId="2AB649DB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C2503" wp14:editId="54649E62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B4C91" w14:textId="77777777" w:rsidR="009157DA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5451BD6" w14:textId="77777777" w:rsidR="009157DA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749AD51" w14:textId="77777777" w:rsidR="009157DA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9157DA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9157DA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C2503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2FCB4C91" w14:textId="77777777" w:rsidR="009157DA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25451BD6" w14:textId="77777777" w:rsidR="009157DA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749AD51" w14:textId="77777777" w:rsidR="009157DA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62C9187A" w14:textId="77777777" w:rsidR="004D6575" w:rsidRDefault="004D6575" w:rsidP="004D6575">
      <w:p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Ans:</w:t>
      </w:r>
    </w:p>
    <w:p w14:paraId="045E6A84" w14:textId="77777777" w:rsidR="004D6575" w:rsidRDefault="004D6575" w:rsidP="004D6575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from the user</w:t>
      </w:r>
    </w:p>
    <w:p w14:paraId="309CB293" w14:textId="77777777" w:rsidR="004D6575" w:rsidRDefault="004D6575" w:rsidP="004D6575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the amount is less </w:t>
      </w:r>
      <w:proofErr w:type="spellStart"/>
      <w:r>
        <w:rPr>
          <w:rFonts w:ascii="Roboto Mono" w:eastAsia="Roboto Mono" w:hAnsi="Roboto Mono" w:cs="Roboto Mono"/>
        </w:rPr>
        <w:t>then</w:t>
      </w:r>
      <w:proofErr w:type="spellEnd"/>
      <w:r>
        <w:rPr>
          <w:rFonts w:ascii="Roboto Mono" w:eastAsia="Roboto Mono" w:hAnsi="Roboto Mono" w:cs="Roboto Mono"/>
        </w:rPr>
        <w:t xml:space="preserve"> 0 then its negative</w:t>
      </w:r>
    </w:p>
    <w:p w14:paraId="6AAAC4B2" w14:textId="3C3A3077" w:rsidR="009157DA" w:rsidRPr="004D6575" w:rsidRDefault="004D6575" w:rsidP="004D6575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amount is greater than 0 then its positive</w:t>
      </w:r>
      <w:r w:rsidRPr="004D6575">
        <w:rPr>
          <w:rFonts w:ascii="Roboto Mono" w:eastAsia="Roboto Mono" w:hAnsi="Roboto Mono" w:cs="Roboto Mono"/>
        </w:rPr>
        <w:br/>
      </w:r>
    </w:p>
    <w:p w14:paraId="3448D734" w14:textId="77777777" w:rsidR="009157D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</w:p>
    <w:p w14:paraId="10F016FE" w14:textId="29840E29" w:rsidR="004D6575" w:rsidRDefault="004D6575" w:rsidP="004D6575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48614927" w14:textId="203E7378" w:rsidR="004D6575" w:rsidRDefault="004D6575" w:rsidP="004D6575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from the user</w:t>
      </w:r>
    </w:p>
    <w:p w14:paraId="3D82D22D" w14:textId="2B66ECB4" w:rsidR="004D6575" w:rsidRDefault="004D6575" w:rsidP="004D6575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convert the individual number</w:t>
      </w:r>
    </w:p>
    <w:p w14:paraId="0180EEEF" w14:textId="7F86CA82" w:rsidR="004D6575" w:rsidRPr="004D6575" w:rsidRDefault="004D6575" w:rsidP="004D6575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add the all value print the value</w:t>
      </w:r>
    </w:p>
    <w:p w14:paraId="1F8ADEB5" w14:textId="77777777" w:rsidR="0096108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56679BEF" w14:textId="77777777" w:rsidR="0096108D" w:rsidRDefault="0096108D" w:rsidP="0096108D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600176A9" w14:textId="5D13648F" w:rsidR="0096108D" w:rsidRDefault="0096108D" w:rsidP="0096108D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as number</w:t>
      </w:r>
    </w:p>
    <w:p w14:paraId="0EBD7FFB" w14:textId="7E686DB8" w:rsidR="0096108D" w:rsidRDefault="0096108D" w:rsidP="0096108D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convert into string</w:t>
      </w:r>
    </w:p>
    <w:p w14:paraId="022E7FAC" w14:textId="77777777" w:rsidR="0096108D" w:rsidRDefault="0096108D" w:rsidP="0096108D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Then reverse the string </w:t>
      </w:r>
    </w:p>
    <w:p w14:paraId="6974A700" w14:textId="15FE1C97" w:rsidR="009157DA" w:rsidRPr="0096108D" w:rsidRDefault="0096108D" w:rsidP="0096108D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string</w:t>
      </w:r>
      <w:r w:rsidRPr="0096108D">
        <w:rPr>
          <w:rFonts w:ascii="Roboto Mono" w:eastAsia="Roboto Mono" w:hAnsi="Roboto Mono" w:cs="Roboto Mono"/>
        </w:rPr>
        <w:br/>
      </w:r>
    </w:p>
    <w:p w14:paraId="7A8B380B" w14:textId="77777777" w:rsidR="0096108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46144F5E" w14:textId="77777777" w:rsidR="0096108D" w:rsidRDefault="0096108D" w:rsidP="0096108D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7190E987" w14:textId="77777777" w:rsidR="0096108D" w:rsidRDefault="0096108D" w:rsidP="0096108D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as number</w:t>
      </w:r>
    </w:p>
    <w:p w14:paraId="0BE7627C" w14:textId="7F5F9FE2" w:rsidR="0096108D" w:rsidRDefault="0096108D" w:rsidP="0096108D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Check the number </w:t>
      </w:r>
      <w:r w:rsidR="00A45FB5">
        <w:rPr>
          <w:rFonts w:ascii="Roboto Mono" w:eastAsia="Roboto Mono" w:hAnsi="Roboto Mono" w:cs="Roboto Mono"/>
        </w:rPr>
        <w:t xml:space="preserve">which </w:t>
      </w:r>
      <w:r>
        <w:rPr>
          <w:rFonts w:ascii="Roboto Mono" w:eastAsia="Roboto Mono" w:hAnsi="Roboto Mono" w:cs="Roboto Mono"/>
        </w:rPr>
        <w:t xml:space="preserve">is </w:t>
      </w:r>
      <w:r w:rsidR="00A45FB5">
        <w:rPr>
          <w:rFonts w:ascii="Roboto Mono" w:eastAsia="Roboto Mono" w:hAnsi="Roboto Mono" w:cs="Roboto Mono"/>
        </w:rPr>
        <w:t>less than 2 then print not a prime</w:t>
      </w:r>
    </w:p>
    <w:p w14:paraId="2F7D3835" w14:textId="77777777" w:rsidR="00A45FB5" w:rsidRDefault="00A45FB5" w:rsidP="0096108D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Using for loop to take a square root from 3 (n, (n**0.5)+1) then module with the input number if result is 0 then </w:t>
      </w:r>
      <w:proofErr w:type="spellStart"/>
      <w:r>
        <w:rPr>
          <w:rFonts w:ascii="Roboto Mono" w:eastAsia="Roboto Mono" w:hAnsi="Roboto Mono" w:cs="Roboto Mono"/>
        </w:rPr>
        <w:t>notprime</w:t>
      </w:r>
      <w:proofErr w:type="spellEnd"/>
    </w:p>
    <w:p w14:paraId="3B37A549" w14:textId="238A8F8B" w:rsidR="009157DA" w:rsidRPr="0096108D" w:rsidRDefault="00A45FB5" w:rsidP="0096108D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Else the input number is prime</w:t>
      </w:r>
      <w:r w:rsidRPr="0096108D">
        <w:rPr>
          <w:rFonts w:ascii="Roboto Mono" w:eastAsia="Roboto Mono" w:hAnsi="Roboto Mono" w:cs="Roboto Mono"/>
        </w:rPr>
        <w:br/>
      </w:r>
    </w:p>
    <w:p w14:paraId="755C4A37" w14:textId="77777777" w:rsidR="006C15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37B3577F" w14:textId="77777777" w:rsidR="006C1516" w:rsidRDefault="006C1516" w:rsidP="006C1516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3E70348F" w14:textId="77777777" w:rsidR="006C1516" w:rsidRDefault="006C1516" w:rsidP="006C1516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as number</w:t>
      </w:r>
    </w:p>
    <w:p w14:paraId="6BBCC016" w14:textId="07371462" w:rsidR="004462F5" w:rsidRDefault="004462F5" w:rsidP="006C1516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Using another variable as 1 </w:t>
      </w:r>
      <w:proofErr w:type="spellStart"/>
      <w:r>
        <w:rPr>
          <w:rFonts w:ascii="Roboto Mono" w:eastAsia="Roboto Mono" w:hAnsi="Roboto Mono" w:cs="Roboto Mono"/>
        </w:rPr>
        <w:t>eg</w:t>
      </w:r>
      <w:proofErr w:type="spellEnd"/>
      <w:r>
        <w:rPr>
          <w:rFonts w:ascii="Roboto Mono" w:eastAsia="Roboto Mono" w:hAnsi="Roboto Mono" w:cs="Roboto Mono"/>
        </w:rPr>
        <w:t>: fac</w:t>
      </w:r>
    </w:p>
    <w:p w14:paraId="3BBDBE79" w14:textId="0627C960" w:rsidR="004462F5" w:rsidRDefault="004462F5" w:rsidP="006C1516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Using for loop to multiple the value from 1 to input number then save in fac variable</w:t>
      </w:r>
    </w:p>
    <w:p w14:paraId="60CCA5C7" w14:textId="000E0F42" w:rsidR="009157DA" w:rsidRPr="006C1516" w:rsidRDefault="004462F5" w:rsidP="006C1516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value</w:t>
      </w:r>
      <w:r w:rsidRPr="006C1516">
        <w:rPr>
          <w:rFonts w:ascii="Roboto Mono" w:eastAsia="Roboto Mono" w:hAnsi="Roboto Mono" w:cs="Roboto Mono"/>
        </w:rPr>
        <w:br/>
      </w:r>
    </w:p>
    <w:p w14:paraId="2600AF57" w14:textId="2A354696" w:rsidR="009157D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66119DC2" w14:textId="3A566D1E" w:rsidR="00E75A6C" w:rsidRDefault="00E75A6C" w:rsidP="00E75A6C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6F28FBE1" w14:textId="6ABE085B" w:rsidR="00E75A6C" w:rsidRDefault="00E75A6C" w:rsidP="00E75A6C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as number</w:t>
      </w:r>
    </w:p>
    <w:p w14:paraId="7649D21A" w14:textId="0B86EE51" w:rsidR="00E75A6C" w:rsidRDefault="00E75A6C" w:rsidP="00E75A6C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convert the string and calculate the string length and store in another variable</w:t>
      </w:r>
    </w:p>
    <w:p w14:paraId="62C7C73F" w14:textId="2910166F" w:rsidR="00E75A6C" w:rsidRDefault="00E75A6C" w:rsidP="00E75A6C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each number power the length of the given number and then add the all numbers</w:t>
      </w:r>
    </w:p>
    <w:p w14:paraId="68A11C44" w14:textId="77FDE19A" w:rsidR="00E75A6C" w:rsidRPr="00E75A6C" w:rsidRDefault="00E75A6C" w:rsidP="00E75A6C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its equal to the given </w:t>
      </w:r>
      <w:r w:rsidR="00CD5198">
        <w:rPr>
          <w:rFonts w:ascii="Roboto Mono" w:eastAsia="Roboto Mono" w:hAnsi="Roboto Mono" w:cs="Roboto Mono"/>
        </w:rPr>
        <w:t xml:space="preserve">input </w:t>
      </w:r>
      <w:r>
        <w:rPr>
          <w:rFonts w:ascii="Roboto Mono" w:eastAsia="Roboto Mono" w:hAnsi="Roboto Mono" w:cs="Roboto Mono"/>
        </w:rPr>
        <w:t>number then print Armstrong number else not an Armstrong number</w:t>
      </w:r>
    </w:p>
    <w:p w14:paraId="6DABEC99" w14:textId="77777777" w:rsidR="00E75A6C" w:rsidRDefault="00E75A6C" w:rsidP="00E75A6C">
      <w:pPr>
        <w:ind w:left="360"/>
        <w:rPr>
          <w:rFonts w:ascii="Roboto Mono" w:eastAsia="Roboto Mono" w:hAnsi="Roboto Mono" w:cs="Roboto Mono"/>
        </w:rPr>
      </w:pPr>
    </w:p>
    <w:p w14:paraId="5FD638A3" w14:textId="77777777" w:rsidR="00255C8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B8D8B" wp14:editId="136F8616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F3D637" w14:textId="77777777" w:rsidR="009157DA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716DD49E" w14:textId="77777777" w:rsidR="009157DA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1D82AD08" w14:textId="77777777" w:rsidR="009157DA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 w:rsidR="009157DA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 w:rsidR="009157DA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B8D8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3CF3D637" w14:textId="77777777" w:rsidR="009157DA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716DD49E" w14:textId="77777777" w:rsidR="009157DA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1D82AD08" w14:textId="77777777" w:rsidR="009157DA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 w:rsidR="009157DA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 w:rsidR="009157DA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</w:rPr>
        <w:t>this operation on a given string.</w:t>
      </w:r>
    </w:p>
    <w:p w14:paraId="6A91A45B" w14:textId="77777777" w:rsidR="00255C8A" w:rsidRDefault="00255C8A" w:rsidP="00255C8A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4694C4F0" w14:textId="77777777" w:rsidR="00255C8A" w:rsidRDefault="00255C8A" w:rsidP="00255C8A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as string</w:t>
      </w:r>
    </w:p>
    <w:p w14:paraId="32BA3FCC" w14:textId="596CCB3C" w:rsidR="00255C8A" w:rsidRDefault="00255C8A" w:rsidP="00255C8A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the string </w:t>
      </w:r>
      <w:r w:rsidR="00C83CCB">
        <w:rPr>
          <w:rFonts w:ascii="Roboto Mono" w:eastAsia="Roboto Mono" w:hAnsi="Roboto Mono" w:cs="Roboto Mono"/>
        </w:rPr>
        <w:t xml:space="preserve">length </w:t>
      </w:r>
      <w:r>
        <w:rPr>
          <w:rFonts w:ascii="Roboto Mono" w:eastAsia="Roboto Mono" w:hAnsi="Roboto Mono" w:cs="Roboto Mono"/>
        </w:rPr>
        <w:t>is 2 only then as it is.</w:t>
      </w:r>
    </w:p>
    <w:p w14:paraId="0353739A" w14:textId="56CB9BD7" w:rsidR="009157DA" w:rsidRPr="00255C8A" w:rsidRDefault="00255C8A" w:rsidP="00255C8A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string is greater th</w:t>
      </w:r>
      <w:r w:rsidR="002A57B4">
        <w:rPr>
          <w:rFonts w:ascii="Roboto Mono" w:eastAsia="Roboto Mono" w:hAnsi="Roboto Mono" w:cs="Roboto Mono"/>
        </w:rPr>
        <w:t>a</w:t>
      </w:r>
      <w:r>
        <w:rPr>
          <w:rFonts w:ascii="Roboto Mono" w:eastAsia="Roboto Mono" w:hAnsi="Roboto Mono" w:cs="Roboto Mono"/>
        </w:rPr>
        <w:t>n 2 then swap the first and last character</w:t>
      </w:r>
      <w:r w:rsidRPr="00255C8A">
        <w:rPr>
          <w:rFonts w:ascii="Roboto Mono" w:eastAsia="Roboto Mono" w:hAnsi="Roboto Mono" w:cs="Roboto Mono"/>
        </w:rPr>
        <w:br/>
      </w:r>
    </w:p>
    <w:p w14:paraId="0AD7B8E8" w14:textId="77777777" w:rsidR="0068468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lastRenderedPageBreak/>
        <w:t xml:space="preserve"> Write logic to convert a given decimal number into its binary equivalent.</w:t>
      </w:r>
    </w:p>
    <w:p w14:paraId="224EA0D9" w14:textId="77777777" w:rsidR="00684681" w:rsidRDefault="00684681" w:rsidP="00684681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64A12B68" w14:textId="77777777" w:rsidR="00684681" w:rsidRDefault="00684681" w:rsidP="00684681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as number</w:t>
      </w:r>
    </w:p>
    <w:p w14:paraId="6A114F03" w14:textId="77777777" w:rsidR="00684681" w:rsidRDefault="00684681" w:rsidP="00684681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Initialize the variable to store the binary values</w:t>
      </w:r>
    </w:p>
    <w:p w14:paraId="2337032A" w14:textId="77777777" w:rsidR="00684681" w:rsidRDefault="00684681" w:rsidP="00684681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Given number module with 2 then the remainder to store the binary variable</w:t>
      </w:r>
    </w:p>
    <w:p w14:paraId="33868A00" w14:textId="77F63E56" w:rsidR="009157DA" w:rsidRPr="00684681" w:rsidRDefault="00684681" w:rsidP="00684681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Then divide by 2 </w:t>
      </w:r>
      <w:proofErr w:type="spellStart"/>
      <w:r>
        <w:rPr>
          <w:rFonts w:ascii="Roboto Mono" w:eastAsia="Roboto Mono" w:hAnsi="Roboto Mono" w:cs="Roboto Mono"/>
        </w:rPr>
        <w:t>eg</w:t>
      </w:r>
      <w:proofErr w:type="spellEnd"/>
      <w:r>
        <w:rPr>
          <w:rFonts w:ascii="Roboto Mono" w:eastAsia="Roboto Mono" w:hAnsi="Roboto Mono" w:cs="Roboto Mono"/>
        </w:rPr>
        <w:t xml:space="preserve">:(n=n//2) if the number is greater than 0 then the loop will continue using while loop </w:t>
      </w:r>
      <w:r w:rsidRPr="00684681">
        <w:rPr>
          <w:rFonts w:ascii="Roboto Mono" w:eastAsia="Roboto Mono" w:hAnsi="Roboto Mono" w:cs="Roboto Mono"/>
        </w:rPr>
        <w:br/>
      </w:r>
    </w:p>
    <w:p w14:paraId="73B16E0C" w14:textId="77777777" w:rsidR="00250A4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157A996C" w14:textId="77777777" w:rsidR="00250A46" w:rsidRDefault="00250A46" w:rsidP="00250A46">
      <w:pPr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4495E748" w14:textId="45D69B0F" w:rsidR="00250A46" w:rsidRDefault="00250A46" w:rsidP="00250A46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from as string</w:t>
      </w:r>
    </w:p>
    <w:p w14:paraId="1DC1EF70" w14:textId="316A2A1C" w:rsidR="00250A46" w:rsidRDefault="00250A46" w:rsidP="00250A46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split the individual string</w:t>
      </w:r>
    </w:p>
    <w:p w14:paraId="22D8F6EA" w14:textId="3F96475F" w:rsidR="00250A46" w:rsidRDefault="00250A46" w:rsidP="00250A46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Initialize the variable to store the longest word</w:t>
      </w:r>
    </w:p>
    <w:p w14:paraId="6F2E67E7" w14:textId="77777777" w:rsidR="00250A46" w:rsidRDefault="00250A46" w:rsidP="00250A46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Loop through each word</w:t>
      </w:r>
    </w:p>
    <w:p w14:paraId="750B5E00" w14:textId="7FE477AA" w:rsidR="00250A46" w:rsidRPr="00250A46" w:rsidRDefault="00250A46" w:rsidP="00250A46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current word is greater than the stored longest word update the longest word</w:t>
      </w:r>
    </w:p>
    <w:p w14:paraId="4B68FE8A" w14:textId="155F670B" w:rsidR="009157DA" w:rsidRPr="00250A46" w:rsidRDefault="00250A46" w:rsidP="00250A46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Then print the longest word </w:t>
      </w:r>
      <w:r w:rsidRPr="00250A46">
        <w:rPr>
          <w:rFonts w:ascii="Roboto Mono" w:eastAsia="Roboto Mono" w:hAnsi="Roboto Mono" w:cs="Roboto Mono"/>
        </w:rPr>
        <w:br/>
      </w:r>
    </w:p>
    <w:p w14:paraId="15F9CB21" w14:textId="5B1AFF4D" w:rsidR="009157DA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4B45D32E" w14:textId="6DBCA03D" w:rsidR="008522BB" w:rsidRDefault="008522BB" w:rsidP="008522BB">
      <w:pPr>
        <w:spacing w:after="240"/>
        <w:ind w:lef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Ans:</w:t>
      </w:r>
    </w:p>
    <w:p w14:paraId="7B62B0FB" w14:textId="2669D3C6" w:rsidR="008522BB" w:rsidRDefault="008522BB" w:rsidP="008522BB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two input string</w:t>
      </w:r>
    </w:p>
    <w:p w14:paraId="7D07F7F7" w14:textId="7731A3AD" w:rsidR="008522BB" w:rsidRDefault="008522BB" w:rsidP="008522BB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convert all char as lower</w:t>
      </w:r>
    </w:p>
    <w:p w14:paraId="1934E717" w14:textId="33BC50F7" w:rsidR="008522BB" w:rsidRDefault="008522BB" w:rsidP="008522BB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sort the both string</w:t>
      </w:r>
    </w:p>
    <w:p w14:paraId="39B6832D" w14:textId="232556A9" w:rsidR="008522BB" w:rsidRDefault="008522BB" w:rsidP="008522BB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compare the both str</w:t>
      </w:r>
      <w:r w:rsidR="00A87C02">
        <w:rPr>
          <w:rFonts w:ascii="Roboto Mono" w:eastAsia="Roboto Mono" w:hAnsi="Roboto Mono" w:cs="Roboto Mono"/>
        </w:rPr>
        <w:t>i</w:t>
      </w:r>
      <w:r>
        <w:rPr>
          <w:rFonts w:ascii="Roboto Mono" w:eastAsia="Roboto Mono" w:hAnsi="Roboto Mono" w:cs="Roboto Mono"/>
        </w:rPr>
        <w:t>ngs if equal then print anagrams</w:t>
      </w:r>
    </w:p>
    <w:p w14:paraId="518F27BE" w14:textId="7737BE88" w:rsidR="008522BB" w:rsidRDefault="008522BB" w:rsidP="008522BB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not print not anagrams</w:t>
      </w:r>
    </w:p>
    <w:p w14:paraId="6C02BC74" w14:textId="77777777" w:rsidR="008522BB" w:rsidRPr="008522BB" w:rsidRDefault="008522BB" w:rsidP="008522BB">
      <w:pPr>
        <w:spacing w:after="240"/>
        <w:rPr>
          <w:rFonts w:ascii="Roboto Mono" w:eastAsia="Roboto Mono" w:hAnsi="Roboto Mono" w:cs="Roboto Mono"/>
        </w:rPr>
      </w:pPr>
    </w:p>
    <w:p w14:paraId="2AF2600B" w14:textId="77777777" w:rsidR="009157DA" w:rsidRDefault="009157DA">
      <w:pPr>
        <w:rPr>
          <w:rFonts w:ascii="Roboto Mono" w:eastAsia="Roboto Mono" w:hAnsi="Roboto Mono" w:cs="Roboto Mono"/>
          <w:b/>
        </w:rPr>
      </w:pPr>
    </w:p>
    <w:p w14:paraId="2F5B6289" w14:textId="77777777" w:rsidR="009157DA" w:rsidRDefault="009157DA"/>
    <w:sectPr w:rsidR="009157DA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DCB64" w14:textId="77777777" w:rsidR="001C6016" w:rsidRDefault="001C6016">
      <w:pPr>
        <w:spacing w:line="240" w:lineRule="auto"/>
      </w:pPr>
      <w:r>
        <w:separator/>
      </w:r>
    </w:p>
  </w:endnote>
  <w:endnote w:type="continuationSeparator" w:id="0">
    <w:p w14:paraId="34DC5BF4" w14:textId="77777777" w:rsidR="001C6016" w:rsidRDefault="001C6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377D1" w14:textId="77777777" w:rsidR="001C6016" w:rsidRDefault="001C6016">
      <w:r>
        <w:separator/>
      </w:r>
    </w:p>
  </w:footnote>
  <w:footnote w:type="continuationSeparator" w:id="0">
    <w:p w14:paraId="1FB643E2" w14:textId="77777777" w:rsidR="001C6016" w:rsidRDefault="001C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23119" w14:textId="77777777" w:rsidR="009157DA" w:rsidRDefault="00000000">
    <w:r>
      <w:rPr>
        <w:sz w:val="18"/>
      </w:rPr>
      <w:pict w14:anchorId="766C32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4474D6"/>
    <w:multiLevelType w:val="hybridMultilevel"/>
    <w:tmpl w:val="CE10B9CE"/>
    <w:lvl w:ilvl="0" w:tplc="367ED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C353D"/>
    <w:multiLevelType w:val="hybridMultilevel"/>
    <w:tmpl w:val="44CEFE00"/>
    <w:lvl w:ilvl="0" w:tplc="0BAC2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7160E"/>
    <w:multiLevelType w:val="hybridMultilevel"/>
    <w:tmpl w:val="C84ED432"/>
    <w:lvl w:ilvl="0" w:tplc="FFFC2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92D07"/>
    <w:multiLevelType w:val="hybridMultilevel"/>
    <w:tmpl w:val="121ADECA"/>
    <w:lvl w:ilvl="0" w:tplc="9E386E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D49F8"/>
    <w:multiLevelType w:val="hybridMultilevel"/>
    <w:tmpl w:val="1C764FE4"/>
    <w:lvl w:ilvl="0" w:tplc="8A823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F6653"/>
    <w:multiLevelType w:val="hybridMultilevel"/>
    <w:tmpl w:val="EE8610D6"/>
    <w:lvl w:ilvl="0" w:tplc="5EBCC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4A625F"/>
    <w:multiLevelType w:val="hybridMultilevel"/>
    <w:tmpl w:val="F50A4590"/>
    <w:lvl w:ilvl="0" w:tplc="5BFC5E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E4D7E"/>
    <w:multiLevelType w:val="hybridMultilevel"/>
    <w:tmpl w:val="458463CA"/>
    <w:lvl w:ilvl="0" w:tplc="9558B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E72D8"/>
    <w:multiLevelType w:val="hybridMultilevel"/>
    <w:tmpl w:val="22A0DF30"/>
    <w:lvl w:ilvl="0" w:tplc="04A0A7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D44D88"/>
    <w:multiLevelType w:val="hybridMultilevel"/>
    <w:tmpl w:val="7D92F03E"/>
    <w:lvl w:ilvl="0" w:tplc="25823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0462971">
    <w:abstractNumId w:val="0"/>
  </w:num>
  <w:num w:numId="2" w16cid:durableId="1182551054">
    <w:abstractNumId w:val="3"/>
  </w:num>
  <w:num w:numId="3" w16cid:durableId="537011305">
    <w:abstractNumId w:val="10"/>
  </w:num>
  <w:num w:numId="4" w16cid:durableId="1500389848">
    <w:abstractNumId w:val="2"/>
  </w:num>
  <w:num w:numId="5" w16cid:durableId="909658083">
    <w:abstractNumId w:val="1"/>
  </w:num>
  <w:num w:numId="6" w16cid:durableId="440882125">
    <w:abstractNumId w:val="7"/>
  </w:num>
  <w:num w:numId="7" w16cid:durableId="128405962">
    <w:abstractNumId w:val="9"/>
  </w:num>
  <w:num w:numId="8" w16cid:durableId="530074237">
    <w:abstractNumId w:val="4"/>
  </w:num>
  <w:num w:numId="9" w16cid:durableId="169831252">
    <w:abstractNumId w:val="8"/>
  </w:num>
  <w:num w:numId="10" w16cid:durableId="1587806989">
    <w:abstractNumId w:val="5"/>
  </w:num>
  <w:num w:numId="11" w16cid:durableId="1232932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DA"/>
    <w:rsid w:val="00026F83"/>
    <w:rsid w:val="000B09A4"/>
    <w:rsid w:val="001C6016"/>
    <w:rsid w:val="00250A46"/>
    <w:rsid w:val="00255C8A"/>
    <w:rsid w:val="002A57B4"/>
    <w:rsid w:val="004462F5"/>
    <w:rsid w:val="004D6575"/>
    <w:rsid w:val="00684681"/>
    <w:rsid w:val="006C1516"/>
    <w:rsid w:val="008522BB"/>
    <w:rsid w:val="009157DA"/>
    <w:rsid w:val="0096108D"/>
    <w:rsid w:val="00A04490"/>
    <w:rsid w:val="00A45FB5"/>
    <w:rsid w:val="00A87C02"/>
    <w:rsid w:val="00AA01EC"/>
    <w:rsid w:val="00B374A5"/>
    <w:rsid w:val="00C83CCB"/>
    <w:rsid w:val="00CD5198"/>
    <w:rsid w:val="00CE450E"/>
    <w:rsid w:val="00D54A07"/>
    <w:rsid w:val="00E75A6C"/>
    <w:rsid w:val="72A2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9253"/>
  <w15:docId w15:val="{B316AB23-1A0C-4816-8225-E4612466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4D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Yogarajan J</cp:lastModifiedBy>
  <cp:revision>15</cp:revision>
  <dcterms:created xsi:type="dcterms:W3CDTF">2025-04-23T10:59:00Z</dcterms:created>
  <dcterms:modified xsi:type="dcterms:W3CDTF">2025-07-19T14:58:00Z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A7574158B0544E54B55CD4B17725FE38_12</vt:lpwstr>
  </property>
</Properties>
</file>