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C6AE" w14:textId="2ED77673" w:rsidR="002D6468" w:rsidRPr="002D6468" w:rsidRDefault="002D6468">
      <w:pPr>
        <w:rPr>
          <w:b/>
          <w:bCs/>
        </w:rPr>
      </w:pPr>
      <w:r w:rsidRPr="002D6468">
        <w:rPr>
          <w:b/>
          <w:bCs/>
        </w:rPr>
        <w:t>Types of Boosting Algorithm in Machine Learning</w:t>
      </w:r>
    </w:p>
    <w:p w14:paraId="67E0F560" w14:textId="77777777" w:rsidR="002D6468" w:rsidRDefault="002D6468"/>
    <w:p w14:paraId="51035D82" w14:textId="092713BB" w:rsidR="002D6468" w:rsidRDefault="002D6468">
      <w:r>
        <w:rPr>
          <w:noProof/>
        </w:rPr>
        <w:drawing>
          <wp:inline distT="0" distB="0" distL="0" distR="0" wp14:anchorId="3B2C95B2" wp14:editId="1EA5A7D6">
            <wp:extent cx="5943600" cy="2295525"/>
            <wp:effectExtent l="0" t="0" r="0" b="0"/>
            <wp:docPr id="137604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2CBF7" w14:textId="77777777" w:rsidR="002D6468" w:rsidRDefault="002D6468"/>
    <w:p w14:paraId="488BF79A" w14:textId="0512F9F4" w:rsidR="002D6468" w:rsidRDefault="002D6468">
      <w:r>
        <w:rPr>
          <w:noProof/>
        </w:rPr>
        <w:drawing>
          <wp:inline distT="0" distB="0" distL="0" distR="0" wp14:anchorId="1F7BCBA4" wp14:editId="2C10E172">
            <wp:extent cx="5943600" cy="2537460"/>
            <wp:effectExtent l="0" t="0" r="0" b="0"/>
            <wp:docPr id="1113808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D583" w14:textId="629D92B7" w:rsidR="002D6468" w:rsidRDefault="00C2502C">
      <w:r>
        <w:rPr>
          <w:noProof/>
        </w:rPr>
        <w:lastRenderedPageBreak/>
        <w:drawing>
          <wp:inline distT="0" distB="0" distL="0" distR="0" wp14:anchorId="38B78ABC" wp14:editId="23CF905A">
            <wp:extent cx="5943600" cy="3343275"/>
            <wp:effectExtent l="0" t="0" r="0" b="0"/>
            <wp:docPr id="1953519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2964A" w14:textId="77777777" w:rsidR="00630CE4" w:rsidRDefault="00630CE4"/>
    <w:p w14:paraId="742E60FC" w14:textId="625DA151" w:rsidR="00C2502C" w:rsidRDefault="00C2502C">
      <w:r>
        <w:t>Gradient Boosting</w:t>
      </w:r>
    </w:p>
    <w:p w14:paraId="2DEA6F4F" w14:textId="482DA00D" w:rsidR="00630CE4" w:rsidRDefault="00630CE4">
      <w:r>
        <w:rPr>
          <w:noProof/>
        </w:rPr>
        <w:drawing>
          <wp:inline distT="0" distB="0" distL="0" distR="0" wp14:anchorId="6240DDE6" wp14:editId="274C6402">
            <wp:extent cx="5943600" cy="3343275"/>
            <wp:effectExtent l="0" t="0" r="0" b="9525"/>
            <wp:docPr id="518758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2CF53" w14:textId="77777777" w:rsidR="00630CE4" w:rsidRDefault="00630CE4"/>
    <w:p w14:paraId="05666D7D" w14:textId="5DB2A30F" w:rsidR="00645573" w:rsidRDefault="00C2502C">
      <w:r>
        <w:rPr>
          <w:noProof/>
        </w:rPr>
        <w:lastRenderedPageBreak/>
        <w:drawing>
          <wp:inline distT="0" distB="0" distL="0" distR="0" wp14:anchorId="04BDB03E" wp14:editId="44AAA531">
            <wp:extent cx="5943600" cy="3902075"/>
            <wp:effectExtent l="0" t="0" r="0" b="0"/>
            <wp:docPr id="708151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97EA" w14:textId="77777777" w:rsidR="001E6BF4" w:rsidRDefault="001E6BF4"/>
    <w:p w14:paraId="33801CBB" w14:textId="1E9B55A7" w:rsidR="001E6BF4" w:rsidRDefault="001E6BF4">
      <w:proofErr w:type="spellStart"/>
      <w:r>
        <w:t>XGBoosting</w:t>
      </w:r>
      <w:proofErr w:type="spellEnd"/>
      <w:r>
        <w:t xml:space="preserve"> is nothing but </w:t>
      </w:r>
      <w:proofErr w:type="spellStart"/>
      <w:r>
        <w:t>eXtremeGradient</w:t>
      </w:r>
      <w:proofErr w:type="spellEnd"/>
      <w:r>
        <w:t xml:space="preserve"> Boosting algorithm</w:t>
      </w:r>
    </w:p>
    <w:p w14:paraId="3480D070" w14:textId="53FF1DB1" w:rsidR="001E6BF4" w:rsidRDefault="00AB0DCF">
      <w:r>
        <w:t>It is an advance model of Gradient Boosting algorithm</w:t>
      </w:r>
    </w:p>
    <w:p w14:paraId="4A1CF90D" w14:textId="77777777" w:rsidR="00F6456F" w:rsidRDefault="00F6456F"/>
    <w:p w14:paraId="7E5357FD" w14:textId="77777777" w:rsidR="00F6456F" w:rsidRDefault="00F6456F"/>
    <w:p w14:paraId="2A24A4CD" w14:textId="77777777" w:rsidR="00F6456F" w:rsidRDefault="00F6456F"/>
    <w:p w14:paraId="6CCE7225" w14:textId="77777777" w:rsidR="00F6456F" w:rsidRDefault="00F6456F"/>
    <w:p w14:paraId="140E176C" w14:textId="77777777" w:rsidR="00F6456F" w:rsidRDefault="00F6456F"/>
    <w:p w14:paraId="105F3CB6" w14:textId="77777777" w:rsidR="00F6456F" w:rsidRDefault="00F6456F"/>
    <w:p w14:paraId="55CDE899" w14:textId="77777777" w:rsidR="00F6456F" w:rsidRDefault="00F6456F"/>
    <w:p w14:paraId="411AF999" w14:textId="77777777" w:rsidR="00F6456F" w:rsidRDefault="00F6456F"/>
    <w:p w14:paraId="14051FCA" w14:textId="77777777" w:rsidR="00F6456F" w:rsidRDefault="00F6456F"/>
    <w:p w14:paraId="7F5F0C1A" w14:textId="77777777" w:rsidR="00F6456F" w:rsidRDefault="00F6456F"/>
    <w:p w14:paraId="238F3490" w14:textId="4A60FEC7" w:rsidR="00E41BBD" w:rsidRDefault="00F6456F">
      <w:r>
        <w:lastRenderedPageBreak/>
        <w:t xml:space="preserve">Light GBM </w:t>
      </w:r>
      <w:r w:rsidR="00E41BBD">
        <w:t>- Leaf wise tree growth</w:t>
      </w:r>
    </w:p>
    <w:p w14:paraId="3D219362" w14:textId="3A10DBB2" w:rsidR="00F6456F" w:rsidRDefault="00F6456F">
      <w:r>
        <w:rPr>
          <w:noProof/>
        </w:rPr>
        <w:drawing>
          <wp:inline distT="0" distB="0" distL="0" distR="0" wp14:anchorId="2A2EE720" wp14:editId="0EDB3C1E">
            <wp:extent cx="5943600" cy="2804795"/>
            <wp:effectExtent l="0" t="0" r="0" b="0"/>
            <wp:docPr id="1855642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45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68"/>
    <w:rsid w:val="001E6BF4"/>
    <w:rsid w:val="002D6468"/>
    <w:rsid w:val="00630CE4"/>
    <w:rsid w:val="00645573"/>
    <w:rsid w:val="00836FDA"/>
    <w:rsid w:val="00AB0DCF"/>
    <w:rsid w:val="00C2502C"/>
    <w:rsid w:val="00E41BBD"/>
    <w:rsid w:val="00F6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F66C1"/>
  <w15:chartTrackingRefBased/>
  <w15:docId w15:val="{4830112F-3D0F-4988-8159-3928D36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6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4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2025-12-30T11:58:00Z</dcterms:created>
  <dcterms:modified xsi:type="dcterms:W3CDTF">2025-12-31T06:43:00Z</dcterms:modified>
</cp:coreProperties>
</file>