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A9F" w14:textId="1AB7AB64" w:rsidR="0004405B" w:rsidRPr="00F41016" w:rsidRDefault="0004405B" w:rsidP="0004405B">
      <w:pPr>
        <w:jc w:val="center"/>
        <w:rPr>
          <w:b/>
          <w:bCs/>
          <w:sz w:val="28"/>
          <w:szCs w:val="28"/>
        </w:rPr>
      </w:pPr>
      <w:proofErr w:type="spellStart"/>
      <w:r w:rsidRPr="00F41016">
        <w:rPr>
          <w:b/>
          <w:bCs/>
          <w:sz w:val="28"/>
          <w:szCs w:val="28"/>
        </w:rPr>
        <w:t>NutraMeals</w:t>
      </w:r>
      <w:proofErr w:type="spellEnd"/>
    </w:p>
    <w:p w14:paraId="37AD736D" w14:textId="51E64758" w:rsidR="0004405B" w:rsidRPr="00F41016" w:rsidRDefault="00FB5638" w:rsidP="0004405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customer requirements</w:t>
      </w:r>
    </w:p>
    <w:p w14:paraId="596C1A51" w14:textId="47A45720" w:rsidR="0004405B" w:rsidRPr="00F41016" w:rsidRDefault="00107026" w:rsidP="00107026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Sales and Marketing Group</w:t>
      </w:r>
    </w:p>
    <w:p w14:paraId="77A86C9D" w14:textId="6C939782" w:rsidR="00107026" w:rsidRPr="00FD72AD" w:rsidRDefault="00107026" w:rsidP="00FD72A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add details of a new restaurant</w:t>
      </w:r>
      <w:r w:rsidR="00FD72AD">
        <w:rPr>
          <w:sz w:val="20"/>
          <w:szCs w:val="20"/>
        </w:rPr>
        <w:t xml:space="preserve"> and </w:t>
      </w:r>
      <w:r w:rsidR="009D3D4E">
        <w:rPr>
          <w:sz w:val="20"/>
          <w:szCs w:val="20"/>
        </w:rPr>
        <w:t>its</w:t>
      </w:r>
      <w:r w:rsidR="00FD72AD">
        <w:rPr>
          <w:sz w:val="20"/>
          <w:szCs w:val="20"/>
        </w:rPr>
        <w:t xml:space="preserve"> menu</w:t>
      </w:r>
    </w:p>
    <w:p w14:paraId="487B732D" w14:textId="039AEF26" w:rsidR="00107026" w:rsidRPr="00F41016" w:rsidRDefault="00107026" w:rsidP="00107026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Finance Group</w:t>
      </w:r>
    </w:p>
    <w:p w14:paraId="3829FC4E" w14:textId="7AB7CE35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 xml:space="preserve">Ability to process customer </w:t>
      </w:r>
      <w:r w:rsidR="000B136C">
        <w:rPr>
          <w:sz w:val="20"/>
          <w:szCs w:val="20"/>
        </w:rPr>
        <w:t xml:space="preserve">and merchant </w:t>
      </w:r>
      <w:r w:rsidRPr="00F41016">
        <w:rPr>
          <w:sz w:val="20"/>
          <w:szCs w:val="20"/>
        </w:rPr>
        <w:t>payments</w:t>
      </w:r>
    </w:p>
    <w:p w14:paraId="1D35D92E" w14:textId="0D77BCDB" w:rsidR="00B70671" w:rsidRPr="00F41016" w:rsidRDefault="00B70671" w:rsidP="00B70671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Customer Support Group</w:t>
      </w:r>
    </w:p>
    <w:p w14:paraId="10531A52" w14:textId="2F6E7472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 xml:space="preserve">Ability to </w:t>
      </w:r>
      <w:r w:rsidR="00D41156">
        <w:rPr>
          <w:sz w:val="20"/>
          <w:szCs w:val="20"/>
        </w:rPr>
        <w:t>add FAQs on</w:t>
      </w:r>
      <w:r w:rsidRPr="00F41016">
        <w:rPr>
          <w:sz w:val="20"/>
          <w:szCs w:val="20"/>
        </w:rPr>
        <w:t xml:space="preserve"> the customer support page</w:t>
      </w:r>
    </w:p>
    <w:p w14:paraId="36D0539F" w14:textId="2B175A01" w:rsidR="00827743" w:rsidRPr="00F41016" w:rsidRDefault="00827743" w:rsidP="00827743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Advertising Management Group</w:t>
      </w:r>
    </w:p>
    <w:p w14:paraId="471B64EB" w14:textId="584C9BD2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generate/post an advertisement on the website</w:t>
      </w:r>
    </w:p>
    <w:p w14:paraId="0F7B96F6" w14:textId="14B91B35" w:rsidR="00A925F2" w:rsidRDefault="008631AE" w:rsidP="00A925F2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Subscribed c</w:t>
      </w:r>
      <w:r w:rsidR="00F41016" w:rsidRPr="00F41016">
        <w:rPr>
          <w:b/>
          <w:bCs/>
          <w:sz w:val="20"/>
          <w:szCs w:val="20"/>
        </w:rPr>
        <w:t>ustomer</w:t>
      </w:r>
      <w:r>
        <w:rPr>
          <w:b/>
          <w:bCs/>
          <w:sz w:val="20"/>
          <w:szCs w:val="20"/>
        </w:rPr>
        <w:t>s</w:t>
      </w:r>
    </w:p>
    <w:p w14:paraId="77F58FC5" w14:textId="0A58230F" w:rsidR="007C0C95" w:rsidRDefault="007C0C95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7C0C95">
        <w:rPr>
          <w:sz w:val="20"/>
          <w:szCs w:val="20"/>
        </w:rPr>
        <w:t>Ability to sign up</w:t>
      </w:r>
    </w:p>
    <w:p w14:paraId="72459DA2" w14:textId="759CC6C2" w:rsidR="007C0C95" w:rsidRDefault="007C0C95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log in</w:t>
      </w:r>
    </w:p>
    <w:p w14:paraId="413069B3" w14:textId="291E0637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sign out</w:t>
      </w:r>
    </w:p>
    <w:p w14:paraId="2D6A1EB9" w14:textId="239E6A6B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search for restaurants</w:t>
      </w:r>
    </w:p>
    <w:p w14:paraId="0F655ECB" w14:textId="1610E1C0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view restaurant menus</w:t>
      </w:r>
    </w:p>
    <w:p w14:paraId="20B139E6" w14:textId="779BE654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add menu items to cart</w:t>
      </w:r>
    </w:p>
    <w:p w14:paraId="32E018F5" w14:textId="74CEAD3E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remove menu items from cart</w:t>
      </w:r>
    </w:p>
    <w:p w14:paraId="37D9278C" w14:textId="0E81E173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place an order with the restaurant</w:t>
      </w:r>
    </w:p>
    <w:p w14:paraId="27B2A549" w14:textId="7D96EC66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view order history</w:t>
      </w:r>
    </w:p>
    <w:p w14:paraId="233A2676" w14:textId="61697849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enter payment information</w:t>
      </w:r>
    </w:p>
    <w:p w14:paraId="1415A4FF" w14:textId="76ECF1E0" w:rsidR="00341619" w:rsidRDefault="00341619" w:rsidP="00341619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341619">
        <w:rPr>
          <w:b/>
          <w:bCs/>
          <w:sz w:val="20"/>
          <w:szCs w:val="20"/>
        </w:rPr>
        <w:t>Restaurant/Vendors</w:t>
      </w:r>
    </w:p>
    <w:p w14:paraId="12EEADA3" w14:textId="3B0A1AFD" w:rsidR="00B70671" w:rsidRPr="00E22557" w:rsidRDefault="00341619" w:rsidP="00E2255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41619">
        <w:rPr>
          <w:sz w:val="20"/>
          <w:szCs w:val="20"/>
        </w:rPr>
        <w:t>Ability to receive/view order information from customers</w:t>
      </w:r>
    </w:p>
    <w:p w14:paraId="35A87EFD" w14:textId="77777777" w:rsidR="00107026" w:rsidRPr="00F41016" w:rsidRDefault="00107026" w:rsidP="00107026">
      <w:pPr>
        <w:pStyle w:val="ListParagraph"/>
        <w:ind w:left="1440"/>
        <w:rPr>
          <w:sz w:val="20"/>
          <w:szCs w:val="20"/>
        </w:rPr>
      </w:pPr>
    </w:p>
    <w:p w14:paraId="76393DD5" w14:textId="77777777" w:rsidR="0004405B" w:rsidRPr="00F41016" w:rsidRDefault="0004405B" w:rsidP="0004405B">
      <w:pPr>
        <w:pStyle w:val="ListParagraph"/>
        <w:ind w:left="1440"/>
        <w:rPr>
          <w:b/>
          <w:bCs/>
          <w:sz w:val="20"/>
          <w:szCs w:val="20"/>
        </w:rPr>
      </w:pPr>
    </w:p>
    <w:sectPr w:rsidR="0004405B" w:rsidRPr="00F4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B54"/>
    <w:multiLevelType w:val="multilevel"/>
    <w:tmpl w:val="8CDAF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DE6999"/>
    <w:multiLevelType w:val="hybridMultilevel"/>
    <w:tmpl w:val="AA2AA6EE"/>
    <w:lvl w:ilvl="0" w:tplc="1428BF6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D3127"/>
    <w:multiLevelType w:val="hybridMultilevel"/>
    <w:tmpl w:val="08F29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B"/>
    <w:rsid w:val="00036304"/>
    <w:rsid w:val="0004405B"/>
    <w:rsid w:val="000B136C"/>
    <w:rsid w:val="00107026"/>
    <w:rsid w:val="00341619"/>
    <w:rsid w:val="00505EB4"/>
    <w:rsid w:val="0058542F"/>
    <w:rsid w:val="007C0C95"/>
    <w:rsid w:val="00826C98"/>
    <w:rsid w:val="00827743"/>
    <w:rsid w:val="008631AE"/>
    <w:rsid w:val="009D3D4E"/>
    <w:rsid w:val="009F46ED"/>
    <w:rsid w:val="00A925F2"/>
    <w:rsid w:val="00B70671"/>
    <w:rsid w:val="00D41156"/>
    <w:rsid w:val="00D70FFC"/>
    <w:rsid w:val="00E03EE0"/>
    <w:rsid w:val="00E22557"/>
    <w:rsid w:val="00F41016"/>
    <w:rsid w:val="00FB5638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DFB4"/>
  <w15:chartTrackingRefBased/>
  <w15:docId w15:val="{2B0C3319-C95E-4116-9D6E-776BA7E6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Subramanian</dc:creator>
  <cp:keywords/>
  <dc:description/>
  <cp:lastModifiedBy>Raghunath Subramanian</cp:lastModifiedBy>
  <cp:revision>7</cp:revision>
  <dcterms:created xsi:type="dcterms:W3CDTF">2022-02-28T23:24:00Z</dcterms:created>
  <dcterms:modified xsi:type="dcterms:W3CDTF">2022-02-28T23:29:00Z</dcterms:modified>
</cp:coreProperties>
</file>