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44"/>
          <w:szCs w:val="44"/>
        </w:rPr>
        <w:id w:val="1358389173"/>
        <w:docPartObj>
          <w:docPartGallery w:val="Cover Pages"/>
          <w:docPartUnique/>
        </w:docPartObj>
      </w:sdtPr>
      <w:sdtEndPr>
        <w:rPr>
          <w:rFonts w:ascii="Arial" w:eastAsia="Arial" w:hAnsi="Arial" w:cs="Arial"/>
          <w:lang w:val="en"/>
        </w:rPr>
      </w:sdtEndPr>
      <w:sdtContent>
        <w:p w14:paraId="6E8F147F" w14:textId="74A794B5" w:rsidR="00341080" w:rsidRPr="00A73732" w:rsidRDefault="00341080">
          <w:pPr>
            <w:pStyle w:val="NoSpacing"/>
            <w:spacing w:before="1540" w:after="240"/>
            <w:jc w:val="center"/>
            <w:rPr>
              <w:sz w:val="44"/>
              <w:szCs w:val="44"/>
            </w:rPr>
          </w:pPr>
        </w:p>
        <w:p w14:paraId="326F8882" w14:textId="48B1C3D5" w:rsidR="00341080" w:rsidRPr="00A73732" w:rsidRDefault="00341080" w:rsidP="00341080">
          <w:pPr>
            <w:pStyle w:val="NoSpacing"/>
            <w:spacing w:before="100"/>
            <w:jc w:val="center"/>
            <w:rPr>
              <w:sz w:val="44"/>
              <w:szCs w:val="44"/>
            </w:rPr>
          </w:pPr>
          <w:r w:rsidRPr="00A73732">
            <w:rPr>
              <w:sz w:val="44"/>
              <w:szCs w:val="44"/>
            </w:rPr>
            <w:t xml:space="preserve">PROJECT REPORT </w:t>
          </w:r>
        </w:p>
        <w:p w14:paraId="57587D74" w14:textId="1D068A9E" w:rsidR="00341080" w:rsidRPr="00A73732" w:rsidRDefault="00341080" w:rsidP="00341080">
          <w:pPr>
            <w:pStyle w:val="NoSpacing"/>
            <w:spacing w:before="100"/>
            <w:jc w:val="center"/>
            <w:rPr>
              <w:sz w:val="44"/>
              <w:szCs w:val="44"/>
            </w:rPr>
          </w:pPr>
          <w:r w:rsidRPr="00A73732">
            <w:rPr>
              <w:sz w:val="44"/>
              <w:szCs w:val="44"/>
            </w:rPr>
            <w:t>ON</w:t>
          </w:r>
        </w:p>
        <w:p w14:paraId="742D8013" w14:textId="3D6675AD" w:rsidR="00341080" w:rsidRPr="00A73732" w:rsidRDefault="00341080" w:rsidP="00341080">
          <w:pPr>
            <w:pStyle w:val="NoSpacing"/>
            <w:spacing w:before="100"/>
            <w:jc w:val="center"/>
            <w:rPr>
              <w:sz w:val="44"/>
              <w:szCs w:val="44"/>
            </w:rPr>
          </w:pPr>
          <w:r w:rsidRPr="00A73732">
            <w:rPr>
              <w:sz w:val="44"/>
              <w:szCs w:val="44"/>
            </w:rPr>
            <w:t>E-LIBRARY MANAGEMENT SYSTEM</w:t>
          </w:r>
        </w:p>
        <w:p w14:paraId="5CD02376" w14:textId="77777777" w:rsidR="00341080" w:rsidRPr="00A73732" w:rsidRDefault="00341080" w:rsidP="00341080">
          <w:pPr>
            <w:pStyle w:val="NoSpacing"/>
            <w:spacing w:before="100"/>
            <w:jc w:val="center"/>
            <w:rPr>
              <w:sz w:val="44"/>
              <w:szCs w:val="44"/>
            </w:rPr>
          </w:pPr>
        </w:p>
        <w:p w14:paraId="27DC4473" w14:textId="77777777" w:rsidR="00341080" w:rsidRPr="00A73732" w:rsidRDefault="00341080" w:rsidP="00341080">
          <w:pPr>
            <w:pStyle w:val="NoSpacing"/>
            <w:spacing w:before="100"/>
            <w:jc w:val="center"/>
            <w:rPr>
              <w:sz w:val="44"/>
              <w:szCs w:val="44"/>
            </w:rPr>
          </w:pPr>
        </w:p>
        <w:p w14:paraId="2ADEA057" w14:textId="73F00D2D" w:rsidR="00341080" w:rsidRPr="00A73732" w:rsidRDefault="00341080" w:rsidP="00341080">
          <w:pPr>
            <w:pStyle w:val="NoSpacing"/>
            <w:spacing w:before="100"/>
            <w:jc w:val="center"/>
            <w:rPr>
              <w:sz w:val="44"/>
              <w:szCs w:val="44"/>
            </w:rPr>
          </w:pPr>
        </w:p>
        <w:p w14:paraId="3EA7BC60" w14:textId="77777777" w:rsidR="00341080" w:rsidRPr="00A73732" w:rsidRDefault="00341080" w:rsidP="00341080">
          <w:pPr>
            <w:pStyle w:val="NoSpacing"/>
            <w:spacing w:before="100"/>
            <w:jc w:val="center"/>
            <w:rPr>
              <w:sz w:val="44"/>
              <w:szCs w:val="44"/>
            </w:rPr>
          </w:pPr>
        </w:p>
        <w:p w14:paraId="0D5C1D5D" w14:textId="77777777" w:rsidR="00341080" w:rsidRPr="00A73732" w:rsidRDefault="00341080" w:rsidP="00341080">
          <w:pPr>
            <w:pStyle w:val="NoSpacing"/>
            <w:spacing w:before="100"/>
            <w:jc w:val="center"/>
            <w:rPr>
              <w:sz w:val="44"/>
              <w:szCs w:val="44"/>
            </w:rPr>
          </w:pPr>
        </w:p>
        <w:p w14:paraId="23DA3C6F" w14:textId="77777777" w:rsidR="00341080" w:rsidRPr="00A73732" w:rsidRDefault="00341080" w:rsidP="00341080">
          <w:pPr>
            <w:pStyle w:val="NoSpacing"/>
            <w:spacing w:before="100"/>
            <w:jc w:val="center"/>
            <w:rPr>
              <w:sz w:val="44"/>
              <w:szCs w:val="44"/>
            </w:rPr>
          </w:pPr>
        </w:p>
        <w:p w14:paraId="5B77C037" w14:textId="77777777" w:rsidR="00341080" w:rsidRPr="00A73732" w:rsidRDefault="00341080" w:rsidP="00341080">
          <w:pPr>
            <w:pStyle w:val="NoSpacing"/>
            <w:spacing w:before="100"/>
            <w:jc w:val="center"/>
            <w:rPr>
              <w:sz w:val="44"/>
              <w:szCs w:val="44"/>
            </w:rPr>
          </w:pPr>
        </w:p>
        <w:p w14:paraId="10C859A4" w14:textId="77777777" w:rsidR="00341080" w:rsidRPr="00A73732" w:rsidRDefault="00341080" w:rsidP="00341080">
          <w:pPr>
            <w:pStyle w:val="NoSpacing"/>
            <w:spacing w:before="100"/>
            <w:jc w:val="center"/>
            <w:rPr>
              <w:sz w:val="44"/>
              <w:szCs w:val="44"/>
            </w:rPr>
          </w:pPr>
        </w:p>
        <w:p w14:paraId="7E2976A0" w14:textId="6DF65C66" w:rsidR="00341080" w:rsidRDefault="00341080" w:rsidP="00341080">
          <w:pPr>
            <w:pStyle w:val="NoSpacing"/>
            <w:spacing w:before="100"/>
            <w:jc w:val="center"/>
            <w:rPr>
              <w:sz w:val="44"/>
              <w:szCs w:val="44"/>
            </w:rPr>
          </w:pPr>
          <w:r w:rsidRPr="00A73732">
            <w:rPr>
              <w:sz w:val="44"/>
              <w:szCs w:val="44"/>
            </w:rPr>
            <w:t>SUBMITTED BY</w:t>
          </w:r>
        </w:p>
        <w:p w14:paraId="3D72C5EB" w14:textId="77777777" w:rsidR="00D2323D" w:rsidRPr="00A73732" w:rsidRDefault="00D2323D" w:rsidP="00D2323D">
          <w:pPr>
            <w:pStyle w:val="NoSpacing"/>
          </w:pPr>
        </w:p>
        <w:p w14:paraId="03317ADE" w14:textId="479C1638" w:rsidR="00341080" w:rsidRPr="00A73732" w:rsidRDefault="00341080" w:rsidP="00341080">
          <w:pPr>
            <w:pStyle w:val="NoSpacing"/>
            <w:spacing w:before="100"/>
            <w:jc w:val="center"/>
            <w:rPr>
              <w:sz w:val="32"/>
              <w:szCs w:val="32"/>
            </w:rPr>
          </w:pPr>
          <w:r w:rsidRPr="00A73732">
            <w:rPr>
              <w:sz w:val="32"/>
              <w:szCs w:val="32"/>
            </w:rPr>
            <w:t>VENKATA SIVA SAI MANOJ YATRASI (02080998)</w:t>
          </w:r>
        </w:p>
        <w:p w14:paraId="6DDEEBFF" w14:textId="1BA68915" w:rsidR="00341080" w:rsidRPr="00A73732" w:rsidRDefault="00341080" w:rsidP="00341080">
          <w:pPr>
            <w:pStyle w:val="NoSpacing"/>
            <w:spacing w:before="100"/>
            <w:jc w:val="center"/>
            <w:rPr>
              <w:sz w:val="32"/>
              <w:szCs w:val="32"/>
            </w:rPr>
          </w:pPr>
          <w:r w:rsidRPr="00A73732">
            <w:rPr>
              <w:sz w:val="32"/>
              <w:szCs w:val="32"/>
            </w:rPr>
            <w:t>HARSHA VARDHAN REDDY SAPPIDI (02081369)</w:t>
          </w:r>
        </w:p>
        <w:p w14:paraId="29AA4696" w14:textId="5AF1A330" w:rsidR="00341080" w:rsidRPr="00A73732" w:rsidRDefault="00341080" w:rsidP="00341080">
          <w:pPr>
            <w:pStyle w:val="NoSpacing"/>
            <w:spacing w:before="100"/>
            <w:jc w:val="center"/>
            <w:rPr>
              <w:sz w:val="32"/>
              <w:szCs w:val="32"/>
            </w:rPr>
          </w:pPr>
          <w:r w:rsidRPr="00A73732">
            <w:rPr>
              <w:sz w:val="32"/>
              <w:szCs w:val="32"/>
            </w:rPr>
            <w:t xml:space="preserve">KRISHNA KISHORE KUNAM </w:t>
          </w:r>
          <w:r w:rsidRPr="00C806E6">
            <w:rPr>
              <w:sz w:val="32"/>
              <w:szCs w:val="32"/>
            </w:rPr>
            <w:t>(</w:t>
          </w:r>
          <w:r w:rsidR="00C806E6" w:rsidRPr="00C806E6">
            <w:rPr>
              <w:sz w:val="32"/>
              <w:szCs w:val="32"/>
            </w:rPr>
            <w:t>02083290</w:t>
          </w:r>
          <w:r w:rsidRPr="00A73732">
            <w:rPr>
              <w:sz w:val="32"/>
              <w:szCs w:val="32"/>
            </w:rPr>
            <w:t>)</w:t>
          </w:r>
        </w:p>
        <w:p w14:paraId="46000A22" w14:textId="282D1999" w:rsidR="00A73732" w:rsidRPr="00A73732" w:rsidRDefault="00A73732">
          <w:pPr>
            <w:rPr>
              <w:sz w:val="44"/>
              <w:szCs w:val="44"/>
            </w:rPr>
          </w:pPr>
          <w:r w:rsidRPr="00A73732">
            <w:rPr>
              <w:noProof/>
              <w:sz w:val="44"/>
              <w:szCs w:val="44"/>
            </w:rPr>
            <mc:AlternateContent>
              <mc:Choice Requires="wps">
                <w:drawing>
                  <wp:anchor distT="0" distB="0" distL="114300" distR="114300" simplePos="0" relativeHeight="251659264" behindDoc="0" locked="0" layoutInCell="1" allowOverlap="1" wp14:anchorId="649B454F" wp14:editId="741ED3A0">
                    <wp:simplePos x="0" y="0"/>
                    <wp:positionH relativeFrom="margin">
                      <wp:align>right</wp:align>
                    </wp:positionH>
                    <wp:positionV relativeFrom="margin">
                      <wp:align>bottom</wp:align>
                    </wp:positionV>
                    <wp:extent cx="5935980" cy="632460"/>
                    <wp:effectExtent l="0" t="0" r="7620" b="15240"/>
                    <wp:wrapNone/>
                    <wp:docPr id="142" name="Text Box 44"/>
                    <wp:cNvGraphicFramePr/>
                    <a:graphic xmlns:a="http://schemas.openxmlformats.org/drawingml/2006/main">
                      <a:graphicData uri="http://schemas.microsoft.com/office/word/2010/wordprocessingShape">
                        <wps:wsp>
                          <wps:cNvSpPr txBox="1"/>
                          <wps:spPr>
                            <a:xfrm>
                              <a:off x="0" y="0"/>
                              <a:ext cx="5935980" cy="632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3-12-15T00:00:00Z">
                                    <w:dateFormat w:val="MMMM d, yyyy"/>
                                    <w:lid w:val="en-US"/>
                                    <w:storeMappedDataAs w:val="dateTime"/>
                                    <w:calendar w:val="gregorian"/>
                                  </w:date>
                                </w:sdtPr>
                                <w:sdtContent>
                                  <w:p w14:paraId="34D61A97" w14:textId="2B0EF66A" w:rsidR="00341080" w:rsidRPr="00A73732" w:rsidRDefault="00A73732" w:rsidP="00A73732">
                                    <w:pPr>
                                      <w:pStyle w:val="NoSpacing"/>
                                      <w:jc w:val="center"/>
                                      <w:rPr>
                                        <w:caps/>
                                        <w:sz w:val="28"/>
                                        <w:szCs w:val="28"/>
                                      </w:rPr>
                                    </w:pPr>
                                    <w:r w:rsidRPr="00A73732">
                                      <w:rPr>
                                        <w:caps/>
                                        <w:sz w:val="28"/>
                                        <w:szCs w:val="28"/>
                                      </w:rPr>
                                      <w:t xml:space="preserve">submitted on </w:t>
                                    </w:r>
                                    <w:r w:rsidR="00341080" w:rsidRPr="00A73732">
                                      <w:rPr>
                                        <w:caps/>
                                        <w:sz w:val="28"/>
                                        <w:szCs w:val="28"/>
                                      </w:rPr>
                                      <w:t>December 15, 2023</w:t>
                                    </w:r>
                                  </w:p>
                                </w:sdtContent>
                              </w:sdt>
                              <w:p w14:paraId="14C6DDB6" w14:textId="28277C34" w:rsidR="00341080" w:rsidRPr="00A73732" w:rsidRDefault="00341080" w:rsidP="00A73732">
                                <w:pPr>
                                  <w:pStyle w:val="NoSpacing"/>
                                  <w:jc w:val="center"/>
                                  <w:rPr>
                                    <w:sz w:val="28"/>
                                    <w:szCs w:val="28"/>
                                  </w:rPr>
                                </w:pPr>
                                <w:sdt>
                                  <w:sdtPr>
                                    <w:rPr>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A73732" w:rsidRPr="00A73732">
                                      <w:rPr>
                                        <w:sz w:val="28"/>
                                        <w:szCs w:val="28"/>
                                      </w:rPr>
                                      <w:t>University of Massachusetts Dartmouth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B454F" id="_x0000_t202" coordsize="21600,21600" o:spt="202" path="m,l,21600r21600,l21600,xe">
                    <v:stroke joinstyle="miter"/>
                    <v:path gradientshapeok="t" o:connecttype="rect"/>
                  </v:shapetype>
                  <v:shape id="Text Box 44" o:spid="_x0000_s1026" type="#_x0000_t202" style="position:absolute;margin-left:416.2pt;margin-top:0;width:467.4pt;height:49.8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" filled="f" stroked="f" strokeweight=".5pt">
                    <v:textbox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3-12-15T00:00:00Z">
                              <w:dateFormat w:val="MMMM d, yyyy"/>
                              <w:lid w:val="en-US"/>
                              <w:storeMappedDataAs w:val="dateTime"/>
                              <w:calendar w:val="gregorian"/>
                            </w:date>
                          </w:sdtPr>
                          <w:sdtContent>
                            <w:p w14:paraId="34D61A97" w14:textId="2B0EF66A" w:rsidR="00341080" w:rsidRPr="00A73732" w:rsidRDefault="00A73732" w:rsidP="00A73732">
                              <w:pPr>
                                <w:pStyle w:val="NoSpacing"/>
                                <w:jc w:val="center"/>
                                <w:rPr>
                                  <w:caps/>
                                  <w:sz w:val="28"/>
                                  <w:szCs w:val="28"/>
                                </w:rPr>
                              </w:pPr>
                              <w:r w:rsidRPr="00A73732">
                                <w:rPr>
                                  <w:caps/>
                                  <w:sz w:val="28"/>
                                  <w:szCs w:val="28"/>
                                </w:rPr>
                                <w:t xml:space="preserve">submitted on </w:t>
                              </w:r>
                              <w:r w:rsidR="00341080" w:rsidRPr="00A73732">
                                <w:rPr>
                                  <w:caps/>
                                  <w:sz w:val="28"/>
                                  <w:szCs w:val="28"/>
                                </w:rPr>
                                <w:t>December 15, 2023</w:t>
                              </w:r>
                            </w:p>
                          </w:sdtContent>
                        </w:sdt>
                        <w:p w14:paraId="14C6DDB6" w14:textId="28277C34" w:rsidR="00341080" w:rsidRPr="00A73732" w:rsidRDefault="00341080" w:rsidP="00A73732">
                          <w:pPr>
                            <w:pStyle w:val="NoSpacing"/>
                            <w:jc w:val="center"/>
                            <w:rPr>
                              <w:sz w:val="28"/>
                              <w:szCs w:val="28"/>
                            </w:rPr>
                          </w:pPr>
                          <w:sdt>
                            <w:sdtPr>
                              <w:rPr>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A73732" w:rsidRPr="00A73732">
                                <w:rPr>
                                  <w:sz w:val="28"/>
                                  <w:szCs w:val="28"/>
                                </w:rPr>
                                <w:t>University of Massachusetts Dartmouth</w:t>
                              </w:r>
                            </w:sdtContent>
                          </w:sdt>
                        </w:p>
                      </w:txbxContent>
                    </v:textbox>
                    <w10:wrap anchorx="margin" anchory="margin"/>
                  </v:shape>
                </w:pict>
              </mc:Fallback>
            </mc:AlternateContent>
          </w:r>
          <w:r w:rsidRPr="00A73732">
            <w:t xml:space="preserve">                                                            </w:t>
          </w:r>
          <w:r w:rsidR="00341080" w:rsidRPr="00A73732">
            <w:rPr>
              <w:sz w:val="44"/>
              <w:szCs w:val="44"/>
            </w:rPr>
            <w:br w:type="page"/>
          </w:r>
        </w:p>
        <w:p w14:paraId="3B07B9FC" w14:textId="06640427" w:rsidR="00341080" w:rsidRPr="00341080" w:rsidRDefault="00341080">
          <w:pPr>
            <w:rPr>
              <w:sz w:val="44"/>
              <w:szCs w:val="44"/>
            </w:rPr>
          </w:pPr>
        </w:p>
      </w:sdtContent>
    </w:sdt>
    <w:p w14:paraId="3DFE757E" w14:textId="53B210B9" w:rsidR="00D37003" w:rsidRDefault="00000000">
      <w:pPr>
        <w:rPr>
          <w:b/>
          <w:sz w:val="26"/>
          <w:szCs w:val="26"/>
        </w:rPr>
      </w:pPr>
      <w:r w:rsidRPr="00D2323D">
        <w:rPr>
          <w:b/>
          <w:sz w:val="32"/>
          <w:szCs w:val="32"/>
          <w:u w:val="single"/>
        </w:rPr>
        <w:t>Problem Statement</w:t>
      </w:r>
      <w:r w:rsidR="00B0015C">
        <w:rPr>
          <w:b/>
          <w:sz w:val="32"/>
          <w:szCs w:val="32"/>
        </w:rPr>
        <w:t xml:space="preserve"> </w:t>
      </w:r>
      <w:r>
        <w:rPr>
          <w:b/>
          <w:sz w:val="26"/>
          <w:szCs w:val="26"/>
        </w:rPr>
        <w:t>:</w:t>
      </w:r>
    </w:p>
    <w:p w14:paraId="65EE4288" w14:textId="77777777" w:rsidR="00D37003" w:rsidRDefault="00D37003">
      <w:pPr>
        <w:rPr>
          <w:b/>
          <w:sz w:val="26"/>
          <w:szCs w:val="26"/>
        </w:rPr>
      </w:pPr>
    </w:p>
    <w:p w14:paraId="57F34CEF" w14:textId="77777777" w:rsidR="00B0015C" w:rsidRDefault="00000000">
      <w:r>
        <w:t xml:space="preserve">The current system in libraries often faces challenges in efficiently managing book records, user information, and loan transactions. Manual processes lead to errors, difficulty in tracking books, and delays in managing user requests. Retrieving specific book information or user details can be time-consuming, impacting the overall library experience. </w:t>
      </w:r>
    </w:p>
    <w:p w14:paraId="18941E04" w14:textId="77777777" w:rsidR="00B0015C" w:rsidRDefault="00B0015C"/>
    <w:p w14:paraId="71FAD7E7" w14:textId="77777777" w:rsidR="00B0015C" w:rsidRDefault="00000000">
      <w:r>
        <w:t>This inefficiency hampers the smooth functioning of libraries, affecting both librarians and users. Implementing a digital Library Management System (LMS) utilizing databases will streamline operations.</w:t>
      </w:r>
    </w:p>
    <w:p w14:paraId="257CA0A1" w14:textId="77777777" w:rsidR="00B0015C" w:rsidRDefault="00B0015C"/>
    <w:p w14:paraId="43FD0CF1" w14:textId="77777777" w:rsidR="00B0015C" w:rsidRDefault="00000000">
      <w:r>
        <w:t xml:space="preserve"> It will enable librarians to easily manage author details, diverse book departments, individual book information, user records, and book loans. With this system, librarians can swiftly track book availability, manage user borrowing histories, and organize books by department for easier access.</w:t>
      </w:r>
    </w:p>
    <w:p w14:paraId="6598F1D6" w14:textId="77777777" w:rsidR="00B0015C" w:rsidRDefault="00B0015C"/>
    <w:p w14:paraId="007B3A7F" w14:textId="5DE642AE" w:rsidR="00D37003" w:rsidRDefault="00000000">
      <w:r>
        <w:t xml:space="preserve"> Users can conveniently find and borrow books, reducing wait times and enhancing their overall library experience. This database-driven solution promises accuracy in record-keeping and timely retrieval of information, ensuring a seamless library experience for both librarians and patrons.</w:t>
      </w:r>
    </w:p>
    <w:p w14:paraId="127FBA82" w14:textId="77777777" w:rsidR="00D37003" w:rsidRDefault="00D37003"/>
    <w:p w14:paraId="3BFE56A3" w14:textId="7F6E8D77" w:rsidR="00B0015C" w:rsidRPr="00D2323D" w:rsidRDefault="00000000">
      <w:pPr>
        <w:rPr>
          <w:b/>
          <w:sz w:val="32"/>
          <w:szCs w:val="32"/>
          <w:u w:val="single"/>
        </w:rPr>
      </w:pPr>
      <w:r w:rsidRPr="00D2323D">
        <w:rPr>
          <w:b/>
          <w:sz w:val="32"/>
          <w:szCs w:val="32"/>
          <w:u w:val="single"/>
        </w:rPr>
        <w:t>Database Design</w:t>
      </w:r>
      <w:r w:rsidR="00D2323D">
        <w:rPr>
          <w:b/>
          <w:sz w:val="32"/>
          <w:szCs w:val="32"/>
          <w:u w:val="single"/>
        </w:rPr>
        <w:t>:</w:t>
      </w:r>
    </w:p>
    <w:p w14:paraId="186B4013" w14:textId="77777777" w:rsidR="00D37003" w:rsidRDefault="00D37003"/>
    <w:p w14:paraId="6585DE0F" w14:textId="77777777" w:rsidR="00D37003" w:rsidRDefault="00000000">
      <w:r>
        <w:t xml:space="preserve">1. </w:t>
      </w:r>
      <w:r>
        <w:rPr>
          <w:b/>
        </w:rPr>
        <w:t>author_details Table:</w:t>
      </w:r>
      <w:r>
        <w:t xml:space="preserve"> Stores information about authors such as their name, nationality, birth year, relevant links, and contact details. Each author is assigned a unique ID for identification.</w:t>
      </w:r>
    </w:p>
    <w:p w14:paraId="5BA4D863" w14:textId="77777777" w:rsidR="00D37003" w:rsidRDefault="00D37003"/>
    <w:p w14:paraId="5E0E403B" w14:textId="77777777" w:rsidR="00D37003" w:rsidRDefault="00000000">
      <w:r>
        <w:t xml:space="preserve">2. </w:t>
      </w:r>
      <w:r>
        <w:rPr>
          <w:b/>
        </w:rPr>
        <w:t>departments Table:</w:t>
      </w:r>
      <w:r>
        <w:t xml:space="preserve"> Contains records of different book departments and their sub-departments. Each department has its unique ID for easy referencing.</w:t>
      </w:r>
    </w:p>
    <w:p w14:paraId="63C2F158" w14:textId="77777777" w:rsidR="00D37003" w:rsidRDefault="00D37003"/>
    <w:p w14:paraId="48B1BBF9" w14:textId="77777777" w:rsidR="00D37003" w:rsidRDefault="00000000">
      <w:r>
        <w:t xml:space="preserve">3. </w:t>
      </w:r>
      <w:r>
        <w:rPr>
          <w:b/>
        </w:rPr>
        <w:t xml:space="preserve">book_details Table: </w:t>
      </w:r>
      <w:r>
        <w:t>Holds data about books including the book title, publication year, the author's ID (linked to the author_details table), and the department ID (linked to the department's table). Each book has a unique ID.</w:t>
      </w:r>
    </w:p>
    <w:p w14:paraId="658514B9" w14:textId="77777777" w:rsidR="00D37003" w:rsidRDefault="00D37003"/>
    <w:p w14:paraId="3D78F22C" w14:textId="77777777" w:rsidR="00D37003" w:rsidRDefault="00000000">
      <w:r>
        <w:t>4.</w:t>
      </w:r>
      <w:r>
        <w:rPr>
          <w:b/>
        </w:rPr>
        <w:t xml:space="preserve"> library_books Table:</w:t>
      </w:r>
      <w:r>
        <w:t xml:space="preserve"> Records each physical copy of a book in the library. It includes a unique ID for each book copy and the date it was added to the library. It references the book_details table to link specific book copies.</w:t>
      </w:r>
    </w:p>
    <w:p w14:paraId="63EF4A37" w14:textId="77777777" w:rsidR="00D37003" w:rsidRDefault="00D37003"/>
    <w:p w14:paraId="6DFEFDB7" w14:textId="77777777" w:rsidR="00D37003" w:rsidRDefault="00000000">
      <w:r>
        <w:t>5.</w:t>
      </w:r>
      <w:r>
        <w:rPr>
          <w:b/>
        </w:rPr>
        <w:t xml:space="preserve"> library_users Table: </w:t>
      </w:r>
      <w:r>
        <w:t>Stores user information like their names, email, phone numbers, and registration date. Each user has a unique ID for identification.</w:t>
      </w:r>
    </w:p>
    <w:p w14:paraId="6A58383C" w14:textId="77777777" w:rsidR="00D37003" w:rsidRDefault="00D37003"/>
    <w:p w14:paraId="55723F38" w14:textId="77777777" w:rsidR="00D37003" w:rsidRDefault="00000000">
      <w:r>
        <w:lastRenderedPageBreak/>
        <w:t>6.</w:t>
      </w:r>
      <w:r>
        <w:rPr>
          <w:b/>
        </w:rPr>
        <w:t xml:space="preserve"> book_loans Table:</w:t>
      </w:r>
      <w:r>
        <w:t xml:space="preserve"> Tracks the borrowing history of books by users. It includes details like the user ID (linked to library_users), book ID (linked to library_books), loan date, return date, and any penalties incurred.</w:t>
      </w:r>
    </w:p>
    <w:p w14:paraId="1AF036FD" w14:textId="77777777" w:rsidR="00D37003" w:rsidRDefault="00D37003"/>
    <w:p w14:paraId="0C7A541E" w14:textId="77777777" w:rsidR="00D37003" w:rsidRDefault="00D37003"/>
    <w:p w14:paraId="023DE2C9" w14:textId="77777777" w:rsidR="00D37003" w:rsidRDefault="00000000">
      <w:r>
        <w:t>Relationships between tables are established using Foreign Keys, ensuring data integrity by linking information across tables accurately. For instance:</w:t>
      </w:r>
    </w:p>
    <w:p w14:paraId="1B31F7E3" w14:textId="73A88994" w:rsidR="00D37003" w:rsidRDefault="00000000">
      <w:pPr>
        <w:numPr>
          <w:ilvl w:val="0"/>
          <w:numId w:val="1"/>
        </w:numPr>
      </w:pPr>
      <w:r>
        <w:t xml:space="preserve">The </w:t>
      </w:r>
      <w:r w:rsidR="00B0015C">
        <w:t>book details</w:t>
      </w:r>
      <w:r>
        <w:t xml:space="preserve"> table references </w:t>
      </w:r>
      <w:r w:rsidR="00B0015C">
        <w:t>author details</w:t>
      </w:r>
      <w:r>
        <w:t xml:space="preserve"> and departments tables via the author_id and department_id fields, respectively.</w:t>
      </w:r>
    </w:p>
    <w:p w14:paraId="66FF8227" w14:textId="77777777" w:rsidR="00D37003" w:rsidRDefault="00000000">
      <w:pPr>
        <w:numPr>
          <w:ilvl w:val="0"/>
          <w:numId w:val="1"/>
        </w:numPr>
      </w:pPr>
      <w:r>
        <w:t>The library_books table references the book_details table through the book_id field.</w:t>
      </w:r>
    </w:p>
    <w:p w14:paraId="7330F5F8" w14:textId="77777777" w:rsidR="00D37003" w:rsidRDefault="00000000">
      <w:pPr>
        <w:numPr>
          <w:ilvl w:val="0"/>
          <w:numId w:val="1"/>
        </w:numPr>
      </w:pPr>
      <w:r>
        <w:t>The library_users and book_loans tables reference each other through user_id and book_id, respectively.</w:t>
      </w:r>
    </w:p>
    <w:p w14:paraId="38592933" w14:textId="77777777" w:rsidR="00D37003" w:rsidRDefault="00D37003"/>
    <w:p w14:paraId="4F8E57FA" w14:textId="77777777" w:rsidR="00D37003" w:rsidRDefault="00000000">
      <w:r>
        <w:t>This schema maintains data consistency and relationships between different aspects of the library, facilitating effective management of books, authors, users, and their interactions.</w:t>
      </w:r>
    </w:p>
    <w:p w14:paraId="36B4A30F" w14:textId="77777777" w:rsidR="00B0015C" w:rsidRDefault="00B0015C"/>
    <w:p w14:paraId="22D1F27B" w14:textId="15D4C557" w:rsidR="00D37003" w:rsidRDefault="00B0015C" w:rsidP="00B0015C">
      <w:pPr>
        <w:jc w:val="center"/>
      </w:pPr>
      <w:r>
        <w:rPr>
          <w:noProof/>
        </w:rPr>
        <w:drawing>
          <wp:inline distT="114300" distB="114300" distL="114300" distR="114300" wp14:anchorId="1EA35487" wp14:editId="5C1ED622">
            <wp:extent cx="3482340" cy="5211032"/>
            <wp:effectExtent l="0" t="0" r="3810" b="8890"/>
            <wp:docPr id="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screenshot of a computer&#10;&#10;Description automatically generated"/>
                    <pic:cNvPicPr preferRelativeResize="0"/>
                  </pic:nvPicPr>
                  <pic:blipFill>
                    <a:blip r:embed="rId8"/>
                    <a:srcRect/>
                    <a:stretch>
                      <a:fillRect/>
                    </a:stretch>
                  </pic:blipFill>
                  <pic:spPr>
                    <a:xfrm>
                      <a:off x="0" y="0"/>
                      <a:ext cx="3487942" cy="5219414"/>
                    </a:xfrm>
                    <a:prstGeom prst="rect">
                      <a:avLst/>
                    </a:prstGeom>
                    <a:ln/>
                  </pic:spPr>
                </pic:pic>
              </a:graphicData>
            </a:graphic>
          </wp:inline>
        </w:drawing>
      </w:r>
    </w:p>
    <w:p w14:paraId="2C76FBBA" w14:textId="77777777" w:rsidR="00C806E6" w:rsidRDefault="00C806E6">
      <w:pPr>
        <w:ind w:left="1440" w:firstLine="720"/>
      </w:pPr>
    </w:p>
    <w:p w14:paraId="58CE605A" w14:textId="43F27FB9" w:rsidR="00D37003" w:rsidRDefault="00000000">
      <w:pPr>
        <w:rPr>
          <w:b/>
        </w:rPr>
      </w:pPr>
      <w:r>
        <w:rPr>
          <w:b/>
        </w:rPr>
        <w:t xml:space="preserve">Data Collection and SQL Query </w:t>
      </w:r>
      <w:proofErr w:type="gramStart"/>
      <w:r>
        <w:rPr>
          <w:b/>
        </w:rPr>
        <w:t>Development :</w:t>
      </w:r>
      <w:proofErr w:type="gramEnd"/>
    </w:p>
    <w:p w14:paraId="09CFF90E" w14:textId="77777777" w:rsidR="00C806E6" w:rsidRDefault="00C806E6">
      <w:pPr>
        <w:rPr>
          <w:b/>
        </w:rPr>
      </w:pPr>
    </w:p>
    <w:p w14:paraId="260CD874" w14:textId="77777777" w:rsidR="00C806E6" w:rsidRDefault="00C806E6">
      <w:pPr>
        <w:rPr>
          <w:b/>
        </w:rPr>
      </w:pPr>
    </w:p>
    <w:p w14:paraId="00534154" w14:textId="77777777" w:rsidR="00D37003" w:rsidRDefault="00D37003">
      <w:pPr>
        <w:rPr>
          <w:b/>
        </w:rPr>
      </w:pPr>
    </w:p>
    <w:p w14:paraId="14FDE4D2" w14:textId="77777777" w:rsidR="00D37003" w:rsidRDefault="00000000" w:rsidP="00C806E6">
      <w:pPr>
        <w:jc w:val="both"/>
      </w:pPr>
      <w:r>
        <w:t>For our library management system project, we embarked on a diligent data collection journey. We scoured the internet to gather pertinent information about books and authors, manually compiling a dataset in an Excel file. This dataset encompassed crucial details such as book titles, publication years, author names, nationalities, birth years, and relevant links. However, encountering challenges in finding a pre-existing dataset, we meticulously curated and structured the data to fit our database schema. This involved rigorous data cleaning, ensuring accuracy, and organizing the information to adhere to the defined structure.</w:t>
      </w:r>
    </w:p>
    <w:p w14:paraId="747501C0" w14:textId="77777777" w:rsidR="00C806E6" w:rsidRDefault="00C806E6" w:rsidP="00C806E6">
      <w:pPr>
        <w:jc w:val="both"/>
      </w:pPr>
    </w:p>
    <w:p w14:paraId="6B4013B2" w14:textId="77777777" w:rsidR="00D37003" w:rsidRDefault="00D37003" w:rsidP="00C806E6">
      <w:pPr>
        <w:jc w:val="both"/>
      </w:pPr>
    </w:p>
    <w:p w14:paraId="6D4D2F6F" w14:textId="77777777" w:rsidR="00A73732" w:rsidRDefault="00000000" w:rsidP="00C806E6">
      <w:pPr>
        <w:pStyle w:val="ListParagraph"/>
        <w:numPr>
          <w:ilvl w:val="0"/>
          <w:numId w:val="5"/>
        </w:numPr>
        <w:jc w:val="both"/>
      </w:pPr>
      <w:r>
        <w:t>The subsequent step was the development of SQL queries and statements to seamlessly integrate our compiled data into the database.</w:t>
      </w:r>
    </w:p>
    <w:p w14:paraId="2982F0FE" w14:textId="77777777" w:rsidR="00A73732" w:rsidRDefault="00A73732" w:rsidP="00C806E6">
      <w:pPr>
        <w:jc w:val="both"/>
      </w:pPr>
    </w:p>
    <w:p w14:paraId="5956F53D" w14:textId="06E64F7D" w:rsidR="00A73732" w:rsidRDefault="00A73732" w:rsidP="00C806E6">
      <w:pPr>
        <w:pStyle w:val="ListParagraph"/>
        <w:numPr>
          <w:ilvl w:val="0"/>
          <w:numId w:val="5"/>
        </w:numPr>
        <w:jc w:val="both"/>
      </w:pPr>
      <w:r>
        <w:t>T</w:t>
      </w:r>
      <w:r w:rsidR="00000000">
        <w:t>hese queries were designed not just to insert the data but also to link authors to their respective books, categorize books into specific departments, and record the library's book inventory.</w:t>
      </w:r>
    </w:p>
    <w:p w14:paraId="5AF93CBF" w14:textId="77777777" w:rsidR="00A73732" w:rsidRDefault="00A73732" w:rsidP="00C806E6">
      <w:pPr>
        <w:jc w:val="both"/>
      </w:pPr>
    </w:p>
    <w:p w14:paraId="54C50BFB" w14:textId="4BA93314" w:rsidR="00A73732" w:rsidRDefault="00000000" w:rsidP="00C806E6">
      <w:pPr>
        <w:pStyle w:val="ListParagraph"/>
        <w:numPr>
          <w:ilvl w:val="0"/>
          <w:numId w:val="5"/>
        </w:numPr>
        <w:jc w:val="both"/>
      </w:pPr>
      <w:r>
        <w:t>Each table was carefully populated, considering the unique identifiers assigned to authors, departments, books, library books, and users.</w:t>
      </w:r>
    </w:p>
    <w:p w14:paraId="3A00B1E6" w14:textId="77777777" w:rsidR="00A73732" w:rsidRDefault="00A73732" w:rsidP="00C806E6">
      <w:pPr>
        <w:jc w:val="both"/>
      </w:pPr>
    </w:p>
    <w:p w14:paraId="14407FD8" w14:textId="26698ADB" w:rsidR="00D37003" w:rsidRDefault="00000000" w:rsidP="00C806E6">
      <w:pPr>
        <w:pStyle w:val="ListParagraph"/>
        <w:numPr>
          <w:ilvl w:val="0"/>
          <w:numId w:val="5"/>
        </w:numPr>
        <w:jc w:val="both"/>
      </w:pPr>
      <w:r>
        <w:t>The SQL statements were crafted with precision to facilitate future data extraction, manipulation, and analysis, thereby addressing the core objectives of our project.</w:t>
      </w:r>
    </w:p>
    <w:p w14:paraId="09BEB58B" w14:textId="77777777" w:rsidR="00C806E6" w:rsidRDefault="00C806E6" w:rsidP="00C806E6">
      <w:pPr>
        <w:pStyle w:val="ListParagraph"/>
      </w:pPr>
    </w:p>
    <w:p w14:paraId="3C7904EC" w14:textId="77777777" w:rsidR="00C806E6" w:rsidRDefault="00C806E6" w:rsidP="00C806E6">
      <w:pPr>
        <w:jc w:val="both"/>
      </w:pPr>
    </w:p>
    <w:p w14:paraId="097547FB" w14:textId="77777777" w:rsidR="00D37003" w:rsidRDefault="00D37003" w:rsidP="00C806E6">
      <w:pPr>
        <w:jc w:val="both"/>
      </w:pPr>
    </w:p>
    <w:p w14:paraId="735718BC" w14:textId="77777777" w:rsidR="00D37003" w:rsidRDefault="00000000" w:rsidP="00C806E6">
      <w:pPr>
        <w:jc w:val="both"/>
      </w:pPr>
      <w:r>
        <w:t>Our SQL queries encompassed a spectrum of operations, enabling us to extract comprehensive insights. These operations included retrieving information about authors, listing book titles and publication years within specific departments, tracking book borrowing history by users, and calculating penalties incurred for late returns. Through this meticulous data collection and SQL query development process, we ensured a robust foundation for our library management system, facilitating efficient data handling and analysis for enhanced library operations.</w:t>
      </w:r>
    </w:p>
    <w:p w14:paraId="6F5CD91C" w14:textId="77777777" w:rsidR="00D37003" w:rsidRDefault="00D37003"/>
    <w:p w14:paraId="2221131E" w14:textId="77777777" w:rsidR="00C806E6" w:rsidRDefault="00C806E6">
      <w:pPr>
        <w:rPr>
          <w:b/>
        </w:rPr>
      </w:pPr>
    </w:p>
    <w:p w14:paraId="637A35E3" w14:textId="77777777" w:rsidR="00C806E6" w:rsidRDefault="00C806E6">
      <w:pPr>
        <w:rPr>
          <w:b/>
        </w:rPr>
      </w:pPr>
    </w:p>
    <w:p w14:paraId="52F3594B" w14:textId="77777777" w:rsidR="00C806E6" w:rsidRDefault="00C806E6">
      <w:pPr>
        <w:rPr>
          <w:b/>
        </w:rPr>
      </w:pPr>
    </w:p>
    <w:p w14:paraId="3AE8ACA9" w14:textId="77777777" w:rsidR="00C806E6" w:rsidRDefault="00C806E6">
      <w:pPr>
        <w:rPr>
          <w:b/>
        </w:rPr>
      </w:pPr>
    </w:p>
    <w:p w14:paraId="7C088E97" w14:textId="77777777" w:rsidR="00C806E6" w:rsidRDefault="00C806E6">
      <w:pPr>
        <w:rPr>
          <w:b/>
        </w:rPr>
      </w:pPr>
    </w:p>
    <w:p w14:paraId="64A820E3" w14:textId="77777777" w:rsidR="00C806E6" w:rsidRDefault="00C806E6">
      <w:pPr>
        <w:rPr>
          <w:b/>
        </w:rPr>
      </w:pPr>
    </w:p>
    <w:p w14:paraId="22056D6B" w14:textId="77777777" w:rsidR="00C806E6" w:rsidRDefault="00C806E6">
      <w:pPr>
        <w:rPr>
          <w:b/>
        </w:rPr>
      </w:pPr>
    </w:p>
    <w:p w14:paraId="43FFDF90" w14:textId="77777777" w:rsidR="00C806E6" w:rsidRDefault="00C806E6">
      <w:pPr>
        <w:rPr>
          <w:b/>
        </w:rPr>
      </w:pPr>
    </w:p>
    <w:p w14:paraId="5801E7E7" w14:textId="45435AD1" w:rsidR="00D37003" w:rsidRDefault="00000000">
      <w:pPr>
        <w:rPr>
          <w:b/>
        </w:rPr>
      </w:pPr>
      <w:r>
        <w:rPr>
          <w:b/>
        </w:rPr>
        <w:lastRenderedPageBreak/>
        <w:t xml:space="preserve">Performance </w:t>
      </w:r>
      <w:proofErr w:type="gramStart"/>
      <w:r>
        <w:rPr>
          <w:b/>
        </w:rPr>
        <w:t>Tuning :</w:t>
      </w:r>
      <w:proofErr w:type="gramEnd"/>
      <w:r>
        <w:rPr>
          <w:b/>
        </w:rPr>
        <w:t xml:space="preserve"> </w:t>
      </w:r>
    </w:p>
    <w:p w14:paraId="5C2A75F0" w14:textId="77777777" w:rsidR="00D37003" w:rsidRDefault="00D37003"/>
    <w:p w14:paraId="39E54617" w14:textId="1E5EE829" w:rsidR="00427DCF" w:rsidRDefault="00000000">
      <w:r>
        <w:t xml:space="preserve">In enhancing database performance, our team dedicated effort to optimize the system for swift data access. Focused on efficiency, we implemented indexing strategically across primary and foreign keys within the </w:t>
      </w:r>
      <w:proofErr w:type="gramStart"/>
      <w:r>
        <w:t>tables</w:t>
      </w:r>
      <w:r w:rsidR="00427DCF">
        <w:t xml:space="preserve"> </w:t>
      </w:r>
      <w:r>
        <w:t>.By</w:t>
      </w:r>
      <w:proofErr w:type="gramEnd"/>
      <w:r>
        <w:t xml:space="preserve"> intelligently indexing fields like</w:t>
      </w:r>
    </w:p>
    <w:p w14:paraId="31D7B6DF" w14:textId="63406EBD" w:rsidR="00A73732" w:rsidRDefault="00000000">
      <w:r>
        <w:t xml:space="preserve"> </w:t>
      </w:r>
    </w:p>
    <w:p w14:paraId="0482D162" w14:textId="1561739C" w:rsidR="00A73732" w:rsidRDefault="00000000" w:rsidP="00427DCF">
      <w:pPr>
        <w:pStyle w:val="ListParagraph"/>
        <w:numPr>
          <w:ilvl w:val="0"/>
          <w:numId w:val="6"/>
        </w:numPr>
      </w:pPr>
      <w:r>
        <w:t>author ID</w:t>
      </w:r>
    </w:p>
    <w:p w14:paraId="4F5B9D70" w14:textId="77777777" w:rsidR="00427DCF" w:rsidRDefault="00427DCF" w:rsidP="00427DCF">
      <w:pPr>
        <w:pStyle w:val="ListParagraph"/>
      </w:pPr>
    </w:p>
    <w:p w14:paraId="5A9D4207" w14:textId="08B3B86B" w:rsidR="00A73732" w:rsidRDefault="00000000" w:rsidP="00427DCF">
      <w:pPr>
        <w:pStyle w:val="ListParagraph"/>
        <w:numPr>
          <w:ilvl w:val="0"/>
          <w:numId w:val="6"/>
        </w:numPr>
      </w:pPr>
      <w:r>
        <w:t>department ID</w:t>
      </w:r>
    </w:p>
    <w:p w14:paraId="04910A11" w14:textId="77777777" w:rsidR="00427DCF" w:rsidRDefault="00427DCF" w:rsidP="00427DCF"/>
    <w:p w14:paraId="37A7160E" w14:textId="3EDE0D8A" w:rsidR="00A73732" w:rsidRDefault="00000000" w:rsidP="00427DCF">
      <w:pPr>
        <w:pStyle w:val="ListParagraph"/>
        <w:numPr>
          <w:ilvl w:val="0"/>
          <w:numId w:val="6"/>
        </w:numPr>
      </w:pPr>
      <w:r>
        <w:t>book ID</w:t>
      </w:r>
    </w:p>
    <w:p w14:paraId="6C33A678" w14:textId="77777777" w:rsidR="00427DCF" w:rsidRDefault="00427DCF" w:rsidP="00427DCF">
      <w:pPr>
        <w:pStyle w:val="ListParagraph"/>
      </w:pPr>
    </w:p>
    <w:p w14:paraId="3A55BD16" w14:textId="77777777" w:rsidR="00427DCF" w:rsidRDefault="00000000" w:rsidP="00427DCF">
      <w:pPr>
        <w:pStyle w:val="ListParagraph"/>
        <w:numPr>
          <w:ilvl w:val="0"/>
          <w:numId w:val="6"/>
        </w:numPr>
      </w:pPr>
      <w:r>
        <w:t>user ID</w:t>
      </w:r>
    </w:p>
    <w:p w14:paraId="0D2631E5" w14:textId="77777777" w:rsidR="00427DCF" w:rsidRDefault="00427DCF" w:rsidP="00427DCF"/>
    <w:p w14:paraId="48BBAF49" w14:textId="77777777" w:rsidR="00427DCF" w:rsidRDefault="00427DCF" w:rsidP="00427DCF"/>
    <w:p w14:paraId="66ADDABA" w14:textId="77777777" w:rsidR="00437871" w:rsidRDefault="00427DCF" w:rsidP="00B0015C">
      <w:r>
        <w:t>These</w:t>
      </w:r>
      <w:r w:rsidR="00000000">
        <w:t xml:space="preserve"> crucial columns used in joins and filtering conditions, we significantly expedited data retrieval processes. Additionally, query optimization became a cornerstone in refining our SQL </w:t>
      </w:r>
      <w:r w:rsidR="00D2323D">
        <w:t>commands. We</w:t>
      </w:r>
      <w:r w:rsidR="00000000">
        <w:t xml:space="preserve"> carefully crafted and fine-tuned queries to minimize execution time and resource usage. Leveraging JOINs efficiently, we ensured seamless connections between tables, streamlining the retrieval of relevant information while reducing unnecessary data </w:t>
      </w:r>
      <w:r w:rsidR="00D2323D">
        <w:t>processing.</w:t>
      </w:r>
    </w:p>
    <w:p w14:paraId="28282F42" w14:textId="77777777" w:rsidR="00437871" w:rsidRDefault="00437871" w:rsidP="00B0015C"/>
    <w:p w14:paraId="14E7FD2C" w14:textId="77777777" w:rsidR="00437871" w:rsidRDefault="00437871" w:rsidP="00B0015C"/>
    <w:p w14:paraId="63FB5D0A" w14:textId="22E83211" w:rsidR="00D37003" w:rsidRDefault="00D2323D" w:rsidP="00B0015C">
      <w:r>
        <w:t>Furthermore</w:t>
      </w:r>
      <w:r w:rsidR="00000000">
        <w:t xml:space="preserve">, the optimization strategies extended to specific queries targeting essential </w:t>
      </w:r>
      <w:proofErr w:type="gramStart"/>
      <w:r w:rsidR="00000000">
        <w:t>functionalities.For</w:t>
      </w:r>
      <w:proofErr w:type="gramEnd"/>
      <w:r w:rsidR="00000000">
        <w:t xml:space="preserve"> instance, a query was designed to count books department-wise. By optimizing this query, we efficiently aggregated book details and department information, generating accurate counts of books associated with each department and sub-department swiftly.</w:t>
      </w:r>
    </w:p>
    <w:p w14:paraId="3D2D3534" w14:textId="77777777" w:rsidR="00D37003" w:rsidRDefault="00D37003"/>
    <w:p w14:paraId="121DC738" w14:textId="77777777" w:rsidR="00B0015C" w:rsidRDefault="00B0015C"/>
    <w:p w14:paraId="71DFBD4C" w14:textId="77777777" w:rsidR="00437871" w:rsidRDefault="00000000">
      <w:r>
        <w:t>Moreover, another tailored query was developed to compute the total fines accrued by users due to late returns. This optimization involved joining loan records with user details and summing penalties, delivering precise results promptly. In parallel, we optimized a specific query to fetch users with pending loans. This refined query efficiently identified users with outstanding book loans by joining loan records with user and book details, filtering specifically for non-returned books.</w:t>
      </w:r>
    </w:p>
    <w:p w14:paraId="28F49BA8" w14:textId="77777777" w:rsidR="00437871" w:rsidRDefault="00437871"/>
    <w:p w14:paraId="7F53C9B5" w14:textId="77777777" w:rsidR="00437871" w:rsidRDefault="00437871"/>
    <w:p w14:paraId="386CFE19" w14:textId="77777777" w:rsidR="00437871" w:rsidRDefault="00437871"/>
    <w:p w14:paraId="0A5EED4D" w14:textId="1F55CCA9" w:rsidR="00D37003" w:rsidRDefault="00437871">
      <w:r>
        <w:t>T</w:t>
      </w:r>
      <w:r w:rsidR="00000000">
        <w:t>his optimization ensured the quick identification of users with pending obligations. Through meticulous indexing, query optimization, and tailored query enhancements, our team significantly improved the database's efficiency and performance. These optimizations empower the system to handle operations swiftly, providing users with faster access to critical information while ensuring smoother functionality across various database interactions.</w:t>
      </w:r>
    </w:p>
    <w:p w14:paraId="193EC2A8" w14:textId="5FF5DDC5" w:rsidR="00D37003" w:rsidRDefault="00000000">
      <w:pPr>
        <w:rPr>
          <w:b/>
        </w:rPr>
      </w:pPr>
      <w:r w:rsidRPr="00B0015C">
        <w:rPr>
          <w:b/>
          <w:u w:val="single"/>
        </w:rPr>
        <w:lastRenderedPageBreak/>
        <w:t xml:space="preserve">Questions and </w:t>
      </w:r>
      <w:proofErr w:type="gramStart"/>
      <w:r w:rsidRPr="00B0015C">
        <w:rPr>
          <w:b/>
          <w:u w:val="single"/>
        </w:rPr>
        <w:t>Solutions</w:t>
      </w:r>
      <w:r>
        <w:rPr>
          <w:b/>
        </w:rPr>
        <w:t xml:space="preserve"> :</w:t>
      </w:r>
      <w:proofErr w:type="gramEnd"/>
      <w:r>
        <w:rPr>
          <w:b/>
        </w:rPr>
        <w:t xml:space="preserve"> </w:t>
      </w:r>
    </w:p>
    <w:p w14:paraId="17BE74E2" w14:textId="77777777" w:rsidR="00D37003" w:rsidRDefault="00000000">
      <w:r>
        <w:t xml:space="preserve"> </w:t>
      </w:r>
    </w:p>
    <w:p w14:paraId="0096D161" w14:textId="77777777" w:rsidR="00D37003" w:rsidRDefault="00000000">
      <w:pPr>
        <w:rPr>
          <w:i/>
        </w:rPr>
      </w:pPr>
      <w:r>
        <w:rPr>
          <w:b/>
        </w:rPr>
        <w:t xml:space="preserve">Question 1: </w:t>
      </w:r>
      <w:r>
        <w:rPr>
          <w:i/>
        </w:rPr>
        <w:t>How many books are there in each department and sub-department?</w:t>
      </w:r>
    </w:p>
    <w:p w14:paraId="3F0FDBD4" w14:textId="77777777" w:rsidR="00427DCF" w:rsidRDefault="00427DCF">
      <w:pPr>
        <w:rPr>
          <w:i/>
        </w:rPr>
      </w:pPr>
    </w:p>
    <w:p w14:paraId="38FE64F4" w14:textId="77777777" w:rsidR="00427DCF" w:rsidRDefault="00427DCF">
      <w:pPr>
        <w:rPr>
          <w:i/>
        </w:rPr>
      </w:pPr>
    </w:p>
    <w:p w14:paraId="7B5F9D5F" w14:textId="77777777" w:rsidR="00427DCF" w:rsidRDefault="00427DCF">
      <w:pPr>
        <w:rPr>
          <w:i/>
        </w:rPr>
      </w:pPr>
    </w:p>
    <w:p w14:paraId="34EB3075" w14:textId="77777777" w:rsidR="00D37003" w:rsidRDefault="00000000">
      <w:pPr>
        <w:ind w:left="720" w:firstLine="720"/>
      </w:pPr>
      <w:r>
        <w:rPr>
          <w:noProof/>
        </w:rPr>
        <w:drawing>
          <wp:inline distT="114300" distB="114300" distL="114300" distR="114300" wp14:anchorId="51DC51A8" wp14:editId="4D2164D6">
            <wp:extent cx="5219700" cy="503682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20208" cy="5037310"/>
                    </a:xfrm>
                    <a:prstGeom prst="rect">
                      <a:avLst/>
                    </a:prstGeom>
                    <a:ln/>
                  </pic:spPr>
                </pic:pic>
              </a:graphicData>
            </a:graphic>
          </wp:inline>
        </w:drawing>
      </w:r>
    </w:p>
    <w:p w14:paraId="5EA66366" w14:textId="77777777" w:rsidR="00427DCF" w:rsidRDefault="00427DCF"/>
    <w:p w14:paraId="179147FD" w14:textId="77777777" w:rsidR="00427DCF" w:rsidRDefault="00427DCF"/>
    <w:p w14:paraId="3C2B856C" w14:textId="77777777" w:rsidR="00427DCF" w:rsidRDefault="00427DCF"/>
    <w:p w14:paraId="5B715D8D" w14:textId="77777777" w:rsidR="00427DCF" w:rsidRDefault="00427DCF"/>
    <w:p w14:paraId="3DAED784" w14:textId="6CAA46F7" w:rsidR="00D37003" w:rsidRDefault="00000000">
      <w:r w:rsidRPr="00427DCF">
        <w:rPr>
          <w:b/>
          <w:bCs/>
        </w:rPr>
        <w:t>Query Execution Plan</w:t>
      </w:r>
      <w:r>
        <w:t>:</w:t>
      </w:r>
    </w:p>
    <w:p w14:paraId="778EAE37" w14:textId="77777777" w:rsidR="00D37003" w:rsidRDefault="00D37003">
      <w:pPr>
        <w:rPr>
          <w:sz w:val="18"/>
          <w:szCs w:val="18"/>
        </w:rPr>
      </w:pPr>
    </w:p>
    <w:p w14:paraId="37BE729C" w14:textId="0290F7A9" w:rsidR="00D37003" w:rsidRDefault="00000000">
      <w:pPr>
        <w:numPr>
          <w:ilvl w:val="0"/>
          <w:numId w:val="3"/>
        </w:numPr>
      </w:pPr>
      <w:r>
        <w:t xml:space="preserve">Join departments with </w:t>
      </w:r>
      <w:r w:rsidR="00427DCF">
        <w:t>book details</w:t>
      </w:r>
      <w:r>
        <w:t xml:space="preserve"> and </w:t>
      </w:r>
      <w:r w:rsidR="00427DCF">
        <w:t>library books</w:t>
      </w:r>
      <w:r>
        <w:t>.</w:t>
      </w:r>
    </w:p>
    <w:p w14:paraId="203FA39D" w14:textId="77777777" w:rsidR="00D37003" w:rsidRDefault="00000000">
      <w:pPr>
        <w:numPr>
          <w:ilvl w:val="0"/>
          <w:numId w:val="3"/>
        </w:numPr>
      </w:pPr>
      <w:r>
        <w:t>Group results by department and sub-department.</w:t>
      </w:r>
    </w:p>
    <w:p w14:paraId="447488D0" w14:textId="77777777" w:rsidR="00D37003" w:rsidRDefault="00000000">
      <w:pPr>
        <w:numPr>
          <w:ilvl w:val="0"/>
          <w:numId w:val="3"/>
        </w:numPr>
      </w:pPr>
      <w:r>
        <w:t>Perform count and sort by count in descending order.</w:t>
      </w:r>
    </w:p>
    <w:p w14:paraId="45B1780B" w14:textId="77777777" w:rsidR="00D37003" w:rsidRDefault="00D37003"/>
    <w:p w14:paraId="153E8D67" w14:textId="77777777" w:rsidR="00B0015C" w:rsidRDefault="00B0015C">
      <w:pPr>
        <w:rPr>
          <w:b/>
        </w:rPr>
      </w:pPr>
    </w:p>
    <w:p w14:paraId="2CC9860D" w14:textId="4A540B33" w:rsidR="00D37003" w:rsidRDefault="00000000">
      <w:pPr>
        <w:rPr>
          <w:i/>
        </w:rPr>
      </w:pPr>
      <w:r>
        <w:rPr>
          <w:b/>
        </w:rPr>
        <w:lastRenderedPageBreak/>
        <w:t xml:space="preserve">Question 2:  </w:t>
      </w:r>
      <w:r>
        <w:rPr>
          <w:i/>
        </w:rPr>
        <w:t>What is the total fine accrued by each student?</w:t>
      </w:r>
    </w:p>
    <w:p w14:paraId="77DB6548" w14:textId="77777777" w:rsidR="00427DCF" w:rsidRDefault="00427DCF">
      <w:pPr>
        <w:rPr>
          <w:i/>
        </w:rPr>
      </w:pPr>
    </w:p>
    <w:p w14:paraId="67976C4F" w14:textId="77777777" w:rsidR="00427DCF" w:rsidRDefault="00427DCF">
      <w:pPr>
        <w:rPr>
          <w:i/>
        </w:rPr>
      </w:pPr>
    </w:p>
    <w:p w14:paraId="54E438C2" w14:textId="33CEF297" w:rsidR="00427DCF" w:rsidRPr="00427DCF" w:rsidRDefault="00427DCF">
      <w:pPr>
        <w:rPr>
          <w:b/>
          <w:bCs/>
          <w:i/>
          <w:u w:val="single"/>
        </w:rPr>
      </w:pPr>
      <w:r w:rsidRPr="00427DCF">
        <w:rPr>
          <w:b/>
          <w:bCs/>
          <w:i/>
          <w:u w:val="single"/>
        </w:rPr>
        <w:t>SQL QUERY</w:t>
      </w:r>
    </w:p>
    <w:p w14:paraId="66A2FCA4" w14:textId="77777777" w:rsidR="00427DCF" w:rsidRDefault="00427DCF">
      <w:pPr>
        <w:rPr>
          <w:i/>
        </w:rPr>
      </w:pPr>
    </w:p>
    <w:p w14:paraId="7934127F" w14:textId="77777777" w:rsidR="00427DCF" w:rsidRDefault="00427DCF">
      <w:pPr>
        <w:rPr>
          <w:i/>
        </w:rPr>
      </w:pPr>
    </w:p>
    <w:p w14:paraId="4A286701" w14:textId="77777777" w:rsidR="00D37003" w:rsidRDefault="00D37003">
      <w:pPr>
        <w:rPr>
          <w:i/>
        </w:rPr>
      </w:pPr>
    </w:p>
    <w:p w14:paraId="0B0479BE" w14:textId="77777777" w:rsidR="00D37003" w:rsidRDefault="00000000">
      <w:pPr>
        <w:ind w:firstLine="720"/>
        <w:rPr>
          <w:i/>
        </w:rPr>
      </w:pPr>
      <w:r>
        <w:rPr>
          <w:i/>
          <w:noProof/>
        </w:rPr>
        <w:drawing>
          <wp:inline distT="114300" distB="114300" distL="114300" distR="114300" wp14:anchorId="7CF25DEB" wp14:editId="1BC298A1">
            <wp:extent cx="5097780" cy="4671060"/>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99165" cy="4672329"/>
                    </a:xfrm>
                    <a:prstGeom prst="rect">
                      <a:avLst/>
                    </a:prstGeom>
                    <a:ln/>
                  </pic:spPr>
                </pic:pic>
              </a:graphicData>
            </a:graphic>
          </wp:inline>
        </w:drawing>
      </w:r>
    </w:p>
    <w:p w14:paraId="45BF2279" w14:textId="77777777" w:rsidR="00D37003" w:rsidRDefault="00D37003">
      <w:pPr>
        <w:ind w:firstLine="720"/>
        <w:rPr>
          <w:i/>
        </w:rPr>
      </w:pPr>
    </w:p>
    <w:p w14:paraId="506F4BAA" w14:textId="77777777" w:rsidR="00427DCF" w:rsidRDefault="00427DCF">
      <w:pPr>
        <w:ind w:firstLine="720"/>
      </w:pPr>
    </w:p>
    <w:p w14:paraId="70001F4B" w14:textId="77777777" w:rsidR="00427DCF" w:rsidRDefault="00427DCF">
      <w:pPr>
        <w:ind w:firstLine="720"/>
      </w:pPr>
    </w:p>
    <w:p w14:paraId="3254C05A" w14:textId="77777777" w:rsidR="00427DCF" w:rsidRDefault="00427DCF">
      <w:pPr>
        <w:ind w:firstLine="720"/>
      </w:pPr>
    </w:p>
    <w:p w14:paraId="3256FC3A" w14:textId="77777777" w:rsidR="00427DCF" w:rsidRDefault="00427DCF">
      <w:pPr>
        <w:ind w:firstLine="720"/>
      </w:pPr>
    </w:p>
    <w:p w14:paraId="509A5B7D" w14:textId="786413C2" w:rsidR="00D37003" w:rsidRDefault="00000000">
      <w:pPr>
        <w:ind w:firstLine="720"/>
      </w:pPr>
      <w:r w:rsidRPr="00427DCF">
        <w:rPr>
          <w:b/>
          <w:bCs/>
          <w:u w:val="single"/>
        </w:rPr>
        <w:t>Query Execution Plan</w:t>
      </w:r>
      <w:r>
        <w:t>:</w:t>
      </w:r>
    </w:p>
    <w:p w14:paraId="41BC9279" w14:textId="77777777" w:rsidR="00427DCF" w:rsidRDefault="00427DCF">
      <w:pPr>
        <w:ind w:firstLine="720"/>
        <w:rPr>
          <w:i/>
        </w:rPr>
      </w:pPr>
    </w:p>
    <w:p w14:paraId="4CB4BAF4" w14:textId="77777777" w:rsidR="00D37003" w:rsidRDefault="00000000">
      <w:pPr>
        <w:numPr>
          <w:ilvl w:val="0"/>
          <w:numId w:val="4"/>
        </w:numPr>
      </w:pPr>
      <w:r>
        <w:t>Join book_loans with library_users.</w:t>
      </w:r>
    </w:p>
    <w:p w14:paraId="4C74F5BC" w14:textId="77777777" w:rsidR="00D37003" w:rsidRDefault="00000000">
      <w:pPr>
        <w:numPr>
          <w:ilvl w:val="0"/>
          <w:numId w:val="4"/>
        </w:numPr>
      </w:pPr>
      <w:r>
        <w:t xml:space="preserve">Group results by </w:t>
      </w:r>
      <w:proofErr w:type="gramStart"/>
      <w:r>
        <w:t>user names</w:t>
      </w:r>
      <w:proofErr w:type="gramEnd"/>
      <w:r>
        <w:t>.</w:t>
      </w:r>
    </w:p>
    <w:p w14:paraId="3E0417FF" w14:textId="77777777" w:rsidR="00D37003" w:rsidRDefault="00000000">
      <w:pPr>
        <w:numPr>
          <w:ilvl w:val="0"/>
          <w:numId w:val="4"/>
        </w:numPr>
      </w:pPr>
      <w:r>
        <w:t>Sum penalties and sort by total penalties in descending order.</w:t>
      </w:r>
    </w:p>
    <w:p w14:paraId="3E195E4A" w14:textId="77777777" w:rsidR="00D37003" w:rsidRDefault="00D37003">
      <w:pPr>
        <w:rPr>
          <w:i/>
        </w:rPr>
      </w:pPr>
    </w:p>
    <w:p w14:paraId="6E430FC0" w14:textId="4D8842AA" w:rsidR="00D37003" w:rsidRDefault="00000000">
      <w:pPr>
        <w:rPr>
          <w:i/>
        </w:rPr>
      </w:pPr>
      <w:r>
        <w:rPr>
          <w:b/>
        </w:rPr>
        <w:lastRenderedPageBreak/>
        <w:t xml:space="preserve">Question 3: </w:t>
      </w:r>
      <w:r>
        <w:rPr>
          <w:i/>
        </w:rPr>
        <w:t xml:space="preserve"> Who are the users with pending book loans along with their contact details and the titles of the books they've borrowed?</w:t>
      </w:r>
    </w:p>
    <w:p w14:paraId="4E9336CB" w14:textId="77777777" w:rsidR="00427DCF" w:rsidRDefault="00427DCF">
      <w:pPr>
        <w:rPr>
          <w:i/>
        </w:rPr>
      </w:pPr>
    </w:p>
    <w:p w14:paraId="11F13321" w14:textId="2D3C1ABF" w:rsidR="00427DCF" w:rsidRPr="00427DCF" w:rsidRDefault="00427DCF">
      <w:pPr>
        <w:rPr>
          <w:b/>
          <w:bCs/>
          <w:i/>
          <w:u w:val="single"/>
        </w:rPr>
      </w:pPr>
      <w:r w:rsidRPr="00427DCF">
        <w:rPr>
          <w:b/>
          <w:bCs/>
          <w:i/>
          <w:u w:val="single"/>
        </w:rPr>
        <w:t>SQL QUERY</w:t>
      </w:r>
    </w:p>
    <w:p w14:paraId="48E4C22D" w14:textId="77777777" w:rsidR="00427DCF" w:rsidRDefault="00427DCF">
      <w:pPr>
        <w:rPr>
          <w:i/>
        </w:rPr>
      </w:pPr>
    </w:p>
    <w:p w14:paraId="347C256C" w14:textId="77777777" w:rsidR="00427DCF" w:rsidRDefault="00427DCF">
      <w:pPr>
        <w:rPr>
          <w:i/>
        </w:rPr>
      </w:pPr>
    </w:p>
    <w:p w14:paraId="1DC034E9" w14:textId="77777777" w:rsidR="00D37003" w:rsidRDefault="00000000">
      <w:pPr>
        <w:ind w:left="720" w:firstLine="720"/>
        <w:rPr>
          <w:i/>
        </w:rPr>
      </w:pPr>
      <w:r>
        <w:rPr>
          <w:i/>
          <w:noProof/>
        </w:rPr>
        <w:drawing>
          <wp:inline distT="114300" distB="114300" distL="114300" distR="114300" wp14:anchorId="0D97323E" wp14:editId="66FD39FF">
            <wp:extent cx="4632960" cy="484632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33300" cy="4846676"/>
                    </a:xfrm>
                    <a:prstGeom prst="rect">
                      <a:avLst/>
                    </a:prstGeom>
                    <a:ln/>
                  </pic:spPr>
                </pic:pic>
              </a:graphicData>
            </a:graphic>
          </wp:inline>
        </w:drawing>
      </w:r>
    </w:p>
    <w:p w14:paraId="6DBB0863" w14:textId="77777777" w:rsidR="00427DCF" w:rsidRDefault="00427DCF">
      <w:pPr>
        <w:ind w:left="720" w:firstLine="720"/>
        <w:rPr>
          <w:i/>
        </w:rPr>
      </w:pPr>
    </w:p>
    <w:p w14:paraId="48C9BF68" w14:textId="77777777" w:rsidR="00427DCF" w:rsidRDefault="00427DCF">
      <w:pPr>
        <w:ind w:left="720" w:firstLine="720"/>
        <w:rPr>
          <w:i/>
        </w:rPr>
      </w:pPr>
    </w:p>
    <w:p w14:paraId="486AF7C4" w14:textId="77777777" w:rsidR="00427DCF" w:rsidRDefault="00427DCF">
      <w:pPr>
        <w:ind w:left="720" w:firstLine="720"/>
        <w:rPr>
          <w:i/>
        </w:rPr>
      </w:pPr>
    </w:p>
    <w:p w14:paraId="5D1AC5AE" w14:textId="77777777" w:rsidR="00427DCF" w:rsidRDefault="00427DCF">
      <w:pPr>
        <w:ind w:left="720" w:firstLine="720"/>
        <w:rPr>
          <w:i/>
        </w:rPr>
      </w:pPr>
    </w:p>
    <w:p w14:paraId="71BA815E" w14:textId="77777777" w:rsidR="00D37003" w:rsidRDefault="00000000">
      <w:pPr>
        <w:ind w:firstLine="720"/>
      </w:pPr>
      <w:r w:rsidRPr="00427DCF">
        <w:rPr>
          <w:b/>
          <w:bCs/>
          <w:u w:val="single"/>
        </w:rPr>
        <w:t>Query Execution Plan</w:t>
      </w:r>
      <w:r>
        <w:t>:</w:t>
      </w:r>
    </w:p>
    <w:p w14:paraId="1C03DA4A" w14:textId="77777777" w:rsidR="00427DCF" w:rsidRDefault="00427DCF">
      <w:pPr>
        <w:ind w:firstLine="720"/>
      </w:pPr>
    </w:p>
    <w:p w14:paraId="1B01F23B" w14:textId="1AAE0525" w:rsidR="00D37003" w:rsidRDefault="00000000">
      <w:pPr>
        <w:numPr>
          <w:ilvl w:val="0"/>
          <w:numId w:val="2"/>
        </w:numPr>
      </w:pPr>
      <w:r>
        <w:t xml:space="preserve">Join </w:t>
      </w:r>
      <w:r w:rsidR="00427DCF">
        <w:t>book loans</w:t>
      </w:r>
      <w:r>
        <w:t xml:space="preserve"> with </w:t>
      </w:r>
      <w:r w:rsidR="00427DCF">
        <w:t>library users</w:t>
      </w:r>
      <w:r>
        <w:t xml:space="preserve">, </w:t>
      </w:r>
      <w:r w:rsidR="00427DCF">
        <w:t>library books</w:t>
      </w:r>
      <w:r>
        <w:t xml:space="preserve">, and </w:t>
      </w:r>
      <w:r w:rsidR="00427DCF">
        <w:t>book details</w:t>
      </w:r>
      <w:r>
        <w:t>.</w:t>
      </w:r>
    </w:p>
    <w:p w14:paraId="34B6774F" w14:textId="77777777" w:rsidR="00D37003" w:rsidRDefault="00000000">
      <w:pPr>
        <w:numPr>
          <w:ilvl w:val="0"/>
          <w:numId w:val="2"/>
        </w:numPr>
      </w:pPr>
      <w:r>
        <w:t>Filter records where the return date is NULL.</w:t>
      </w:r>
    </w:p>
    <w:p w14:paraId="570BDC2D" w14:textId="77777777" w:rsidR="00D37003" w:rsidRDefault="00000000">
      <w:pPr>
        <w:numPr>
          <w:ilvl w:val="0"/>
          <w:numId w:val="2"/>
        </w:numPr>
      </w:pPr>
      <w:r>
        <w:t>Order results by loan dates.</w:t>
      </w:r>
    </w:p>
    <w:p w14:paraId="1E76393C" w14:textId="5B680E0F" w:rsidR="004A3305" w:rsidRDefault="00987433">
      <w:pPr>
        <w:rPr>
          <w:b/>
          <w:u w:val="single"/>
        </w:rPr>
      </w:pPr>
      <w:r w:rsidRPr="00987433">
        <w:rPr>
          <w:b/>
          <w:noProof/>
          <w:u w:val="single"/>
        </w:rPr>
        <w:t xml:space="preserve"> </w:t>
      </w:r>
    </w:p>
    <w:p w14:paraId="25A81F8B" w14:textId="7733C704" w:rsidR="00987433" w:rsidRPr="00987433" w:rsidRDefault="00987433">
      <w:pPr>
        <w:rPr>
          <w:b/>
          <w:u w:val="single"/>
        </w:rPr>
      </w:pPr>
    </w:p>
    <w:p w14:paraId="46E8FAFC" w14:textId="77777777" w:rsidR="00987433" w:rsidRDefault="00987433" w:rsidP="00987433">
      <w:pPr>
        <w:rPr>
          <w:b/>
          <w:u w:val="single"/>
        </w:rPr>
      </w:pPr>
    </w:p>
    <w:p w14:paraId="1E4F4188" w14:textId="1CECE3B9" w:rsidR="00987433" w:rsidRDefault="00987433" w:rsidP="00987433">
      <w:pPr>
        <w:rPr>
          <w:b/>
          <w:u w:val="single"/>
        </w:rPr>
      </w:pPr>
      <w:r>
        <w:rPr>
          <w:b/>
          <w:u w:val="single"/>
        </w:rPr>
        <w:lastRenderedPageBreak/>
        <w:t>SQL QUERIES:</w:t>
      </w:r>
    </w:p>
    <w:p w14:paraId="2E7BB01A" w14:textId="4E7EC689" w:rsidR="00987433" w:rsidRDefault="00987433" w:rsidP="00987433">
      <w:pPr>
        <w:rPr>
          <w:b/>
          <w:u w:val="single"/>
        </w:rPr>
      </w:pPr>
    </w:p>
    <w:p w14:paraId="34E32846" w14:textId="77777777" w:rsidR="00987433" w:rsidRDefault="00987433" w:rsidP="00987433">
      <w:pPr>
        <w:rPr>
          <w:bCs/>
        </w:rPr>
      </w:pPr>
      <w:r w:rsidRPr="00987433">
        <w:rPr>
          <w:bCs/>
        </w:rPr>
        <w:t xml:space="preserve">Creating tables for </w:t>
      </w:r>
    </w:p>
    <w:p w14:paraId="7AD73D53" w14:textId="77777777" w:rsidR="00987433" w:rsidRPr="00987433" w:rsidRDefault="00987433" w:rsidP="00987433">
      <w:pPr>
        <w:pStyle w:val="ListParagraph"/>
        <w:numPr>
          <w:ilvl w:val="0"/>
          <w:numId w:val="7"/>
        </w:numPr>
        <w:rPr>
          <w:bCs/>
        </w:rPr>
      </w:pPr>
      <w:r w:rsidRPr="00987433">
        <w:rPr>
          <w:bCs/>
        </w:rPr>
        <w:t>author details</w:t>
      </w:r>
    </w:p>
    <w:p w14:paraId="15AFE473" w14:textId="5D6D0AFC" w:rsidR="00987433" w:rsidRPr="00987433" w:rsidRDefault="00987433" w:rsidP="00987433">
      <w:pPr>
        <w:pStyle w:val="ListParagraph"/>
        <w:numPr>
          <w:ilvl w:val="0"/>
          <w:numId w:val="7"/>
        </w:numPr>
        <w:rPr>
          <w:bCs/>
        </w:rPr>
      </w:pPr>
      <w:proofErr w:type="gramStart"/>
      <w:r w:rsidRPr="00987433">
        <w:rPr>
          <w:bCs/>
        </w:rPr>
        <w:t>departments,books</w:t>
      </w:r>
      <w:proofErr w:type="gramEnd"/>
    </w:p>
    <w:p w14:paraId="7131C2E4" w14:textId="79431DEA" w:rsidR="00987433" w:rsidRPr="00987433" w:rsidRDefault="00987433" w:rsidP="00987433">
      <w:pPr>
        <w:pStyle w:val="ListParagraph"/>
        <w:numPr>
          <w:ilvl w:val="0"/>
          <w:numId w:val="7"/>
        </w:numPr>
        <w:rPr>
          <w:bCs/>
        </w:rPr>
      </w:pPr>
      <w:proofErr w:type="gramStart"/>
      <w:r w:rsidRPr="00987433">
        <w:rPr>
          <w:bCs/>
        </w:rPr>
        <w:t>details,library</w:t>
      </w:r>
      <w:proofErr w:type="gramEnd"/>
    </w:p>
    <w:p w14:paraId="537F70DD" w14:textId="08B90DC4" w:rsidR="00987433" w:rsidRPr="00987433" w:rsidRDefault="00987433" w:rsidP="00987433">
      <w:pPr>
        <w:pStyle w:val="ListParagraph"/>
        <w:numPr>
          <w:ilvl w:val="0"/>
          <w:numId w:val="7"/>
        </w:numPr>
        <w:rPr>
          <w:bCs/>
        </w:rPr>
      </w:pPr>
      <w:proofErr w:type="gramStart"/>
      <w:r w:rsidRPr="00987433">
        <w:rPr>
          <w:bCs/>
        </w:rPr>
        <w:t>books,library</w:t>
      </w:r>
      <w:proofErr w:type="gramEnd"/>
      <w:r w:rsidRPr="00987433">
        <w:rPr>
          <w:bCs/>
        </w:rPr>
        <w:t xml:space="preserve"> </w:t>
      </w:r>
    </w:p>
    <w:p w14:paraId="372667C6" w14:textId="1D0E9539" w:rsidR="00987433" w:rsidRPr="00987433" w:rsidRDefault="00987433" w:rsidP="00987433">
      <w:pPr>
        <w:pStyle w:val="ListParagraph"/>
        <w:numPr>
          <w:ilvl w:val="0"/>
          <w:numId w:val="7"/>
        </w:numPr>
        <w:rPr>
          <w:bCs/>
        </w:rPr>
      </w:pPr>
      <w:proofErr w:type="gramStart"/>
      <w:r w:rsidRPr="00987433">
        <w:rPr>
          <w:bCs/>
        </w:rPr>
        <w:t>users,book</w:t>
      </w:r>
      <w:proofErr w:type="gramEnd"/>
      <w:r w:rsidRPr="00987433">
        <w:rPr>
          <w:bCs/>
        </w:rPr>
        <w:t xml:space="preserve"> loans</w:t>
      </w:r>
      <w:r w:rsidRPr="00987433">
        <w:rPr>
          <w:bCs/>
        </w:rPr>
        <w:br w:type="textWrapping" w:clear="all"/>
      </w:r>
    </w:p>
    <w:p w14:paraId="45A1545F" w14:textId="13E5A104" w:rsidR="00987433" w:rsidRDefault="00987433">
      <w:pPr>
        <w:rPr>
          <w:b/>
          <w:u w:val="single"/>
        </w:rPr>
      </w:pPr>
    </w:p>
    <w:p w14:paraId="6EA480AE" w14:textId="6094EFB1" w:rsidR="00987433" w:rsidRDefault="00987433">
      <w:pPr>
        <w:rPr>
          <w:b/>
          <w:u w:val="single"/>
        </w:rPr>
      </w:pPr>
      <w:r>
        <w:rPr>
          <w:b/>
          <w:u w:val="single"/>
        </w:rPr>
        <w:t>code:</w:t>
      </w:r>
    </w:p>
    <w:p w14:paraId="3B787D72" w14:textId="5A4001D2" w:rsidR="00987433" w:rsidRDefault="00987433">
      <w:pPr>
        <w:rPr>
          <w:b/>
          <w:u w:val="single"/>
        </w:rPr>
      </w:pPr>
    </w:p>
    <w:p w14:paraId="4FE340D1" w14:textId="683093B3" w:rsidR="00987433" w:rsidRPr="00987433" w:rsidRDefault="00987433">
      <w:pPr>
        <w:rPr>
          <w:b/>
          <w:u w:val="single"/>
          <w:vertAlign w:val="subscript"/>
        </w:rPr>
      </w:pPr>
      <w:r>
        <w:rPr>
          <w:b/>
          <w:noProof/>
          <w:u w:val="single"/>
        </w:rPr>
        <w:drawing>
          <wp:anchor distT="0" distB="0" distL="114300" distR="114300" simplePos="0" relativeHeight="251660288" behindDoc="0" locked="0" layoutInCell="1" allowOverlap="1" wp14:anchorId="7BE17C40" wp14:editId="1233E5D0">
            <wp:simplePos x="0" y="0"/>
            <wp:positionH relativeFrom="column">
              <wp:posOffset>722630</wp:posOffset>
            </wp:positionH>
            <wp:positionV relativeFrom="paragraph">
              <wp:posOffset>13335</wp:posOffset>
            </wp:positionV>
            <wp:extent cx="3282950" cy="5901690"/>
            <wp:effectExtent l="0" t="0" r="0" b="3810"/>
            <wp:wrapSquare wrapText="bothSides"/>
            <wp:docPr id="1047975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5124" name="Picture 2"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3497" t="7459" r="70629" b="8472"/>
                    <a:stretch/>
                  </pic:blipFill>
                  <pic:spPr bwMode="auto">
                    <a:xfrm>
                      <a:off x="0" y="0"/>
                      <a:ext cx="3282950" cy="5901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u w:val="single"/>
        </w:rPr>
        <w:softHyphen/>
      </w:r>
      <w:r>
        <w:rPr>
          <w:b/>
          <w:noProof/>
          <w:u w:val="single"/>
        </w:rPr>
        <w:softHyphen/>
      </w:r>
      <w:r>
        <w:rPr>
          <w:b/>
          <w:noProof/>
          <w:u w:val="single"/>
        </w:rPr>
        <w:softHyphen/>
      </w:r>
      <w:r>
        <w:rPr>
          <w:b/>
          <w:noProof/>
          <w:u w:val="single"/>
          <w:vertAlign w:val="subscript"/>
        </w:rPr>
        <w:softHyphen/>
      </w:r>
      <w:r>
        <w:rPr>
          <w:b/>
          <w:noProof/>
          <w:u w:val="single"/>
          <w:vertAlign w:val="subscript"/>
        </w:rPr>
        <w:softHyphen/>
      </w:r>
    </w:p>
    <w:p w14:paraId="4BD16702" w14:textId="77777777" w:rsidR="00987433" w:rsidRDefault="00987433">
      <w:pPr>
        <w:rPr>
          <w:b/>
          <w:u w:val="single"/>
        </w:rPr>
      </w:pPr>
    </w:p>
    <w:p w14:paraId="5C417680" w14:textId="77777777" w:rsidR="00987433" w:rsidRDefault="00987433">
      <w:pPr>
        <w:rPr>
          <w:b/>
          <w:u w:val="single"/>
        </w:rPr>
      </w:pPr>
    </w:p>
    <w:p w14:paraId="08083FE6" w14:textId="77777777" w:rsidR="00987433" w:rsidRDefault="00987433">
      <w:pPr>
        <w:rPr>
          <w:b/>
          <w:u w:val="single"/>
        </w:rPr>
      </w:pPr>
    </w:p>
    <w:p w14:paraId="5F55F42F" w14:textId="77777777" w:rsidR="00987433" w:rsidRDefault="00987433">
      <w:pPr>
        <w:rPr>
          <w:b/>
          <w:u w:val="single"/>
        </w:rPr>
      </w:pPr>
    </w:p>
    <w:p w14:paraId="425DB99C" w14:textId="77777777" w:rsidR="00987433" w:rsidRDefault="00987433">
      <w:pPr>
        <w:rPr>
          <w:b/>
          <w:u w:val="single"/>
        </w:rPr>
      </w:pPr>
    </w:p>
    <w:p w14:paraId="2AFCD2AE" w14:textId="77777777" w:rsidR="00987433" w:rsidRDefault="00987433">
      <w:pPr>
        <w:rPr>
          <w:b/>
          <w:u w:val="single"/>
        </w:rPr>
      </w:pPr>
    </w:p>
    <w:p w14:paraId="50E6ADB1" w14:textId="77777777" w:rsidR="00987433" w:rsidRDefault="00987433">
      <w:pPr>
        <w:rPr>
          <w:b/>
          <w:u w:val="single"/>
        </w:rPr>
      </w:pPr>
    </w:p>
    <w:p w14:paraId="39064E44" w14:textId="77777777" w:rsidR="00987433" w:rsidRDefault="00987433">
      <w:pPr>
        <w:rPr>
          <w:b/>
          <w:u w:val="single"/>
        </w:rPr>
      </w:pPr>
    </w:p>
    <w:p w14:paraId="7A9FE788" w14:textId="77777777" w:rsidR="00987433" w:rsidRDefault="00987433">
      <w:pPr>
        <w:rPr>
          <w:b/>
          <w:u w:val="single"/>
        </w:rPr>
      </w:pPr>
    </w:p>
    <w:p w14:paraId="170CE214" w14:textId="77777777" w:rsidR="00987433" w:rsidRDefault="00987433">
      <w:pPr>
        <w:rPr>
          <w:b/>
          <w:u w:val="single"/>
        </w:rPr>
      </w:pPr>
    </w:p>
    <w:p w14:paraId="011D65B9" w14:textId="77777777" w:rsidR="00987433" w:rsidRDefault="00987433">
      <w:pPr>
        <w:rPr>
          <w:b/>
          <w:u w:val="single"/>
        </w:rPr>
      </w:pPr>
    </w:p>
    <w:p w14:paraId="65308F04" w14:textId="77777777" w:rsidR="00987433" w:rsidRDefault="00987433">
      <w:pPr>
        <w:rPr>
          <w:b/>
          <w:u w:val="single"/>
        </w:rPr>
      </w:pPr>
    </w:p>
    <w:p w14:paraId="6EC27A42" w14:textId="77777777" w:rsidR="00987433" w:rsidRDefault="00987433">
      <w:pPr>
        <w:rPr>
          <w:b/>
          <w:u w:val="single"/>
        </w:rPr>
      </w:pPr>
    </w:p>
    <w:p w14:paraId="6465C97B" w14:textId="77777777" w:rsidR="00987433" w:rsidRDefault="00987433">
      <w:pPr>
        <w:rPr>
          <w:b/>
          <w:u w:val="single"/>
        </w:rPr>
      </w:pPr>
    </w:p>
    <w:p w14:paraId="0BB73142" w14:textId="77777777" w:rsidR="00987433" w:rsidRDefault="00987433">
      <w:pPr>
        <w:rPr>
          <w:b/>
          <w:u w:val="single"/>
        </w:rPr>
      </w:pPr>
    </w:p>
    <w:p w14:paraId="4F5A9551" w14:textId="77777777" w:rsidR="00987433" w:rsidRDefault="00987433">
      <w:pPr>
        <w:rPr>
          <w:b/>
          <w:u w:val="single"/>
        </w:rPr>
      </w:pPr>
    </w:p>
    <w:p w14:paraId="05739EDE" w14:textId="77777777" w:rsidR="00987433" w:rsidRDefault="00987433">
      <w:pPr>
        <w:rPr>
          <w:b/>
          <w:u w:val="single"/>
        </w:rPr>
      </w:pPr>
    </w:p>
    <w:p w14:paraId="502A8404" w14:textId="77777777" w:rsidR="00987433" w:rsidRDefault="00987433">
      <w:pPr>
        <w:rPr>
          <w:b/>
          <w:u w:val="single"/>
        </w:rPr>
      </w:pPr>
    </w:p>
    <w:p w14:paraId="52247B1E" w14:textId="77777777" w:rsidR="00987433" w:rsidRDefault="00987433">
      <w:pPr>
        <w:rPr>
          <w:b/>
          <w:u w:val="single"/>
        </w:rPr>
      </w:pPr>
    </w:p>
    <w:p w14:paraId="368968DE" w14:textId="77777777" w:rsidR="00987433" w:rsidRDefault="00987433">
      <w:pPr>
        <w:rPr>
          <w:b/>
          <w:u w:val="single"/>
        </w:rPr>
      </w:pPr>
    </w:p>
    <w:p w14:paraId="2CCBB46E" w14:textId="77777777" w:rsidR="00987433" w:rsidRDefault="00987433">
      <w:pPr>
        <w:rPr>
          <w:b/>
          <w:u w:val="single"/>
        </w:rPr>
      </w:pPr>
    </w:p>
    <w:p w14:paraId="2B84FC4D" w14:textId="77777777" w:rsidR="00987433" w:rsidRDefault="00987433">
      <w:pPr>
        <w:rPr>
          <w:b/>
          <w:u w:val="single"/>
        </w:rPr>
      </w:pPr>
    </w:p>
    <w:p w14:paraId="6D07E910" w14:textId="77777777" w:rsidR="00987433" w:rsidRDefault="00987433">
      <w:pPr>
        <w:rPr>
          <w:b/>
          <w:u w:val="single"/>
        </w:rPr>
      </w:pPr>
    </w:p>
    <w:p w14:paraId="7FCB43CE" w14:textId="77777777" w:rsidR="00987433" w:rsidRDefault="00987433">
      <w:pPr>
        <w:rPr>
          <w:b/>
          <w:u w:val="single"/>
        </w:rPr>
      </w:pPr>
    </w:p>
    <w:p w14:paraId="5DEDF46B" w14:textId="77777777" w:rsidR="00987433" w:rsidRDefault="00987433">
      <w:pPr>
        <w:rPr>
          <w:b/>
          <w:u w:val="single"/>
        </w:rPr>
      </w:pPr>
    </w:p>
    <w:p w14:paraId="3BDF2F9A" w14:textId="77777777" w:rsidR="00987433" w:rsidRDefault="00987433">
      <w:pPr>
        <w:rPr>
          <w:b/>
          <w:u w:val="single"/>
        </w:rPr>
      </w:pPr>
    </w:p>
    <w:p w14:paraId="2535521E" w14:textId="77777777" w:rsidR="00987433" w:rsidRDefault="00987433">
      <w:pPr>
        <w:rPr>
          <w:b/>
          <w:u w:val="single"/>
        </w:rPr>
      </w:pPr>
    </w:p>
    <w:p w14:paraId="412AB52B" w14:textId="77777777" w:rsidR="00987433" w:rsidRDefault="00987433">
      <w:pPr>
        <w:rPr>
          <w:b/>
          <w:u w:val="single"/>
        </w:rPr>
      </w:pPr>
    </w:p>
    <w:p w14:paraId="08BFBB53" w14:textId="77777777" w:rsidR="00987433" w:rsidRDefault="00987433">
      <w:pPr>
        <w:rPr>
          <w:b/>
          <w:u w:val="single"/>
        </w:rPr>
      </w:pPr>
    </w:p>
    <w:p w14:paraId="1C8219A6" w14:textId="77777777" w:rsidR="00987433" w:rsidRDefault="00987433">
      <w:pPr>
        <w:rPr>
          <w:b/>
          <w:u w:val="single"/>
        </w:rPr>
      </w:pPr>
    </w:p>
    <w:p w14:paraId="2400F284" w14:textId="77777777" w:rsidR="00987433" w:rsidRDefault="00987433">
      <w:pPr>
        <w:rPr>
          <w:b/>
          <w:u w:val="single"/>
        </w:rPr>
      </w:pPr>
    </w:p>
    <w:p w14:paraId="50CFD963" w14:textId="4915EAB7" w:rsidR="00987433" w:rsidRDefault="00155F66">
      <w:pPr>
        <w:rPr>
          <w:b/>
          <w:u w:val="single"/>
        </w:rPr>
      </w:pPr>
      <w:r>
        <w:rPr>
          <w:b/>
          <w:u w:val="single"/>
        </w:rPr>
        <w:lastRenderedPageBreak/>
        <w:t xml:space="preserve">Adding </w:t>
      </w:r>
      <w:proofErr w:type="gramStart"/>
      <w:r>
        <w:rPr>
          <w:b/>
          <w:u w:val="single"/>
        </w:rPr>
        <w:t>user :</w:t>
      </w:r>
      <w:proofErr w:type="gramEnd"/>
    </w:p>
    <w:p w14:paraId="7F5C15CA" w14:textId="77777777" w:rsidR="00155F66" w:rsidRDefault="00155F66">
      <w:pPr>
        <w:rPr>
          <w:b/>
          <w:u w:val="single"/>
        </w:rPr>
      </w:pPr>
    </w:p>
    <w:p w14:paraId="093D98F8" w14:textId="77777777" w:rsidR="00155F66" w:rsidRDefault="00155F66">
      <w:pPr>
        <w:rPr>
          <w:b/>
          <w:u w:val="single"/>
        </w:rPr>
      </w:pPr>
    </w:p>
    <w:p w14:paraId="17159A7C" w14:textId="1376F11D" w:rsidR="00155F66" w:rsidRDefault="00155F66">
      <w:pPr>
        <w:rPr>
          <w:b/>
          <w:u w:val="single"/>
        </w:rPr>
      </w:pPr>
      <w:r>
        <w:rPr>
          <w:b/>
          <w:noProof/>
          <w:u w:val="single"/>
        </w:rPr>
        <w:drawing>
          <wp:inline distT="0" distB="0" distL="0" distR="0" wp14:anchorId="550C97F6" wp14:editId="2CF71C9D">
            <wp:extent cx="6060239" cy="1371600"/>
            <wp:effectExtent l="0" t="0" r="0" b="0"/>
            <wp:docPr id="19010164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6468"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4686" t="17902" r="27826" b="58967"/>
                    <a:stretch/>
                  </pic:blipFill>
                  <pic:spPr bwMode="auto">
                    <a:xfrm>
                      <a:off x="0" y="0"/>
                      <a:ext cx="6101849" cy="1381017"/>
                    </a:xfrm>
                    <a:prstGeom prst="rect">
                      <a:avLst/>
                    </a:prstGeom>
                    <a:ln>
                      <a:noFill/>
                    </a:ln>
                    <a:extLst>
                      <a:ext uri="{53640926-AAD7-44D8-BBD7-CCE9431645EC}">
                        <a14:shadowObscured xmlns:a14="http://schemas.microsoft.com/office/drawing/2010/main"/>
                      </a:ext>
                    </a:extLst>
                  </pic:spPr>
                </pic:pic>
              </a:graphicData>
            </a:graphic>
          </wp:inline>
        </w:drawing>
      </w:r>
    </w:p>
    <w:p w14:paraId="5DE56125" w14:textId="77777777" w:rsidR="00987433" w:rsidRDefault="00987433">
      <w:pPr>
        <w:rPr>
          <w:b/>
          <w:u w:val="single"/>
        </w:rPr>
      </w:pPr>
    </w:p>
    <w:p w14:paraId="1D99E8E6" w14:textId="77777777" w:rsidR="00987433" w:rsidRDefault="00987433">
      <w:pPr>
        <w:rPr>
          <w:b/>
          <w:u w:val="single"/>
        </w:rPr>
      </w:pPr>
    </w:p>
    <w:p w14:paraId="731BFB48" w14:textId="66932D42" w:rsidR="00987433" w:rsidRDefault="0034182F">
      <w:pPr>
        <w:rPr>
          <w:b/>
          <w:u w:val="single"/>
        </w:rPr>
      </w:pPr>
      <w:r>
        <w:rPr>
          <w:b/>
          <w:u w:val="single"/>
        </w:rPr>
        <w:t xml:space="preserve">Adding data to </w:t>
      </w:r>
      <w:proofErr w:type="gramStart"/>
      <w:r>
        <w:rPr>
          <w:b/>
          <w:u w:val="single"/>
        </w:rPr>
        <w:t>sql :</w:t>
      </w:r>
      <w:proofErr w:type="gramEnd"/>
    </w:p>
    <w:p w14:paraId="3E2FFAEA" w14:textId="77777777" w:rsidR="0034182F" w:rsidRDefault="0034182F">
      <w:pPr>
        <w:rPr>
          <w:b/>
          <w:u w:val="single"/>
        </w:rPr>
      </w:pPr>
    </w:p>
    <w:p w14:paraId="57B26B0F" w14:textId="77777777" w:rsidR="0034182F" w:rsidRPr="0034182F" w:rsidRDefault="0034182F" w:rsidP="0034182F">
      <w:pPr>
        <w:pStyle w:val="ListParagraph"/>
        <w:numPr>
          <w:ilvl w:val="0"/>
          <w:numId w:val="8"/>
        </w:numPr>
        <w:rPr>
          <w:bCs/>
        </w:rPr>
      </w:pPr>
      <w:r w:rsidRPr="0034182F">
        <w:rPr>
          <w:bCs/>
        </w:rPr>
        <w:t xml:space="preserve">Name </w:t>
      </w:r>
    </w:p>
    <w:p w14:paraId="1AC5CDDD" w14:textId="47CF7445" w:rsidR="0034182F" w:rsidRPr="0034182F" w:rsidRDefault="0034182F" w:rsidP="0034182F">
      <w:pPr>
        <w:pStyle w:val="ListParagraph"/>
        <w:numPr>
          <w:ilvl w:val="0"/>
          <w:numId w:val="8"/>
        </w:numPr>
        <w:rPr>
          <w:bCs/>
        </w:rPr>
      </w:pPr>
      <w:r w:rsidRPr="0034182F">
        <w:rPr>
          <w:bCs/>
        </w:rPr>
        <w:t>Nationality</w:t>
      </w:r>
    </w:p>
    <w:p w14:paraId="7CC03D3D" w14:textId="154B48CB" w:rsidR="0034182F" w:rsidRPr="0034182F" w:rsidRDefault="0034182F" w:rsidP="0034182F">
      <w:pPr>
        <w:pStyle w:val="ListParagraph"/>
        <w:numPr>
          <w:ilvl w:val="0"/>
          <w:numId w:val="8"/>
        </w:numPr>
        <w:rPr>
          <w:bCs/>
        </w:rPr>
      </w:pPr>
      <w:r w:rsidRPr="0034182F">
        <w:rPr>
          <w:bCs/>
        </w:rPr>
        <w:t>birth year</w:t>
      </w:r>
    </w:p>
    <w:p w14:paraId="4A4E4BB9" w14:textId="7BBBD8DB" w:rsidR="0034182F" w:rsidRPr="0034182F" w:rsidRDefault="0034182F" w:rsidP="0034182F">
      <w:pPr>
        <w:pStyle w:val="ListParagraph"/>
        <w:numPr>
          <w:ilvl w:val="0"/>
          <w:numId w:val="8"/>
        </w:numPr>
        <w:rPr>
          <w:bCs/>
        </w:rPr>
      </w:pPr>
      <w:r w:rsidRPr="0034182F">
        <w:rPr>
          <w:bCs/>
        </w:rPr>
        <w:t xml:space="preserve">wikipedia link </w:t>
      </w:r>
    </w:p>
    <w:p w14:paraId="5AF3C082" w14:textId="7FCBD8EF" w:rsidR="0034182F" w:rsidRDefault="0034182F" w:rsidP="0034182F">
      <w:pPr>
        <w:pStyle w:val="ListParagraph"/>
        <w:numPr>
          <w:ilvl w:val="0"/>
          <w:numId w:val="8"/>
        </w:numPr>
        <w:rPr>
          <w:bCs/>
        </w:rPr>
      </w:pPr>
      <w:r w:rsidRPr="0034182F">
        <w:rPr>
          <w:bCs/>
        </w:rPr>
        <w:t xml:space="preserve">contact </w:t>
      </w:r>
      <w:proofErr w:type="gramStart"/>
      <w:r w:rsidRPr="0034182F">
        <w:rPr>
          <w:bCs/>
        </w:rPr>
        <w:t>email</w:t>
      </w:r>
      <w:proofErr w:type="gramEnd"/>
    </w:p>
    <w:p w14:paraId="05E9D86C" w14:textId="77777777" w:rsidR="0034182F" w:rsidRDefault="0034182F" w:rsidP="0034182F">
      <w:pPr>
        <w:rPr>
          <w:bCs/>
        </w:rPr>
      </w:pPr>
    </w:p>
    <w:p w14:paraId="4F5E49B8" w14:textId="54F0E354" w:rsidR="0034182F" w:rsidRPr="0034182F" w:rsidRDefault="0034182F" w:rsidP="0034182F">
      <w:pPr>
        <w:rPr>
          <w:b/>
          <w:u w:val="single"/>
        </w:rPr>
      </w:pPr>
      <w:r w:rsidRPr="0034182F">
        <w:rPr>
          <w:b/>
          <w:u w:val="single"/>
        </w:rPr>
        <w:t>SQL QUERY</w:t>
      </w:r>
    </w:p>
    <w:p w14:paraId="1CEA008D" w14:textId="77777777" w:rsidR="0034182F" w:rsidRDefault="0034182F">
      <w:pPr>
        <w:rPr>
          <w:b/>
          <w:u w:val="single"/>
        </w:rPr>
      </w:pPr>
    </w:p>
    <w:p w14:paraId="71618BAC" w14:textId="74BA0694" w:rsidR="0034182F" w:rsidRDefault="0034182F">
      <w:pPr>
        <w:rPr>
          <w:b/>
          <w:u w:val="single"/>
        </w:rPr>
      </w:pPr>
      <w:r>
        <w:rPr>
          <w:b/>
          <w:noProof/>
          <w:u w:val="single"/>
        </w:rPr>
        <w:lastRenderedPageBreak/>
        <w:drawing>
          <wp:inline distT="0" distB="0" distL="0" distR="0" wp14:anchorId="1F9B6017" wp14:editId="535A13F6">
            <wp:extent cx="5079076" cy="6450787"/>
            <wp:effectExtent l="0" t="0" r="7620" b="7620"/>
            <wp:docPr id="186263518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5189" name="Picture 4" descr="A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l="2098" t="6465" r="59580" b="7008"/>
                    <a:stretch/>
                  </pic:blipFill>
                  <pic:spPr bwMode="auto">
                    <a:xfrm>
                      <a:off x="0" y="0"/>
                      <a:ext cx="5120255" cy="6503088"/>
                    </a:xfrm>
                    <a:prstGeom prst="rect">
                      <a:avLst/>
                    </a:prstGeom>
                    <a:ln>
                      <a:noFill/>
                    </a:ln>
                    <a:extLst>
                      <a:ext uri="{53640926-AAD7-44D8-BBD7-CCE9431645EC}">
                        <a14:shadowObscured xmlns:a14="http://schemas.microsoft.com/office/drawing/2010/main"/>
                      </a:ext>
                    </a:extLst>
                  </pic:spPr>
                </pic:pic>
              </a:graphicData>
            </a:graphic>
          </wp:inline>
        </w:drawing>
      </w:r>
    </w:p>
    <w:p w14:paraId="45DD3461" w14:textId="77777777" w:rsidR="00987433" w:rsidRDefault="00987433">
      <w:pPr>
        <w:rPr>
          <w:b/>
          <w:u w:val="single"/>
        </w:rPr>
      </w:pPr>
    </w:p>
    <w:p w14:paraId="484CBA92" w14:textId="77777777" w:rsidR="0034182F" w:rsidRDefault="0034182F">
      <w:pPr>
        <w:rPr>
          <w:b/>
          <w:u w:val="single"/>
        </w:rPr>
      </w:pPr>
    </w:p>
    <w:p w14:paraId="5D7546D0" w14:textId="77777777" w:rsidR="0034182F" w:rsidRDefault="0034182F">
      <w:pPr>
        <w:rPr>
          <w:b/>
          <w:u w:val="single"/>
        </w:rPr>
      </w:pPr>
    </w:p>
    <w:p w14:paraId="3307432D" w14:textId="77777777" w:rsidR="0034182F" w:rsidRDefault="0034182F">
      <w:pPr>
        <w:rPr>
          <w:b/>
          <w:u w:val="single"/>
        </w:rPr>
      </w:pPr>
    </w:p>
    <w:p w14:paraId="4362DC51" w14:textId="77777777" w:rsidR="0034182F" w:rsidRDefault="0034182F">
      <w:pPr>
        <w:rPr>
          <w:b/>
          <w:u w:val="single"/>
        </w:rPr>
      </w:pPr>
    </w:p>
    <w:p w14:paraId="32985DCE" w14:textId="77777777" w:rsidR="0034182F" w:rsidRDefault="0034182F">
      <w:pPr>
        <w:rPr>
          <w:b/>
          <w:u w:val="single"/>
        </w:rPr>
      </w:pPr>
    </w:p>
    <w:p w14:paraId="10DC18F0" w14:textId="77777777" w:rsidR="0034182F" w:rsidRDefault="0034182F">
      <w:pPr>
        <w:rPr>
          <w:b/>
          <w:u w:val="single"/>
        </w:rPr>
      </w:pPr>
    </w:p>
    <w:p w14:paraId="56AB3009" w14:textId="77777777" w:rsidR="0034182F" w:rsidRDefault="0034182F">
      <w:pPr>
        <w:rPr>
          <w:b/>
          <w:u w:val="single"/>
        </w:rPr>
      </w:pPr>
    </w:p>
    <w:p w14:paraId="4879484B" w14:textId="77777777" w:rsidR="0034182F" w:rsidRDefault="0034182F">
      <w:pPr>
        <w:rPr>
          <w:b/>
          <w:u w:val="single"/>
        </w:rPr>
      </w:pPr>
    </w:p>
    <w:p w14:paraId="7C33AB82" w14:textId="39DD4890" w:rsidR="00987433" w:rsidRDefault="0034182F">
      <w:pPr>
        <w:rPr>
          <w:b/>
          <w:u w:val="single"/>
        </w:rPr>
      </w:pPr>
      <w:r>
        <w:rPr>
          <w:b/>
          <w:u w:val="single"/>
        </w:rPr>
        <w:lastRenderedPageBreak/>
        <w:t xml:space="preserve">Adding data related to departments </w:t>
      </w:r>
      <w:proofErr w:type="gramStart"/>
      <w:r>
        <w:rPr>
          <w:b/>
          <w:u w:val="single"/>
        </w:rPr>
        <w:t>ID ,</w:t>
      </w:r>
      <w:proofErr w:type="gramEnd"/>
      <w:r>
        <w:rPr>
          <w:b/>
          <w:u w:val="single"/>
        </w:rPr>
        <w:t xml:space="preserve"> department subject,department</w:t>
      </w:r>
    </w:p>
    <w:p w14:paraId="5FDE7403" w14:textId="77777777" w:rsidR="0034182F" w:rsidRDefault="0034182F">
      <w:pPr>
        <w:rPr>
          <w:b/>
          <w:u w:val="single"/>
        </w:rPr>
      </w:pPr>
    </w:p>
    <w:p w14:paraId="77F2F11A" w14:textId="77777777" w:rsidR="0034182F" w:rsidRDefault="0034182F">
      <w:pPr>
        <w:rPr>
          <w:b/>
          <w:u w:val="single"/>
        </w:rPr>
      </w:pPr>
    </w:p>
    <w:p w14:paraId="08F908BF" w14:textId="77777777" w:rsidR="00987433" w:rsidRDefault="00987433">
      <w:pPr>
        <w:rPr>
          <w:b/>
          <w:u w:val="single"/>
        </w:rPr>
      </w:pPr>
    </w:p>
    <w:p w14:paraId="79A6A3A3" w14:textId="4F760360" w:rsidR="00987433" w:rsidRDefault="0034182F">
      <w:pPr>
        <w:rPr>
          <w:b/>
          <w:u w:val="single"/>
        </w:rPr>
      </w:pPr>
      <w:r>
        <w:rPr>
          <w:b/>
          <w:u w:val="single"/>
        </w:rPr>
        <w:t>SQL QUERY</w:t>
      </w:r>
    </w:p>
    <w:p w14:paraId="2986F748" w14:textId="77777777" w:rsidR="00987433" w:rsidRDefault="00987433">
      <w:pPr>
        <w:rPr>
          <w:b/>
          <w:u w:val="single"/>
        </w:rPr>
      </w:pPr>
    </w:p>
    <w:p w14:paraId="7C4E59D1" w14:textId="77777777" w:rsidR="00987433" w:rsidRDefault="00987433">
      <w:pPr>
        <w:rPr>
          <w:b/>
          <w:u w:val="single"/>
        </w:rPr>
      </w:pPr>
    </w:p>
    <w:p w14:paraId="63F86C88" w14:textId="4D57F65D" w:rsidR="00987433" w:rsidRDefault="0034182F">
      <w:pPr>
        <w:rPr>
          <w:b/>
          <w:u w:val="single"/>
        </w:rPr>
      </w:pPr>
      <w:r>
        <w:rPr>
          <w:b/>
          <w:noProof/>
          <w:u w:val="single"/>
        </w:rPr>
        <w:drawing>
          <wp:inline distT="0" distB="0" distL="0" distR="0" wp14:anchorId="42931CE9" wp14:editId="1BCEC894">
            <wp:extent cx="5814364" cy="4214553"/>
            <wp:effectExtent l="0" t="0" r="0" b="0"/>
            <wp:docPr id="305723067"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3067" name="Picture 6" descr="A computer screen shot of a computer screen&#10;&#10;Description automatically generated"/>
                    <pic:cNvPicPr/>
                  </pic:nvPicPr>
                  <pic:blipFill rotWithShape="1">
                    <a:blip r:embed="rId15">
                      <a:extLst>
                        <a:ext uri="{28A0092B-C50C-407E-A947-70E740481C1C}">
                          <a14:useLocalDpi xmlns:a14="http://schemas.microsoft.com/office/drawing/2010/main" val="0"/>
                        </a:ext>
                      </a:extLst>
                    </a:blip>
                    <a:srcRect l="14266" t="17902" r="38446" b="21160"/>
                    <a:stretch/>
                  </pic:blipFill>
                  <pic:spPr bwMode="auto">
                    <a:xfrm>
                      <a:off x="0" y="0"/>
                      <a:ext cx="5832542" cy="4227729"/>
                    </a:xfrm>
                    <a:prstGeom prst="rect">
                      <a:avLst/>
                    </a:prstGeom>
                    <a:ln>
                      <a:noFill/>
                    </a:ln>
                    <a:extLst>
                      <a:ext uri="{53640926-AAD7-44D8-BBD7-CCE9431645EC}">
                        <a14:shadowObscured xmlns:a14="http://schemas.microsoft.com/office/drawing/2010/main"/>
                      </a:ext>
                    </a:extLst>
                  </pic:spPr>
                </pic:pic>
              </a:graphicData>
            </a:graphic>
          </wp:inline>
        </w:drawing>
      </w:r>
    </w:p>
    <w:p w14:paraId="6350E867" w14:textId="77777777" w:rsidR="00987433" w:rsidRDefault="00987433">
      <w:pPr>
        <w:rPr>
          <w:b/>
          <w:u w:val="single"/>
        </w:rPr>
      </w:pPr>
    </w:p>
    <w:p w14:paraId="79D28B2A" w14:textId="77777777" w:rsidR="00987433" w:rsidRDefault="00987433">
      <w:pPr>
        <w:rPr>
          <w:b/>
          <w:u w:val="single"/>
        </w:rPr>
      </w:pPr>
    </w:p>
    <w:p w14:paraId="19A40907" w14:textId="77777777" w:rsidR="00987433" w:rsidRDefault="00987433">
      <w:pPr>
        <w:rPr>
          <w:b/>
          <w:u w:val="single"/>
        </w:rPr>
      </w:pPr>
    </w:p>
    <w:p w14:paraId="7085D9BF" w14:textId="77777777" w:rsidR="00987433" w:rsidRDefault="00987433">
      <w:pPr>
        <w:rPr>
          <w:b/>
          <w:u w:val="single"/>
        </w:rPr>
      </w:pPr>
    </w:p>
    <w:p w14:paraId="3905EC92" w14:textId="12434CB2" w:rsidR="00987433" w:rsidRDefault="0034182F">
      <w:pPr>
        <w:rPr>
          <w:b/>
          <w:u w:val="single"/>
        </w:rPr>
      </w:pPr>
      <w:r>
        <w:rPr>
          <w:b/>
          <w:u w:val="single"/>
        </w:rPr>
        <w:t>Adding author details in database sql query</w:t>
      </w:r>
    </w:p>
    <w:p w14:paraId="075FC767" w14:textId="77777777" w:rsidR="00750D76" w:rsidRDefault="00750D76">
      <w:pPr>
        <w:rPr>
          <w:b/>
          <w:u w:val="single"/>
        </w:rPr>
      </w:pPr>
    </w:p>
    <w:p w14:paraId="1B079690" w14:textId="0E5E0C43" w:rsidR="00750D76" w:rsidRDefault="00750D76">
      <w:pPr>
        <w:rPr>
          <w:b/>
          <w:u w:val="single"/>
        </w:rPr>
      </w:pPr>
      <w:r>
        <w:rPr>
          <w:b/>
          <w:u w:val="single"/>
        </w:rPr>
        <w:t>SQL CODE:</w:t>
      </w:r>
    </w:p>
    <w:p w14:paraId="55A99A29" w14:textId="77777777" w:rsidR="00987433" w:rsidRDefault="00987433">
      <w:pPr>
        <w:rPr>
          <w:b/>
          <w:u w:val="single"/>
        </w:rPr>
      </w:pPr>
    </w:p>
    <w:p w14:paraId="24DDE898" w14:textId="77777777" w:rsidR="00987433" w:rsidRDefault="00987433">
      <w:pPr>
        <w:rPr>
          <w:b/>
          <w:u w:val="single"/>
        </w:rPr>
      </w:pPr>
    </w:p>
    <w:p w14:paraId="1F1659E0" w14:textId="77777777" w:rsidR="00987433" w:rsidRDefault="00987433">
      <w:pPr>
        <w:rPr>
          <w:b/>
          <w:u w:val="single"/>
        </w:rPr>
      </w:pPr>
    </w:p>
    <w:p w14:paraId="28F04AE3" w14:textId="77777777" w:rsidR="00987433" w:rsidRDefault="00987433">
      <w:pPr>
        <w:rPr>
          <w:b/>
          <w:u w:val="single"/>
        </w:rPr>
      </w:pPr>
    </w:p>
    <w:p w14:paraId="2CB377CF" w14:textId="77777777" w:rsidR="00987433" w:rsidRDefault="00987433">
      <w:pPr>
        <w:rPr>
          <w:b/>
          <w:u w:val="single"/>
        </w:rPr>
      </w:pPr>
    </w:p>
    <w:p w14:paraId="5BFE98C5" w14:textId="77777777" w:rsidR="00987433" w:rsidRDefault="00987433">
      <w:pPr>
        <w:rPr>
          <w:b/>
          <w:u w:val="single"/>
        </w:rPr>
      </w:pPr>
    </w:p>
    <w:p w14:paraId="616F8C22" w14:textId="77777777" w:rsidR="00987433" w:rsidRDefault="00987433">
      <w:pPr>
        <w:rPr>
          <w:b/>
          <w:u w:val="single"/>
        </w:rPr>
      </w:pPr>
    </w:p>
    <w:p w14:paraId="6E7805CA" w14:textId="77777777" w:rsidR="00987433" w:rsidRDefault="00987433">
      <w:pPr>
        <w:rPr>
          <w:b/>
          <w:u w:val="single"/>
        </w:rPr>
      </w:pPr>
    </w:p>
    <w:p w14:paraId="79794510" w14:textId="77777777" w:rsidR="00987433" w:rsidRDefault="00987433">
      <w:pPr>
        <w:rPr>
          <w:b/>
          <w:u w:val="single"/>
        </w:rPr>
      </w:pPr>
    </w:p>
    <w:p w14:paraId="1B36CEAF" w14:textId="77777777" w:rsidR="00987433" w:rsidRDefault="00987433">
      <w:pPr>
        <w:rPr>
          <w:b/>
          <w:u w:val="single"/>
        </w:rPr>
      </w:pPr>
    </w:p>
    <w:p w14:paraId="476A2548" w14:textId="77777777" w:rsidR="00987433" w:rsidRDefault="00987433">
      <w:pPr>
        <w:rPr>
          <w:b/>
          <w:u w:val="single"/>
        </w:rPr>
      </w:pPr>
    </w:p>
    <w:p w14:paraId="7D72C586" w14:textId="14A94C0E" w:rsidR="00987433" w:rsidRDefault="0034182F">
      <w:pPr>
        <w:rPr>
          <w:b/>
          <w:u w:val="single"/>
        </w:rPr>
      </w:pPr>
      <w:r>
        <w:rPr>
          <w:b/>
          <w:noProof/>
          <w:u w:val="single"/>
        </w:rPr>
        <w:drawing>
          <wp:inline distT="0" distB="0" distL="0" distR="0" wp14:anchorId="3DD76B42" wp14:editId="1D3E0189">
            <wp:extent cx="4547062" cy="3584453"/>
            <wp:effectExtent l="0" t="0" r="6350" b="0"/>
            <wp:docPr id="989808353" name="Picture 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08353" name="Picture 7" descr="A computer screen shot of a computer screen&#10;&#10;Description automatically generated"/>
                    <pic:cNvPicPr/>
                  </pic:nvPicPr>
                  <pic:blipFill rotWithShape="1">
                    <a:blip r:embed="rId16">
                      <a:extLst>
                        <a:ext uri="{28A0092B-C50C-407E-A947-70E740481C1C}">
                          <a14:useLocalDpi xmlns:a14="http://schemas.microsoft.com/office/drawing/2010/main" val="0"/>
                        </a:ext>
                      </a:extLst>
                    </a:blip>
                    <a:srcRect l="14825" t="18151" r="34949" b="11462"/>
                    <a:stretch/>
                  </pic:blipFill>
                  <pic:spPr bwMode="auto">
                    <a:xfrm>
                      <a:off x="0" y="0"/>
                      <a:ext cx="4556647" cy="3592009"/>
                    </a:xfrm>
                    <a:prstGeom prst="rect">
                      <a:avLst/>
                    </a:prstGeom>
                    <a:ln>
                      <a:noFill/>
                    </a:ln>
                    <a:extLst>
                      <a:ext uri="{53640926-AAD7-44D8-BBD7-CCE9431645EC}">
                        <a14:shadowObscured xmlns:a14="http://schemas.microsoft.com/office/drawing/2010/main"/>
                      </a:ext>
                    </a:extLst>
                  </pic:spPr>
                </pic:pic>
              </a:graphicData>
            </a:graphic>
          </wp:inline>
        </w:drawing>
      </w:r>
    </w:p>
    <w:p w14:paraId="1459C532" w14:textId="77777777" w:rsidR="00987433" w:rsidRDefault="00987433">
      <w:pPr>
        <w:rPr>
          <w:b/>
          <w:u w:val="single"/>
        </w:rPr>
      </w:pPr>
    </w:p>
    <w:p w14:paraId="2C15861B" w14:textId="77777777" w:rsidR="00987433" w:rsidRDefault="00987433">
      <w:pPr>
        <w:rPr>
          <w:b/>
          <w:u w:val="single"/>
        </w:rPr>
      </w:pPr>
    </w:p>
    <w:p w14:paraId="6B468E0E" w14:textId="77777777" w:rsidR="00987433" w:rsidRDefault="00987433">
      <w:pPr>
        <w:rPr>
          <w:b/>
          <w:u w:val="single"/>
        </w:rPr>
      </w:pPr>
    </w:p>
    <w:p w14:paraId="3DE4C7DE" w14:textId="4FED87D0" w:rsidR="00987433" w:rsidRDefault="00750D76">
      <w:pPr>
        <w:rPr>
          <w:b/>
          <w:u w:val="single"/>
        </w:rPr>
      </w:pPr>
      <w:r>
        <w:rPr>
          <w:b/>
          <w:u w:val="single"/>
        </w:rPr>
        <w:t>Adding book id and book entry data</w:t>
      </w:r>
    </w:p>
    <w:p w14:paraId="18F45834" w14:textId="77777777" w:rsidR="00750D76" w:rsidRDefault="00750D76">
      <w:pPr>
        <w:rPr>
          <w:b/>
          <w:u w:val="single"/>
        </w:rPr>
      </w:pPr>
    </w:p>
    <w:p w14:paraId="5A0D9092" w14:textId="62779949" w:rsidR="00750D76" w:rsidRDefault="00750D76">
      <w:pPr>
        <w:rPr>
          <w:b/>
          <w:u w:val="single"/>
        </w:rPr>
      </w:pPr>
      <w:r>
        <w:rPr>
          <w:b/>
          <w:noProof/>
          <w:u w:val="single"/>
        </w:rPr>
        <w:drawing>
          <wp:inline distT="0" distB="0" distL="0" distR="0" wp14:anchorId="21407BB9" wp14:editId="17C69161">
            <wp:extent cx="3831593" cy="2876204"/>
            <wp:effectExtent l="0" t="0" r="0" b="635"/>
            <wp:docPr id="36743826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38261" name="Picture 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3288" t="17907" r="36224" b="14717"/>
                    <a:stretch/>
                  </pic:blipFill>
                  <pic:spPr bwMode="auto">
                    <a:xfrm>
                      <a:off x="0" y="0"/>
                      <a:ext cx="3845059" cy="2886312"/>
                    </a:xfrm>
                    <a:prstGeom prst="rect">
                      <a:avLst/>
                    </a:prstGeom>
                    <a:ln>
                      <a:noFill/>
                    </a:ln>
                    <a:extLst>
                      <a:ext uri="{53640926-AAD7-44D8-BBD7-CCE9431645EC}">
                        <a14:shadowObscured xmlns:a14="http://schemas.microsoft.com/office/drawing/2010/main"/>
                      </a:ext>
                    </a:extLst>
                  </pic:spPr>
                </pic:pic>
              </a:graphicData>
            </a:graphic>
          </wp:inline>
        </w:drawing>
      </w:r>
    </w:p>
    <w:p w14:paraId="0F967D68" w14:textId="78877AA1" w:rsidR="00750D76" w:rsidRDefault="00750D76">
      <w:pPr>
        <w:rPr>
          <w:b/>
          <w:u w:val="single"/>
        </w:rPr>
      </w:pPr>
    </w:p>
    <w:p w14:paraId="499DEC14" w14:textId="77777777" w:rsidR="00987433" w:rsidRDefault="00987433">
      <w:pPr>
        <w:rPr>
          <w:b/>
          <w:u w:val="single"/>
        </w:rPr>
      </w:pPr>
    </w:p>
    <w:p w14:paraId="4994466C" w14:textId="40EE3419" w:rsidR="00750D76" w:rsidRDefault="00750D76">
      <w:pPr>
        <w:rPr>
          <w:b/>
          <w:u w:val="single"/>
        </w:rPr>
      </w:pPr>
      <w:r>
        <w:rPr>
          <w:b/>
          <w:u w:val="single"/>
        </w:rPr>
        <w:t xml:space="preserve">Adding </w:t>
      </w:r>
      <w:proofErr w:type="gramStart"/>
      <w:r>
        <w:rPr>
          <w:b/>
          <w:u w:val="single"/>
        </w:rPr>
        <w:t>id ,</w:t>
      </w:r>
      <w:proofErr w:type="gramEnd"/>
      <w:r>
        <w:rPr>
          <w:b/>
          <w:u w:val="single"/>
        </w:rPr>
        <w:t xml:space="preserve"> user id, book id,loan date,return date, penalty</w:t>
      </w:r>
    </w:p>
    <w:p w14:paraId="0C967FDD" w14:textId="77777777" w:rsidR="00750D76" w:rsidRDefault="00750D76">
      <w:pPr>
        <w:rPr>
          <w:b/>
          <w:u w:val="single"/>
        </w:rPr>
      </w:pPr>
    </w:p>
    <w:p w14:paraId="3C91D3FD" w14:textId="2640028D" w:rsidR="00750D76" w:rsidRDefault="00750D76">
      <w:pPr>
        <w:rPr>
          <w:b/>
          <w:u w:val="single"/>
        </w:rPr>
      </w:pPr>
      <w:r>
        <w:rPr>
          <w:b/>
          <w:noProof/>
          <w:u w:val="single"/>
        </w:rPr>
        <w:drawing>
          <wp:inline distT="0" distB="0" distL="0" distR="0" wp14:anchorId="00AE9466" wp14:editId="67706F25">
            <wp:extent cx="5037513" cy="3876674"/>
            <wp:effectExtent l="0" t="0" r="0" b="0"/>
            <wp:docPr id="7556781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78154"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3988" t="17410" r="33846" b="11222"/>
                    <a:stretch/>
                  </pic:blipFill>
                  <pic:spPr bwMode="auto">
                    <a:xfrm>
                      <a:off x="0" y="0"/>
                      <a:ext cx="5049886" cy="3886196"/>
                    </a:xfrm>
                    <a:prstGeom prst="rect">
                      <a:avLst/>
                    </a:prstGeom>
                    <a:ln>
                      <a:noFill/>
                    </a:ln>
                    <a:extLst>
                      <a:ext uri="{53640926-AAD7-44D8-BBD7-CCE9431645EC}">
                        <a14:shadowObscured xmlns:a14="http://schemas.microsoft.com/office/drawing/2010/main"/>
                      </a:ext>
                    </a:extLst>
                  </pic:spPr>
                </pic:pic>
              </a:graphicData>
            </a:graphic>
          </wp:inline>
        </w:drawing>
      </w:r>
    </w:p>
    <w:p w14:paraId="3FD8FA49" w14:textId="77777777" w:rsidR="00987433" w:rsidRDefault="00987433">
      <w:pPr>
        <w:rPr>
          <w:b/>
          <w:u w:val="single"/>
        </w:rPr>
      </w:pPr>
    </w:p>
    <w:p w14:paraId="5324E188" w14:textId="4A4D198A" w:rsidR="00987433" w:rsidRDefault="00750D76">
      <w:pPr>
        <w:rPr>
          <w:b/>
          <w:u w:val="single"/>
        </w:rPr>
      </w:pPr>
      <w:r>
        <w:rPr>
          <w:b/>
          <w:u w:val="single"/>
        </w:rPr>
        <w:t>Indexing and switches library schema:</w:t>
      </w:r>
    </w:p>
    <w:p w14:paraId="5A258598" w14:textId="77777777" w:rsidR="00750D76" w:rsidRDefault="00750D76">
      <w:pPr>
        <w:rPr>
          <w:b/>
          <w:u w:val="single"/>
        </w:rPr>
      </w:pPr>
    </w:p>
    <w:p w14:paraId="481BB91E" w14:textId="77777777" w:rsidR="00987433" w:rsidRDefault="00987433">
      <w:pPr>
        <w:rPr>
          <w:b/>
          <w:u w:val="single"/>
        </w:rPr>
      </w:pPr>
    </w:p>
    <w:p w14:paraId="22747F97" w14:textId="20654D95" w:rsidR="00987433" w:rsidRDefault="00750D76">
      <w:pPr>
        <w:rPr>
          <w:b/>
          <w:u w:val="single"/>
        </w:rPr>
      </w:pPr>
      <w:r>
        <w:rPr>
          <w:b/>
          <w:noProof/>
          <w:u w:val="single"/>
        </w:rPr>
        <w:drawing>
          <wp:inline distT="0" distB="0" distL="0" distR="0" wp14:anchorId="695E1163" wp14:editId="5894A4AB">
            <wp:extent cx="5279318" cy="2543694"/>
            <wp:effectExtent l="0" t="0" r="0" b="9525"/>
            <wp:docPr id="13531319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31977" name="Picture 10"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4266" t="17905" r="32308" b="36331"/>
                    <a:stretch/>
                  </pic:blipFill>
                  <pic:spPr bwMode="auto">
                    <a:xfrm>
                      <a:off x="0" y="0"/>
                      <a:ext cx="5291589" cy="2549606"/>
                    </a:xfrm>
                    <a:prstGeom prst="rect">
                      <a:avLst/>
                    </a:prstGeom>
                    <a:ln>
                      <a:noFill/>
                    </a:ln>
                    <a:extLst>
                      <a:ext uri="{53640926-AAD7-44D8-BBD7-CCE9431645EC}">
                        <a14:shadowObscured xmlns:a14="http://schemas.microsoft.com/office/drawing/2010/main"/>
                      </a:ext>
                    </a:extLst>
                  </pic:spPr>
                </pic:pic>
              </a:graphicData>
            </a:graphic>
          </wp:inline>
        </w:drawing>
      </w:r>
    </w:p>
    <w:p w14:paraId="073FB6EE" w14:textId="77777777" w:rsidR="00987433" w:rsidRDefault="00987433">
      <w:pPr>
        <w:rPr>
          <w:b/>
          <w:u w:val="single"/>
        </w:rPr>
      </w:pPr>
    </w:p>
    <w:p w14:paraId="0919F6E7" w14:textId="1004809C" w:rsidR="00750D76" w:rsidRDefault="00750D76">
      <w:pPr>
        <w:rPr>
          <w:b/>
          <w:u w:val="single"/>
        </w:rPr>
      </w:pPr>
      <w:proofErr w:type="gramStart"/>
      <w:r>
        <w:rPr>
          <w:b/>
          <w:u w:val="single"/>
        </w:rPr>
        <w:lastRenderedPageBreak/>
        <w:t>Deployment :</w:t>
      </w:r>
      <w:proofErr w:type="gramEnd"/>
    </w:p>
    <w:p w14:paraId="69FBBCA2" w14:textId="77777777" w:rsidR="00EE45CC" w:rsidRDefault="00EE45CC">
      <w:pPr>
        <w:rPr>
          <w:b/>
          <w:u w:val="single"/>
        </w:rPr>
      </w:pPr>
    </w:p>
    <w:p w14:paraId="5268AAD9" w14:textId="5F8E2122" w:rsidR="00EE45CC" w:rsidRDefault="00EE45CC">
      <w:pPr>
        <w:rPr>
          <w:bCs/>
        </w:rPr>
      </w:pPr>
      <w:r w:rsidRPr="00EE45CC">
        <w:rPr>
          <w:bCs/>
        </w:rPr>
        <w:t xml:space="preserve">I used MYSQL WorkBench for this </w:t>
      </w:r>
      <w:proofErr w:type="gramStart"/>
      <w:r w:rsidRPr="00EE45CC">
        <w:rPr>
          <w:bCs/>
        </w:rPr>
        <w:t>project</w:t>
      </w:r>
      <w:r>
        <w:rPr>
          <w:bCs/>
        </w:rPr>
        <w:t xml:space="preserve"> :</w:t>
      </w:r>
      <w:proofErr w:type="gramEnd"/>
    </w:p>
    <w:p w14:paraId="76466C10" w14:textId="77777777" w:rsidR="00EE45CC" w:rsidRDefault="00EE45CC">
      <w:pPr>
        <w:rPr>
          <w:bCs/>
        </w:rPr>
      </w:pPr>
    </w:p>
    <w:p w14:paraId="51F1E821" w14:textId="77777777" w:rsidR="00EE45CC" w:rsidRPr="00EE45CC" w:rsidRDefault="00EE45CC" w:rsidP="00EE45CC">
      <w:r w:rsidRPr="00EE45CC">
        <w:t xml:space="preserve">Deploying a Library Management System (LMS) using MySQL Workbench involves several steps, including database creation, schema design, and data population. Here's a general outline of the deployment process using MySQL Workbench. </w:t>
      </w:r>
    </w:p>
    <w:p w14:paraId="0EDB7D3A" w14:textId="77777777" w:rsidR="00987433" w:rsidRDefault="00987433">
      <w:pPr>
        <w:rPr>
          <w:b/>
          <w:u w:val="single"/>
        </w:rPr>
      </w:pPr>
    </w:p>
    <w:p w14:paraId="5428C0EC" w14:textId="7AFC8380" w:rsidR="001923AE" w:rsidRPr="001923AE" w:rsidRDefault="001923AE" w:rsidP="001923AE">
      <w:pPr>
        <w:pStyle w:val="ListParagraph"/>
        <w:numPr>
          <w:ilvl w:val="0"/>
          <w:numId w:val="9"/>
        </w:numPr>
        <w:rPr>
          <w:bCs/>
        </w:rPr>
      </w:pPr>
      <w:r w:rsidRPr="001923AE">
        <w:rPr>
          <w:bCs/>
        </w:rPr>
        <w:t>Open MySQL Workbench and connect to your MySQL Server.</w:t>
      </w:r>
    </w:p>
    <w:p w14:paraId="08549295" w14:textId="12269856" w:rsidR="001923AE" w:rsidRPr="001923AE" w:rsidRDefault="001923AE" w:rsidP="001923AE">
      <w:pPr>
        <w:pStyle w:val="ListParagraph"/>
        <w:numPr>
          <w:ilvl w:val="0"/>
          <w:numId w:val="9"/>
        </w:numPr>
        <w:rPr>
          <w:bCs/>
        </w:rPr>
      </w:pPr>
      <w:r w:rsidRPr="001923AE">
        <w:rPr>
          <w:bCs/>
        </w:rPr>
        <w:t xml:space="preserve">Design the database schema for your LMS. Identify tables for books, users, </w:t>
      </w:r>
      <w:r w:rsidRPr="001923AE">
        <w:rPr>
          <w:bCs/>
        </w:rPr>
        <w:t>book loans etc.</w:t>
      </w:r>
    </w:p>
    <w:p w14:paraId="68D53CA4" w14:textId="48290AB0" w:rsidR="001923AE" w:rsidRPr="001923AE" w:rsidRDefault="001923AE" w:rsidP="001923AE">
      <w:pPr>
        <w:pStyle w:val="ListParagraph"/>
        <w:numPr>
          <w:ilvl w:val="0"/>
          <w:numId w:val="9"/>
        </w:numPr>
        <w:rPr>
          <w:bCs/>
        </w:rPr>
      </w:pPr>
      <w:r w:rsidRPr="001923AE">
        <w:rPr>
          <w:bCs/>
        </w:rPr>
        <w:t xml:space="preserve">In MySQL Workbench, create tables based on your schema </w:t>
      </w:r>
      <w:proofErr w:type="gramStart"/>
      <w:r w:rsidRPr="001923AE">
        <w:rPr>
          <w:bCs/>
        </w:rPr>
        <w:t>design</w:t>
      </w:r>
      <w:proofErr w:type="gramEnd"/>
    </w:p>
    <w:p w14:paraId="483C1302" w14:textId="2AC87ED3" w:rsidR="001923AE" w:rsidRPr="001923AE" w:rsidRDefault="001923AE" w:rsidP="001923AE">
      <w:pPr>
        <w:pStyle w:val="ListParagraph"/>
        <w:numPr>
          <w:ilvl w:val="0"/>
          <w:numId w:val="9"/>
        </w:numPr>
        <w:rPr>
          <w:bCs/>
        </w:rPr>
      </w:pPr>
      <w:r w:rsidRPr="001923AE">
        <w:rPr>
          <w:bCs/>
        </w:rPr>
        <w:t xml:space="preserve">You can manually insert sample data using SQL INSERT </w:t>
      </w:r>
      <w:proofErr w:type="gramStart"/>
      <w:r w:rsidRPr="001923AE">
        <w:rPr>
          <w:bCs/>
        </w:rPr>
        <w:t>statements</w:t>
      </w:r>
      <w:proofErr w:type="gramEnd"/>
    </w:p>
    <w:p w14:paraId="4A7139BE" w14:textId="63F7683D" w:rsidR="001923AE" w:rsidRPr="001923AE" w:rsidRDefault="001923AE" w:rsidP="001923AE">
      <w:pPr>
        <w:pStyle w:val="ListParagraph"/>
        <w:numPr>
          <w:ilvl w:val="0"/>
          <w:numId w:val="9"/>
        </w:numPr>
        <w:rPr>
          <w:bCs/>
        </w:rPr>
      </w:pPr>
      <w:r w:rsidRPr="001923AE">
        <w:rPr>
          <w:bCs/>
        </w:rPr>
        <w:t>Set up your LMS application to establish a connection with the MySQL database. Furnish the essential connection information, encompassing the hostname, port, database name, username, and password.</w:t>
      </w:r>
    </w:p>
    <w:p w14:paraId="76B7B247" w14:textId="2D966056" w:rsidR="001923AE" w:rsidRPr="001923AE" w:rsidRDefault="001923AE" w:rsidP="001923AE">
      <w:pPr>
        <w:pStyle w:val="ListParagraph"/>
        <w:numPr>
          <w:ilvl w:val="0"/>
          <w:numId w:val="9"/>
        </w:numPr>
        <w:rPr>
          <w:bCs/>
        </w:rPr>
      </w:pPr>
      <w:r w:rsidRPr="001923AE">
        <w:rPr>
          <w:bCs/>
        </w:rPr>
        <w:t>Execute sample queries</w:t>
      </w:r>
      <w:r>
        <w:rPr>
          <w:bCs/>
        </w:rPr>
        <w:t>.</w:t>
      </w:r>
    </w:p>
    <w:p w14:paraId="0C3CF553" w14:textId="77777777" w:rsidR="00987433" w:rsidRDefault="00987433">
      <w:pPr>
        <w:rPr>
          <w:b/>
          <w:u w:val="single"/>
        </w:rPr>
      </w:pPr>
    </w:p>
    <w:p w14:paraId="500E6BBA" w14:textId="0A13084D" w:rsidR="00D37003" w:rsidRPr="00C806E6" w:rsidRDefault="00000000">
      <w:pPr>
        <w:rPr>
          <w:b/>
          <w:u w:val="single"/>
        </w:rPr>
      </w:pPr>
      <w:proofErr w:type="gramStart"/>
      <w:r w:rsidRPr="00C806E6">
        <w:rPr>
          <w:b/>
          <w:u w:val="single"/>
        </w:rPr>
        <w:t>Limitations :</w:t>
      </w:r>
      <w:proofErr w:type="gramEnd"/>
      <w:r w:rsidRPr="00C806E6">
        <w:rPr>
          <w:b/>
          <w:u w:val="single"/>
        </w:rPr>
        <w:t xml:space="preserve"> </w:t>
      </w:r>
    </w:p>
    <w:p w14:paraId="5447A9B8" w14:textId="77777777" w:rsidR="00D37003" w:rsidRDefault="00D37003">
      <w:pPr>
        <w:rPr>
          <w:b/>
        </w:rPr>
      </w:pPr>
    </w:p>
    <w:p w14:paraId="3A8F9AEC" w14:textId="77777777" w:rsidR="00C806E6" w:rsidRDefault="00000000">
      <w:r>
        <w:t>In our library database project, certain limitations and constraints need consideration.</w:t>
      </w:r>
    </w:p>
    <w:p w14:paraId="37B31C84" w14:textId="1AD36327" w:rsidR="00C806E6" w:rsidRDefault="00000000">
      <w:r>
        <w:t xml:space="preserve"> </w:t>
      </w:r>
    </w:p>
    <w:p w14:paraId="251CA5C1" w14:textId="75243D27" w:rsidR="00C806E6" w:rsidRDefault="00C806E6">
      <w:pPr>
        <w:rPr>
          <w:b/>
          <w:bCs/>
          <w:u w:val="single"/>
        </w:rPr>
      </w:pPr>
      <w:r w:rsidRPr="00C806E6">
        <w:rPr>
          <w:b/>
          <w:bCs/>
          <w:u w:val="single"/>
        </w:rPr>
        <w:t>D</w:t>
      </w:r>
      <w:r w:rsidR="00437871">
        <w:rPr>
          <w:b/>
          <w:bCs/>
          <w:u w:val="single"/>
        </w:rPr>
        <w:t>ata Limitations</w:t>
      </w:r>
      <w:r w:rsidRPr="00C806E6">
        <w:rPr>
          <w:b/>
          <w:bCs/>
          <w:u w:val="single"/>
        </w:rPr>
        <w:t>:</w:t>
      </w:r>
    </w:p>
    <w:p w14:paraId="2FA03285" w14:textId="77777777" w:rsidR="00C806E6" w:rsidRPr="00C806E6" w:rsidRDefault="00C806E6">
      <w:pPr>
        <w:rPr>
          <w:b/>
          <w:bCs/>
          <w:u w:val="single"/>
        </w:rPr>
      </w:pPr>
    </w:p>
    <w:p w14:paraId="561D9F05" w14:textId="77777777" w:rsidR="00437871" w:rsidRDefault="00000000">
      <w:r>
        <w:t>Firstly, data limitations could affect the completeness of our records. Incomplete or inaccurate author or book information may exist due to external sources or human error during data entry.</w:t>
      </w:r>
    </w:p>
    <w:p w14:paraId="2601A054" w14:textId="77777777" w:rsidR="00437871" w:rsidRDefault="00437871" w:rsidP="00437871">
      <w:r>
        <w:t>Integrity of data:</w:t>
      </w:r>
    </w:p>
    <w:p w14:paraId="27708C3C" w14:textId="77777777" w:rsidR="00437871" w:rsidRDefault="00437871" w:rsidP="00437871"/>
    <w:p w14:paraId="4ABBC172" w14:textId="5AC75513" w:rsidR="00C806E6" w:rsidRDefault="00437871" w:rsidP="00437871">
      <w:r>
        <w:t xml:space="preserve">Validation and limitations: </w:t>
      </w:r>
      <w:r>
        <w:t xml:space="preserve">The data should be </w:t>
      </w:r>
      <w:proofErr w:type="gramStart"/>
      <w:r>
        <w:t>adhere</w:t>
      </w:r>
      <w:proofErr w:type="gramEnd"/>
      <w:r>
        <w:t xml:space="preserve"> to the rules i.e. in general we take multiple factors to represent a book such as key words constraints etc. these should have to maintain a data integrity to validate</w:t>
      </w:r>
      <w:r w:rsidR="0049133C">
        <w:t xml:space="preserve"> otherwise these may cause data loss.</w:t>
      </w:r>
      <w:r w:rsidR="00000000">
        <w:t xml:space="preserve"> </w:t>
      </w:r>
    </w:p>
    <w:p w14:paraId="305DAB07" w14:textId="77777777" w:rsidR="00C806E6" w:rsidRDefault="00C806E6"/>
    <w:p w14:paraId="33C8E147" w14:textId="76E5B4D8" w:rsidR="00C806E6" w:rsidRDefault="00C806E6">
      <w:pPr>
        <w:rPr>
          <w:b/>
          <w:bCs/>
          <w:u w:val="single"/>
        </w:rPr>
      </w:pPr>
      <w:r w:rsidRPr="00C806E6">
        <w:rPr>
          <w:b/>
          <w:bCs/>
          <w:u w:val="single"/>
        </w:rPr>
        <w:t xml:space="preserve">Time </w:t>
      </w:r>
      <w:r w:rsidR="00437871">
        <w:rPr>
          <w:b/>
          <w:bCs/>
          <w:u w:val="single"/>
        </w:rPr>
        <w:t>L</w:t>
      </w:r>
      <w:r w:rsidRPr="00C806E6">
        <w:rPr>
          <w:b/>
          <w:bCs/>
          <w:u w:val="single"/>
        </w:rPr>
        <w:t>imitations</w:t>
      </w:r>
      <w:r>
        <w:rPr>
          <w:b/>
          <w:bCs/>
          <w:u w:val="single"/>
        </w:rPr>
        <w:t>:</w:t>
      </w:r>
    </w:p>
    <w:p w14:paraId="0A81EE98" w14:textId="77777777" w:rsidR="00C806E6" w:rsidRPr="00C806E6" w:rsidRDefault="00C806E6">
      <w:pPr>
        <w:rPr>
          <w:b/>
          <w:bCs/>
          <w:u w:val="single"/>
        </w:rPr>
      </w:pPr>
    </w:p>
    <w:p w14:paraId="0CEB2E5B" w14:textId="1476FCB1" w:rsidR="00C806E6" w:rsidRDefault="00000000">
      <w:r>
        <w:t xml:space="preserve">Additionally, time constraints played a role; the project timeline might have affected the depth of data verification and entry. Moreover, the database's effectiveness relies on the regular update and maintenance of records, which might pose a challenge in a dynamic library environment. </w:t>
      </w:r>
    </w:p>
    <w:p w14:paraId="7566E62E" w14:textId="77777777" w:rsidR="00C806E6" w:rsidRDefault="00C806E6"/>
    <w:p w14:paraId="5C46C7F1" w14:textId="355E1560" w:rsidR="00D37003" w:rsidRDefault="00000000">
      <w:r>
        <w:t>Lastly, the scope of the project might not encompass all potential future needs of the library, potentially requiring adjustments or expansions in the database structure. These limitations could impact the accuracy and comprehensiveness of the database, influencing the outcomes and decisions based on its data.</w:t>
      </w:r>
    </w:p>
    <w:sectPr w:rsidR="00D37003" w:rsidSect="00341080">
      <w:headerReference w:type="default" r:id="rId2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B8A5" w14:textId="77777777" w:rsidR="006309DE" w:rsidRDefault="006309DE" w:rsidP="004A3305">
      <w:pPr>
        <w:spacing w:line="240" w:lineRule="auto"/>
      </w:pPr>
      <w:r>
        <w:separator/>
      </w:r>
    </w:p>
  </w:endnote>
  <w:endnote w:type="continuationSeparator" w:id="0">
    <w:p w14:paraId="3A439291" w14:textId="77777777" w:rsidR="006309DE" w:rsidRDefault="006309DE" w:rsidP="004A33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0B011" w14:textId="77777777" w:rsidR="006309DE" w:rsidRDefault="006309DE" w:rsidP="004A3305">
      <w:pPr>
        <w:spacing w:line="240" w:lineRule="auto"/>
      </w:pPr>
      <w:r>
        <w:separator/>
      </w:r>
    </w:p>
  </w:footnote>
  <w:footnote w:type="continuationSeparator" w:id="0">
    <w:p w14:paraId="0AD233FE" w14:textId="77777777" w:rsidR="006309DE" w:rsidRDefault="006309DE" w:rsidP="004A33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337953"/>
      <w:docPartObj>
        <w:docPartGallery w:val="Page Numbers (Top of Page)"/>
        <w:docPartUnique/>
      </w:docPartObj>
    </w:sdtPr>
    <w:sdtEndPr>
      <w:rPr>
        <w:noProof/>
      </w:rPr>
    </w:sdtEndPr>
    <w:sdtContent>
      <w:p w14:paraId="7C434998" w14:textId="05AA5B98" w:rsidR="00427DCF" w:rsidRDefault="00427D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D80C7" w14:textId="35839CA0" w:rsidR="004A3305" w:rsidRPr="004A3305" w:rsidRDefault="004A3305" w:rsidP="004A3305">
    <w:pPr>
      <w:pStyle w:val="Header"/>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23F47"/>
    <w:multiLevelType w:val="multilevel"/>
    <w:tmpl w:val="82E61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4B037A"/>
    <w:multiLevelType w:val="hybridMultilevel"/>
    <w:tmpl w:val="263C1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BE6F9E"/>
    <w:multiLevelType w:val="hybridMultilevel"/>
    <w:tmpl w:val="9C249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A1714F"/>
    <w:multiLevelType w:val="hybridMultilevel"/>
    <w:tmpl w:val="677C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EF06D0"/>
    <w:multiLevelType w:val="hybridMultilevel"/>
    <w:tmpl w:val="08B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7D363C"/>
    <w:multiLevelType w:val="multilevel"/>
    <w:tmpl w:val="9142F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F5B464D"/>
    <w:multiLevelType w:val="multilevel"/>
    <w:tmpl w:val="54A81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7C00B2"/>
    <w:multiLevelType w:val="multilevel"/>
    <w:tmpl w:val="D35275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E611D94"/>
    <w:multiLevelType w:val="hybridMultilevel"/>
    <w:tmpl w:val="EA24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9903065">
    <w:abstractNumId w:val="6"/>
  </w:num>
  <w:num w:numId="2" w16cid:durableId="757093160">
    <w:abstractNumId w:val="7"/>
  </w:num>
  <w:num w:numId="3" w16cid:durableId="1787892885">
    <w:abstractNumId w:val="0"/>
  </w:num>
  <w:num w:numId="4" w16cid:durableId="394352112">
    <w:abstractNumId w:val="5"/>
  </w:num>
  <w:num w:numId="5" w16cid:durableId="675157474">
    <w:abstractNumId w:val="1"/>
  </w:num>
  <w:num w:numId="6" w16cid:durableId="1288009975">
    <w:abstractNumId w:val="4"/>
  </w:num>
  <w:num w:numId="7" w16cid:durableId="1102995642">
    <w:abstractNumId w:val="8"/>
  </w:num>
  <w:num w:numId="8" w16cid:durableId="1607620214">
    <w:abstractNumId w:val="2"/>
  </w:num>
  <w:num w:numId="9" w16cid:durableId="656688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03"/>
    <w:rsid w:val="00155F66"/>
    <w:rsid w:val="001923AE"/>
    <w:rsid w:val="00341080"/>
    <w:rsid w:val="0034182F"/>
    <w:rsid w:val="00427DCF"/>
    <w:rsid w:val="00437871"/>
    <w:rsid w:val="00487591"/>
    <w:rsid w:val="0049133C"/>
    <w:rsid w:val="004A3305"/>
    <w:rsid w:val="00507F42"/>
    <w:rsid w:val="006309DE"/>
    <w:rsid w:val="00750D76"/>
    <w:rsid w:val="00987433"/>
    <w:rsid w:val="00A73732"/>
    <w:rsid w:val="00B0015C"/>
    <w:rsid w:val="00C806E6"/>
    <w:rsid w:val="00D2323D"/>
    <w:rsid w:val="00D37003"/>
    <w:rsid w:val="00EE4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E4D2"/>
  <w15:docId w15:val="{2D6A02EF-49E6-4F6A-A4AD-4C71F568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A3305"/>
    <w:pPr>
      <w:tabs>
        <w:tab w:val="center" w:pos="4680"/>
        <w:tab w:val="right" w:pos="9360"/>
      </w:tabs>
      <w:spacing w:line="240" w:lineRule="auto"/>
    </w:pPr>
  </w:style>
  <w:style w:type="character" w:customStyle="1" w:styleId="HeaderChar">
    <w:name w:val="Header Char"/>
    <w:basedOn w:val="DefaultParagraphFont"/>
    <w:link w:val="Header"/>
    <w:uiPriority w:val="99"/>
    <w:rsid w:val="004A3305"/>
  </w:style>
  <w:style w:type="paragraph" w:styleId="Footer">
    <w:name w:val="footer"/>
    <w:basedOn w:val="Normal"/>
    <w:link w:val="FooterChar"/>
    <w:uiPriority w:val="99"/>
    <w:unhideWhenUsed/>
    <w:rsid w:val="004A3305"/>
    <w:pPr>
      <w:tabs>
        <w:tab w:val="center" w:pos="4680"/>
        <w:tab w:val="right" w:pos="9360"/>
      </w:tabs>
      <w:spacing w:line="240" w:lineRule="auto"/>
    </w:pPr>
  </w:style>
  <w:style w:type="character" w:customStyle="1" w:styleId="FooterChar">
    <w:name w:val="Footer Char"/>
    <w:basedOn w:val="DefaultParagraphFont"/>
    <w:link w:val="Footer"/>
    <w:uiPriority w:val="99"/>
    <w:rsid w:val="004A3305"/>
  </w:style>
  <w:style w:type="paragraph" w:styleId="NoSpacing">
    <w:name w:val="No Spacing"/>
    <w:link w:val="NoSpacingChar"/>
    <w:uiPriority w:val="1"/>
    <w:qFormat/>
    <w:rsid w:val="0034108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341080"/>
    <w:rPr>
      <w:rFonts w:asciiTheme="minorHAnsi" w:eastAsiaTheme="minorEastAsia" w:hAnsiTheme="minorHAnsi" w:cstheme="minorBidi"/>
      <w:lang w:val="en-US"/>
    </w:rPr>
  </w:style>
  <w:style w:type="paragraph" w:styleId="ListParagraph">
    <w:name w:val="List Paragraph"/>
    <w:basedOn w:val="Normal"/>
    <w:uiPriority w:val="34"/>
    <w:qFormat/>
    <w:rsid w:val="00A737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2023-12-15T00:00:00</PublishDate>
  <Abstract/>
  <CompanyAddress>University of Massachusetts Dartmouth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repot on</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repot on</dc:title>
  <cp:lastModifiedBy>VenkataSivaSaiManoj Yatrasi</cp:lastModifiedBy>
  <cp:revision>11</cp:revision>
  <cp:lastPrinted>2023-12-16T01:58:00Z</cp:lastPrinted>
  <dcterms:created xsi:type="dcterms:W3CDTF">2023-12-16T02:00:00Z</dcterms:created>
  <dcterms:modified xsi:type="dcterms:W3CDTF">2023-12-16T03:42:00Z</dcterms:modified>
</cp:coreProperties>
</file>