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DA747" w14:textId="77777777" w:rsidR="000D707F" w:rsidRDefault="000D707F"/>
    <w:p w14:paraId="0440920B" w14:textId="455BEF1C" w:rsidR="000D707F" w:rsidRDefault="000D707F">
      <w:r>
        <w:t xml:space="preserve">From </w:t>
      </w:r>
      <w:proofErr w:type="spellStart"/>
      <w:r>
        <w:t>pfsense</w:t>
      </w:r>
      <w:proofErr w:type="spellEnd"/>
      <w:r>
        <w:t xml:space="preserve"> red team add rules in this order </w:t>
      </w:r>
    </w:p>
    <w:p w14:paraId="7817F63F" w14:textId="35973106" w:rsidR="00102445" w:rsidRDefault="000D707F">
      <w:r w:rsidRPr="000D707F">
        <w:drawing>
          <wp:inline distT="0" distB="0" distL="0" distR="0" wp14:anchorId="1BE5A764" wp14:editId="301F4B26">
            <wp:extent cx="5731510" cy="2813685"/>
            <wp:effectExtent l="0" t="0" r="2540" b="5715"/>
            <wp:docPr id="97633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342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6B89" w14:textId="77777777" w:rsidR="000D707F" w:rsidRDefault="000D707F"/>
    <w:sectPr w:rsidR="000D70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A54"/>
    <w:rsid w:val="000D707F"/>
    <w:rsid w:val="00102445"/>
    <w:rsid w:val="004E4A54"/>
    <w:rsid w:val="007371DC"/>
    <w:rsid w:val="00A23AE8"/>
    <w:rsid w:val="00DA4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2B344"/>
  <w15:chartTrackingRefBased/>
  <w15:docId w15:val="{BBD2E0E3-6873-41F5-9F7A-579146046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A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DITISS</dc:creator>
  <cp:keywords/>
  <dc:description/>
  <cp:lastModifiedBy>DITISS</cp:lastModifiedBy>
  <cp:revision>2</cp:revision>
  <dcterms:created xsi:type="dcterms:W3CDTF">2026-08-04T10:10:00Z</dcterms:created>
  <dcterms:modified xsi:type="dcterms:W3CDTF">2026-08-04T10:11:00Z</dcterms:modified>
</cp:coreProperties>
</file>