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6775" w14:textId="43CC7B27" w:rsidR="00D60ADC" w:rsidRPr="00D60ADC" w:rsidRDefault="00D60ADC" w:rsidP="00D60ADC">
      <w:r w:rsidRPr="00D60ADC">
        <mc:AlternateContent>
          <mc:Choice Requires="wps">
            <w:drawing>
              <wp:inline distT="0" distB="0" distL="0" distR="0" wp14:anchorId="0FAB3EC9" wp14:editId="58AB6EF4">
                <wp:extent cx="7505700" cy="7258050"/>
                <wp:effectExtent l="0" t="0" r="0" b="0"/>
                <wp:docPr id="29851449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05700" cy="725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B01BB" id="Rectangle 6" o:spid="_x0000_s1026" style="width:591pt;height:5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RB2QEAAKADAAAOAAAAZHJzL2Uyb0RvYy54bWysU9tu2zAMfR+wfxD0vtgJ4qUz4hRFiw4D&#10;ugvQ7QMUWbKN2aJGKnGyrx8lp0m2vQ17EURSPjw8PF7fHoZe7A1SB66S81kuhXEa6s41lfz29fHN&#10;jRQUlKtVD85U8mhI3m5ev1qPvjQLaKGvDQoGcVSOvpJtCL7MMtKtGRTNwBvHRQs4qMAhNlmNamT0&#10;oc8Wef42GwFrj6ANEWcfpqLcJHxrjQ6frSUTRF9J5hbSiencxjPbrFXZoPJtp0801D+wGFTnuOkZ&#10;6kEFJXbY/QU1dBqBwIaZhiEDaztt0gw8zTz/Y5rnVnmTZmFxyJ9lov8Hqz/tn/0XjNTJP4H+TsLB&#10;fatcY+7Is3y8VHlJIcLYGlUzg3nULhs9lWeMGBCjie34EWrettoFSLIcLA6xBw8sDkn941l9cwhC&#10;c3JV5MUq5yVprq0WxU1epP1kqnz53COF9wYGES+VROaX4NX+iUKko8qXJ7Gbg8eu79OKe/dbgh/G&#10;TKIfGUe/ULmF+sjsESabsK350gL+lGJki1SSfuwUGin6D44VeDdfLqOnUrAsVgsO8Lqyva4opxmq&#10;kkGK6XofJh/uPHZNm4SeON6xarZL81xYnciyDdKYJ8tGn13H6dXlx9r8AgAA//8DAFBLAwQUAAYA&#10;CAAAACEAc9NjQ90AAAAHAQAADwAAAGRycy9kb3ducmV2LnhtbEyPQUvDQBCF70L/wzIFL2I3rVJK&#10;zKZIQSwilKba8zQ7JsHsbJrdJvHfu/FiL8M83vDme8l6MLXoqHWVZQXzWQSCOLe64kLBx+HlfgXC&#10;eWSNtWVS8EMO1unkJsFY25731GW+ECGEXYwKSu+bWEqXl2TQzWxDHLwv2xr0QbaF1C32IdzUchFF&#10;S2mw4vChxIY2JeXf2cUo6PNddzy8v8rd3XFr+bw9b7LPN6Vup8PzEwhPg/8/hhE/oEMamE72wtqJ&#10;WkEo4v/m6M1Xi6BP4/b4EIFME3nNn/4CAAD//wMAUEsBAi0AFAAGAAgAAAAhALaDOJL+AAAA4QEA&#10;ABMAAAAAAAAAAAAAAAAAAAAAAFtDb250ZW50X1R5cGVzXS54bWxQSwECLQAUAAYACAAAACEAOP0h&#10;/9YAAACUAQAACwAAAAAAAAAAAAAAAAAvAQAAX3JlbHMvLnJlbHNQSwECLQAUAAYACAAAACEAplI0&#10;QdkBAACgAwAADgAAAAAAAAAAAAAAAAAuAgAAZHJzL2Uyb0RvYy54bWxQSwECLQAUAAYACAAAACEA&#10;c9NjQ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D33E984" w14:textId="4736BEBB" w:rsidR="00D60ADC" w:rsidRPr="00D60ADC" w:rsidRDefault="00D60ADC" w:rsidP="00D60ADC">
      <w:r w:rsidRPr="00D60ADC">
        <mc:AlternateContent>
          <mc:Choice Requires="wps">
            <w:drawing>
              <wp:inline distT="0" distB="0" distL="0" distR="0" wp14:anchorId="37945DBE" wp14:editId="652E95D3">
                <wp:extent cx="3971925" cy="1447800"/>
                <wp:effectExtent l="0" t="0" r="0" b="0"/>
                <wp:docPr id="3238120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192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101BD" id="Rectangle 5" o:spid="_x0000_s1026" style="width:312.75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7ea2QEAAKADAAAOAAAAZHJzL2Uyb0RvYy54bWysU9tu2zAMfR+wfxD0vtjJ0qUx4hRFiw4D&#10;ugvQ7QMUWbaF2aJGKnGyrx8lp0m2vhV7EURSPjw8PF7d7PtO7AySBVfK6SSXwjgNlXVNKX98f3h3&#10;LQUF5SrVgTOlPBiSN+u3b1aDL8wMWugqg4JBHBWDL2Ubgi+yjHRrekUT8MZxsQbsVeAQm6xCNTB6&#10;32WzPP+QDYCVR9CGiLP3Y1GuE35dGx2+1jWZILpSMreQTkznJp7ZeqWKBpVvrT7SUK9g0SvruOkJ&#10;6l4FJbZoX0D1ViMQ1GGioc+grq02aQaeZpr/M81Tq7xJs7A45E8y0f+D1V92T/4bRurkH0H/JOHg&#10;rlWuMbfkWT5eqjynEGFojaqYwTRqlw2eihNGDIjRxGb4DBVvW20DJFn2NfaxBw8s9kn9w0l9sw9C&#10;c/L9cjFdzq6k0FybzueL6zztJ1PF8+ceKXw00It4KSUyvwSvdo8UIh1VPD+J3Rw82K5LK+7cXwl+&#10;GDOJfmQc/ULFBqoDs0cYbcK25ksL+FuKgS1SSvq1VWik6D45VmDJJKOnUjC/Wsw4wMvK5rKinGao&#10;UgYpxutdGH249WibNgk9crxl1Wqb5jmzOpJlG6Qxj5aNPruM06vzj7X+AwAA//8DAFBLAwQUAAYA&#10;CAAAACEAeiGPdN0AAAAFAQAADwAAAGRycy9kb3ducmV2LnhtbEyPQWvCQBCF74X+h2UEL0U3DSgS&#10;MxERSkUK0th6XrPTJDQ7G7Nrkv77bntpLwOP93jvm3Qzmkb01LnaMsLjPAJBXFhdc4nwdnqarUA4&#10;r1irxjIhfJGDTXZ/l6pE24Ffqc99KUIJu0QhVN63iZSuqMgoN7ctcfA+bGeUD7Irpe7UEMpNI+Mo&#10;Wkqjag4LlWppV1Hxmd8MwlAc+/Pp5VkeH857y9f9dZe/HxCnk3G7BuFp9H9h+MEP6JAFpou9sXai&#10;QQiP+N8bvGW8WIC4IMTxKgKZpfI/ffYNAAD//wMAUEsBAi0AFAAGAAgAAAAhALaDOJL+AAAA4QEA&#10;ABMAAAAAAAAAAAAAAAAAAAAAAFtDb250ZW50X1R5cGVzXS54bWxQSwECLQAUAAYACAAAACEAOP0h&#10;/9YAAACUAQAACwAAAAAAAAAAAAAAAAAvAQAAX3JlbHMvLnJlbHNQSwECLQAUAAYACAAAACEAff+3&#10;mtkBAACgAwAADgAAAAAAAAAAAAAAAAAuAgAAZHJzL2Uyb0RvYy54bWxQSwECLQAUAAYACAAAACEA&#10;eiGPd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B924A16" w14:textId="029F837D" w:rsidR="00D60ADC" w:rsidRPr="00D60ADC" w:rsidRDefault="00D60ADC" w:rsidP="00D60ADC">
      <w:r w:rsidRPr="00D60ADC">
        <w:lastRenderedPageBreak/>
        <mc:AlternateContent>
          <mc:Choice Requires="wps">
            <w:drawing>
              <wp:inline distT="0" distB="0" distL="0" distR="0" wp14:anchorId="51DD08C1" wp14:editId="6A13548D">
                <wp:extent cx="6924675" cy="4381500"/>
                <wp:effectExtent l="0" t="0" r="0" b="0"/>
                <wp:docPr id="206110080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2467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D16C1" id="Rectangle 4" o:spid="_x0000_s1026" style="width:545.25pt;height:3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Vf2gEAAKADAAAOAAAAZHJzL2Uyb0RvYy54bWysU9tu2zAMfR+wfxD0vtjOnLQ14hRFiw4D&#10;unVAtw9QZPmC2aJGKnGyrx8lp0m2vQ17EURSPjw8PF7d7ode7AxSB7aU2SyVwlgNVWebUn77+vju&#10;WgryylaqB2tKeTAkb9dv36xGV5g5tNBXBgWDWCpGV8rWe1ckCenWDIpm4IzlYg04KM8hNkmFamT0&#10;oU/mabpMRsDKIWhDxNmHqSjXEb+ujfbPdU3Gi76UzM3HE+O5CWeyXqmiQeXaTh9pqH9gMajOctMT&#10;1IPySmyx+wtq6DQCQe1nGoYE6rrTJs7A02TpH9O8tMqZOAuLQ+4kE/0/WP159+K+YKBO7gn0dxIW&#10;7ltlG3NHjuXjpcpzChHG1qiKGWRBu2R0VJwwQkCMJjbjJ6h422rrIcqyr3EIPXhgsY/qH07qm70X&#10;mpPLm3m+vFpIobmWv7/OFmncT6KK188dkv9gYBDhUkpkfhFe7Z7IBzqqeH0Sull47Po+rri3vyX4&#10;YchE+oFx8AsVG6gOzB5hsgnbmi8t4E8pRrZIKenHVqGRov9oWYGbLM+Dp2KQL67mHOBlZXNZUVYz&#10;VCm9FNP13k8+3DrsmjYKPXG8Y9XqLs5zZnUkyzaIYx4tG3x2GcdX5x9r/QsAAP//AwBQSwMEFAAG&#10;AAgAAAAhAIEG9bzdAAAABgEAAA8AAABkcnMvZG93bnJldi54bWxMj0FLw0AQhe9C/8MyghexuwqW&#10;NmZTSkEsIhTT2vM0OybB7Gya3Sbx37v1opeBx3u89026HG0jeup87VjD/VSBIC6cqbnUsN89381B&#10;+IBssHFMGr7JwzKbXKWYGDfwO/V5KEUsYZ+ghiqENpHSFxVZ9FPXEkfv03UWQ5RdKU2HQyy3jXxQ&#10;aiYt1hwXKmxpXVHxlZ+thqHY9ofd24vc3h42jk+b0zr/eNX65npcPYEINIa/MFzwIzpkkenozmy8&#10;aDTER8LvvXhqoR5BHDXMFkqBzFL5Hz/7AQAA//8DAFBLAQItABQABgAIAAAAIQC2gziS/gAAAOEB&#10;AAATAAAAAAAAAAAAAAAAAAAAAABbQ29udGVudF9UeXBlc10ueG1sUEsBAi0AFAAGAAgAAAAhADj9&#10;If/WAAAAlAEAAAsAAAAAAAAAAAAAAAAALwEAAF9yZWxzLy5yZWxzUEsBAi0AFAAGAAgAAAAhAO6t&#10;xV/aAQAAoAMAAA4AAAAAAAAAAAAAAAAALgIAAGRycy9lMm9Eb2MueG1sUEsBAi0AFAAGAAgAAAAh&#10;AIEG9bz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63125BB" w14:textId="77777777" w:rsidR="00D60ADC" w:rsidRPr="00D60ADC" w:rsidRDefault="00D60ADC" w:rsidP="00D60ADC">
      <w:r w:rsidRPr="00D60ADC">
        <w:t>Excellent. You're making good progress.</w:t>
      </w:r>
    </w:p>
    <w:p w14:paraId="76813472" w14:textId="77777777" w:rsidR="00D60ADC" w:rsidRPr="00D60ADC" w:rsidRDefault="00D60ADC" w:rsidP="00D60ADC">
      <w:r w:rsidRPr="00D60ADC">
        <w:t>Current status:</w:t>
      </w:r>
    </w:p>
    <w:p w14:paraId="55C5FE7C" w14:textId="77777777" w:rsidR="00D60ADC" w:rsidRPr="00D60ADC" w:rsidRDefault="00D60ADC" w:rsidP="00D60ADC">
      <w:pPr>
        <w:numPr>
          <w:ilvl w:val="0"/>
          <w:numId w:val="1"/>
        </w:numPr>
      </w:pPr>
      <w:r w:rsidRPr="00D60ADC">
        <w:rPr>
          <w:rFonts w:ascii="Segoe UI Emoji" w:hAnsi="Segoe UI Emoji" w:cs="Segoe UI Emoji"/>
        </w:rPr>
        <w:t>✅</w:t>
      </w:r>
      <w:r w:rsidRPr="00D60ADC">
        <w:t xml:space="preserve"> WAN = 192.168.100.155 </w:t>
      </w:r>
    </w:p>
    <w:p w14:paraId="27C0CBAA" w14:textId="77777777" w:rsidR="00D60ADC" w:rsidRPr="00D60ADC" w:rsidRDefault="00D60ADC" w:rsidP="00D60ADC">
      <w:pPr>
        <w:numPr>
          <w:ilvl w:val="0"/>
          <w:numId w:val="1"/>
        </w:numPr>
      </w:pPr>
      <w:r w:rsidRPr="00D60ADC">
        <w:rPr>
          <w:rFonts w:ascii="Segoe UI Emoji" w:hAnsi="Segoe UI Emoji" w:cs="Segoe UI Emoji"/>
        </w:rPr>
        <w:t>✅</w:t>
      </w:r>
      <w:r w:rsidRPr="00D60ADC">
        <w:t xml:space="preserve"> LAN = 192.168.30.1 </w:t>
      </w:r>
    </w:p>
    <w:p w14:paraId="2A5212D3" w14:textId="77777777" w:rsidR="00D60ADC" w:rsidRPr="00D60ADC" w:rsidRDefault="00D60ADC" w:rsidP="00D60ADC">
      <w:pPr>
        <w:numPr>
          <w:ilvl w:val="0"/>
          <w:numId w:val="1"/>
        </w:numPr>
      </w:pPr>
      <w:r w:rsidRPr="00D60ADC">
        <w:rPr>
          <w:rFonts w:ascii="Segoe UI Emoji" w:hAnsi="Segoe UI Emoji" w:cs="Segoe UI Emoji"/>
        </w:rPr>
        <w:t>✅</w:t>
      </w:r>
      <w:r w:rsidRPr="00D60ADC">
        <w:t xml:space="preserve"> OPT1 exists (em2) </w:t>
      </w:r>
    </w:p>
    <w:p w14:paraId="29A8E8DE" w14:textId="77777777" w:rsidR="00D60ADC" w:rsidRPr="00D60ADC" w:rsidRDefault="00D60ADC" w:rsidP="00D60ADC">
      <w:pPr>
        <w:numPr>
          <w:ilvl w:val="0"/>
          <w:numId w:val="1"/>
        </w:numPr>
      </w:pPr>
      <w:r w:rsidRPr="00D60ADC">
        <w:rPr>
          <w:rFonts w:ascii="Segoe UI Emoji" w:hAnsi="Segoe UI Emoji" w:cs="Segoe UI Emoji"/>
        </w:rPr>
        <w:t>⏳</w:t>
      </w:r>
      <w:r w:rsidRPr="00D60ADC">
        <w:t xml:space="preserve"> </w:t>
      </w:r>
      <w:r w:rsidRPr="00D60ADC">
        <w:rPr>
          <w:b/>
          <w:bCs/>
        </w:rPr>
        <w:t>OPT1 still has no IP address</w:t>
      </w:r>
      <w:r w:rsidRPr="00D60ADC">
        <w:t xml:space="preserve"> </w:t>
      </w:r>
    </w:p>
    <w:p w14:paraId="4FFA59AD" w14:textId="77777777" w:rsidR="00D60ADC" w:rsidRPr="00D60ADC" w:rsidRDefault="00D60ADC" w:rsidP="00D60ADC">
      <w:r w:rsidRPr="00D60ADC">
        <w:t>We now need to configure the Red Team network.</w:t>
      </w:r>
    </w:p>
    <w:p w14:paraId="524F1132" w14:textId="77777777" w:rsidR="00D60ADC" w:rsidRPr="00D60ADC" w:rsidRDefault="00D60ADC" w:rsidP="00D60ADC">
      <w:r w:rsidRPr="00D60ADC">
        <w:pict w14:anchorId="27A5BFF0">
          <v:rect id="_x0000_i1067" style="width:0;height:1.5pt" o:hralign="center" o:hrstd="t" o:hr="t" fillcolor="#a0a0a0" stroked="f"/>
        </w:pict>
      </w:r>
    </w:p>
    <w:p w14:paraId="3E5392B7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Configure OPT1</w:t>
      </w:r>
    </w:p>
    <w:p w14:paraId="2730515F" w14:textId="77777777" w:rsidR="00D60ADC" w:rsidRPr="00D60ADC" w:rsidRDefault="00D60ADC" w:rsidP="00D60ADC">
      <w:r w:rsidRPr="00D60ADC">
        <w:t>At the menu, choose:</w:t>
      </w:r>
    </w:p>
    <w:p w14:paraId="03AE69A8" w14:textId="77777777" w:rsidR="00D60ADC" w:rsidRPr="00D60ADC" w:rsidRDefault="00D60ADC" w:rsidP="00D60ADC">
      <w:r w:rsidRPr="00D60ADC">
        <w:t>2</w:t>
      </w:r>
    </w:p>
    <w:p w14:paraId="5517F1BA" w14:textId="77777777" w:rsidR="00D60ADC" w:rsidRPr="00D60ADC" w:rsidRDefault="00D60ADC" w:rsidP="00D60ADC">
      <w:r w:rsidRPr="00D60ADC">
        <w:t>(</w:t>
      </w:r>
      <w:r w:rsidRPr="00D60ADC">
        <w:rPr>
          <w:b/>
          <w:bCs/>
        </w:rPr>
        <w:t>Set interface(s) IP address</w:t>
      </w:r>
      <w:r w:rsidRPr="00D60ADC">
        <w:t>)</w:t>
      </w:r>
    </w:p>
    <w:p w14:paraId="12A1400B" w14:textId="77777777" w:rsidR="00D60ADC" w:rsidRPr="00D60ADC" w:rsidRDefault="00D60ADC" w:rsidP="00D60ADC">
      <w:r w:rsidRPr="00D60ADC">
        <w:t>It will ask:</w:t>
      </w:r>
    </w:p>
    <w:p w14:paraId="4F22A6CF" w14:textId="77777777" w:rsidR="00D60ADC" w:rsidRPr="00D60ADC" w:rsidRDefault="00D60ADC" w:rsidP="00D60ADC">
      <w:r w:rsidRPr="00D60ADC">
        <w:lastRenderedPageBreak/>
        <w:t>Available interfaces</w:t>
      </w:r>
    </w:p>
    <w:p w14:paraId="7F66319B" w14:textId="77777777" w:rsidR="00D60ADC" w:rsidRPr="00D60ADC" w:rsidRDefault="00D60ADC" w:rsidP="00D60ADC"/>
    <w:p w14:paraId="0E8A026B" w14:textId="77777777" w:rsidR="00D60ADC" w:rsidRPr="00D60ADC" w:rsidRDefault="00D60ADC" w:rsidP="00D60ADC">
      <w:r w:rsidRPr="00D60ADC">
        <w:t>1 - WAN</w:t>
      </w:r>
    </w:p>
    <w:p w14:paraId="5F8B8721" w14:textId="77777777" w:rsidR="00D60ADC" w:rsidRPr="00D60ADC" w:rsidRDefault="00D60ADC" w:rsidP="00D60ADC">
      <w:r w:rsidRPr="00D60ADC">
        <w:t>2 - LAN</w:t>
      </w:r>
    </w:p>
    <w:p w14:paraId="06CBE90A" w14:textId="77777777" w:rsidR="00D60ADC" w:rsidRPr="00D60ADC" w:rsidRDefault="00D60ADC" w:rsidP="00D60ADC">
      <w:r w:rsidRPr="00D60ADC">
        <w:t>3 - OPT1</w:t>
      </w:r>
    </w:p>
    <w:p w14:paraId="57B7D543" w14:textId="77777777" w:rsidR="00D60ADC" w:rsidRPr="00D60ADC" w:rsidRDefault="00D60ADC" w:rsidP="00D60ADC">
      <w:r w:rsidRPr="00D60ADC">
        <w:t>Type:</w:t>
      </w:r>
    </w:p>
    <w:p w14:paraId="427D40C2" w14:textId="77777777" w:rsidR="00D60ADC" w:rsidRPr="00D60ADC" w:rsidRDefault="00D60ADC" w:rsidP="00D60ADC">
      <w:r w:rsidRPr="00D60ADC">
        <w:t>3</w:t>
      </w:r>
    </w:p>
    <w:p w14:paraId="5A2A2F03" w14:textId="77777777" w:rsidR="00D60ADC" w:rsidRPr="00D60ADC" w:rsidRDefault="00D60ADC" w:rsidP="00D60ADC">
      <w:r w:rsidRPr="00D60ADC">
        <w:pict w14:anchorId="1CC11C47">
          <v:rect id="_x0000_i1068" style="width:0;height:1.5pt" o:hralign="center" o:hrstd="t" o:hr="t" fillcolor="#a0a0a0" stroked="f"/>
        </w:pict>
      </w:r>
    </w:p>
    <w:p w14:paraId="1F5A6C72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Configure like this</w:t>
      </w:r>
    </w:p>
    <w:p w14:paraId="6AFF0988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Configure IPv4 via DHCP?</w:t>
      </w:r>
    </w:p>
    <w:p w14:paraId="551DA87B" w14:textId="77777777" w:rsidR="00D60ADC" w:rsidRPr="00D60ADC" w:rsidRDefault="00D60ADC" w:rsidP="00D60ADC">
      <w:r w:rsidRPr="00D60ADC">
        <w:t>n</w:t>
      </w:r>
    </w:p>
    <w:p w14:paraId="6DD55D1C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Enter IPv4 address</w:t>
      </w:r>
    </w:p>
    <w:p w14:paraId="2D61E0A0" w14:textId="77777777" w:rsidR="00D60ADC" w:rsidRPr="00D60ADC" w:rsidRDefault="00D60ADC" w:rsidP="00D60ADC">
      <w:r w:rsidRPr="00D60ADC">
        <w:t>192.168.20.1</w:t>
      </w:r>
    </w:p>
    <w:p w14:paraId="1EF331DE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Subnet bit count</w:t>
      </w:r>
    </w:p>
    <w:p w14:paraId="72CCE005" w14:textId="77777777" w:rsidR="00D60ADC" w:rsidRPr="00D60ADC" w:rsidRDefault="00D60ADC" w:rsidP="00D60ADC">
      <w:r w:rsidRPr="00D60ADC">
        <w:t>24</w:t>
      </w:r>
    </w:p>
    <w:p w14:paraId="38BB1FDF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Upstream gateway</w:t>
      </w:r>
    </w:p>
    <w:p w14:paraId="7DC271D2" w14:textId="77777777" w:rsidR="00D60ADC" w:rsidRPr="00D60ADC" w:rsidRDefault="00D60ADC" w:rsidP="00D60ADC">
      <w:r w:rsidRPr="00D60ADC">
        <w:t xml:space="preserve">Just press </w:t>
      </w:r>
      <w:r w:rsidRPr="00D60ADC">
        <w:rPr>
          <w:b/>
          <w:bCs/>
        </w:rPr>
        <w:t>Enter</w:t>
      </w:r>
      <w:r w:rsidRPr="00D60ADC">
        <w:t>.</w:t>
      </w:r>
    </w:p>
    <w:p w14:paraId="27956DE4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Configure IPv6?</w:t>
      </w:r>
    </w:p>
    <w:p w14:paraId="2AA58D2F" w14:textId="77777777" w:rsidR="00D60ADC" w:rsidRPr="00D60ADC" w:rsidRDefault="00D60ADC" w:rsidP="00D60ADC">
      <w:r w:rsidRPr="00D60ADC">
        <w:t>n</w:t>
      </w:r>
    </w:p>
    <w:p w14:paraId="2C26173F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Enable DHCP server?</w:t>
      </w:r>
    </w:p>
    <w:p w14:paraId="4C569730" w14:textId="77777777" w:rsidR="00D60ADC" w:rsidRPr="00D60ADC" w:rsidRDefault="00D60ADC" w:rsidP="00D60ADC">
      <w:r w:rsidRPr="00D60ADC">
        <w:t>n</w:t>
      </w:r>
    </w:p>
    <w:p w14:paraId="30F2FB55" w14:textId="77777777" w:rsidR="00D60ADC" w:rsidRPr="00D60ADC" w:rsidRDefault="00D60ADC" w:rsidP="00D60ADC">
      <w:r w:rsidRPr="00D60ADC">
        <w:pict w14:anchorId="37668B36">
          <v:rect id="_x0000_i1069" style="width:0;height:1.5pt" o:hralign="center" o:hrstd="t" o:hr="t" fillcolor="#a0a0a0" stroked="f"/>
        </w:pict>
      </w:r>
    </w:p>
    <w:p w14:paraId="74A0BF1F" w14:textId="77777777" w:rsidR="00D60ADC" w:rsidRPr="00D60ADC" w:rsidRDefault="00D60ADC" w:rsidP="00D60ADC">
      <w:r w:rsidRPr="00D60ADC">
        <w:t>When finished, your pfSense console should display:</w:t>
      </w:r>
    </w:p>
    <w:p w14:paraId="55D100E5" w14:textId="77777777" w:rsidR="00D60ADC" w:rsidRPr="00D60ADC" w:rsidRDefault="00D60ADC" w:rsidP="00D60ADC">
      <w:r w:rsidRPr="00D60ADC">
        <w:t>WAN   -&gt; em0 -&gt; 192.168.100.155</w:t>
      </w:r>
    </w:p>
    <w:p w14:paraId="4E1C3C1D" w14:textId="77777777" w:rsidR="00D60ADC" w:rsidRPr="00D60ADC" w:rsidRDefault="00D60ADC" w:rsidP="00D60ADC">
      <w:r w:rsidRPr="00D60ADC">
        <w:t>LAN   -&gt; em1 -&gt; 192.168.30.1</w:t>
      </w:r>
    </w:p>
    <w:p w14:paraId="2C3B0618" w14:textId="77777777" w:rsidR="00D60ADC" w:rsidRPr="00D60ADC" w:rsidRDefault="00D60ADC" w:rsidP="00D60ADC">
      <w:r w:rsidRPr="00D60ADC">
        <w:t>OPT1  -&gt; em2 -&gt; 192.168.20.1</w:t>
      </w:r>
    </w:p>
    <w:p w14:paraId="6F658D39" w14:textId="77777777" w:rsidR="00D60ADC" w:rsidRPr="00D60ADC" w:rsidRDefault="00D60ADC" w:rsidP="00D60ADC">
      <w:r w:rsidRPr="00D60ADC">
        <w:pict w14:anchorId="73F77207">
          <v:rect id="_x0000_i1070" style="width:0;height:1.5pt" o:hralign="center" o:hrstd="t" o:hr="t" fillcolor="#a0a0a0" stroked="f"/>
        </w:pict>
      </w:r>
    </w:p>
    <w:p w14:paraId="25E7C0FD" w14:textId="77777777" w:rsidR="00D60ADC" w:rsidRPr="00D60ADC" w:rsidRDefault="00D60ADC" w:rsidP="00D60ADC">
      <w:pPr>
        <w:rPr>
          <w:b/>
          <w:bCs/>
        </w:rPr>
      </w:pPr>
      <w:r w:rsidRPr="00D60ADC">
        <w:rPr>
          <w:b/>
          <w:bCs/>
        </w:rPr>
        <w:t>After OPT1 is configured</w:t>
      </w:r>
    </w:p>
    <w:p w14:paraId="46E3785C" w14:textId="77777777" w:rsidR="00D60ADC" w:rsidRPr="00D60ADC" w:rsidRDefault="00D60ADC" w:rsidP="00D60ADC">
      <w:r w:rsidRPr="00D60ADC">
        <w:lastRenderedPageBreak/>
        <w:t>We'll do these in order:</w:t>
      </w:r>
    </w:p>
    <w:p w14:paraId="1F8D4215" w14:textId="77777777" w:rsidR="00D60ADC" w:rsidRPr="00D60ADC" w:rsidRDefault="00D60ADC" w:rsidP="00D60ADC">
      <w:pPr>
        <w:numPr>
          <w:ilvl w:val="0"/>
          <w:numId w:val="2"/>
        </w:numPr>
      </w:pPr>
      <w:r w:rsidRPr="00D60ADC">
        <w:rPr>
          <w:rFonts w:ascii="Segoe UI Emoji" w:hAnsi="Segoe UI Emoji" w:cs="Segoe UI Emoji"/>
        </w:rPr>
        <w:t>✅</w:t>
      </w:r>
      <w:r w:rsidRPr="00D60ADC">
        <w:t xml:space="preserve"> Verify Kali can ping 192.168.20.1. </w:t>
      </w:r>
    </w:p>
    <w:p w14:paraId="092CDF3F" w14:textId="77777777" w:rsidR="00D60ADC" w:rsidRPr="00D60ADC" w:rsidRDefault="00D60ADC" w:rsidP="00D60ADC">
      <w:pPr>
        <w:numPr>
          <w:ilvl w:val="0"/>
          <w:numId w:val="2"/>
        </w:numPr>
      </w:pPr>
      <w:r w:rsidRPr="00D60ADC">
        <w:t xml:space="preserve">Change the Blue Team VMs' default gateway to 192.168.30.1. </w:t>
      </w:r>
    </w:p>
    <w:p w14:paraId="197D2F88" w14:textId="77777777" w:rsidR="00D60ADC" w:rsidRPr="00D60ADC" w:rsidRDefault="00D60ADC" w:rsidP="00D60ADC">
      <w:pPr>
        <w:numPr>
          <w:ilvl w:val="0"/>
          <w:numId w:val="2"/>
        </w:numPr>
      </w:pPr>
      <w:r w:rsidRPr="00D60ADC">
        <w:t xml:space="preserve">Change Kali's default gateway to 192.168.20.1. </w:t>
      </w:r>
    </w:p>
    <w:p w14:paraId="72953E5C" w14:textId="77777777" w:rsidR="00D60ADC" w:rsidRPr="00D60ADC" w:rsidRDefault="00D60ADC" w:rsidP="00D60ADC">
      <w:pPr>
        <w:numPr>
          <w:ilvl w:val="0"/>
          <w:numId w:val="2"/>
        </w:numPr>
      </w:pPr>
      <w:r w:rsidRPr="00D60ADC">
        <w:t xml:space="preserve">Add the firewall rule in pfSense to allow traffic from 192.168.20.0/24 to 192.168.30.0/24. </w:t>
      </w:r>
    </w:p>
    <w:p w14:paraId="628633F9" w14:textId="77777777" w:rsidR="00D60ADC" w:rsidRPr="00D60ADC" w:rsidRDefault="00D60ADC" w:rsidP="00D60ADC">
      <w:pPr>
        <w:numPr>
          <w:ilvl w:val="0"/>
          <w:numId w:val="2"/>
        </w:numPr>
      </w:pPr>
      <w:r w:rsidRPr="00D60ADC">
        <w:t xml:space="preserve">Test: </w:t>
      </w:r>
    </w:p>
    <w:p w14:paraId="5184CEAB" w14:textId="77777777" w:rsidR="00D60ADC" w:rsidRPr="00D60ADC" w:rsidRDefault="00D60ADC" w:rsidP="00D60ADC">
      <w:pPr>
        <w:numPr>
          <w:ilvl w:val="1"/>
          <w:numId w:val="2"/>
        </w:numPr>
      </w:pPr>
      <w:r w:rsidRPr="00D60ADC">
        <w:t xml:space="preserve">ping 192.168.30.10 (Wazuh) </w:t>
      </w:r>
    </w:p>
    <w:p w14:paraId="6EF94F95" w14:textId="77777777" w:rsidR="00D60ADC" w:rsidRPr="00D60ADC" w:rsidRDefault="00D60ADC" w:rsidP="00D60ADC">
      <w:pPr>
        <w:numPr>
          <w:ilvl w:val="1"/>
          <w:numId w:val="2"/>
        </w:numPr>
      </w:pPr>
      <w:r w:rsidRPr="00D60ADC">
        <w:t xml:space="preserve">ping 192.168.30.40 (DVWA) </w:t>
      </w:r>
    </w:p>
    <w:p w14:paraId="6D6F02AF" w14:textId="77777777" w:rsidR="00D60ADC" w:rsidRPr="00D60ADC" w:rsidRDefault="00D60ADC" w:rsidP="00D60ADC">
      <w:pPr>
        <w:numPr>
          <w:ilvl w:val="1"/>
          <w:numId w:val="2"/>
        </w:numPr>
      </w:pPr>
      <w:r w:rsidRPr="00D60ADC">
        <w:t xml:space="preserve">ssh -p 2222 root@192.168.30.50 (Cowrie) </w:t>
      </w:r>
    </w:p>
    <w:p w14:paraId="56C6E1A5" w14:textId="77777777" w:rsidR="00D60ADC" w:rsidRPr="00D60ADC" w:rsidRDefault="00D60ADC" w:rsidP="00D60ADC">
      <w:r w:rsidRPr="00D60ADC">
        <w:t>This will complete the network segmentation while preserving your existing Wazuh project.</w:t>
      </w:r>
    </w:p>
    <w:p w14:paraId="3C4E0895" w14:textId="77777777" w:rsidR="00102445" w:rsidRDefault="00102445"/>
    <w:sectPr w:rsidR="0010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31F"/>
    <w:multiLevelType w:val="multilevel"/>
    <w:tmpl w:val="B024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392E51"/>
    <w:multiLevelType w:val="multilevel"/>
    <w:tmpl w:val="193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70487">
    <w:abstractNumId w:val="1"/>
  </w:num>
  <w:num w:numId="2" w16cid:durableId="9916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18"/>
    <w:rsid w:val="00102445"/>
    <w:rsid w:val="0044382B"/>
    <w:rsid w:val="007371DC"/>
    <w:rsid w:val="00A23AE8"/>
    <w:rsid w:val="00AB1B18"/>
    <w:rsid w:val="00D6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0BE16-06AD-4898-9083-05D59CBC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2026-07-30T05:02:00Z</dcterms:created>
  <dcterms:modified xsi:type="dcterms:W3CDTF">2026-07-30T05:02:00Z</dcterms:modified>
</cp:coreProperties>
</file>