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JAVA PROJECT SYNOPSIS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Name (Group Name) and Title of the 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Group Name: (Enter Group Name)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Title: Auto-Scaling Cloud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Name: (Your Name)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USN: (Your USN)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Branch/Sem: (Your Branch/Sem)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Mobile: (Your Mobile Number)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College Email ID: (Your Email ID)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Modern web applications experience unpredictable traffic loads. Traditional cloud deployments either over-provision resources (leading to higher cost) or under-provision (causing performance degradation and downtime). There is a need for an intelligent system that can automatically scale cloud resources based on real-time demand to maintain performance while optimizing cost.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Objective and Scope of the Project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 design and develop an auto-scaling cloud-based application.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 monitor system load (CPU, memory, requests) in real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 automatically increase or decrease cloud instances based on demand.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To ensure high availability and cost efficiency.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To implement secure user authentication and monitoring dashboard.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project focuses on small to medium-scale cloud applications. It helps organizations optimize resource usage, reduce operational cost, and maintain consistent performance.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User sends request to cloud application.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Monitoring module continuously tracks system metrics.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Threshold analyzer checks load conditions.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Auto-scaling engine triggers scale-up or scale-down.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Load balancer distributes traffic among instances.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Admin dashboard displays real-time statistics.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Hardware &amp; Software to be Used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Hardware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Processor: Intel i3 or above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RAM: Minimum 8 GB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Storage: 256 GB HDD/SSD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Internet connectivity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Software Requirements: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Programming Language: Java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IDE: IntelliJ IDEA / Eclipse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Cloud Platform: AWS / Azure / GCP (simulation allowed)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Database: MySQL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Web Server: Apache Tomcat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OS: Windows/Linux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Results and Discussion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Functional Implementation: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User authentication module implemented successfully.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Real-time monitoring dashboard developed.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Auto-scaling logic dynamically adjusts instances.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Load balancing ensures smooth request handling.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Testing 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Unit testing confirms correct scaling decisions.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System handles invalid inputs with proper error messages.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Performance testing shows reduced response time under heavy load.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OOP Advantages: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system uses Java OOP principles such as encapsulation, inheritance, and polymorphism to ensure modular and maintainable code.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Resources and Limitations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Cloud API access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Real-time monitoring metrics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Java development environment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Prototype supports limited traffic simulation.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Depends on cloud API availability.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Real production auto-scaling may require advanced orchestration tools.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Auto-Scaling Cloud Application demonstrates an efficient approach to dynamic resource management in cloud environments. The system improves availability, optimizes cost, and ensures better performance during varying workloads.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Question 1: Strengths and Limitations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Automatic resource optimization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Improved application availability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Cost-effective scaling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Modular Java-based design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Limited to simulated environment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Requires cloud permissions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Not yet optimized for very large enterprise loads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 2: Positive Impact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project has significant positive impact on industry and academia by demonstrating how cloud resources can be efficiently managed using automation. Organizations can reduce operational costs by avoiding over-provisioning while still maintaining high application availability. For students and researchers, the system provides practical exposure to cloud computing, distributed systems, and Java-based scalable architectures. Overall, the solution contributes toward smarter and more reliable cloud application deployment practices.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