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8A436" w14:textId="3B54477B" w:rsidR="007149A6" w:rsidRDefault="00997212" w:rsidP="0099721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97212">
        <w:rPr>
          <w:rFonts w:ascii="Times New Roman" w:hAnsi="Times New Roman" w:cs="Times New Roman"/>
          <w:b/>
          <w:bCs/>
          <w:sz w:val="30"/>
          <w:szCs w:val="30"/>
        </w:rPr>
        <w:t>AWS Syllabus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9C04D31" w14:textId="1484A08D" w:rsidR="00997212" w:rsidRDefault="00997212" w:rsidP="007E0C8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Code :</w:t>
      </w:r>
      <w:proofErr w:type="gramEnd"/>
      <w:r w:rsidR="00995AF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CLF-C02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7539"/>
      </w:tblGrid>
      <w:tr w:rsidR="00997212" w:rsidRPr="00E9015C" w14:paraId="364034D3" w14:textId="77777777" w:rsidTr="003E17A3">
        <w:tc>
          <w:tcPr>
            <w:tcW w:w="1525" w:type="dxa"/>
          </w:tcPr>
          <w:p w14:paraId="2B4EB1DC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Day 1</w:t>
            </w:r>
          </w:p>
        </w:tc>
        <w:tc>
          <w:tcPr>
            <w:tcW w:w="7825" w:type="dxa"/>
          </w:tcPr>
          <w:p w14:paraId="2D99E9C0" w14:textId="77777777" w:rsidR="002A569D" w:rsidRDefault="002A569D" w:rsidP="002A5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AWS Account Creation</w:t>
            </w:r>
          </w:p>
          <w:p w14:paraId="04A931A3" w14:textId="77777777" w:rsidR="002A569D" w:rsidRPr="00FE21E3" w:rsidRDefault="002A569D" w:rsidP="002A569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C6CA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 w:rsidRPr="00FE21E3">
              <w:rPr>
                <w:rFonts w:ascii="Times New Roman" w:hAnsi="Times New Roman" w:cs="Times New Roman"/>
                <w:sz w:val="28"/>
                <w:szCs w:val="28"/>
              </w:rPr>
              <w:t>- Account creation</w:t>
            </w:r>
          </w:p>
          <w:p w14:paraId="050A0763" w14:textId="1D8C32F2" w:rsidR="00997212" w:rsidRPr="0061210A" w:rsidRDefault="002A569D" w:rsidP="003E1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Virtualization</w:t>
            </w:r>
          </w:p>
          <w:p w14:paraId="06121B13" w14:textId="77636853" w:rsidR="00997212" w:rsidRDefault="00997212" w:rsidP="009972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Introduction to Virtualization</w:t>
            </w:r>
          </w:p>
          <w:p w14:paraId="6FE44E39" w14:textId="53B893D4" w:rsidR="00997212" w:rsidRPr="00997212" w:rsidRDefault="00997212" w:rsidP="009972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9721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-Virtualization</w:t>
            </w:r>
          </w:p>
          <w:p w14:paraId="18B1FFFC" w14:textId="7083D372" w:rsidR="002A569D" w:rsidRPr="002A569D" w:rsidRDefault="002A569D" w:rsidP="002A569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56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Cloud Computing</w:t>
            </w:r>
          </w:p>
          <w:p w14:paraId="0FE82784" w14:textId="7ADA1D65" w:rsidR="002A569D" w:rsidRPr="002A569D" w:rsidRDefault="002A569D" w:rsidP="002A569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A569D">
              <w:rPr>
                <w:rFonts w:ascii="Times New Roman" w:hAnsi="Times New Roman" w:cs="Times New Roman"/>
                <w:sz w:val="28"/>
                <w:szCs w:val="28"/>
              </w:rPr>
              <w:t>Introduction to Cloud Computing</w:t>
            </w:r>
          </w:p>
          <w:p w14:paraId="38CA70B1" w14:textId="77777777" w:rsidR="002A569D" w:rsidRPr="0061210A" w:rsidRDefault="002A569D" w:rsidP="002A5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AWS Overview</w:t>
            </w:r>
          </w:p>
          <w:p w14:paraId="49520E57" w14:textId="77777777" w:rsidR="002A569D" w:rsidRPr="0061210A" w:rsidRDefault="002A569D" w:rsidP="002A5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History and Evolution of AWS</w:t>
            </w:r>
          </w:p>
          <w:p w14:paraId="6BFD09DA" w14:textId="77777777" w:rsidR="002A569D" w:rsidRDefault="002A569D" w:rsidP="002A5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Overview of AWS Products and Services</w:t>
            </w:r>
          </w:p>
          <w:p w14:paraId="15F043AD" w14:textId="77777777" w:rsidR="002A569D" w:rsidRPr="0061210A" w:rsidRDefault="002A569D" w:rsidP="002A5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Global Infrastructure</w:t>
            </w:r>
          </w:p>
          <w:p w14:paraId="3D610509" w14:textId="77777777" w:rsidR="002A569D" w:rsidRPr="0061210A" w:rsidRDefault="002A569D" w:rsidP="002A5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Overview</w:t>
            </w:r>
          </w:p>
          <w:p w14:paraId="4E0B0528" w14:textId="77777777" w:rsidR="002A569D" w:rsidRPr="0061210A" w:rsidRDefault="002A569D" w:rsidP="002A5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Availability Zones</w:t>
            </w:r>
          </w:p>
          <w:p w14:paraId="43FF9840" w14:textId="17D1B609" w:rsidR="002A569D" w:rsidRPr="002A569D" w:rsidRDefault="002A569D" w:rsidP="002A569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A569D">
              <w:rPr>
                <w:rFonts w:ascii="Times New Roman" w:hAnsi="Times New Roman" w:cs="Times New Roman"/>
                <w:sz w:val="28"/>
                <w:szCs w:val="28"/>
              </w:rPr>
              <w:t>Edge Locations</w:t>
            </w:r>
          </w:p>
          <w:p w14:paraId="3D27ADB8" w14:textId="2DBB3335" w:rsidR="00997212" w:rsidRPr="002A569D" w:rsidRDefault="002A569D" w:rsidP="002A56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AWS Portal overview</w:t>
            </w:r>
          </w:p>
        </w:tc>
      </w:tr>
      <w:tr w:rsidR="00997212" w:rsidRPr="00E9015C" w14:paraId="09768C29" w14:textId="77777777" w:rsidTr="003E17A3">
        <w:tc>
          <w:tcPr>
            <w:tcW w:w="1525" w:type="dxa"/>
          </w:tcPr>
          <w:p w14:paraId="58375958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Day 2</w:t>
            </w:r>
          </w:p>
        </w:tc>
        <w:tc>
          <w:tcPr>
            <w:tcW w:w="7825" w:type="dxa"/>
          </w:tcPr>
          <w:p w14:paraId="741A2E10" w14:textId="77777777" w:rsidR="00997212" w:rsidRPr="0061210A" w:rsidRDefault="00997212" w:rsidP="003E1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Billing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management</w:t>
            </w:r>
          </w:p>
          <w:p w14:paraId="2B662396" w14:textId="77777777" w:rsidR="00997212" w:rsidRPr="0061210A" w:rsidRDefault="00997212" w:rsidP="009972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Overview</w:t>
            </w:r>
          </w:p>
          <w:p w14:paraId="086FEA11" w14:textId="77777777" w:rsidR="00997212" w:rsidRDefault="00997212" w:rsidP="009972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 xml:space="preserve">Cost Management </w:t>
            </w:r>
          </w:p>
          <w:p w14:paraId="39501C20" w14:textId="77777777" w:rsidR="00997212" w:rsidRDefault="00997212" w:rsidP="009972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Hands-on- </w:t>
            </w:r>
            <w:r w:rsidRPr="00FE21E3">
              <w:rPr>
                <w:rFonts w:ascii="Times New Roman" w:hAnsi="Times New Roman" w:cs="Times New Roman"/>
                <w:sz w:val="28"/>
                <w:szCs w:val="28"/>
              </w:rPr>
              <w:t>Budget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creation</w:t>
            </w:r>
          </w:p>
          <w:p w14:paraId="31AA7F4C" w14:textId="7AAE0864" w:rsidR="00275791" w:rsidRPr="0061210A" w:rsidRDefault="00275791" w:rsidP="002757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Elastic Compute Cloud</w:t>
            </w:r>
            <w:r w:rsidR="009C01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(EC2)</w:t>
            </w:r>
          </w:p>
          <w:p w14:paraId="74E24B3E" w14:textId="77777777" w:rsidR="00275791" w:rsidRPr="0061210A" w:rsidRDefault="00275791" w:rsidP="002757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Cloud Compute with AWS</w:t>
            </w:r>
          </w:p>
          <w:p w14:paraId="286D720D" w14:textId="77777777" w:rsidR="00275791" w:rsidRPr="0061210A" w:rsidRDefault="00275791" w:rsidP="002757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Amazon EC2 Overview</w:t>
            </w:r>
          </w:p>
          <w:p w14:paraId="09BD1F30" w14:textId="77777777" w:rsidR="00275791" w:rsidRDefault="00275791" w:rsidP="002757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Amazon Machine Images (AMI)</w:t>
            </w:r>
          </w:p>
          <w:p w14:paraId="67315735" w14:textId="77777777" w:rsidR="00275791" w:rsidRPr="0061210A" w:rsidRDefault="00275791" w:rsidP="002757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Hands-on </w:t>
            </w: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 xml:space="preserve">Launch and connect to an EC2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 xml:space="preserve"> instance Demo 1</w:t>
            </w:r>
          </w:p>
          <w:p w14:paraId="6AEB8410" w14:textId="77777777" w:rsidR="00275791" w:rsidRPr="0061210A" w:rsidRDefault="00275791" w:rsidP="002757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 xml:space="preserve">Launch and connect to an EC2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 xml:space="preserve"> instance Demo 2</w:t>
            </w:r>
          </w:p>
          <w:p w14:paraId="683644A8" w14:textId="77777777" w:rsidR="00275791" w:rsidRDefault="00275791" w:rsidP="002757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Hands-on- </w:t>
            </w: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Elastic Load Balancing (ELB)</w:t>
            </w:r>
          </w:p>
          <w:p w14:paraId="487346F9" w14:textId="273603D4" w:rsidR="00275791" w:rsidRPr="00275791" w:rsidRDefault="00275791" w:rsidP="002757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Auto scaling</w:t>
            </w:r>
          </w:p>
        </w:tc>
      </w:tr>
      <w:tr w:rsidR="00997212" w:rsidRPr="00FE21E3" w14:paraId="1EC4CD47" w14:textId="77777777" w:rsidTr="003E17A3">
        <w:tc>
          <w:tcPr>
            <w:tcW w:w="1525" w:type="dxa"/>
          </w:tcPr>
          <w:p w14:paraId="23EBC23C" w14:textId="77777777" w:rsidR="00997212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73A43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Day 3</w:t>
            </w:r>
          </w:p>
        </w:tc>
        <w:tc>
          <w:tcPr>
            <w:tcW w:w="7825" w:type="dxa"/>
          </w:tcPr>
          <w:p w14:paraId="2CD2D43D" w14:textId="77777777" w:rsidR="00997212" w:rsidRPr="0061210A" w:rsidRDefault="00997212" w:rsidP="003E1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Identity Access Management</w:t>
            </w:r>
          </w:p>
          <w:p w14:paraId="2F24EEF8" w14:textId="77777777" w:rsidR="00997212" w:rsidRPr="0061210A" w:rsidRDefault="00997212" w:rsidP="009972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Identity and Access Management (IAM)</w:t>
            </w:r>
          </w:p>
          <w:p w14:paraId="40800EA5" w14:textId="3AE73C62" w:rsidR="00997212" w:rsidRPr="00776D77" w:rsidRDefault="00997212" w:rsidP="00776D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IAM Overview and Policie</w:t>
            </w:r>
            <w:r w:rsidR="00B76DF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14:paraId="0BBEB21A" w14:textId="77777777" w:rsidR="00997212" w:rsidRPr="0061210A" w:rsidRDefault="00997212" w:rsidP="009972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IAM Users, Groups, and Roles</w:t>
            </w:r>
          </w:p>
          <w:p w14:paraId="2DC340F9" w14:textId="77777777" w:rsidR="00997212" w:rsidRDefault="00997212" w:rsidP="009972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IAM Best Practices</w:t>
            </w:r>
          </w:p>
          <w:p w14:paraId="2223148A" w14:textId="4D265D09" w:rsidR="00997212" w:rsidRDefault="00997212" w:rsidP="009972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Hands-on </w:t>
            </w:r>
            <w:r w:rsidRPr="00BA3C87">
              <w:rPr>
                <w:rFonts w:ascii="Times New Roman" w:hAnsi="Times New Roman" w:cs="Times New Roman"/>
                <w:sz w:val="28"/>
                <w:szCs w:val="28"/>
              </w:rPr>
              <w:t>Configuring IAM Access</w:t>
            </w:r>
          </w:p>
          <w:p w14:paraId="7CB3E34B" w14:textId="1C23AC6F" w:rsidR="00B76DF9" w:rsidRDefault="00B76DF9" w:rsidP="0099721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Elastic Beanstalk</w:t>
            </w:r>
          </w:p>
          <w:p w14:paraId="2832E339" w14:textId="77777777" w:rsidR="00384B9E" w:rsidRPr="00997212" w:rsidRDefault="00384B9E" w:rsidP="00384B9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B6DEC" w14:textId="5B7AA52F" w:rsidR="00997212" w:rsidRPr="00B76DF9" w:rsidRDefault="00997212" w:rsidP="00B76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212" w:rsidRPr="00FE21E3" w14:paraId="4D3007FD" w14:textId="77777777" w:rsidTr="003E17A3">
        <w:tc>
          <w:tcPr>
            <w:tcW w:w="1525" w:type="dxa"/>
          </w:tcPr>
          <w:p w14:paraId="7F03EEC3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Day 4</w:t>
            </w:r>
          </w:p>
        </w:tc>
        <w:tc>
          <w:tcPr>
            <w:tcW w:w="7825" w:type="dxa"/>
          </w:tcPr>
          <w:p w14:paraId="3D62601F" w14:textId="77777777" w:rsidR="00B76DF9" w:rsidRPr="0061210A" w:rsidRDefault="00B76DF9" w:rsidP="00B76D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Amazon Route 53</w:t>
            </w:r>
          </w:p>
          <w:p w14:paraId="020E5D4E" w14:textId="77777777" w:rsidR="00B76DF9" w:rsidRPr="0061210A" w:rsidRDefault="00B76DF9" w:rsidP="00B76DF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Amazon Route 53</w:t>
            </w:r>
          </w:p>
          <w:p w14:paraId="7C1E3D38" w14:textId="77777777" w:rsidR="00B76DF9" w:rsidRPr="00E9015C" w:rsidRDefault="00B76DF9" w:rsidP="00B76DF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Amazon Route 53 Concepts</w:t>
            </w:r>
          </w:p>
          <w:p w14:paraId="2F1F7CEA" w14:textId="77777777" w:rsidR="00B76DF9" w:rsidRPr="0061210A" w:rsidRDefault="00B76DF9" w:rsidP="00B76D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Amazon Simple Storage Service (S3)</w:t>
            </w:r>
          </w:p>
          <w:p w14:paraId="6607F93E" w14:textId="77777777" w:rsidR="00B76DF9" w:rsidRPr="0061210A" w:rsidRDefault="00B76DF9" w:rsidP="00B76D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Amazon Simple Storage Service (S3)</w:t>
            </w:r>
          </w:p>
          <w:p w14:paraId="5AF1B05D" w14:textId="77777777" w:rsidR="00B76DF9" w:rsidRDefault="00B76DF9" w:rsidP="00B76D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S3 Overview and Buckets</w:t>
            </w:r>
          </w:p>
          <w:p w14:paraId="0507CEC2" w14:textId="77777777" w:rsidR="00B76DF9" w:rsidRDefault="00B76DF9" w:rsidP="00B76D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Bucket creation</w:t>
            </w:r>
          </w:p>
          <w:p w14:paraId="17939C54" w14:textId="77777777" w:rsidR="00B76DF9" w:rsidRPr="0061210A" w:rsidRDefault="00B76DF9" w:rsidP="00B76D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Static Webpage creation</w:t>
            </w:r>
          </w:p>
          <w:p w14:paraId="4010523F" w14:textId="14E110AB" w:rsidR="00997212" w:rsidRPr="00B76DF9" w:rsidRDefault="00B76DF9" w:rsidP="00B76D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Version Control and Lifecycle Management</w:t>
            </w:r>
          </w:p>
        </w:tc>
      </w:tr>
      <w:tr w:rsidR="00997212" w:rsidRPr="00E9015C" w14:paraId="11DD8060" w14:textId="77777777" w:rsidTr="003E17A3">
        <w:tc>
          <w:tcPr>
            <w:tcW w:w="1525" w:type="dxa"/>
          </w:tcPr>
          <w:p w14:paraId="46AF4B3A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Day 5</w:t>
            </w:r>
          </w:p>
        </w:tc>
        <w:tc>
          <w:tcPr>
            <w:tcW w:w="7825" w:type="dxa"/>
          </w:tcPr>
          <w:p w14:paraId="3A9BA8F7" w14:textId="77777777" w:rsidR="00B76DF9" w:rsidRPr="0061210A" w:rsidRDefault="00B76DF9" w:rsidP="00B76D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DataBase</w:t>
            </w:r>
            <w:proofErr w:type="spellEnd"/>
          </w:p>
          <w:p w14:paraId="00ADD29E" w14:textId="77777777" w:rsidR="00B76DF9" w:rsidRPr="0061210A" w:rsidRDefault="00B76DF9" w:rsidP="00B76D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Databases</w:t>
            </w:r>
          </w:p>
          <w:p w14:paraId="2775A46F" w14:textId="77777777" w:rsidR="00B76DF9" w:rsidRDefault="00B76DF9" w:rsidP="00B76D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Databases Overview</w:t>
            </w:r>
          </w:p>
          <w:p w14:paraId="6731F02B" w14:textId="77777777" w:rsidR="00B76DF9" w:rsidRDefault="00B76DF9" w:rsidP="00B76D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Amazon Relational Database Service (RDS)</w:t>
            </w:r>
          </w:p>
          <w:p w14:paraId="01D78FA8" w14:textId="77777777" w:rsidR="00B76DF9" w:rsidRPr="00A84239" w:rsidRDefault="00B76DF9" w:rsidP="00B76D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Database creation</w:t>
            </w:r>
          </w:p>
          <w:p w14:paraId="45AEDCB9" w14:textId="77777777" w:rsidR="00B76DF9" w:rsidRDefault="00B76DF9" w:rsidP="00B76D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05683FE" w14:textId="77777777" w:rsidR="00B76DF9" w:rsidRDefault="00B76DF9" w:rsidP="00B76D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Simple Queue Services</w:t>
            </w:r>
          </w:p>
          <w:p w14:paraId="72128F7F" w14:textId="77777777" w:rsidR="00B76DF9" w:rsidRPr="00776D77" w:rsidRDefault="00B76DF9" w:rsidP="00B76DF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D77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776D77">
              <w:rPr>
                <w:rFonts w:ascii="Times New Roman" w:hAnsi="Times New Roman" w:cs="Times New Roman"/>
                <w:bCs/>
                <w:sz w:val="28"/>
                <w:szCs w:val="28"/>
              </w:rPr>
              <w:t>SQS</w:t>
            </w:r>
          </w:p>
          <w:p w14:paraId="4D17EE60" w14:textId="77777777" w:rsidR="00B76DF9" w:rsidRDefault="00B76DF9" w:rsidP="00B76D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Simple Notification Services</w:t>
            </w:r>
          </w:p>
          <w:p w14:paraId="2A20C0CD" w14:textId="77777777" w:rsidR="00B76DF9" w:rsidRPr="003A1D9D" w:rsidRDefault="00B76DF9" w:rsidP="00B76D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SNS</w:t>
            </w:r>
          </w:p>
          <w:p w14:paraId="655F3E14" w14:textId="1A585C85" w:rsidR="00997212" w:rsidRPr="00B76DF9" w:rsidRDefault="00B76DF9" w:rsidP="00B76DF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</w:t>
            </w:r>
            <w:r w:rsidRPr="003A1D9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3A1D9D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on</w:t>
            </w: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-</w:t>
            </w:r>
            <w:r w:rsidRPr="003A1D9D">
              <w:rPr>
                <w:rFonts w:ascii="Times New Roman" w:hAnsi="Times New Roman" w:cs="Times New Roman"/>
                <w:bCs/>
                <w:sz w:val="28"/>
                <w:szCs w:val="28"/>
              </w:rPr>
              <w:t>SQS Integrated with SNS</w:t>
            </w:r>
          </w:p>
        </w:tc>
      </w:tr>
      <w:tr w:rsidR="00997212" w:rsidRPr="00A07480" w14:paraId="3013635A" w14:textId="77777777" w:rsidTr="003E17A3">
        <w:tc>
          <w:tcPr>
            <w:tcW w:w="1525" w:type="dxa"/>
          </w:tcPr>
          <w:p w14:paraId="7992A70E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6</w:t>
            </w:r>
          </w:p>
        </w:tc>
        <w:tc>
          <w:tcPr>
            <w:tcW w:w="7825" w:type="dxa"/>
          </w:tcPr>
          <w:p w14:paraId="03C0A5FA" w14:textId="77777777" w:rsidR="00997212" w:rsidRDefault="00997212" w:rsidP="003E1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CloudWatch</w:t>
            </w:r>
          </w:p>
          <w:p w14:paraId="10AC1920" w14:textId="77777777" w:rsidR="00997212" w:rsidRDefault="00997212" w:rsidP="0099721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84239">
              <w:rPr>
                <w:rFonts w:ascii="Times New Roman" w:hAnsi="Times New Roman" w:cs="Times New Roman"/>
                <w:sz w:val="28"/>
                <w:szCs w:val="28"/>
              </w:rPr>
              <w:t>Introduction about CloudWatch</w:t>
            </w:r>
          </w:p>
          <w:p w14:paraId="354CA808" w14:textId="77777777" w:rsidR="00997212" w:rsidRPr="00A84239" w:rsidRDefault="00997212" w:rsidP="0099721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8423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-EC2 State Change Notification</w:t>
            </w:r>
          </w:p>
          <w:p w14:paraId="58D718B7" w14:textId="77777777" w:rsidR="00997212" w:rsidRPr="0061210A" w:rsidRDefault="00997212" w:rsidP="003E1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Lambda</w:t>
            </w:r>
          </w:p>
          <w:p w14:paraId="4EDC0E34" w14:textId="77777777" w:rsidR="00997212" w:rsidRPr="0061210A" w:rsidRDefault="00997212" w:rsidP="009972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Overview</w:t>
            </w:r>
          </w:p>
          <w:p w14:paraId="6B19C60B" w14:textId="77777777" w:rsidR="00997212" w:rsidRDefault="00997212" w:rsidP="009972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Functions using Lambda</w:t>
            </w:r>
          </w:p>
          <w:p w14:paraId="56CF7613" w14:textId="77777777" w:rsidR="00997212" w:rsidRDefault="00997212" w:rsidP="009972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B45E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Automatic backup (S3 Bucket)</w:t>
            </w:r>
          </w:p>
          <w:p w14:paraId="6FF1AE43" w14:textId="77777777" w:rsidR="00997212" w:rsidRDefault="00997212" w:rsidP="009972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B20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-upload Notification (S3 Bucket)</w:t>
            </w:r>
          </w:p>
          <w:p w14:paraId="25B727BE" w14:textId="77777777" w:rsidR="00997212" w:rsidRDefault="00997212" w:rsidP="009972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B20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Start and Stop Schedule in Ec2</w:t>
            </w:r>
          </w:p>
          <w:p w14:paraId="0706EF34" w14:textId="42EEF72D" w:rsidR="00997212" w:rsidRPr="00CC14AE" w:rsidRDefault="00997212" w:rsidP="003E17A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B20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Alexa creation </w:t>
            </w:r>
          </w:p>
        </w:tc>
      </w:tr>
      <w:tr w:rsidR="00997212" w:rsidRPr="00BB45E0" w14:paraId="5BAAD1E1" w14:textId="77777777" w:rsidTr="003E17A3">
        <w:tc>
          <w:tcPr>
            <w:tcW w:w="1525" w:type="dxa"/>
          </w:tcPr>
          <w:p w14:paraId="72D735C7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7</w:t>
            </w:r>
          </w:p>
        </w:tc>
        <w:tc>
          <w:tcPr>
            <w:tcW w:w="7825" w:type="dxa"/>
          </w:tcPr>
          <w:p w14:paraId="45371B70" w14:textId="77777777" w:rsidR="00997212" w:rsidRPr="000B2037" w:rsidRDefault="00997212" w:rsidP="003E1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037">
              <w:rPr>
                <w:rFonts w:ascii="Times New Roman" w:hAnsi="Times New Roman" w:cs="Times New Roman"/>
                <w:b/>
                <w:sz w:val="28"/>
                <w:szCs w:val="28"/>
              </w:rPr>
              <w:t>Containerization</w:t>
            </w:r>
          </w:p>
          <w:p w14:paraId="6E24732C" w14:textId="77777777" w:rsidR="00997212" w:rsidRPr="000B2037" w:rsidRDefault="00997212" w:rsidP="0099721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B2037">
              <w:rPr>
                <w:rFonts w:ascii="Times New Roman" w:hAnsi="Times New Roman" w:cs="Times New Roman"/>
                <w:sz w:val="28"/>
                <w:szCs w:val="28"/>
              </w:rPr>
              <w:t>Overview of Containerization</w:t>
            </w:r>
          </w:p>
          <w:p w14:paraId="076356E0" w14:textId="77777777" w:rsidR="00997212" w:rsidRDefault="00997212" w:rsidP="0099721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B20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 w:rsidRPr="000B203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2037">
              <w:rPr>
                <w:rFonts w:ascii="Times New Roman" w:hAnsi="Times New Roman" w:cs="Times New Roman"/>
                <w:sz w:val="28"/>
                <w:szCs w:val="28"/>
              </w:rPr>
              <w:t>Create Container using docker Engine in Ec2</w:t>
            </w:r>
          </w:p>
          <w:p w14:paraId="2468CFB3" w14:textId="77777777" w:rsidR="00997212" w:rsidRPr="000B2037" w:rsidRDefault="00997212" w:rsidP="003E1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2037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</w:p>
          <w:p w14:paraId="63F4D107" w14:textId="77777777" w:rsidR="00997212" w:rsidRPr="00067798" w:rsidRDefault="00997212" w:rsidP="0099721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67798">
              <w:rPr>
                <w:rFonts w:ascii="Times New Roman" w:hAnsi="Times New Roman" w:cs="Times New Roman"/>
                <w:sz w:val="28"/>
                <w:szCs w:val="28"/>
              </w:rPr>
              <w:t>Overview</w:t>
            </w:r>
          </w:p>
          <w:p w14:paraId="4203F2ED" w14:textId="77777777" w:rsidR="00997212" w:rsidRPr="00E9015C" w:rsidRDefault="00997212" w:rsidP="0099721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677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 w:rsidRPr="00067798">
              <w:rPr>
                <w:rFonts w:ascii="Times New Roman" w:hAnsi="Times New Roman" w:cs="Times New Roman"/>
                <w:sz w:val="28"/>
                <w:szCs w:val="28"/>
              </w:rPr>
              <w:t>- Git hub account creation and access code using Git hub</w:t>
            </w:r>
          </w:p>
          <w:p w14:paraId="2C8B51D4" w14:textId="77777777" w:rsidR="00997212" w:rsidRPr="0061210A" w:rsidRDefault="00997212" w:rsidP="003E1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AWS Services O</w:t>
            </w: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verview</w:t>
            </w:r>
          </w:p>
          <w:p w14:paraId="39211FFE" w14:textId="77777777" w:rsidR="00997212" w:rsidRDefault="00997212" w:rsidP="009972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Understanding the services in AWS</w:t>
            </w:r>
          </w:p>
          <w:p w14:paraId="2F88AC75" w14:textId="77777777" w:rsidR="007A1B28" w:rsidRDefault="007A1B28" w:rsidP="007A1B2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F02C9" w14:textId="77777777" w:rsidR="00B63D3D" w:rsidRPr="00B63D3D" w:rsidRDefault="00B63D3D" w:rsidP="00B63D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212" w:rsidRPr="0061210A" w14:paraId="498F7346" w14:textId="77777777" w:rsidTr="003E17A3">
        <w:tc>
          <w:tcPr>
            <w:tcW w:w="1525" w:type="dxa"/>
          </w:tcPr>
          <w:p w14:paraId="43427E21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Day 8</w:t>
            </w:r>
          </w:p>
        </w:tc>
        <w:tc>
          <w:tcPr>
            <w:tcW w:w="7825" w:type="dxa"/>
          </w:tcPr>
          <w:p w14:paraId="404F2313" w14:textId="77777777" w:rsidR="00997212" w:rsidRPr="00B63D3D" w:rsidRDefault="005F3D20" w:rsidP="00B63D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D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Cloud Front</w:t>
            </w:r>
          </w:p>
          <w:p w14:paraId="45B5D388" w14:textId="62ABD532" w:rsidR="005F3D20" w:rsidRPr="00325E2A" w:rsidRDefault="005F3D20" w:rsidP="00325E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3D2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Cloud Front</w:t>
            </w:r>
          </w:p>
          <w:p w14:paraId="431D068D" w14:textId="36E2CF6E" w:rsidR="00325E2A" w:rsidRPr="0061210A" w:rsidRDefault="00325E2A" w:rsidP="00325E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Amazon Virtual Private Cloud</w:t>
            </w:r>
            <w:r w:rsidR="00F43A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1210A">
              <w:rPr>
                <w:rFonts w:ascii="Times New Roman" w:hAnsi="Times New Roman" w:cs="Times New Roman"/>
                <w:b/>
                <w:sz w:val="28"/>
                <w:szCs w:val="28"/>
              </w:rPr>
              <w:t>(VPC)</w:t>
            </w:r>
          </w:p>
          <w:p w14:paraId="4B911FB2" w14:textId="77777777" w:rsidR="00325E2A" w:rsidRPr="0061210A" w:rsidRDefault="00325E2A" w:rsidP="00325E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Amazon Virtual Private Cloud (VPC)</w:t>
            </w:r>
          </w:p>
          <w:p w14:paraId="0E9BFB49" w14:textId="77777777" w:rsidR="006E057F" w:rsidRDefault="00325E2A" w:rsidP="00325E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1210A">
              <w:rPr>
                <w:rFonts w:ascii="Times New Roman" w:hAnsi="Times New Roman" w:cs="Times New Roman"/>
                <w:sz w:val="28"/>
                <w:szCs w:val="28"/>
              </w:rPr>
              <w:t>Amazon VPC and Subnets</w:t>
            </w:r>
          </w:p>
          <w:p w14:paraId="4AB0094C" w14:textId="740C1559" w:rsidR="00325E2A" w:rsidRPr="006E057F" w:rsidRDefault="00325E2A" w:rsidP="00325E2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E057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 w:rsidRPr="006E057F">
              <w:rPr>
                <w:rFonts w:ascii="Times New Roman" w:hAnsi="Times New Roman" w:cs="Times New Roman"/>
                <w:sz w:val="28"/>
                <w:szCs w:val="28"/>
              </w:rPr>
              <w:t>- VPC and Subnets</w:t>
            </w:r>
          </w:p>
          <w:p w14:paraId="598CB5F5" w14:textId="77777777" w:rsidR="00315920" w:rsidRDefault="00315920" w:rsidP="00325E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Amazon Athena</w:t>
            </w:r>
          </w:p>
          <w:p w14:paraId="13F739A7" w14:textId="4CC7DA45" w:rsidR="00315920" w:rsidRPr="00315920" w:rsidRDefault="00315920" w:rsidP="003159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1592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Hands-on</w:t>
            </w:r>
            <w:r w:rsidRPr="00315920">
              <w:rPr>
                <w:rFonts w:ascii="Times New Roman" w:hAnsi="Times New Roman" w:cs="Times New Roman"/>
                <w:sz w:val="28"/>
                <w:szCs w:val="28"/>
              </w:rPr>
              <w:t>- Amazon Athena</w:t>
            </w:r>
          </w:p>
          <w:p w14:paraId="7B42B7BB" w14:textId="5DD358FB" w:rsidR="00315920" w:rsidRPr="00325E2A" w:rsidRDefault="00315920" w:rsidP="00325E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212" w:rsidRPr="00E9015C" w14:paraId="25AECE6A" w14:textId="77777777" w:rsidTr="003E17A3">
        <w:tc>
          <w:tcPr>
            <w:tcW w:w="1525" w:type="dxa"/>
          </w:tcPr>
          <w:p w14:paraId="1F462577" w14:textId="77777777" w:rsidR="00997212" w:rsidRPr="0061210A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9</w:t>
            </w:r>
          </w:p>
        </w:tc>
        <w:tc>
          <w:tcPr>
            <w:tcW w:w="7825" w:type="dxa"/>
          </w:tcPr>
          <w:p w14:paraId="711DF78D" w14:textId="5B1A6DB8" w:rsidR="00997212" w:rsidRPr="006E07F4" w:rsidRDefault="00325E2A" w:rsidP="006E0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07F4">
              <w:rPr>
                <w:rFonts w:ascii="Times New Roman" w:hAnsi="Times New Roman" w:cs="Times New Roman"/>
                <w:sz w:val="28"/>
                <w:szCs w:val="28"/>
              </w:rPr>
              <w:t>Model Exam</w:t>
            </w:r>
          </w:p>
        </w:tc>
      </w:tr>
      <w:tr w:rsidR="00997212" w14:paraId="0FE51BD1" w14:textId="77777777" w:rsidTr="003E17A3">
        <w:tc>
          <w:tcPr>
            <w:tcW w:w="1525" w:type="dxa"/>
          </w:tcPr>
          <w:p w14:paraId="3E318B74" w14:textId="77777777" w:rsidR="00997212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10</w:t>
            </w:r>
          </w:p>
        </w:tc>
        <w:tc>
          <w:tcPr>
            <w:tcW w:w="7825" w:type="dxa"/>
          </w:tcPr>
          <w:p w14:paraId="0DBFBDE8" w14:textId="77777777" w:rsidR="00997212" w:rsidRDefault="00997212" w:rsidP="003E1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AWS Cloud Practitioner Final Exam</w:t>
            </w:r>
          </w:p>
        </w:tc>
      </w:tr>
    </w:tbl>
    <w:p w14:paraId="7FA30047" w14:textId="77777777" w:rsidR="00997212" w:rsidRPr="00997212" w:rsidRDefault="00997212" w:rsidP="00997212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997212" w:rsidRPr="0099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6A8B"/>
    <w:multiLevelType w:val="hybridMultilevel"/>
    <w:tmpl w:val="3FF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0714"/>
    <w:multiLevelType w:val="hybridMultilevel"/>
    <w:tmpl w:val="63C8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60AE7"/>
    <w:multiLevelType w:val="hybridMultilevel"/>
    <w:tmpl w:val="E26C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3382"/>
    <w:multiLevelType w:val="hybridMultilevel"/>
    <w:tmpl w:val="6666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63ED6"/>
    <w:multiLevelType w:val="hybridMultilevel"/>
    <w:tmpl w:val="BC48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82043"/>
    <w:multiLevelType w:val="hybridMultilevel"/>
    <w:tmpl w:val="B804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9383F"/>
    <w:multiLevelType w:val="hybridMultilevel"/>
    <w:tmpl w:val="1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E0A84"/>
    <w:multiLevelType w:val="hybridMultilevel"/>
    <w:tmpl w:val="25A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057A5"/>
    <w:multiLevelType w:val="hybridMultilevel"/>
    <w:tmpl w:val="07104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94399"/>
    <w:multiLevelType w:val="hybridMultilevel"/>
    <w:tmpl w:val="F0F80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06BBF"/>
    <w:multiLevelType w:val="hybridMultilevel"/>
    <w:tmpl w:val="AC26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1DE0"/>
    <w:multiLevelType w:val="hybridMultilevel"/>
    <w:tmpl w:val="C416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A0775"/>
    <w:multiLevelType w:val="hybridMultilevel"/>
    <w:tmpl w:val="82F4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84394"/>
    <w:multiLevelType w:val="hybridMultilevel"/>
    <w:tmpl w:val="A65E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5557D"/>
    <w:multiLevelType w:val="hybridMultilevel"/>
    <w:tmpl w:val="CD38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B0376"/>
    <w:multiLevelType w:val="hybridMultilevel"/>
    <w:tmpl w:val="C450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9477A"/>
    <w:multiLevelType w:val="hybridMultilevel"/>
    <w:tmpl w:val="E512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643406">
    <w:abstractNumId w:val="14"/>
  </w:num>
  <w:num w:numId="2" w16cid:durableId="1646474716">
    <w:abstractNumId w:val="16"/>
  </w:num>
  <w:num w:numId="3" w16cid:durableId="1015620999">
    <w:abstractNumId w:val="2"/>
  </w:num>
  <w:num w:numId="4" w16cid:durableId="422650665">
    <w:abstractNumId w:val="1"/>
  </w:num>
  <w:num w:numId="5" w16cid:durableId="22563335">
    <w:abstractNumId w:val="6"/>
  </w:num>
  <w:num w:numId="6" w16cid:durableId="107088009">
    <w:abstractNumId w:val="3"/>
  </w:num>
  <w:num w:numId="7" w16cid:durableId="1668710363">
    <w:abstractNumId w:val="0"/>
  </w:num>
  <w:num w:numId="8" w16cid:durableId="385643855">
    <w:abstractNumId w:val="12"/>
  </w:num>
  <w:num w:numId="9" w16cid:durableId="192152662">
    <w:abstractNumId w:val="10"/>
  </w:num>
  <w:num w:numId="10" w16cid:durableId="52394162">
    <w:abstractNumId w:val="5"/>
  </w:num>
  <w:num w:numId="11" w16cid:durableId="1870987996">
    <w:abstractNumId w:val="7"/>
  </w:num>
  <w:num w:numId="12" w16cid:durableId="1922448769">
    <w:abstractNumId w:val="15"/>
  </w:num>
  <w:num w:numId="13" w16cid:durableId="133572535">
    <w:abstractNumId w:val="13"/>
  </w:num>
  <w:num w:numId="14" w16cid:durableId="1425612763">
    <w:abstractNumId w:val="4"/>
  </w:num>
  <w:num w:numId="15" w16cid:durableId="248463604">
    <w:abstractNumId w:val="11"/>
  </w:num>
  <w:num w:numId="16" w16cid:durableId="1491755583">
    <w:abstractNumId w:val="8"/>
  </w:num>
  <w:num w:numId="17" w16cid:durableId="1752196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12"/>
    <w:rsid w:val="00275791"/>
    <w:rsid w:val="00297DDB"/>
    <w:rsid w:val="002A569D"/>
    <w:rsid w:val="00315920"/>
    <w:rsid w:val="00325E2A"/>
    <w:rsid w:val="00384B9E"/>
    <w:rsid w:val="003A1D9D"/>
    <w:rsid w:val="005E4A56"/>
    <w:rsid w:val="005F3D20"/>
    <w:rsid w:val="00684AEB"/>
    <w:rsid w:val="006C4898"/>
    <w:rsid w:val="006E057F"/>
    <w:rsid w:val="006E07F4"/>
    <w:rsid w:val="00704255"/>
    <w:rsid w:val="007149A6"/>
    <w:rsid w:val="00776D77"/>
    <w:rsid w:val="007A1B28"/>
    <w:rsid w:val="007E0C8C"/>
    <w:rsid w:val="007E4955"/>
    <w:rsid w:val="00995AF8"/>
    <w:rsid w:val="00997212"/>
    <w:rsid w:val="009C0199"/>
    <w:rsid w:val="00A255E0"/>
    <w:rsid w:val="00B0393B"/>
    <w:rsid w:val="00B63D3D"/>
    <w:rsid w:val="00B76DF9"/>
    <w:rsid w:val="00CC14AE"/>
    <w:rsid w:val="00D54C7F"/>
    <w:rsid w:val="00D93747"/>
    <w:rsid w:val="00F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1895"/>
  <w15:chartTrackingRefBased/>
  <w15:docId w15:val="{BCA1B79A-27F9-4D5D-8EBA-D27DB6F1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21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212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sekar</dc:creator>
  <cp:keywords/>
  <dc:description/>
  <cp:lastModifiedBy>rubini sekar</cp:lastModifiedBy>
  <cp:revision>25</cp:revision>
  <dcterms:created xsi:type="dcterms:W3CDTF">2024-03-11T14:38:00Z</dcterms:created>
  <dcterms:modified xsi:type="dcterms:W3CDTF">2024-08-19T12:56:00Z</dcterms:modified>
</cp:coreProperties>
</file>