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8CA6" w14:textId="2F064642" w:rsidR="00A010A9" w:rsidRDefault="0059468C">
      <w:pPr>
        <w:rPr>
          <w:lang w:val="es-ES"/>
        </w:rPr>
      </w:pPr>
      <w:r w:rsidRPr="0059468C">
        <w:rPr>
          <w:lang w:val="es-ES"/>
        </w:rPr>
        <w:t>Vite eligió 5173 para su servidor de desarrollo frontend. En muchos proyectos, 3000 se suele reservar para otras cosas, por ejemplo:</w:t>
      </w:r>
    </w:p>
    <w:p w14:paraId="3B1AE5F0" w14:textId="77777777" w:rsidR="0059468C" w:rsidRPr="0059468C" w:rsidRDefault="0059468C" w:rsidP="0059468C">
      <w:pPr>
        <w:ind w:firstLine="720"/>
        <w:rPr>
          <w:lang w:val="fr-FR"/>
        </w:rPr>
      </w:pPr>
      <w:r w:rsidRPr="0059468C">
        <w:rPr>
          <w:lang w:val="fr-FR"/>
        </w:rPr>
        <w:t>Frontend Vite: http://localhost:5173</w:t>
      </w:r>
    </w:p>
    <w:p w14:paraId="3E00284C" w14:textId="1DD8284D" w:rsidR="0059468C" w:rsidRDefault="0059468C" w:rsidP="0059468C">
      <w:pPr>
        <w:ind w:firstLine="720"/>
        <w:rPr>
          <w:lang w:val="fr-FR"/>
        </w:rPr>
      </w:pPr>
      <w:r w:rsidRPr="0059468C">
        <w:rPr>
          <w:lang w:val="fr-FR"/>
        </w:rPr>
        <w:t xml:space="preserve">Backend API:   </w:t>
      </w:r>
      <w:hyperlink r:id="rId8" w:history="1">
        <w:r w:rsidRPr="001D75DA">
          <w:rPr>
            <w:rStyle w:val="Hipervnculo"/>
            <w:lang w:val="fr-FR"/>
          </w:rPr>
          <w:t>http://localhost:3000</w:t>
        </w:r>
      </w:hyperlink>
    </w:p>
    <w:p w14:paraId="6BF12AA5" w14:textId="77777777" w:rsidR="0059468C" w:rsidRDefault="0059468C" w:rsidP="0059468C">
      <w:pPr>
        <w:rPr>
          <w:lang w:val="fr-FR"/>
        </w:rPr>
      </w:pPr>
    </w:p>
    <w:p w14:paraId="593AB927" w14:textId="77777777" w:rsidR="001C381E" w:rsidRPr="001C381E" w:rsidRDefault="001C381E" w:rsidP="001C381E">
      <w:pPr>
        <w:rPr>
          <w:lang w:val="es-ES"/>
        </w:rPr>
      </w:pPr>
      <w:r w:rsidRPr="001C381E">
        <w:rPr>
          <w:lang w:val="es-ES"/>
        </w:rPr>
        <w:t>En BadShot nos viene bien así, porque más adelante probablemente tendremos:</w:t>
      </w:r>
    </w:p>
    <w:p w14:paraId="3CDE0487" w14:textId="77777777" w:rsidR="001C381E" w:rsidRPr="001C381E" w:rsidRDefault="001C381E" w:rsidP="001C381E">
      <w:pPr>
        <w:numPr>
          <w:ilvl w:val="0"/>
          <w:numId w:val="1"/>
        </w:numPr>
        <w:rPr>
          <w:lang w:val="en-US"/>
        </w:rPr>
      </w:pPr>
      <w:r w:rsidRPr="001C381E">
        <w:rPr>
          <w:lang w:val="en-US"/>
        </w:rPr>
        <w:t>apps/web corriendo en 5173</w:t>
      </w:r>
    </w:p>
    <w:p w14:paraId="2C609672" w14:textId="77777777" w:rsidR="001C381E" w:rsidRPr="001C381E" w:rsidRDefault="001C381E" w:rsidP="001C381E">
      <w:pPr>
        <w:numPr>
          <w:ilvl w:val="0"/>
          <w:numId w:val="1"/>
        </w:numPr>
        <w:rPr>
          <w:lang w:val="en-US"/>
        </w:rPr>
      </w:pPr>
      <w:r w:rsidRPr="001C381E">
        <w:rPr>
          <w:lang w:val="en-US"/>
        </w:rPr>
        <w:t>apps/api corriendo en 3000</w:t>
      </w:r>
    </w:p>
    <w:p w14:paraId="1078605E" w14:textId="77777777" w:rsidR="001C381E" w:rsidRPr="001C381E" w:rsidRDefault="001C381E" w:rsidP="001C381E">
      <w:pPr>
        <w:rPr>
          <w:lang w:val="es-ES"/>
        </w:rPr>
      </w:pPr>
      <w:r w:rsidRPr="001C381E">
        <w:rPr>
          <w:lang w:val="es-ES"/>
        </w:rPr>
        <w:t>Así cuando React llame a la API, hará peticiones desde el frontend hacia el backend:</w:t>
      </w:r>
    </w:p>
    <w:p w14:paraId="01542C66" w14:textId="77777777" w:rsidR="001C381E" w:rsidRPr="001C381E" w:rsidRDefault="001C381E" w:rsidP="001C381E">
      <w:pPr>
        <w:ind w:left="720"/>
        <w:rPr>
          <w:lang w:val="pt-BR"/>
        </w:rPr>
      </w:pPr>
      <w:r w:rsidRPr="001C381E">
        <w:rPr>
          <w:lang w:val="pt-BR"/>
        </w:rPr>
        <w:t>http://localhost:5173  -&gt; app visual</w:t>
      </w:r>
    </w:p>
    <w:p w14:paraId="24B8BB22" w14:textId="1537F40A" w:rsidR="0059468C" w:rsidRDefault="001C381E" w:rsidP="001C381E">
      <w:pPr>
        <w:ind w:left="720"/>
        <w:rPr>
          <w:lang w:val="pt-BR"/>
        </w:rPr>
      </w:pPr>
      <w:r w:rsidRPr="001C381E">
        <w:rPr>
          <w:lang w:val="pt-BR"/>
        </w:rPr>
        <w:t>http://localhost:3000  -&gt; servidor Express / API</w:t>
      </w:r>
    </w:p>
    <w:p w14:paraId="0E3A51B8" w14:textId="77777777" w:rsidR="001C381E" w:rsidRDefault="001C381E" w:rsidP="001C381E">
      <w:pPr>
        <w:rPr>
          <w:lang w:val="pt-BR"/>
        </w:rPr>
      </w:pPr>
    </w:p>
    <w:p w14:paraId="1E8AF1CF" w14:textId="5005BFEC" w:rsidR="001C381E" w:rsidRDefault="001C381E" w:rsidP="001C381E">
      <w:r w:rsidRPr="001C381E">
        <w:rPr>
          <w:lang w:val="es-ES"/>
        </w:rPr>
        <w:t xml:space="preserve">Se puede cambiar si quieres. </w:t>
      </w:r>
      <w:r w:rsidRPr="001C381E">
        <w:t>Por ejemplo:</w:t>
      </w:r>
    </w:p>
    <w:p w14:paraId="2ED624B7" w14:textId="684B3CB8" w:rsidR="001C381E" w:rsidRDefault="001C381E" w:rsidP="001C381E">
      <w:r>
        <w:tab/>
      </w:r>
      <w:r w:rsidRPr="001C381E">
        <w:t>npm run dev -w apps/web -- --port 3000</w:t>
      </w:r>
    </w:p>
    <w:p w14:paraId="31359E72" w14:textId="31B1B8A8" w:rsidR="001C381E" w:rsidRDefault="001C381E" w:rsidP="001C381E">
      <w:pPr>
        <w:rPr>
          <w:lang w:val="es-ES"/>
        </w:rPr>
      </w:pPr>
      <w:r w:rsidRPr="001C381E">
        <w:rPr>
          <w:lang w:val="es-ES"/>
        </w:rPr>
        <w:t>Pero para este proyecto yo dejaría 5173 para frontend y 3000 para backend.</w:t>
      </w:r>
    </w:p>
    <w:p w14:paraId="5296D325" w14:textId="77777777" w:rsidR="004772FF" w:rsidRDefault="004772FF" w:rsidP="001C381E">
      <w:pPr>
        <w:rPr>
          <w:lang w:val="es-ES"/>
        </w:rPr>
      </w:pPr>
    </w:p>
    <w:p w14:paraId="4CE84174" w14:textId="34D2D469" w:rsidR="004772FF" w:rsidRDefault="004772FF" w:rsidP="001C381E">
      <w:pPr>
        <w:rPr>
          <w:lang w:val="es-ES"/>
        </w:rPr>
      </w:pPr>
      <w:r w:rsidRPr="004772FF">
        <w:rPr>
          <w:lang w:val="es-ES"/>
        </w:rPr>
        <w:t xml:space="preserve">Sí: </w:t>
      </w:r>
      <w:r w:rsidRPr="004772FF">
        <w:rPr>
          <w:b/>
          <w:bCs/>
          <w:lang w:val="es-ES"/>
        </w:rPr>
        <w:t>5173 es el puerto por defecto de Vite</w:t>
      </w:r>
      <w:r w:rsidRPr="004772FF">
        <w:rPr>
          <w:lang w:val="es-ES"/>
        </w:rPr>
        <w:t xml:space="preserve"> cuando haces:</w:t>
      </w:r>
    </w:p>
    <w:p w14:paraId="6B9884F6" w14:textId="5531BBEA" w:rsidR="004772FF" w:rsidRDefault="004772FF" w:rsidP="001C381E">
      <w:pPr>
        <w:rPr>
          <w:lang w:val="es-ES"/>
        </w:rPr>
      </w:pPr>
      <w:r>
        <w:rPr>
          <w:lang w:val="es-ES"/>
        </w:rPr>
        <w:tab/>
      </w:r>
      <w:r w:rsidRPr="004772FF">
        <w:rPr>
          <w:lang w:val="es-ES"/>
        </w:rPr>
        <w:t>npm run dev</w:t>
      </w:r>
    </w:p>
    <w:p w14:paraId="3A2117D9" w14:textId="77777777" w:rsidR="004772FF" w:rsidRDefault="004772FF" w:rsidP="001C381E">
      <w:pPr>
        <w:rPr>
          <w:lang w:val="es-ES"/>
        </w:rPr>
      </w:pPr>
    </w:p>
    <w:p w14:paraId="6F9D6366" w14:textId="2FDBF84F" w:rsidR="004772FF" w:rsidRDefault="004772FF" w:rsidP="001C381E">
      <w:pPr>
        <w:rPr>
          <w:lang w:val="es-ES"/>
        </w:rPr>
      </w:pPr>
      <w:r w:rsidRPr="004772FF">
        <w:rPr>
          <w:lang w:val="es-ES"/>
        </w:rPr>
        <w:t>En nuestro caso ese comando ejecuta: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>vite</w:t>
      </w:r>
      <w:r>
        <w:rPr>
          <w:lang w:val="es-ES"/>
        </w:rPr>
        <w:t xml:space="preserve"> </w:t>
      </w:r>
      <w:r w:rsidRPr="004772FF">
        <w:rPr>
          <w:lang w:val="es-ES"/>
        </w:rPr>
        <w:t xml:space="preserve">y Vite arranca su servidor de desarrollo en </w:t>
      </w:r>
      <w:hyperlink r:id="rId9" w:history="1">
        <w:r w:rsidRPr="001D75DA">
          <w:rPr>
            <w:rStyle w:val="Hipervnculo"/>
            <w:lang w:val="es-ES"/>
          </w:rPr>
          <w:t>http://localhost:5173</w:t>
        </w:r>
      </w:hyperlink>
      <w:r w:rsidRPr="004772FF">
        <w:rPr>
          <w:lang w:val="es-ES"/>
        </w:rPr>
        <w:t>.</w:t>
      </w:r>
    </w:p>
    <w:p w14:paraId="342F1357" w14:textId="77777777" w:rsidR="004772FF" w:rsidRDefault="004772FF" w:rsidP="001C381E">
      <w:pPr>
        <w:rPr>
          <w:lang w:val="es-ES"/>
        </w:rPr>
      </w:pPr>
    </w:p>
    <w:p w14:paraId="52EB9F61" w14:textId="77777777" w:rsidR="004772FF" w:rsidRPr="004772FF" w:rsidRDefault="004772FF" w:rsidP="004772FF">
      <w:pPr>
        <w:rPr>
          <w:lang w:val="es-ES"/>
        </w:rPr>
      </w:pPr>
      <w:r w:rsidRPr="004772FF">
        <w:rPr>
          <w:b/>
          <w:bCs/>
          <w:lang w:val="es-ES"/>
        </w:rPr>
        <w:t>Para Qué Sirve Vite</w:t>
      </w:r>
    </w:p>
    <w:p w14:paraId="344E1F8F" w14:textId="77777777" w:rsidR="004772FF" w:rsidRPr="004772FF" w:rsidRDefault="004772FF" w:rsidP="004772FF">
      <w:pPr>
        <w:rPr>
          <w:lang w:val="es-ES"/>
        </w:rPr>
      </w:pPr>
      <w:r w:rsidRPr="004772FF">
        <w:rPr>
          <w:lang w:val="es-ES"/>
        </w:rPr>
        <w:t>Vite es la herramienta que hace cómoda la vida mientras desarrollas el frontend.</w:t>
      </w:r>
    </w:p>
    <w:p w14:paraId="341D8A31" w14:textId="77777777" w:rsidR="004772FF" w:rsidRPr="004772FF" w:rsidRDefault="004772FF" w:rsidP="004772FF">
      <w:pPr>
        <w:rPr>
          <w:lang w:val="en-US"/>
        </w:rPr>
      </w:pPr>
      <w:r w:rsidRPr="004772FF">
        <w:rPr>
          <w:lang w:val="es-ES"/>
        </w:rPr>
        <w:t xml:space="preserve">React por sí solo no “arranca una web” desde TypeScript moderno. </w:t>
      </w:r>
      <w:r w:rsidRPr="004772FF">
        <w:rPr>
          <w:lang w:val="en-US"/>
        </w:rPr>
        <w:t>Necesitas una herramienta que:</w:t>
      </w:r>
    </w:p>
    <w:p w14:paraId="6C4B3A16" w14:textId="77777777" w:rsidR="004772FF" w:rsidRPr="004772FF" w:rsidRDefault="004772FF" w:rsidP="004772FF">
      <w:pPr>
        <w:numPr>
          <w:ilvl w:val="0"/>
          <w:numId w:val="2"/>
        </w:numPr>
        <w:rPr>
          <w:lang w:val="en-US"/>
        </w:rPr>
      </w:pPr>
      <w:r w:rsidRPr="004772FF">
        <w:rPr>
          <w:lang w:val="en-US"/>
        </w:rPr>
        <w:t>Lea tus archivos .tsx, .ts, .css.</w:t>
      </w:r>
    </w:p>
    <w:p w14:paraId="1D00585A" w14:textId="77777777" w:rsidR="004772FF" w:rsidRPr="004772FF" w:rsidRDefault="004772FF" w:rsidP="004772FF">
      <w:pPr>
        <w:numPr>
          <w:ilvl w:val="0"/>
          <w:numId w:val="2"/>
        </w:numPr>
        <w:rPr>
          <w:lang w:val="es-ES"/>
        </w:rPr>
      </w:pPr>
      <w:r w:rsidRPr="004772FF">
        <w:rPr>
          <w:lang w:val="es-ES"/>
        </w:rPr>
        <w:t>Los convierta en JavaScript que el navegador entiende.</w:t>
      </w:r>
    </w:p>
    <w:p w14:paraId="314A4000" w14:textId="77777777" w:rsidR="004772FF" w:rsidRPr="004772FF" w:rsidRDefault="004772FF" w:rsidP="004772FF">
      <w:pPr>
        <w:numPr>
          <w:ilvl w:val="0"/>
          <w:numId w:val="2"/>
        </w:numPr>
        <w:rPr>
          <w:lang w:val="en-US"/>
        </w:rPr>
      </w:pPr>
      <w:r w:rsidRPr="004772FF">
        <w:rPr>
          <w:lang w:val="en-US"/>
        </w:rPr>
        <w:t>Levante un servidor local.</w:t>
      </w:r>
    </w:p>
    <w:p w14:paraId="08860889" w14:textId="77777777" w:rsidR="004772FF" w:rsidRPr="004772FF" w:rsidRDefault="004772FF" w:rsidP="004772FF">
      <w:pPr>
        <w:numPr>
          <w:ilvl w:val="0"/>
          <w:numId w:val="2"/>
        </w:numPr>
        <w:rPr>
          <w:lang w:val="es-ES"/>
        </w:rPr>
      </w:pPr>
      <w:r w:rsidRPr="004772FF">
        <w:rPr>
          <w:lang w:val="es-ES"/>
        </w:rPr>
        <w:t>Recargue la página cuando cambias código.</w:t>
      </w:r>
    </w:p>
    <w:p w14:paraId="19021CA7" w14:textId="77777777" w:rsidR="004772FF" w:rsidRPr="004772FF" w:rsidRDefault="004772FF" w:rsidP="004772FF">
      <w:pPr>
        <w:numPr>
          <w:ilvl w:val="0"/>
          <w:numId w:val="2"/>
        </w:numPr>
        <w:rPr>
          <w:lang w:val="en-US"/>
        </w:rPr>
      </w:pPr>
      <w:r w:rsidRPr="004772FF">
        <w:rPr>
          <w:lang w:val="en-US"/>
        </w:rPr>
        <w:t>Te muestre errores rápido.</w:t>
      </w:r>
    </w:p>
    <w:p w14:paraId="011204F2" w14:textId="77777777" w:rsidR="004772FF" w:rsidRPr="004772FF" w:rsidRDefault="004772FF" w:rsidP="004772FF">
      <w:pPr>
        <w:numPr>
          <w:ilvl w:val="0"/>
          <w:numId w:val="2"/>
        </w:numPr>
        <w:rPr>
          <w:lang w:val="es-ES"/>
        </w:rPr>
      </w:pPr>
      <w:r w:rsidRPr="004772FF">
        <w:rPr>
          <w:lang w:val="es-ES"/>
        </w:rPr>
        <w:t>Prepare la app final para producción.</w:t>
      </w:r>
    </w:p>
    <w:p w14:paraId="2B5455F6" w14:textId="77777777" w:rsidR="004772FF" w:rsidRPr="004772FF" w:rsidRDefault="004772FF" w:rsidP="004772FF">
      <w:pPr>
        <w:rPr>
          <w:lang w:val="en-US"/>
        </w:rPr>
      </w:pPr>
      <w:r w:rsidRPr="004772FF">
        <w:rPr>
          <w:lang w:val="en-US"/>
        </w:rPr>
        <w:t>Eso es Vite.</w:t>
      </w:r>
    </w:p>
    <w:p w14:paraId="6A6768DC" w14:textId="77777777" w:rsidR="004772FF" w:rsidRDefault="004772FF" w:rsidP="001C381E">
      <w:pPr>
        <w:rPr>
          <w:lang w:val="es-ES"/>
        </w:rPr>
      </w:pPr>
    </w:p>
    <w:p w14:paraId="4F219B81" w14:textId="0CDA4C75" w:rsidR="004772FF" w:rsidRDefault="004772FF" w:rsidP="001C381E">
      <w:r w:rsidRPr="004772FF">
        <w:t>Cuando escribes:</w:t>
      </w:r>
    </w:p>
    <w:p w14:paraId="26EA6402" w14:textId="77777777" w:rsidR="004772FF" w:rsidRPr="004772FF" w:rsidRDefault="004772FF" w:rsidP="004772FF">
      <w:pPr>
        <w:ind w:left="720"/>
        <w:rPr>
          <w:lang w:val="en-US"/>
        </w:rPr>
      </w:pPr>
      <w:r w:rsidRPr="004772FF">
        <w:rPr>
          <w:lang w:val="en-US"/>
        </w:rPr>
        <w:t>export function App() {</w:t>
      </w:r>
    </w:p>
    <w:p w14:paraId="090B61FE" w14:textId="77777777" w:rsidR="004772FF" w:rsidRPr="004772FF" w:rsidRDefault="004772FF" w:rsidP="004772FF">
      <w:pPr>
        <w:ind w:left="720"/>
        <w:rPr>
          <w:lang w:val="en-US"/>
        </w:rPr>
      </w:pPr>
      <w:r w:rsidRPr="004772FF">
        <w:rPr>
          <w:lang w:val="en-US"/>
        </w:rPr>
        <w:t xml:space="preserve">  return &lt;h1&gt;BadShot&lt;/h1&gt;</w:t>
      </w:r>
    </w:p>
    <w:p w14:paraId="585FF591" w14:textId="14BB08C5" w:rsid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t>}</w:t>
      </w:r>
    </w:p>
    <w:p w14:paraId="12E425EE" w14:textId="77777777" w:rsidR="004772FF" w:rsidRDefault="004772FF" w:rsidP="004772FF">
      <w:pPr>
        <w:rPr>
          <w:lang w:val="es-ES"/>
        </w:rPr>
      </w:pPr>
    </w:p>
    <w:p w14:paraId="0156A989" w14:textId="77777777" w:rsidR="004772FF" w:rsidRDefault="004772FF" w:rsidP="004772FF">
      <w:pPr>
        <w:rPr>
          <w:lang w:val="es-ES"/>
        </w:rPr>
      </w:pPr>
      <w:r w:rsidRPr="004772FF">
        <w:rPr>
          <w:lang w:val="es-ES"/>
        </w:rPr>
        <w:t>el navegador no entiende directamente ese JSX/TSX. Vite lo transforma.</w:t>
      </w:r>
    </w:p>
    <w:p w14:paraId="2E924DA1" w14:textId="77777777" w:rsidR="004772FF" w:rsidRPr="004772FF" w:rsidRDefault="004772FF" w:rsidP="004772FF">
      <w:pPr>
        <w:rPr>
          <w:lang w:val="es-ES"/>
        </w:rPr>
      </w:pPr>
    </w:p>
    <w:p w14:paraId="74B296CD" w14:textId="77777777" w:rsidR="004772FF" w:rsidRPr="004772FF" w:rsidRDefault="004772FF" w:rsidP="004772FF">
      <w:pPr>
        <w:rPr>
          <w:lang w:val="es-ES"/>
        </w:rPr>
      </w:pPr>
      <w:r w:rsidRPr="004772FF">
        <w:rPr>
          <w:b/>
          <w:bCs/>
          <w:lang w:val="es-ES"/>
        </w:rPr>
        <w:t>Modo Desarrollo</w:t>
      </w:r>
    </w:p>
    <w:p w14:paraId="025032DC" w14:textId="6C07AB69" w:rsidR="004772FF" w:rsidRDefault="004772FF" w:rsidP="004772FF">
      <w:pPr>
        <w:rPr>
          <w:lang w:val="es-ES"/>
        </w:rPr>
      </w:pPr>
      <w:r w:rsidRPr="004772FF">
        <w:rPr>
          <w:lang w:val="es-ES"/>
        </w:rPr>
        <w:t>Cuando usas:</w:t>
      </w:r>
      <w:r>
        <w:rPr>
          <w:lang w:val="es-ES"/>
        </w:rPr>
        <w:t xml:space="preserve"> </w:t>
      </w:r>
      <w:r w:rsidRPr="004772FF">
        <w:rPr>
          <w:lang w:val="es-ES"/>
        </w:rPr>
        <w:t>npm run dev -w apps/web</w:t>
      </w:r>
    </w:p>
    <w:p w14:paraId="466971AA" w14:textId="68810A04" w:rsidR="004772FF" w:rsidRDefault="004772FF" w:rsidP="004772FF">
      <w:pPr>
        <w:rPr>
          <w:lang w:val="es-ES"/>
        </w:rPr>
      </w:pPr>
      <w:r w:rsidRPr="004772FF">
        <w:rPr>
          <w:lang w:val="es-ES"/>
        </w:rPr>
        <w:t>Vite sirve la app desde memoria en:</w:t>
      </w:r>
      <w:r>
        <w:rPr>
          <w:lang w:val="es-ES"/>
        </w:rPr>
        <w:t xml:space="preserve"> </w:t>
      </w:r>
      <w:hyperlink r:id="rId10" w:history="1">
        <w:r w:rsidRPr="001D75DA">
          <w:rPr>
            <w:rStyle w:val="Hipervnculo"/>
            <w:lang w:val="es-ES"/>
          </w:rPr>
          <w:t>http://localhost:5173</w:t>
        </w:r>
      </w:hyperlink>
    </w:p>
    <w:p w14:paraId="3ACA4DB7" w14:textId="77777777" w:rsidR="004772FF" w:rsidRDefault="004772FF" w:rsidP="004772FF">
      <w:pPr>
        <w:rPr>
          <w:lang w:val="es-ES"/>
        </w:rPr>
      </w:pPr>
    </w:p>
    <w:p w14:paraId="6A8741B3" w14:textId="77777777" w:rsidR="004772FF" w:rsidRPr="004772FF" w:rsidRDefault="004772FF" w:rsidP="004772FF">
      <w:pPr>
        <w:rPr>
          <w:lang w:val="es-ES"/>
        </w:rPr>
      </w:pPr>
      <w:r w:rsidRPr="004772FF">
        <w:rPr>
          <w:b/>
          <w:bCs/>
          <w:lang w:val="es-ES"/>
        </w:rPr>
        <w:t>Para Qué Sirve dist</w:t>
      </w:r>
    </w:p>
    <w:p w14:paraId="61F051A8" w14:textId="4CBB1B33" w:rsidR="004772FF" w:rsidRDefault="004772FF" w:rsidP="004772FF">
      <w:pPr>
        <w:rPr>
          <w:lang w:val="es-ES"/>
        </w:rPr>
      </w:pPr>
      <w:r w:rsidRPr="004772FF">
        <w:rPr>
          <w:lang w:val="es-ES"/>
        </w:rPr>
        <w:t>La carpeta dist aparece cuando haces:</w:t>
      </w:r>
      <w:r>
        <w:rPr>
          <w:lang w:val="es-ES"/>
        </w:rPr>
        <w:t xml:space="preserve"> </w:t>
      </w:r>
      <w:r w:rsidRPr="004772FF">
        <w:rPr>
          <w:lang w:val="es-ES"/>
        </w:rPr>
        <w:t>npm run build -w apps/web</w:t>
      </w:r>
    </w:p>
    <w:p w14:paraId="6EC0B114" w14:textId="77777777" w:rsidR="004772FF" w:rsidRPr="004772FF" w:rsidRDefault="004772FF" w:rsidP="004772FF">
      <w:pPr>
        <w:rPr>
          <w:lang w:val="es-ES"/>
        </w:rPr>
      </w:pPr>
      <w:r w:rsidRPr="004772FF">
        <w:rPr>
          <w:lang w:val="es-ES"/>
        </w:rPr>
        <w:t>Eso crea la versión final optimizada de la web.</w:t>
      </w:r>
    </w:p>
    <w:p w14:paraId="71564C9D" w14:textId="77777777" w:rsidR="004772FF" w:rsidRPr="004772FF" w:rsidRDefault="004772FF" w:rsidP="004772FF">
      <w:pPr>
        <w:rPr>
          <w:lang w:val="es-ES"/>
        </w:rPr>
      </w:pPr>
      <w:r w:rsidRPr="004772FF">
        <w:rPr>
          <w:lang w:val="es-ES"/>
        </w:rPr>
        <w:t>Ejemplo mental:</w:t>
      </w:r>
    </w:p>
    <w:p w14:paraId="36E3C627" w14:textId="77777777" w:rsidR="004772FF" w:rsidRP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t>src/       -&gt; tu código de trabajo</w:t>
      </w:r>
    </w:p>
    <w:p w14:paraId="014ED563" w14:textId="5B3585B5" w:rsid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t>dist/      -&gt; la web ya empaquetada para publicar</w:t>
      </w:r>
    </w:p>
    <w:p w14:paraId="453573D0" w14:textId="77777777" w:rsidR="004772FF" w:rsidRDefault="004772FF" w:rsidP="004772FF">
      <w:pPr>
        <w:rPr>
          <w:lang w:val="es-ES"/>
        </w:rPr>
      </w:pPr>
    </w:p>
    <w:p w14:paraId="1DA7D23B" w14:textId="11B1F1F0" w:rsidR="004772FF" w:rsidRDefault="004772FF" w:rsidP="004772FF">
      <w:pPr>
        <w:rPr>
          <w:lang w:val="es-ES"/>
        </w:rPr>
      </w:pPr>
      <w:r w:rsidRPr="004772FF">
        <w:rPr>
          <w:lang w:val="es-ES"/>
        </w:rPr>
        <w:t>En src tienes archivos legibles para desarrollar:</w:t>
      </w:r>
    </w:p>
    <w:p w14:paraId="0D4C8704" w14:textId="77777777" w:rsidR="004772FF" w:rsidRP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t>App.tsx</w:t>
      </w:r>
    </w:p>
    <w:p w14:paraId="4BE45BF9" w14:textId="77777777" w:rsidR="004772FF" w:rsidRP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lastRenderedPageBreak/>
        <w:t>main.tsx</w:t>
      </w:r>
    </w:p>
    <w:p w14:paraId="450DC9E3" w14:textId="12A95027" w:rsid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t>index.css</w:t>
      </w:r>
    </w:p>
    <w:p w14:paraId="0997CE34" w14:textId="77777777" w:rsidR="004772FF" w:rsidRDefault="004772FF" w:rsidP="004772FF">
      <w:pPr>
        <w:rPr>
          <w:lang w:val="es-ES"/>
        </w:rPr>
      </w:pPr>
    </w:p>
    <w:p w14:paraId="47AA414A" w14:textId="420A376B" w:rsidR="004772FF" w:rsidRDefault="004772FF" w:rsidP="004772FF">
      <w:pPr>
        <w:rPr>
          <w:lang w:val="es-ES"/>
        </w:rPr>
      </w:pPr>
      <w:r w:rsidRPr="004772FF">
        <w:rPr>
          <w:lang w:val="es-ES"/>
        </w:rPr>
        <w:t>En dist Vite genera algo parecido a:</w:t>
      </w:r>
    </w:p>
    <w:p w14:paraId="1C2D5A5C" w14:textId="77777777" w:rsidR="004772FF" w:rsidRPr="004772FF" w:rsidRDefault="004772FF" w:rsidP="004772FF">
      <w:pPr>
        <w:ind w:left="720"/>
        <w:rPr>
          <w:lang w:val="en-US"/>
        </w:rPr>
      </w:pPr>
      <w:r w:rsidRPr="004772FF">
        <w:rPr>
          <w:lang w:val="en-US"/>
        </w:rPr>
        <w:t>index.html</w:t>
      </w:r>
    </w:p>
    <w:p w14:paraId="12F03A97" w14:textId="77777777" w:rsidR="004772FF" w:rsidRPr="004772FF" w:rsidRDefault="004772FF" w:rsidP="004772FF">
      <w:pPr>
        <w:ind w:left="720"/>
        <w:rPr>
          <w:lang w:val="en-US"/>
        </w:rPr>
      </w:pPr>
      <w:r w:rsidRPr="004772FF">
        <w:rPr>
          <w:lang w:val="en-US"/>
        </w:rPr>
        <w:t>assets/index-xxxxx.js</w:t>
      </w:r>
    </w:p>
    <w:p w14:paraId="7E23B625" w14:textId="25046B0E" w:rsidR="004772FF" w:rsidRDefault="004772FF" w:rsidP="004772FF">
      <w:pPr>
        <w:ind w:left="720"/>
        <w:rPr>
          <w:lang w:val="es-ES"/>
        </w:rPr>
      </w:pPr>
      <w:r w:rsidRPr="004772FF">
        <w:rPr>
          <w:lang w:val="es-ES"/>
        </w:rPr>
        <w:t>assets/index-xxxxx.css</w:t>
      </w:r>
    </w:p>
    <w:p w14:paraId="4B94B5B9" w14:textId="77777777" w:rsidR="004772FF" w:rsidRDefault="004772FF" w:rsidP="004772FF">
      <w:pPr>
        <w:rPr>
          <w:lang w:val="es-ES"/>
        </w:rPr>
      </w:pPr>
    </w:p>
    <w:p w14:paraId="7D434588" w14:textId="77777777" w:rsidR="004772FF" w:rsidRPr="004772FF" w:rsidRDefault="004772FF" w:rsidP="004772FF">
      <w:pPr>
        <w:rPr>
          <w:lang w:val="es-ES"/>
        </w:rPr>
      </w:pPr>
      <w:r w:rsidRPr="004772FF">
        <w:rPr>
          <w:lang w:val="es-ES"/>
        </w:rPr>
        <w:t>Eso es lo que subirías a Vercel, Netlify, un servidor, etc.</w:t>
      </w:r>
    </w:p>
    <w:p w14:paraId="18CF5F5B" w14:textId="77777777" w:rsidR="004772FF" w:rsidRPr="004772FF" w:rsidRDefault="004772FF" w:rsidP="004772FF">
      <w:pPr>
        <w:rPr>
          <w:lang w:val="es-ES"/>
        </w:rPr>
      </w:pPr>
      <w:r w:rsidRPr="004772FF">
        <w:rPr>
          <w:lang w:val="es-ES"/>
        </w:rPr>
        <w:t>Durante desarrollo casi no miras dist. Sirve para comprobar: “¿mi app se puede construir para producción?”. Por eso ejecutamos build: no era para usar dist ahora, era una prueba de salud.</w:t>
      </w:r>
    </w:p>
    <w:p w14:paraId="6689F4A8" w14:textId="77777777" w:rsidR="004772FF" w:rsidRDefault="004772FF" w:rsidP="004772FF">
      <w:pPr>
        <w:rPr>
          <w:lang w:val="en-US"/>
        </w:rPr>
      </w:pPr>
      <w:r w:rsidRPr="004772FF">
        <w:rPr>
          <w:lang w:val="en-US"/>
        </w:rPr>
        <w:t>Resumen corto:</w:t>
      </w:r>
    </w:p>
    <w:p w14:paraId="7F7DD98B" w14:textId="77777777" w:rsidR="004772FF" w:rsidRDefault="004772FF" w:rsidP="004772FF">
      <w:pPr>
        <w:rPr>
          <w:lang w:val="en-US"/>
        </w:rPr>
      </w:pPr>
    </w:p>
    <w:p w14:paraId="614054CC" w14:textId="77777777" w:rsidR="004772FF" w:rsidRPr="004772FF" w:rsidRDefault="004772FF" w:rsidP="004772FF">
      <w:pPr>
        <w:rPr>
          <w:b/>
          <w:bCs/>
          <w:lang w:val="es-ES"/>
        </w:rPr>
      </w:pPr>
      <w:r w:rsidRPr="004772FF">
        <w:rPr>
          <w:b/>
          <w:bCs/>
          <w:lang w:val="es-ES"/>
        </w:rPr>
        <w:t>Vite = herramienta para desarrollar y empaquetar el frontend.</w:t>
      </w:r>
    </w:p>
    <w:p w14:paraId="7C01F1F8" w14:textId="77777777" w:rsidR="004772FF" w:rsidRPr="004772FF" w:rsidRDefault="004772FF" w:rsidP="004772FF">
      <w:pPr>
        <w:rPr>
          <w:b/>
          <w:bCs/>
          <w:lang w:val="es-ES"/>
        </w:rPr>
      </w:pPr>
      <w:r w:rsidRPr="004772FF">
        <w:rPr>
          <w:b/>
          <w:bCs/>
          <w:lang w:val="es-ES"/>
        </w:rPr>
        <w:t>5173 = puerto por defecto del servidor dev de Vite.</w:t>
      </w:r>
    </w:p>
    <w:p w14:paraId="3551EE25" w14:textId="1A5DF4FE" w:rsidR="001C381E" w:rsidRDefault="004772FF" w:rsidP="001C381E">
      <w:pPr>
        <w:rPr>
          <w:lang w:val="es-ES"/>
        </w:rPr>
      </w:pPr>
      <w:r w:rsidRPr="004772FF">
        <w:rPr>
          <w:b/>
          <w:bCs/>
          <w:lang w:val="en-US"/>
        </w:rPr>
        <w:t>dist = resultado final optimizado para desplegar la web.</w:t>
      </w:r>
    </w:p>
    <w:p w14:paraId="186963D9" w14:textId="7F0449E3" w:rsidR="001C381E" w:rsidRDefault="001C381E" w:rsidP="001C381E">
      <w:pPr>
        <w:pStyle w:val="Ttulo3"/>
        <w:rPr>
          <w:lang w:val="es-ES"/>
        </w:rPr>
      </w:pPr>
      <w:r>
        <w:rPr>
          <w:lang w:val="es-ES"/>
        </w:rPr>
        <w:t>Mini explicacion workspaces</w:t>
      </w:r>
    </w:p>
    <w:p w14:paraId="533241DB" w14:textId="5A8DBA13" w:rsidR="001C381E" w:rsidRDefault="00551C33" w:rsidP="001C381E">
      <w:pPr>
        <w:rPr>
          <w:lang w:val="es-ES"/>
        </w:rPr>
      </w:pPr>
      <w:r w:rsidRPr="00551C33">
        <w:rPr>
          <w:lang w:val="es-ES"/>
        </w:rPr>
        <w:t>El [package.json (line 1)](c:/MLAO/DVLP/BadShot/package.json:1) de la raíz es el “director” del monorepo. Dice: este proyecto se llama badshot, es privado, y contiene subproyectos dentro de:</w:t>
      </w:r>
    </w:p>
    <w:p w14:paraId="3DBAAAD9" w14:textId="77777777" w:rsidR="00551C33" w:rsidRP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>"workspaces": [</w:t>
      </w:r>
    </w:p>
    <w:p w14:paraId="3D391821" w14:textId="77777777" w:rsidR="00551C33" w:rsidRP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 xml:space="preserve">  "apps/*",</w:t>
      </w:r>
    </w:p>
    <w:p w14:paraId="525F86E6" w14:textId="77777777" w:rsidR="00551C33" w:rsidRP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 xml:space="preserve">  "packages/*"</w:t>
      </w:r>
    </w:p>
    <w:p w14:paraId="20B14178" w14:textId="35C70863" w:rsid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>]</w:t>
      </w:r>
    </w:p>
    <w:p w14:paraId="575523CD" w14:textId="77777777" w:rsidR="00551C33" w:rsidRDefault="00551C33" w:rsidP="00551C33">
      <w:pPr>
        <w:rPr>
          <w:lang w:val="es-ES"/>
        </w:rPr>
      </w:pPr>
    </w:p>
    <w:p w14:paraId="7E3F3197" w14:textId="26AF1CD2" w:rsidR="00551C33" w:rsidRDefault="00551C33" w:rsidP="00551C33">
      <w:pPr>
        <w:rPr>
          <w:lang w:val="es-ES"/>
        </w:rPr>
      </w:pPr>
      <w:r w:rsidRPr="00551C33">
        <w:rPr>
          <w:lang w:val="es-ES"/>
        </w:rPr>
        <w:t>Eso significa que npm reconoce como partes del proyecto cosas como:</w:t>
      </w:r>
    </w:p>
    <w:p w14:paraId="0B6AA665" w14:textId="77777777" w:rsidR="00551C33" w:rsidRPr="00551C33" w:rsidRDefault="00551C33" w:rsidP="00551C33">
      <w:pPr>
        <w:ind w:left="720"/>
        <w:rPr>
          <w:lang w:val="en-US"/>
        </w:rPr>
      </w:pPr>
      <w:r w:rsidRPr="00551C33">
        <w:rPr>
          <w:lang w:val="en-US"/>
        </w:rPr>
        <w:t>apps/web</w:t>
      </w:r>
    </w:p>
    <w:p w14:paraId="157E1C74" w14:textId="77777777" w:rsidR="00551C33" w:rsidRPr="00551C33" w:rsidRDefault="00551C33" w:rsidP="00551C33">
      <w:pPr>
        <w:ind w:left="720"/>
        <w:rPr>
          <w:lang w:val="en-US"/>
        </w:rPr>
      </w:pPr>
      <w:r w:rsidRPr="00551C33">
        <w:rPr>
          <w:lang w:val="en-US"/>
        </w:rPr>
        <w:t>apps/api</w:t>
      </w:r>
    </w:p>
    <w:p w14:paraId="0008B277" w14:textId="2216449E" w:rsidR="00551C33" w:rsidRDefault="00551C33" w:rsidP="00551C33">
      <w:pPr>
        <w:ind w:left="720"/>
        <w:rPr>
          <w:lang w:val="en-US"/>
        </w:rPr>
      </w:pPr>
      <w:r w:rsidRPr="00551C33">
        <w:rPr>
          <w:lang w:val="en-US"/>
        </w:rPr>
        <w:t>packages/shared</w:t>
      </w:r>
    </w:p>
    <w:p w14:paraId="4DA2438E" w14:textId="77777777" w:rsidR="00551C33" w:rsidRDefault="00551C33" w:rsidP="00551C33">
      <w:pPr>
        <w:rPr>
          <w:lang w:val="en-US"/>
        </w:rPr>
      </w:pPr>
    </w:p>
    <w:p w14:paraId="3C8E230B" w14:textId="77777777" w:rsidR="00551C33" w:rsidRPr="00551C33" w:rsidRDefault="00551C33" w:rsidP="00551C33">
      <w:pPr>
        <w:rPr>
          <w:lang w:val="es-ES"/>
        </w:rPr>
      </w:pPr>
      <w:r w:rsidRPr="00551C33">
        <w:rPr>
          <w:lang w:val="en-US"/>
        </w:rPr>
        <w:t xml:space="preserve">El [apps/web/package.json (line 1)](c:/MLAO/DVLP/BadShot/apps/web/package.json:1) pertenece solo al frontend. </w:t>
      </w:r>
      <w:r w:rsidRPr="00551C33">
        <w:rPr>
          <w:lang w:val="es-ES"/>
        </w:rPr>
        <w:t>Ahí viven sus dependencias: React, ReactDOM, Vite, TypeScript, etc.</w:t>
      </w:r>
    </w:p>
    <w:p w14:paraId="33E32D3F" w14:textId="77777777" w:rsidR="00551C33" w:rsidRPr="00551C33" w:rsidRDefault="00551C33" w:rsidP="00551C33">
      <w:pPr>
        <w:rPr>
          <w:lang w:val="es-ES"/>
        </w:rPr>
      </w:pPr>
      <w:r w:rsidRPr="00551C33">
        <w:rPr>
          <w:lang w:val="es-ES"/>
        </w:rPr>
        <w:t>La idea es:</w:t>
      </w:r>
    </w:p>
    <w:p w14:paraId="430CB860" w14:textId="77777777" w:rsidR="00551C33" w:rsidRP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>package.json              -&gt; comandos generales del proyecto entero</w:t>
      </w:r>
    </w:p>
    <w:p w14:paraId="5A0A0427" w14:textId="77777777" w:rsidR="00551C33" w:rsidRP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>apps/web/package.json     -&gt; comandos y dependencias del frontend</w:t>
      </w:r>
    </w:p>
    <w:p w14:paraId="44C81973" w14:textId="4D4E3EBC" w:rsidR="00551C33" w:rsidRDefault="00551C33" w:rsidP="00551C33">
      <w:pPr>
        <w:ind w:left="720"/>
        <w:rPr>
          <w:lang w:val="es-ES"/>
        </w:rPr>
      </w:pPr>
      <w:r w:rsidRPr="00551C33">
        <w:rPr>
          <w:lang w:val="es-ES"/>
        </w:rPr>
        <w:t>apps/api/package.json     -&gt; luego tendrá comandos y dependencias del backend</w:t>
      </w:r>
    </w:p>
    <w:p w14:paraId="46825E5D" w14:textId="77777777" w:rsidR="00551C33" w:rsidRDefault="00551C33" w:rsidP="00551C33">
      <w:pPr>
        <w:rPr>
          <w:lang w:val="es-ES"/>
        </w:rPr>
      </w:pPr>
    </w:p>
    <w:p w14:paraId="2B01C41A" w14:textId="0D1B8EEB" w:rsidR="00551C33" w:rsidRDefault="00551C33" w:rsidP="00551C33">
      <w:pPr>
        <w:rPr>
          <w:lang w:val="es-ES"/>
        </w:rPr>
      </w:pPr>
      <w:r w:rsidRPr="00551C33">
        <w:rPr>
          <w:lang w:val="es-ES"/>
        </w:rPr>
        <w:t>Por eso podemos ejecutar desde la raíz:</w:t>
      </w:r>
    </w:p>
    <w:p w14:paraId="0E9FCA3D" w14:textId="642F4436" w:rsidR="00551C33" w:rsidRDefault="00551C33" w:rsidP="00551C33">
      <w:pPr>
        <w:ind w:left="720"/>
        <w:rPr>
          <w:lang w:val="en-US"/>
        </w:rPr>
      </w:pPr>
      <w:r w:rsidRPr="00551C33">
        <w:rPr>
          <w:lang w:val="en-US"/>
        </w:rPr>
        <w:t>npm run dev -w apps/web</w:t>
      </w:r>
    </w:p>
    <w:p w14:paraId="5BF198BA" w14:textId="78E0E5D9" w:rsidR="00551C33" w:rsidRDefault="00551C33" w:rsidP="00551C33">
      <w:pPr>
        <w:ind w:firstLine="720"/>
        <w:rPr>
          <w:lang w:val="es-ES"/>
        </w:rPr>
      </w:pPr>
      <w:r w:rsidRPr="00551C33">
        <w:rPr>
          <w:lang w:val="es-ES"/>
        </w:rPr>
        <w:t>Que significa: “npm, ejecuta el script dev, pero dentro del workspace apps/web”.</w:t>
      </w:r>
    </w:p>
    <w:p w14:paraId="58D2FF89" w14:textId="77777777" w:rsidR="00551C33" w:rsidRDefault="00551C33" w:rsidP="00551C33">
      <w:pPr>
        <w:rPr>
          <w:lang w:val="es-ES"/>
        </w:rPr>
      </w:pPr>
    </w:p>
    <w:p w14:paraId="316F1123" w14:textId="77777777" w:rsidR="00551C33" w:rsidRPr="00551C33" w:rsidRDefault="00551C33" w:rsidP="00551C33">
      <w:pPr>
        <w:rPr>
          <w:lang w:val="es-ES"/>
        </w:rPr>
      </w:pPr>
    </w:p>
    <w:sectPr w:rsidR="00551C33" w:rsidRPr="00551C33" w:rsidSect="007C73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AAE"/>
    <w:multiLevelType w:val="multilevel"/>
    <w:tmpl w:val="AE34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D164D"/>
    <w:multiLevelType w:val="multilevel"/>
    <w:tmpl w:val="5BE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39779">
    <w:abstractNumId w:val="1"/>
  </w:num>
  <w:num w:numId="2" w16cid:durableId="7474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32"/>
    <w:rsid w:val="00144940"/>
    <w:rsid w:val="001C381E"/>
    <w:rsid w:val="004772FF"/>
    <w:rsid w:val="00551C33"/>
    <w:rsid w:val="0059468C"/>
    <w:rsid w:val="00642532"/>
    <w:rsid w:val="006E6A6C"/>
    <w:rsid w:val="007C7308"/>
    <w:rsid w:val="0080595B"/>
    <w:rsid w:val="00A010A9"/>
    <w:rsid w:val="00F3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E25B"/>
  <w15:chartTrackingRefBased/>
  <w15:docId w15:val="{EE4FF25B-74A7-4D60-BFEF-640F8709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unga"/>
        <w:sz w:val="22"/>
        <w:szCs w:val="22"/>
        <w:lang w:val="en-GB" w:eastAsia="en-US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5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5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5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5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53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468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4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://localhost:5173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A6F2C52EBB2848BFC17DAE904FA08A" ma:contentTypeVersion="3" ma:contentTypeDescription="Create a new document." ma:contentTypeScope="" ma:versionID="4bfb27d6fd2eed54acfd0e868ee8502f">
  <xsd:schema xmlns:xsd="http://www.w3.org/2001/XMLSchema" xmlns:xs="http://www.w3.org/2001/XMLSchema" xmlns:p="http://schemas.microsoft.com/office/2006/metadata/properties" xmlns:ns2="6f58215a-c5da-4c8d-9efa-75a6a7d28cbe" targetNamespace="http://schemas.microsoft.com/office/2006/metadata/properties" ma:root="true" ma:fieldsID="5842ec449aecbdb881928fb463d2cce0" ns2:_="">
    <xsd:import namespace="6f58215a-c5da-4c8d-9efa-75a6a7d28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8215a-c5da-4c8d-9efa-75a6a7d28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ACED27-64B2-42CC-8406-3890CB8796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2441183-E1DF-49AE-A710-363CB97A6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58215a-c5da-4c8d-9efa-75a6a7d28c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097DFD-63B5-4A21-ABF4-2E583AC8A5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Lao Perez, Manuel</dc:creator>
  <cp:keywords/>
  <dc:description/>
  <cp:lastModifiedBy>Lao Perez, Manuel</cp:lastModifiedBy>
  <cp:revision>5</cp:revision>
  <dcterms:created xsi:type="dcterms:W3CDTF">2026-06-13T17:14:00Z</dcterms:created>
  <dcterms:modified xsi:type="dcterms:W3CDTF">2026-06-13T17:21:00Z</dcterms:modified>
</cp:coreProperties>
</file>