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FE7B" w14:textId="5432691E" w:rsidR="00947CDB" w:rsidRDefault="00947CDB" w:rsidP="00471C45">
      <w:pPr>
        <w:pStyle w:val="Heading1"/>
        <w:rPr>
          <w:lang w:val="en-US"/>
        </w:rPr>
      </w:pPr>
      <w:r>
        <w:rPr>
          <w:lang w:val="en-US"/>
        </w:rPr>
        <w:t>0 settings.json</w:t>
      </w:r>
    </w:p>
    <w:p w14:paraId="65C914C8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{</w:t>
      </w:r>
    </w:p>
    <w:p w14:paraId="6E2F31EB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"workbench.colorTheme"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"Monokai Night"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39AE87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"workbench.iconTheme"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"material-icon-theme"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8D55D93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"files.autoSave"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"afterDelay"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C738E4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"editor.tabSize"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826AE6E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7EFEB468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"prettier.printWidth"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100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C5C0321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"prettier.tabWidth"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0F0BA84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"prettier.useTabs"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6E303643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"prettier.singleQuote"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A9EA026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"prettier.jsxSingleQuote"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272BCB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"prettier.trailingComma"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"none"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6BF0D20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"prettier.bracesSpacing"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A67717F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"prettier.bracketSpacing"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5D79EC0D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"prettier.breakProperty"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61A38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"prettier.arrowParens"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1CB9F6E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"prettier.semi"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1BAFFE94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"prettier.spaceBeforeFunctionParen"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9C62F69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"prettier.alignObjectProperties"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53159919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"[typescript]"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{</w:t>
      </w:r>
    </w:p>
    <w:p w14:paraId="7E9F38A2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"editor.formatOnSave"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D4C95EA" w14:textId="77777777" w:rsidR="00947CDB" w:rsidRPr="00947CDB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</w:t>
      </w:r>
      <w:r w:rsidRPr="00947C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"editor.defaultFormatter"</w:t>
      </w: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947CDB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"esbenp.prettier-vscode"</w:t>
      </w:r>
    </w:p>
    <w:p w14:paraId="3E1FFD9C" w14:textId="77777777" w:rsidR="00947CDB" w:rsidRPr="0003373C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47CDB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6C512E13" w14:textId="77777777" w:rsidR="00947CDB" w:rsidRPr="0003373C" w:rsidRDefault="00947CDB" w:rsidP="00947C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2CF77EDD" w14:textId="77777777" w:rsidR="00947CDB" w:rsidRPr="00947CDB" w:rsidRDefault="00947CDB" w:rsidP="00947CDB">
      <w:pPr>
        <w:rPr>
          <w:lang w:val="en-US"/>
        </w:rPr>
      </w:pPr>
    </w:p>
    <w:p w14:paraId="65DA4575" w14:textId="40F54AF2" w:rsidR="000B3897" w:rsidRPr="00BC2D67" w:rsidRDefault="00471C45" w:rsidP="00471C45">
      <w:pPr>
        <w:pStyle w:val="Heading1"/>
        <w:rPr>
          <w:lang w:val="en-US"/>
        </w:rPr>
      </w:pPr>
      <w:r w:rsidRPr="00BC2D67">
        <w:rPr>
          <w:lang w:val="en-US"/>
        </w:rPr>
        <w:t>1 Instalacione</w:t>
      </w:r>
      <w:r w:rsidR="00541998" w:rsidRPr="00BC2D67">
        <w:rPr>
          <w:lang w:val="en-US"/>
        </w:rPr>
        <w:t>s</w:t>
      </w:r>
    </w:p>
    <w:p w14:paraId="07A58D14" w14:textId="02F2441B" w:rsidR="00471C45" w:rsidRPr="00BC2D67" w:rsidRDefault="00471C45" w:rsidP="00471C45">
      <w:pPr>
        <w:rPr>
          <w:lang w:val="en-US"/>
        </w:rPr>
      </w:pPr>
      <w:r w:rsidRPr="00BC2D67">
        <w:rPr>
          <w:lang w:val="en-US"/>
        </w:rPr>
        <w:t>Npm i bootstrap</w:t>
      </w:r>
    </w:p>
    <w:p w14:paraId="232B6BCB" w14:textId="38695CDC" w:rsidR="00471C45" w:rsidRPr="00BC2D67" w:rsidRDefault="00471C45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 w:rsidRPr="00BC2D67">
        <w:rPr>
          <w:rFonts w:ascii="Fira Mono" w:hAnsi="Fira Mono"/>
          <w:sz w:val="21"/>
          <w:szCs w:val="21"/>
          <w:shd w:val="clear" w:color="auto" w:fill="DBFFDB"/>
          <w:lang w:val="en-US"/>
        </w:rPr>
        <w:t>npm i @fortawesome/fontawesome-free</w:t>
      </w:r>
    </w:p>
    <w:p w14:paraId="3D1C3E23" w14:textId="6446247B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npm i --save-dev json-server</w:t>
      </w:r>
    </w:p>
    <w:p w14:paraId="71F278D8" w14:textId="5138FBEB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 w:rsidRPr="00E265B6">
        <w:rPr>
          <w:rFonts w:ascii="Fira Mono" w:hAnsi="Fira Mono"/>
          <w:sz w:val="21"/>
          <w:szCs w:val="21"/>
          <w:shd w:val="clear" w:color="auto" w:fill="DBFFDB"/>
          <w:lang w:val="en-US"/>
        </w:rPr>
        <w:t>npm i --save-dev jsonwebtoken</w:t>
      </w:r>
    </w:p>
    <w:p w14:paraId="12254AB4" w14:textId="3BAF972F" w:rsidR="00E265B6" w:rsidRDefault="00E265B6" w:rsidP="00471C45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</w:p>
    <w:p w14:paraId="697EEB6A" w14:textId="2A52C2C6" w:rsidR="00BC2D67" w:rsidRDefault="00BC2D67" w:rsidP="00471C45">
      <w:pPr>
        <w:rPr>
          <w:b/>
          <w:bCs/>
          <w:lang w:val="en-US"/>
        </w:rPr>
      </w:pPr>
      <w:r>
        <w:rPr>
          <w:b/>
          <w:bCs/>
          <w:lang w:val="en-US"/>
        </w:rPr>
        <w:t>angular.json</w:t>
      </w:r>
    </w:p>
    <w:p w14:paraId="7A080713" w14:textId="77777777" w:rsidR="00BC2D67" w:rsidRPr="00BC2D67" w:rsidRDefault="00BC2D67" w:rsidP="00BC2D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"styles"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[</w:t>
      </w:r>
    </w:p>
    <w:p w14:paraId="21045F76" w14:textId="5A690D11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"src/styles.css"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FCEF993" w14:textId="0B27302D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"node_modules/@fortawesome/fontawesome-free/css/all.min.css"</w:t>
      </w: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2494FBA" w14:textId="796FF082" w:rsidR="00BC2D67" w:rsidRPr="00BC2D67" w:rsidRDefault="00BC2D67" w:rsidP="00BC2D6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C2D67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"node_modules/bootstrap/dist/css/bootstrap.min.css"</w:t>
      </w:r>
    </w:p>
    <w:p w14:paraId="51844572" w14:textId="566A93FA" w:rsidR="00BC2D67" w:rsidRPr="00BC2D67" w:rsidRDefault="00BC2D67" w:rsidP="00BC2D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C2D67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],</w:t>
      </w:r>
    </w:p>
    <w:p w14:paraId="4406E5D8" w14:textId="05F06F72" w:rsidR="00BC2D67" w:rsidRPr="0003373C" w:rsidRDefault="00BC2D67" w:rsidP="00471C45">
      <w:pPr>
        <w:rPr>
          <w:b/>
          <w:bCs/>
        </w:rPr>
      </w:pPr>
    </w:p>
    <w:p w14:paraId="73F01B5D" w14:textId="5D56AC67" w:rsidR="00854298" w:rsidRPr="0003373C" w:rsidRDefault="00854298" w:rsidP="00471C45">
      <w:pPr>
        <w:rPr>
          <w:b/>
          <w:bCs/>
        </w:rPr>
      </w:pPr>
    </w:p>
    <w:p w14:paraId="6120E1BA" w14:textId="45809581" w:rsidR="00854298" w:rsidRPr="0003373C" w:rsidRDefault="00854298" w:rsidP="00471C45">
      <w:pPr>
        <w:rPr>
          <w:b/>
          <w:bCs/>
        </w:rPr>
      </w:pPr>
    </w:p>
    <w:p w14:paraId="70F45625" w14:textId="6899B2F0" w:rsidR="00854298" w:rsidRPr="0003373C" w:rsidRDefault="00854298" w:rsidP="00471C45">
      <w:pPr>
        <w:rPr>
          <w:b/>
          <w:bCs/>
        </w:rPr>
      </w:pPr>
    </w:p>
    <w:p w14:paraId="6B7297CC" w14:textId="26365B8E" w:rsidR="00854298" w:rsidRPr="0003373C" w:rsidRDefault="00854298" w:rsidP="00471C45">
      <w:pPr>
        <w:rPr>
          <w:b/>
          <w:bCs/>
        </w:rPr>
      </w:pPr>
    </w:p>
    <w:p w14:paraId="0E63268A" w14:textId="77777777" w:rsidR="00854298" w:rsidRPr="0003373C" w:rsidRDefault="00854298" w:rsidP="00471C45">
      <w:pPr>
        <w:rPr>
          <w:b/>
          <w:bCs/>
        </w:rPr>
      </w:pPr>
    </w:p>
    <w:p w14:paraId="6BA7FB3D" w14:textId="265E5503" w:rsidR="00805AFC" w:rsidRPr="0003373C" w:rsidRDefault="00805AFC" w:rsidP="00471C45">
      <w:pPr>
        <w:rPr>
          <w:b/>
          <w:bCs/>
        </w:rPr>
      </w:pPr>
    </w:p>
    <w:p w14:paraId="3BAC0B81" w14:textId="1FB5C1B9" w:rsidR="00805AFC" w:rsidRPr="0003373C" w:rsidRDefault="00805AFC" w:rsidP="00805AFC">
      <w:pPr>
        <w:pStyle w:val="Heading1"/>
      </w:pPr>
      <w:r w:rsidRPr="0003373C">
        <w:lastRenderedPageBreak/>
        <w:t>2 Preparando el servicio web RESTful</w:t>
      </w:r>
    </w:p>
    <w:p w14:paraId="1AD5A569" w14:textId="11376066" w:rsidR="00805AFC" w:rsidRPr="0003373C" w:rsidRDefault="00805AFC" w:rsidP="00805AFC"/>
    <w:p w14:paraId="1479E5D3" w14:textId="04C3CDCC" w:rsidR="00805AFC" w:rsidRPr="0003373C" w:rsidRDefault="00E72A74" w:rsidP="00805AFC">
      <w:pPr>
        <w:rPr>
          <w:b/>
          <w:bCs/>
        </w:rPr>
      </w:pPr>
      <w:r w:rsidRPr="0003373C">
        <w:rPr>
          <w:b/>
          <w:bCs/>
        </w:rPr>
        <w:t>Package.json</w:t>
      </w:r>
    </w:p>
    <w:p w14:paraId="1DCC44A5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"scripts"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: {</w:t>
      </w:r>
    </w:p>
    <w:p w14:paraId="40721D99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"ng"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4E63E2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"start"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serve"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FEAB07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"build"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build"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808080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"watch"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build --watch --configuration development"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1CE7BF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"test"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: </w:t>
      </w:r>
      <w:r w:rsidRPr="00E72A74">
        <w:rPr>
          <w:rFonts w:ascii="Consolas" w:eastAsia="Times New Roman" w:hAnsi="Consolas" w:cs="Times New Roman"/>
          <w:color w:val="CFCFC2"/>
          <w:sz w:val="21"/>
          <w:szCs w:val="21"/>
          <w:lang w:val="en-US" w:eastAsia="es-ES"/>
        </w:rPr>
        <w:t>"ng test"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976F89E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E72A7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es-ES"/>
        </w:rPr>
        <w:t>"json"</w:t>
      </w:r>
      <w:r w:rsidRPr="00E72A7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: "json-server restData.js -p 3500"</w:t>
      </w:r>
    </w:p>
    <w:p w14:paraId="542C9439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},</w:t>
      </w:r>
    </w:p>
    <w:p w14:paraId="66BAAC4D" w14:textId="77777777" w:rsidR="00E72A74" w:rsidRPr="00E72A74" w:rsidRDefault="00E72A74" w:rsidP="00805AFC">
      <w:pPr>
        <w:rPr>
          <w:lang w:val="en-US"/>
        </w:rPr>
      </w:pPr>
    </w:p>
    <w:p w14:paraId="510DF67C" w14:textId="14E886D5" w:rsidR="00805AFC" w:rsidRDefault="00E72A74" w:rsidP="00471C45">
      <w:pPr>
        <w:rPr>
          <w:b/>
          <w:bCs/>
          <w:lang w:val="en-US"/>
        </w:rPr>
      </w:pPr>
      <w:r>
        <w:rPr>
          <w:b/>
          <w:bCs/>
          <w:lang w:val="en-US"/>
        </w:rPr>
        <w:t>restData.js</w:t>
      </w:r>
    </w:p>
    <w:p w14:paraId="5D455EA2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module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exports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function</w:t>
      </w:r>
      <w:r w:rsidRPr="00E72A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(){</w:t>
      </w:r>
    </w:p>
    <w:p w14:paraId="494C49E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  </w:t>
      </w:r>
      <w:r w:rsidRPr="00E72A74">
        <w:rPr>
          <w:rFonts w:ascii="Consolas" w:eastAsia="Times New Roman" w:hAnsi="Consolas" w:cs="Times New Roman"/>
          <w:i/>
          <w:iCs/>
          <w:color w:val="66D9EF"/>
          <w:sz w:val="12"/>
          <w:szCs w:val="12"/>
          <w:lang w:val="en-US" w:eastAsia="es-ES"/>
        </w:rPr>
        <w:t>var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8F8F2"/>
          <w:sz w:val="12"/>
          <w:szCs w:val="12"/>
          <w:lang w:val="en-US" w:eastAsia="es-ES"/>
        </w:rPr>
        <w:t>data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</w:t>
      </w:r>
      <w:r w:rsidRPr="00E72A74">
        <w:rPr>
          <w:rFonts w:ascii="Consolas" w:eastAsia="Times New Roman" w:hAnsi="Consolas" w:cs="Times New Roman"/>
          <w:color w:val="F92672"/>
          <w:sz w:val="12"/>
          <w:szCs w:val="12"/>
          <w:lang w:val="en-US" w:eastAsia="es-ES"/>
        </w:rPr>
        <w:t>=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 {</w:t>
      </w:r>
    </w:p>
    <w:p w14:paraId="0EBC606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products:[</w:t>
      </w:r>
    </w:p>
    <w:p w14:paraId="6BCB8425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'kayak'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'watersports'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275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,details:{supplier: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'acme'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,keywords:[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'boat'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'small'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]}},</w:t>
      </w:r>
    </w:p>
    <w:p w14:paraId="79995DC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'lifejacket'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'watersports'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48.95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,details:{supplier: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'smoot co'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,keywords:[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'safety'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]}},</w:t>
      </w:r>
    </w:p>
    <w:p w14:paraId="0BAF6926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3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 ball'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19.50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63617FCA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4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'corner flags'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34.95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E704FEF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'stadium'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'soccer'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79500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5B75EB7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6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'thinking cap'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16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06B9529F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'unsteady chair'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29.95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0EA363D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8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'human chess board'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75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},</w:t>
      </w:r>
    </w:p>
    <w:p w14:paraId="2D3942C3" w14:textId="77777777" w:rsidR="00E72A74" w:rsidRPr="00E72A74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    {id: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9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,name: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'bling bling king'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,category:</w:t>
      </w:r>
      <w:r w:rsidRPr="00E72A74">
        <w:rPr>
          <w:rFonts w:ascii="Consolas" w:eastAsia="Times New Roman" w:hAnsi="Consolas" w:cs="Times New Roman"/>
          <w:color w:val="E6DB74"/>
          <w:sz w:val="12"/>
          <w:szCs w:val="12"/>
          <w:lang w:val="en-US" w:eastAsia="es-ES"/>
        </w:rPr>
        <w:t>'chess'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,price:</w:t>
      </w:r>
      <w:r w:rsidRPr="00E72A74">
        <w:rPr>
          <w:rFonts w:ascii="Consolas" w:eastAsia="Times New Roman" w:hAnsi="Consolas" w:cs="Times New Roman"/>
          <w:color w:val="AE81FF"/>
          <w:sz w:val="12"/>
          <w:szCs w:val="12"/>
          <w:lang w:val="en-US" w:eastAsia="es-ES"/>
        </w:rPr>
        <w:t>1200</w:t>
      </w: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}</w:t>
      </w:r>
    </w:p>
    <w:p w14:paraId="08C2F3A8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E72A74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 xml:space="preserve">    </w:t>
      </w:r>
      <w:r w:rsidRPr="0003373C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]</w:t>
      </w:r>
    </w:p>
    <w:p w14:paraId="3A0A2C14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12"/>
          <w:szCs w:val="12"/>
          <w:lang w:val="en-US" w:eastAsia="es-ES"/>
        </w:rPr>
        <w:t>  }</w:t>
      </w:r>
    </w:p>
    <w:p w14:paraId="3349D003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03373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return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03373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data</w:t>
      </w: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31BDC747" w14:textId="77777777" w:rsidR="00E72A74" w:rsidRPr="0003373C" w:rsidRDefault="00E72A74" w:rsidP="00E72A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3373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3789455D" w14:textId="77777777" w:rsidR="00E72A74" w:rsidRPr="0003373C" w:rsidRDefault="00E72A74" w:rsidP="00471C45">
      <w:pPr>
        <w:rPr>
          <w:b/>
          <w:bCs/>
          <w:lang w:val="en-US"/>
        </w:rPr>
      </w:pPr>
    </w:p>
    <w:p w14:paraId="0BF025B1" w14:textId="1155E796" w:rsidR="00805AFC" w:rsidRPr="0003373C" w:rsidRDefault="00805AFC" w:rsidP="00471C45">
      <w:pPr>
        <w:rPr>
          <w:b/>
          <w:bCs/>
          <w:lang w:val="en-US"/>
        </w:rPr>
      </w:pPr>
      <w:r w:rsidRPr="0003373C">
        <w:rPr>
          <w:b/>
          <w:bCs/>
          <w:lang w:val="en-US"/>
        </w:rPr>
        <w:t xml:space="preserve"> </w:t>
      </w:r>
      <w:r w:rsidR="00E72A74" w:rsidRPr="0003373C">
        <w:rPr>
          <w:b/>
          <w:bCs/>
          <w:lang w:val="en-US"/>
        </w:rPr>
        <w:t xml:space="preserve">Para ejecutar este REST </w:t>
      </w:r>
      <w:r w:rsidR="00E72A74" w:rsidRPr="00E72A74">
        <w:rPr>
          <w:b/>
          <w:bCs/>
        </w:rPr>
        <w:sym w:font="Wingdings" w:char="F0E0"/>
      </w:r>
      <w:r w:rsidR="00E72A74" w:rsidRPr="0003373C">
        <w:rPr>
          <w:b/>
          <w:bCs/>
          <w:lang w:val="en-US"/>
        </w:rPr>
        <w:t xml:space="preserve"> npm run json</w:t>
      </w:r>
      <w:r w:rsidR="00FB3E3F" w:rsidRPr="0003373C">
        <w:rPr>
          <w:b/>
          <w:bCs/>
          <w:lang w:val="en-US"/>
        </w:rPr>
        <w:tab/>
      </w:r>
    </w:p>
    <w:p w14:paraId="3D3EA338" w14:textId="10F53026" w:rsidR="00FB3E3F" w:rsidRPr="0003373C" w:rsidRDefault="00FB3E3F" w:rsidP="00FB3E3F">
      <w:pPr>
        <w:ind w:firstLine="708"/>
        <w:rPr>
          <w:b/>
          <w:bCs/>
          <w:lang w:val="en-US"/>
        </w:rPr>
      </w:pPr>
      <w:r w:rsidRPr="0003373C">
        <w:rPr>
          <w:b/>
          <w:bCs/>
          <w:lang w:val="en-US"/>
        </w:rPr>
        <w:t>http://localhost:3500/products</w:t>
      </w:r>
    </w:p>
    <w:p w14:paraId="768C0758" w14:textId="590F1D5B" w:rsidR="00FB3E3F" w:rsidRPr="0003373C" w:rsidRDefault="00FB3E3F" w:rsidP="00471C45">
      <w:pPr>
        <w:rPr>
          <w:b/>
          <w:bCs/>
          <w:lang w:val="en-US"/>
        </w:rPr>
      </w:pPr>
      <w:r w:rsidRPr="0003373C">
        <w:rPr>
          <w:b/>
          <w:bCs/>
          <w:lang w:val="en-US"/>
        </w:rPr>
        <w:tab/>
      </w:r>
      <w:hyperlink r:id="rId6" w:history="1">
        <w:r w:rsidR="004D7481" w:rsidRPr="0003373C">
          <w:rPr>
            <w:rStyle w:val="Hyperlink"/>
            <w:b/>
            <w:bCs/>
            <w:lang w:val="en-US"/>
          </w:rPr>
          <w:t>http://localhost:3500/products/1</w:t>
        </w:r>
      </w:hyperlink>
    </w:p>
    <w:p w14:paraId="19C80260" w14:textId="63C4DAC3" w:rsidR="004D7481" w:rsidRDefault="004D7481" w:rsidP="004D7481">
      <w:pPr>
        <w:pStyle w:val="Heading1"/>
      </w:pPr>
      <w:r>
        <w:t>3 el modelo de datos</w:t>
      </w:r>
    </w:p>
    <w:p w14:paraId="12094462" w14:textId="3242B876" w:rsidR="004D7481" w:rsidRDefault="004D7481" w:rsidP="004D7481">
      <w:pPr>
        <w:pStyle w:val="ListParagraph"/>
        <w:numPr>
          <w:ilvl w:val="0"/>
          <w:numId w:val="1"/>
        </w:numPr>
      </w:pPr>
      <w:r>
        <w:t>1 o más clases que describen la data en el modelo</w:t>
      </w:r>
    </w:p>
    <w:p w14:paraId="44AB6281" w14:textId="35AB5BDE" w:rsidR="004D7481" w:rsidRDefault="004D7481" w:rsidP="004D7481">
      <w:pPr>
        <w:pStyle w:val="ListParagraph"/>
        <w:numPr>
          <w:ilvl w:val="0"/>
          <w:numId w:val="1"/>
        </w:numPr>
      </w:pPr>
      <w:r>
        <w:t>1 data source, que carga y graba la data en un servidor</w:t>
      </w:r>
    </w:p>
    <w:p w14:paraId="09F014B1" w14:textId="14CDC95F" w:rsidR="004D7481" w:rsidRDefault="004D7481" w:rsidP="004D7481">
      <w:pPr>
        <w:pStyle w:val="ListParagraph"/>
        <w:numPr>
          <w:ilvl w:val="0"/>
          <w:numId w:val="1"/>
        </w:numPr>
      </w:pPr>
      <w:r>
        <w:t>1 repository, que permite manipular la data del modelo</w:t>
      </w:r>
    </w:p>
    <w:p w14:paraId="35B2F79C" w14:textId="76EB141E" w:rsidR="004D7481" w:rsidRDefault="004D7481" w:rsidP="004D7481"/>
    <w:p w14:paraId="336FB790" w14:textId="3A46BE20" w:rsidR="004D7481" w:rsidRPr="0003373C" w:rsidRDefault="006F58FA" w:rsidP="004D7481">
      <w:pPr>
        <w:rPr>
          <w:lang w:val="en-US"/>
        </w:rPr>
      </w:pPr>
      <w:r w:rsidRPr="0003373C">
        <w:rPr>
          <w:lang w:val="en-US"/>
        </w:rPr>
        <w:t>Model/producto.model.ts</w:t>
      </w:r>
      <w:r w:rsidR="00A037C3" w:rsidRPr="0003373C">
        <w:rPr>
          <w:lang w:val="en-US"/>
        </w:rPr>
        <w:t xml:space="preserve"> </w:t>
      </w:r>
      <w:r w:rsidR="00A037C3">
        <w:sym w:font="Wingdings" w:char="F0E0"/>
      </w:r>
      <w:r w:rsidR="00A037C3" w:rsidRPr="0003373C">
        <w:rPr>
          <w:lang w:val="en-US"/>
        </w:rPr>
        <w:t xml:space="preserve"> Product</w:t>
      </w:r>
    </w:p>
    <w:p w14:paraId="123E8C6D" w14:textId="4B16C807" w:rsidR="00A70CDD" w:rsidRPr="00A70CDD" w:rsidRDefault="006F58FA" w:rsidP="004D7481">
      <w:pPr>
        <w:rPr>
          <w:lang w:val="en-US"/>
        </w:rPr>
      </w:pPr>
      <w:r w:rsidRPr="00A70CDD">
        <w:rPr>
          <w:lang w:val="en-US"/>
        </w:rPr>
        <w:t>Model/datasource.model.ts</w:t>
      </w:r>
      <w:r w:rsidR="00A70CDD" w:rsidRPr="00A70CDD">
        <w:rPr>
          <w:lang w:val="en-US"/>
        </w:rPr>
        <w:t xml:space="preserve"> </w:t>
      </w:r>
      <w:r w:rsidR="00A037C3">
        <w:sym w:font="Wingdings" w:char="F0E0"/>
      </w:r>
      <w:r w:rsidR="00A70CDD" w:rsidRPr="00A70CDD">
        <w:rPr>
          <w:lang w:val="en-US"/>
        </w:rPr>
        <w:t xml:space="preserve"> Simp</w:t>
      </w:r>
      <w:r w:rsidR="00A70CDD">
        <w:rPr>
          <w:lang w:val="en-US"/>
        </w:rPr>
        <w:t>leDataSource</w:t>
      </w:r>
    </w:p>
    <w:p w14:paraId="32CA6704" w14:textId="5547D61D" w:rsidR="006F58FA" w:rsidRDefault="006F58FA" w:rsidP="004D7481">
      <w:r>
        <w:t xml:space="preserve">Model/repository.model.ts </w:t>
      </w:r>
      <w:r>
        <w:sym w:font="Wingdings" w:char="F0E0"/>
      </w:r>
      <w:r>
        <w:t xml:space="preserve"> Model</w:t>
      </w:r>
    </w:p>
    <w:p w14:paraId="3FEDF1E0" w14:textId="5AB43187" w:rsidR="0003373C" w:rsidRDefault="0003373C" w:rsidP="004D7481"/>
    <w:p w14:paraId="4DDD0074" w14:textId="32673802" w:rsidR="0003373C" w:rsidRDefault="0003373C" w:rsidP="004D7481"/>
    <w:p w14:paraId="3CDC84B6" w14:textId="3D6F72C3" w:rsidR="0003373C" w:rsidRDefault="0003373C" w:rsidP="00085BBE">
      <w:pPr>
        <w:pStyle w:val="Heading1"/>
      </w:pPr>
      <w:r>
        <w:t>4 GITHUB</w:t>
      </w:r>
    </w:p>
    <w:p w14:paraId="779273AF" w14:textId="486D0067" w:rsidR="0003373C" w:rsidRDefault="0003373C" w:rsidP="004D7481"/>
    <w:p w14:paraId="18B544C4" w14:textId="41CBF72E" w:rsidR="0003373C" w:rsidRDefault="00085BBE" w:rsidP="004D7481">
      <w:r w:rsidRPr="00085BBE">
        <w:t>https://github.com/manolinlao/mlao-shop.git</w:t>
      </w:r>
    </w:p>
    <w:p w14:paraId="3BE45C32" w14:textId="42B1AFEC" w:rsidR="00962833" w:rsidRDefault="00962833" w:rsidP="004D7481"/>
    <w:p w14:paraId="35B6CEB2" w14:textId="3E6E4818" w:rsidR="00962833" w:rsidRDefault="008F4589" w:rsidP="008F4589">
      <w:pPr>
        <w:pStyle w:val="Heading1"/>
      </w:pPr>
      <w:r>
        <w:lastRenderedPageBreak/>
        <w:t>5 Directivas</w:t>
      </w:r>
      <w:r w:rsidR="006649CA">
        <w:t xml:space="preserve"> de atributo</w:t>
      </w:r>
    </w:p>
    <w:p w14:paraId="27D091A5" w14:textId="21B8E9A0" w:rsidR="006649CA" w:rsidRDefault="006649CA" w:rsidP="006649CA">
      <w:r>
        <w:t>Modifican el elemento host al que hacen referencia</w:t>
      </w:r>
    </w:p>
    <w:p w14:paraId="26AA5939" w14:textId="77777777" w:rsidR="006649CA" w:rsidRPr="006649CA" w:rsidRDefault="006649CA" w:rsidP="006649CA"/>
    <w:p w14:paraId="3BC19811" w14:textId="4DE75DB1" w:rsidR="008F4589" w:rsidRDefault="008F4589" w:rsidP="008F4589">
      <w:r>
        <w:t>Las directivas suelen  llevar un prefijo distingivo, en este caso he puesto Mlao</w:t>
      </w:r>
    </w:p>
    <w:p w14:paraId="40021C7A" w14:textId="2C0B519C" w:rsidR="006649CA" w:rsidRDefault="006649CA" w:rsidP="008F4589"/>
    <w:p w14:paraId="4946869E" w14:textId="25235B23" w:rsidR="006649CA" w:rsidRPr="006649CA" w:rsidRDefault="006649CA" w:rsidP="008F4589">
      <w:pPr>
        <w:rPr>
          <w:b/>
          <w:bCs/>
        </w:rPr>
      </w:pPr>
      <w:r w:rsidRPr="006649CA">
        <w:rPr>
          <w:b/>
          <w:bCs/>
        </w:rPr>
        <w:t>RAMA: directivas-atributo</w:t>
      </w:r>
    </w:p>
    <w:p w14:paraId="0DDBD348" w14:textId="45451D97" w:rsidR="008F4589" w:rsidRDefault="008F4589" w:rsidP="008F4589"/>
    <w:p w14:paraId="078CF8AF" w14:textId="58491CD8" w:rsidR="008F4589" w:rsidRDefault="008F4589" w:rsidP="008F4589">
      <w:r>
        <w:t>p.ej -&gt; mlao-attr</w:t>
      </w:r>
    </w:p>
    <w:p w14:paraId="07E478C4" w14:textId="62F9B910" w:rsidR="00704FF9" w:rsidRDefault="00704FF9" w:rsidP="008F4589"/>
    <w:p w14:paraId="213D8E0E" w14:textId="19DEA6CC" w:rsidR="00704FF9" w:rsidRDefault="00704FF9" w:rsidP="00704FF9">
      <w:pPr>
        <w:pStyle w:val="Heading2"/>
      </w:pPr>
      <w:r>
        <w:t>Usando @Attribute</w:t>
      </w:r>
    </w:p>
    <w:p w14:paraId="0DB1AFFD" w14:textId="3392C972" w:rsidR="00704FF9" w:rsidRDefault="00704FF9" w:rsidP="008F4589">
      <w:r>
        <w:t>Para pasar datos fijos</w:t>
      </w:r>
    </w:p>
    <w:p w14:paraId="2146E0B3" w14:textId="4CFD2388" w:rsidR="00704FF9" w:rsidRDefault="00704FF9" w:rsidP="008F4589"/>
    <w:p w14:paraId="2648FCBD" w14:textId="315D09A9" w:rsidR="00704FF9" w:rsidRDefault="00704FF9" w:rsidP="008F4589">
      <w:r>
        <w:t>Attr.directive.ts</w:t>
      </w:r>
    </w:p>
    <w:p w14:paraId="54D3C4FE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import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 </w:t>
      </w:r>
      <w:r w:rsidRPr="00704FF9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Attribute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r w:rsidRPr="00704FF9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Directive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, </w:t>
      </w:r>
      <w:r w:rsidRPr="00704FF9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ElementRef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} 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from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'@angular/core'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5B393710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3D024524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r w:rsidRPr="00704FF9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Directive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({</w:t>
      </w:r>
    </w:p>
    <w:p w14:paraId="1B23583D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selector: </w:t>
      </w:r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'[mlao-attr]'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5FCCDB0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})</w:t>
      </w:r>
    </w:p>
    <w:p w14:paraId="3E6BB540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export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class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MlaoAttrDirective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451529B2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  </w:t>
      </w:r>
      <w:r w:rsidRPr="00704FF9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val="en-US" w:eastAsia="es-ES"/>
        </w:rPr>
        <w:t>constructor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(</w:t>
      </w:r>
      <w:r w:rsidRPr="00704FF9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val="en-US" w:eastAsia="es-ES"/>
        </w:rPr>
        <w:t>element</w:t>
      </w:r>
      <w:r w:rsidRPr="00704FF9">
        <w:rPr>
          <w:rFonts w:ascii="Consolas" w:eastAsia="Times New Roman" w:hAnsi="Consolas" w:cs="Times New Roman"/>
          <w:color w:val="F92672"/>
          <w:sz w:val="20"/>
          <w:szCs w:val="20"/>
          <w:lang w:val="en-US" w:eastAsia="es-ES"/>
        </w:rPr>
        <w:t>: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color w:val="A6E22E"/>
          <w:sz w:val="20"/>
          <w:szCs w:val="20"/>
          <w:u w:val="single"/>
          <w:lang w:val="en-US" w:eastAsia="es-ES"/>
        </w:rPr>
        <w:t>ElementRef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, @</w:t>
      </w:r>
      <w:r w:rsidRPr="00704FF9">
        <w:rPr>
          <w:rFonts w:ascii="Consolas" w:eastAsia="Times New Roman" w:hAnsi="Consolas" w:cs="Times New Roman"/>
          <w:color w:val="A6E22E"/>
          <w:sz w:val="20"/>
          <w:szCs w:val="20"/>
          <w:lang w:val="en-US" w:eastAsia="es-ES"/>
        </w:rPr>
        <w:t>Attribute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(</w:t>
      </w:r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'mlao-attr'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) </w:t>
      </w:r>
      <w:r w:rsidRPr="00704FF9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val="en-US" w:eastAsia="es-ES"/>
        </w:rPr>
        <w:t>bgClass</w:t>
      </w:r>
      <w:r w:rsidRPr="00704FF9">
        <w:rPr>
          <w:rFonts w:ascii="Consolas" w:eastAsia="Times New Roman" w:hAnsi="Consolas" w:cs="Times New Roman"/>
          <w:color w:val="F92672"/>
          <w:sz w:val="20"/>
          <w:szCs w:val="20"/>
          <w:lang w:val="en-US" w:eastAsia="es-ES"/>
        </w:rPr>
        <w:t>: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val="en-US" w:eastAsia="es-ES"/>
        </w:rPr>
        <w:t>string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) {</w:t>
      </w:r>
    </w:p>
    <w:p w14:paraId="57ED7C83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    </w:t>
      </w:r>
      <w:r w:rsidRPr="00704FF9">
        <w:rPr>
          <w:rFonts w:ascii="Consolas" w:eastAsia="Times New Roman" w:hAnsi="Consolas" w:cs="Times New Roman"/>
          <w:color w:val="F8F8F2"/>
          <w:sz w:val="20"/>
          <w:szCs w:val="20"/>
          <w:lang w:val="en-US" w:eastAsia="es-ES"/>
        </w:rPr>
        <w:t>element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.</w:t>
      </w:r>
      <w:r w:rsidRPr="00704FF9">
        <w:rPr>
          <w:rFonts w:ascii="Consolas" w:eastAsia="Times New Roman" w:hAnsi="Consolas" w:cs="Times New Roman"/>
          <w:color w:val="F8F8F2"/>
          <w:sz w:val="20"/>
          <w:szCs w:val="20"/>
          <w:lang w:val="en-US" w:eastAsia="es-ES"/>
        </w:rPr>
        <w:t>nativeElement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.</w:t>
      </w:r>
      <w:r w:rsidRPr="00704FF9">
        <w:rPr>
          <w:rFonts w:ascii="Consolas" w:eastAsia="Times New Roman" w:hAnsi="Consolas" w:cs="Times New Roman"/>
          <w:color w:val="F8F8F2"/>
          <w:sz w:val="20"/>
          <w:szCs w:val="20"/>
          <w:lang w:val="en-US" w:eastAsia="es-ES"/>
        </w:rPr>
        <w:t>classList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.</w:t>
      </w:r>
      <w:r w:rsidRPr="00704FF9">
        <w:rPr>
          <w:rFonts w:ascii="Consolas" w:eastAsia="Times New Roman" w:hAnsi="Consolas" w:cs="Times New Roman"/>
          <w:color w:val="A6E22E"/>
          <w:sz w:val="20"/>
          <w:szCs w:val="20"/>
          <w:lang w:val="en-US" w:eastAsia="es-ES"/>
        </w:rPr>
        <w:t>add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(</w:t>
      </w:r>
      <w:r w:rsidRPr="00704FF9">
        <w:rPr>
          <w:rFonts w:ascii="Consolas" w:eastAsia="Times New Roman" w:hAnsi="Consolas" w:cs="Times New Roman"/>
          <w:color w:val="F8F8F2"/>
          <w:sz w:val="20"/>
          <w:szCs w:val="20"/>
          <w:lang w:val="en-US" w:eastAsia="es-ES"/>
        </w:rPr>
        <w:t>bgClass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color w:val="F92672"/>
          <w:sz w:val="20"/>
          <w:szCs w:val="20"/>
          <w:lang w:val="en-US" w:eastAsia="es-ES"/>
        </w:rPr>
        <w:t>||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'bg-success'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 xml:space="preserve">, </w:t>
      </w:r>
      <w:r w:rsidRPr="00704FF9">
        <w:rPr>
          <w:rFonts w:ascii="Consolas" w:eastAsia="Times New Roman" w:hAnsi="Consolas" w:cs="Times New Roman"/>
          <w:color w:val="E6DB74"/>
          <w:sz w:val="20"/>
          <w:szCs w:val="20"/>
          <w:lang w:val="en-US" w:eastAsia="es-ES"/>
        </w:rPr>
        <w:t>'fw-bold'</w:t>
      </w:r>
      <w:r w:rsidRPr="00704FF9">
        <w:rPr>
          <w:rFonts w:ascii="Consolas" w:eastAsia="Times New Roman" w:hAnsi="Consolas" w:cs="Times New Roman"/>
          <w:color w:val="DDDDDD"/>
          <w:sz w:val="20"/>
          <w:szCs w:val="20"/>
          <w:lang w:val="en-US" w:eastAsia="es-ES"/>
        </w:rPr>
        <w:t>);</w:t>
      </w:r>
    </w:p>
    <w:p w14:paraId="4CCE882D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2A4B1757" w14:textId="77777777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6C935B72" w14:textId="1DCB3B26" w:rsidR="00704FF9" w:rsidRDefault="00704FF9" w:rsidP="008F4589"/>
    <w:p w14:paraId="4956705C" w14:textId="1F506091" w:rsidR="00704FF9" w:rsidRDefault="00704FF9" w:rsidP="008F4589">
      <w:r>
        <w:t>Producto.component.html</w:t>
      </w:r>
    </w:p>
    <w:p w14:paraId="52CCF26B" w14:textId="6028CA2F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mlao-attr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&gt;{{item.name}}&lt;/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B7CD435" w14:textId="6B3F02D6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mlao-attr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"bg-warning"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&gt;{{item.category}}&lt;/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EE5A6DC" w14:textId="6B5CBF6E" w:rsidR="00704FF9" w:rsidRPr="00704FF9" w:rsidRDefault="00704FF9" w:rsidP="00704F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704FF9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mlao-attr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704FF9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"bg-info"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&gt;{{item.price}}&lt;/</w:t>
      </w:r>
      <w:r w:rsidRPr="00704FF9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704FF9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69954D1A" w14:textId="77777777" w:rsidR="00704FF9" w:rsidRPr="00704FF9" w:rsidRDefault="00704FF9" w:rsidP="008F4589">
      <w:pPr>
        <w:rPr>
          <w:lang w:val="en-US"/>
        </w:rPr>
      </w:pPr>
    </w:p>
    <w:p w14:paraId="72C6BAE7" w14:textId="16691075" w:rsidR="00704FF9" w:rsidRDefault="00704FF9" w:rsidP="008F4589">
      <w:pPr>
        <w:rPr>
          <w:lang w:val="en-US"/>
        </w:rPr>
      </w:pPr>
    </w:p>
    <w:p w14:paraId="57A90B01" w14:textId="087A9DB9" w:rsidR="00BE411C" w:rsidRDefault="00BE411C" w:rsidP="00BE411C">
      <w:pPr>
        <w:pStyle w:val="Heading2"/>
      </w:pPr>
      <w:r w:rsidRPr="00BE411C">
        <w:t>Dinámicas y con env</w:t>
      </w:r>
      <w:r>
        <w:t>ío de eventos</w:t>
      </w:r>
    </w:p>
    <w:p w14:paraId="63017AA0" w14:textId="4ACA43B6" w:rsidR="00BE411C" w:rsidRDefault="00BE411C" w:rsidP="00BE411C"/>
    <w:p w14:paraId="4C94730F" w14:textId="66E7FE7F" w:rsidR="00BE411C" w:rsidRPr="00082F14" w:rsidRDefault="00BE411C" w:rsidP="00BE411C">
      <w:pPr>
        <w:rPr>
          <w:lang w:val="en-US"/>
        </w:rPr>
      </w:pPr>
      <w:r w:rsidRPr="00082F14">
        <w:rPr>
          <w:lang w:val="en-US"/>
        </w:rPr>
        <w:t>Attr-dynamic.directive.ts</w:t>
      </w:r>
    </w:p>
    <w:p w14:paraId="4A415F5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import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48F30736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Directive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E687976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ElementRef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9086B5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EventEmitter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530B1A1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HostBinding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6BF589D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HostListener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5B6365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Input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A4F0EF3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Output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5FD89B2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SimpleChanges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A98509A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}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from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'@angular/core'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3058DCB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import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Product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}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from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'../model/product.model'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5C1932B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4DBBCAE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Directive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({</w:t>
      </w:r>
    </w:p>
    <w:p w14:paraId="38640F1B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selector: 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'[mlao-attr-dyn]'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71A45D1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})</w:t>
      </w:r>
    </w:p>
    <w:p w14:paraId="4993425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export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class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MlaoAttrDynamicDirective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31651CD6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lastRenderedPageBreak/>
        <w:t xml:space="preserve">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// bindings on the host element are defined using 2 decorators: @HostBinding y @HostListener</w:t>
      </w:r>
    </w:p>
    <w:p w14:paraId="0F1002A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Input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'mlao-attr-dyn'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@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HostBinding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'class'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bgClass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|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null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744384E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5D4DAA5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//esta directiva también lanza eventos</w:t>
      </w:r>
    </w:p>
    <w:p w14:paraId="078DB118" w14:textId="77777777" w:rsidR="00BE411C" w:rsidRPr="00082F14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r w:rsidRPr="00082F1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Input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082F1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'mlao-product-dyn'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r w:rsidRPr="00082F1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product</w:t>
      </w:r>
      <w:r w:rsidRPr="00082F1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082F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Product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082F1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082F1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new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082F1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Product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();</w:t>
      </w:r>
    </w:p>
    <w:p w14:paraId="61CF8A22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Output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'mlao-category-dyn'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click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new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EventEmitter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&gt;();</w:t>
      </w:r>
    </w:p>
    <w:p w14:paraId="71F31ED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16F29B1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HostListener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'click'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triggerCustomEvent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() {</w:t>
      </w:r>
    </w:p>
    <w:p w14:paraId="743550D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</w:t>
      </w:r>
      <w:r w:rsidRPr="00BE411C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product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null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3C6A655A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r w:rsidRPr="00BE411C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click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emit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product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category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58BEF83F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31467ED3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}</w:t>
      </w:r>
    </w:p>
    <w:p w14:paraId="787C3AB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0E67FE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constructor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private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BE411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element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ElementRef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 {</w:t>
      </w:r>
    </w:p>
    <w:p w14:paraId="35C5F545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 podemos usar esto para capturar eventos, pero esto sólo funciona en aplicaciones</w:t>
      </w:r>
    </w:p>
    <w:p w14:paraId="065F39ED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 que corran en un web browser, porque juega con el DOM</w:t>
      </w:r>
    </w:p>
    <w:p w14:paraId="0E3DF51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 para evitar esto usaremos el @HostListener-@HostBinding</w:t>
      </w:r>
    </w:p>
    <w:p w14:paraId="79F1465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/*</w:t>
      </w:r>
    </w:p>
    <w:p w14:paraId="3823FAD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    this.element.nativeElement.addEventListener('click', () =&gt; {</w:t>
      </w:r>
    </w:p>
    <w:p w14:paraId="575A69A9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      if (this.product != null) {</w:t>
      </w:r>
    </w:p>
    <w:p w14:paraId="42945FA5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        this.click.emit(this.product.category);</w:t>
      </w:r>
    </w:p>
    <w:p w14:paraId="51262252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  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}</w:t>
      </w:r>
    </w:p>
    <w:p w14:paraId="3EFF746A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  });</w:t>
      </w:r>
    </w:p>
    <w:p w14:paraId="6921CB1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0782CBB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  */</w:t>
      </w:r>
    </w:p>
    <w:p w14:paraId="2D58EECE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 }</w:t>
      </w:r>
    </w:p>
    <w:p w14:paraId="47CE2BC1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B715990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</w:t>
      </w:r>
    </w:p>
    <w:p w14:paraId="5685C9F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// no usamos esto porque esto no controla los cambios</w:t>
      </w:r>
    </w:p>
    <w:p w14:paraId="65A21512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ngOnInit() {</w:t>
      </w:r>
    </w:p>
    <w:p w14:paraId="160F358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    this.element.nativeElement.classList.add(</w:t>
      </w:r>
    </w:p>
    <w:p w14:paraId="608605D0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      this.bgClass || 'bg-success',</w:t>
      </w:r>
    </w:p>
    <w:p w14:paraId="1099E11F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>      'fw-bold'</w:t>
      </w:r>
    </w:p>
    <w:p w14:paraId="7A5E0C9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);</w:t>
      </w:r>
    </w:p>
    <w:p w14:paraId="0516151D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}</w:t>
      </w:r>
    </w:p>
    <w:p w14:paraId="3B34B09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E411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*/</w:t>
      </w:r>
    </w:p>
    <w:p w14:paraId="6F68178D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75C75FC" w14:textId="77777777" w:rsidR="00BE411C" w:rsidRPr="00082F14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 xml:space="preserve">  </w:t>
      </w:r>
      <w:r w:rsidRPr="00082F1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ngOnChanges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082F1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changes</w:t>
      </w:r>
      <w:r w:rsidRPr="00082F1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082F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SimpleChanges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0126FE7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'bgClass'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];</w:t>
      </w:r>
    </w:p>
    <w:p w14:paraId="4FFD04BB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element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nativeElement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38AB4A2F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isFirstChange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()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&amp;&amp;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contains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previousValue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)) {</w:t>
      </w:r>
    </w:p>
    <w:p w14:paraId="1E49C09F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remove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previousValue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0E6F5B8C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}</w:t>
      </w:r>
    </w:p>
    <w:p w14:paraId="6117BDC8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contains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BE411C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currentValue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)) {</w:t>
      </w:r>
    </w:p>
    <w:p w14:paraId="66D89D23" w14:textId="77777777" w:rsidR="00BE411C" w:rsidRPr="00082F14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r w:rsidRPr="00082F1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classList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082F1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add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082F1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082F1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currentValue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1F112EBE" w14:textId="77777777" w:rsidR="00BE411C" w:rsidRPr="00082F14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lastRenderedPageBreak/>
        <w:t>    }</w:t>
      </w:r>
    </w:p>
    <w:p w14:paraId="713AFF7E" w14:textId="77777777" w:rsidR="00BE411C" w:rsidRPr="00082F14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}</w:t>
      </w:r>
    </w:p>
    <w:p w14:paraId="7F68881F" w14:textId="77777777" w:rsidR="00BE411C" w:rsidRPr="00082F14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683AF722" w14:textId="77777777" w:rsidR="00BE411C" w:rsidRPr="00082F14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6D1B41C0" w14:textId="3927C684" w:rsidR="00BE411C" w:rsidRPr="00082F14" w:rsidRDefault="00BE411C" w:rsidP="00BE411C">
      <w:pPr>
        <w:rPr>
          <w:lang w:val="en-US"/>
        </w:rPr>
      </w:pPr>
    </w:p>
    <w:p w14:paraId="45F796C3" w14:textId="465F8464" w:rsidR="00BE411C" w:rsidRPr="00082F14" w:rsidRDefault="00BE411C" w:rsidP="00BE411C">
      <w:pPr>
        <w:rPr>
          <w:lang w:val="en-US"/>
        </w:rPr>
      </w:pPr>
    </w:p>
    <w:p w14:paraId="5966CA17" w14:textId="1F7AD2F6" w:rsidR="00BE411C" w:rsidRPr="00082F14" w:rsidRDefault="00BE411C" w:rsidP="00BE411C">
      <w:pPr>
        <w:rPr>
          <w:lang w:val="en-US"/>
        </w:rPr>
      </w:pPr>
      <w:r w:rsidRPr="00082F14">
        <w:rPr>
          <w:lang w:val="en-US"/>
        </w:rPr>
        <w:t>Product.component.html</w:t>
      </w:r>
    </w:p>
    <w:p w14:paraId="3EBD1CCD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tr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*ngFor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"let item of getProducts();let i=index"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</w:p>
    <w:p w14:paraId="7806B5C4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  <w:t xml:space="preserve">          </w:t>
      </w: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[mlao-attr-dyn]="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getProducts().length</w:t>
      </w:r>
      <w:r w:rsidRPr="00BE411C">
        <w:rPr>
          <w:rFonts w:ascii="Consolas" w:eastAsia="Times New Roman" w:hAnsi="Consolas" w:cs="Times New Roman"/>
          <w:color w:val="F8F8F0"/>
          <w:sz w:val="21"/>
          <w:szCs w:val="21"/>
          <w:lang w:val="en-US" w:eastAsia="es-ES"/>
        </w:rPr>
        <w:t>&lt;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6 ? 'bg-success' : 'bg-warning'"</w:t>
      </w:r>
    </w:p>
    <w:p w14:paraId="3478237B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  </w:t>
      </w: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[mlao-product-dyn]="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item"</w:t>
      </w:r>
    </w:p>
    <w:p w14:paraId="7FF5E226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  <w:t xml:space="preserve">          </w:t>
      </w: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(mlao-category-dyn)="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newProduct.category=$event"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6F1BC0D" w14:textId="77777777" w:rsidR="00BE411C" w:rsidRPr="00BE411C" w:rsidRDefault="00BE411C" w:rsidP="00BE41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  &lt;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BE411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es-ES"/>
        </w:rPr>
        <w:t>[mlao-attr-dyn]="</w:t>
      </w:r>
      <w:r w:rsidRPr="00BE411C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item.category=='Soccer' ? 'bg-info':null"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&gt;{{i+1}}&lt;/</w:t>
      </w:r>
      <w:r w:rsidRPr="00BE411C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td</w:t>
      </w:r>
      <w:r w:rsidRPr="00BE411C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45FBE70E" w14:textId="562BBEC8" w:rsidR="00BE411C" w:rsidRDefault="00BE411C" w:rsidP="00BE411C">
      <w:pPr>
        <w:rPr>
          <w:lang w:val="en-US"/>
        </w:rPr>
      </w:pPr>
    </w:p>
    <w:p w14:paraId="6742D678" w14:textId="0A2AB54E" w:rsidR="008E5E74" w:rsidRDefault="008E5E74" w:rsidP="00BE411C">
      <w:pPr>
        <w:rPr>
          <w:lang w:val="en-US"/>
        </w:rPr>
      </w:pPr>
    </w:p>
    <w:p w14:paraId="237A208B" w14:textId="1F3F389C" w:rsidR="008E5E74" w:rsidRDefault="008E5E74" w:rsidP="00BE411C">
      <w:pPr>
        <w:rPr>
          <w:lang w:val="en-US"/>
        </w:rPr>
      </w:pPr>
    </w:p>
    <w:p w14:paraId="576B706B" w14:textId="646CB4DE" w:rsidR="008E5E74" w:rsidRDefault="008E5E74" w:rsidP="008E5E74">
      <w:pPr>
        <w:pStyle w:val="Heading2"/>
        <w:rPr>
          <w:lang w:val="en-US"/>
        </w:rPr>
      </w:pPr>
      <w:r>
        <w:rPr>
          <w:lang w:val="en-US"/>
        </w:rPr>
        <w:t>2-way data binding</w:t>
      </w:r>
    </w:p>
    <w:p w14:paraId="39639093" w14:textId="3BAE2EC5" w:rsidR="008E5E74" w:rsidRDefault="008E5E74" w:rsidP="008E5E74">
      <w:pPr>
        <w:rPr>
          <w:lang w:val="en-US"/>
        </w:rPr>
      </w:pPr>
    </w:p>
    <w:p w14:paraId="24450D77" w14:textId="253AAAC9" w:rsidR="008E5E74" w:rsidRDefault="008E5E74" w:rsidP="008E5E74">
      <w:pPr>
        <w:rPr>
          <w:lang w:val="en-US"/>
        </w:rPr>
      </w:pPr>
      <w:r>
        <w:rPr>
          <w:lang w:val="en-US"/>
        </w:rPr>
        <w:t>Twoway-directive.ts</w:t>
      </w:r>
    </w:p>
    <w:p w14:paraId="4828257E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import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47333933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Directive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13263EFC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EventEmitter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D4AFAC6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HostBinding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08364BC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HostListener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BBC3BDD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Input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0F5176A4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Output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434118FE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SimpleChange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33689095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}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from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'@angular/core'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4D7F6278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2AF1743B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@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Directive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({</w:t>
      </w:r>
    </w:p>
    <w:p w14:paraId="0C04BEB9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selector: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'[mlao-twoway-attr]'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</w:t>
      </w:r>
    </w:p>
    <w:p w14:paraId="2D157708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})</w:t>
      </w:r>
    </w:p>
    <w:p w14:paraId="2B842DBF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export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class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TwowayDirective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</w:t>
      </w:r>
    </w:p>
    <w:p w14:paraId="08DBC8F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Input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'mlao-twoway-attr'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modelProperty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|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undefined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72B85CC7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25CC23F9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HostBinding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'value'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fieldValue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238CCDAB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6BBAD42A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Output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'mlao-twoway-change'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)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update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new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EventEmitter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&gt;();</w:t>
      </w:r>
    </w:p>
    <w:p w14:paraId="796A2E3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797AED08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@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HostListener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'input'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, [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'$event.target.value'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])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updateValue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</w:p>
    <w:p w14:paraId="7BE44703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8E5E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newValue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</w:p>
    <w:p w14:paraId="7F8528B6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) {</w:t>
      </w:r>
    </w:p>
    <w:p w14:paraId="3277BA3D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8E5E74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fieldValue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newValue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36309432" w14:textId="77777777" w:rsidR="008E5E74" w:rsidRPr="00082F1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082F14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082F1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update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082F1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emit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082F1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newValue</w:t>
      </w: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);</w:t>
      </w:r>
    </w:p>
    <w:p w14:paraId="00B21A6F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082F1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4BACC6C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3E5196F5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constructor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() {}</w:t>
      </w:r>
    </w:p>
    <w:p w14:paraId="5B1906D3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6A27B3FA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lastRenderedPageBreak/>
        <w:t xml:space="preserve"> 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ngOnChanges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r w:rsidRPr="008E5E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changes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{ [</w:t>
      </w:r>
      <w:r w:rsidRPr="008E5E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property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string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: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SimpleChange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}) {</w:t>
      </w:r>
    </w:p>
    <w:p w14:paraId="10306A2B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8E5E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'modelProperty'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];</w:t>
      </w:r>
    </w:p>
    <w:p w14:paraId="2C65C02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(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currentValue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!=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fieldValue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 {</w:t>
      </w:r>
    </w:p>
    <w:p w14:paraId="5688508F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  <w:r w:rsidRPr="008E5E74">
        <w:rPr>
          <w:rFonts w:ascii="Consolas" w:eastAsia="Times New Roman" w:hAnsi="Consolas" w:cs="Times New Roman"/>
          <w:color w:val="FD971F"/>
          <w:sz w:val="21"/>
          <w:szCs w:val="21"/>
          <w:lang w:val="en-US" w:eastAsia="es-ES"/>
        </w:rPr>
        <w:t>this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fieldValue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changes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'modelProperty'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].</w:t>
      </w:r>
      <w:r w:rsidRPr="008E5E74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currentValue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||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''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</w:p>
    <w:p w14:paraId="46875BFC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}</w:t>
      </w:r>
    </w:p>
    <w:p w14:paraId="51E0AAD0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}</w:t>
      </w:r>
    </w:p>
    <w:p w14:paraId="3305C65B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}</w:t>
      </w:r>
    </w:p>
    <w:p w14:paraId="7F974DE6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56B6ACB2" w14:textId="6A945D46" w:rsidR="008E5E74" w:rsidRDefault="008E5E74" w:rsidP="008E5E74">
      <w:pPr>
        <w:rPr>
          <w:lang w:val="en-US"/>
        </w:rPr>
      </w:pPr>
    </w:p>
    <w:p w14:paraId="58CB35D9" w14:textId="79B6FC86" w:rsidR="008E5E74" w:rsidRDefault="008E5E74" w:rsidP="008E5E74">
      <w:pPr>
        <w:rPr>
          <w:lang w:val="en-US"/>
        </w:rPr>
      </w:pPr>
      <w:r>
        <w:rPr>
          <w:lang w:val="en-US"/>
        </w:rPr>
        <w:t>Product.component.html</w:t>
      </w:r>
    </w:p>
    <w:p w14:paraId="4BE05F5B" w14:textId="77777777" w:rsidR="008E5E74" w:rsidRPr="008E5E74" w:rsidRDefault="008E5E74" w:rsidP="008E5E74">
      <w:pPr>
        <w:rPr>
          <w:lang w:val="en-US"/>
        </w:rPr>
      </w:pPr>
    </w:p>
    <w:p w14:paraId="7CE2B136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&lt;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div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"form-group bg-info text-white p-2"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FB552C4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&lt;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label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&gt;Name:&lt;/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label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      </w:t>
      </w:r>
    </w:p>
    <w:p w14:paraId="0A34DD48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     &lt;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input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"bg-primary text-white form-control"</w:t>
      </w:r>
    </w:p>
    <w:p w14:paraId="2919CFDA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     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[mlao-twoway-attr]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"newProduct.name"</w:t>
      </w:r>
    </w:p>
    <w:p w14:paraId="5E47969D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        </w:t>
      </w:r>
      <w:r w:rsidRPr="008E5E74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(mlao-twoway-change)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8E5E74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"newProduct.name=$event"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/&gt;</w:t>
      </w:r>
    </w:p>
    <w:p w14:paraId="7B69FC9E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  </w:t>
      </w:r>
    </w:p>
    <w:p w14:paraId="2C0D35B5" w14:textId="77777777" w:rsidR="008E5E74" w:rsidRPr="008E5E74" w:rsidRDefault="008E5E74" w:rsidP="008E5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 xml:space="preserve">    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r w:rsidRPr="008E5E7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div</w:t>
      </w:r>
      <w:r w:rsidRPr="008E5E7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AA12DF5" w14:textId="6E6EA0CE" w:rsidR="008E5E74" w:rsidRPr="00082F14" w:rsidRDefault="008E5E74" w:rsidP="00BE411C"/>
    <w:p w14:paraId="251C0329" w14:textId="459877DB" w:rsidR="00287932" w:rsidRPr="00082F14" w:rsidRDefault="00287932">
      <w:r w:rsidRPr="00082F14">
        <w:br w:type="page"/>
      </w:r>
    </w:p>
    <w:p w14:paraId="053ADE9C" w14:textId="50335FD2" w:rsidR="0022042D" w:rsidRPr="00082F14" w:rsidRDefault="00287932" w:rsidP="00287932">
      <w:pPr>
        <w:pStyle w:val="Heading1"/>
      </w:pPr>
      <w:r w:rsidRPr="00082F14">
        <w:lastRenderedPageBreak/>
        <w:t xml:space="preserve">6 Directivas </w:t>
      </w:r>
      <w:r w:rsidR="00082F14" w:rsidRPr="00082F14">
        <w:t>es</w:t>
      </w:r>
      <w:r w:rsidR="00082F14">
        <w:t>tructurales</w:t>
      </w:r>
    </w:p>
    <w:p w14:paraId="7C5797F8" w14:textId="476E0C90" w:rsidR="00287932" w:rsidRPr="00082F14" w:rsidRDefault="00287932" w:rsidP="00287932"/>
    <w:p w14:paraId="63E4D9BC" w14:textId="21793C4B" w:rsidR="00287932" w:rsidRDefault="00287932" w:rsidP="00287932">
      <w:r w:rsidRPr="00287932">
        <w:t>C</w:t>
      </w:r>
      <w:r>
        <w:t>ambian el layout del documento html, añadiendo o quitando elementos.</w:t>
      </w:r>
    </w:p>
    <w:p w14:paraId="430AD440" w14:textId="117D6E46" w:rsidR="00287932" w:rsidRDefault="00287932" w:rsidP="00287932"/>
    <w:p w14:paraId="13FC30CD" w14:textId="339E475A" w:rsidR="00287932" w:rsidRDefault="000F60C5" w:rsidP="00287932">
      <w:r>
        <w:t>Sus nombres va precedidos por *, por ejemplo *ngIf y *ngFor son directivas de atributo</w:t>
      </w:r>
    </w:p>
    <w:p w14:paraId="5A240FC6" w14:textId="347E1518" w:rsidR="000F60C5" w:rsidRDefault="000F60C5" w:rsidP="00287932"/>
    <w:p w14:paraId="63FBFE5A" w14:textId="77777777" w:rsidR="000F60C5" w:rsidRPr="00287932" w:rsidRDefault="000F60C5" w:rsidP="00287932"/>
    <w:sectPr w:rsidR="000F60C5" w:rsidRPr="00287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187"/>
    <w:multiLevelType w:val="hybridMultilevel"/>
    <w:tmpl w:val="48766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E9"/>
    <w:rsid w:val="0003373C"/>
    <w:rsid w:val="00082F14"/>
    <w:rsid w:val="00085BBE"/>
    <w:rsid w:val="000B3897"/>
    <w:rsid w:val="000F60C5"/>
    <w:rsid w:val="0022042D"/>
    <w:rsid w:val="00287932"/>
    <w:rsid w:val="00471C45"/>
    <w:rsid w:val="004D7481"/>
    <w:rsid w:val="00541998"/>
    <w:rsid w:val="006649CA"/>
    <w:rsid w:val="006F58FA"/>
    <w:rsid w:val="00704FF9"/>
    <w:rsid w:val="00805AFC"/>
    <w:rsid w:val="00854298"/>
    <w:rsid w:val="008E5E74"/>
    <w:rsid w:val="008F4589"/>
    <w:rsid w:val="00947CDB"/>
    <w:rsid w:val="00962833"/>
    <w:rsid w:val="00A037C3"/>
    <w:rsid w:val="00A70CDD"/>
    <w:rsid w:val="00A713E9"/>
    <w:rsid w:val="00BC2D67"/>
    <w:rsid w:val="00BE411C"/>
    <w:rsid w:val="00E265B6"/>
    <w:rsid w:val="00E72A74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8CED"/>
  <w15:chartTrackingRefBased/>
  <w15:docId w15:val="{2335671A-F7A3-49EF-A3D1-C30B9C43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F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7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4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500/product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BAD3-2440-4154-9EDF-C163B284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1052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 Perez, Manuel</dc:creator>
  <cp:keywords/>
  <dc:description/>
  <cp:lastModifiedBy>Lao Perez, Manuel</cp:lastModifiedBy>
  <cp:revision>25</cp:revision>
  <dcterms:created xsi:type="dcterms:W3CDTF">2023-01-03T08:21:00Z</dcterms:created>
  <dcterms:modified xsi:type="dcterms:W3CDTF">2023-01-09T09:27:00Z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2023-01-03T08:21:28Z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56bc6cfb-2928-4157-ad5e-2126ac273508</vt:lpwstr>
  </property>
  <property fmtid="{D5CDD505-2E9C-101B-9397-08002B2CF9AE}" pid="8" name="MSIP_Label_a7295cc1-d279-42ac-ab4d-3b0f4fece050_ContentBits">
    <vt:lpwstr>0</vt:lpwstr>
  </property>
</Properties>
</file>