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E61C5" w14:textId="4F79CF89" w:rsidR="005C66D6" w:rsidRDefault="005C66D6">
      <w:r>
        <w:rPr>
          <w:noProof/>
        </w:rPr>
        <w:drawing>
          <wp:inline distT="0" distB="0" distL="0" distR="0" wp14:anchorId="0F1BA94B" wp14:editId="4703D551">
            <wp:extent cx="5979795" cy="409575"/>
            <wp:effectExtent l="0" t="0" r="1905" b="9525"/>
            <wp:docPr id="987114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14966" name="Picture 98711496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658" cy="40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ABF7" w14:textId="7928F557" w:rsidR="005C66D6" w:rsidRDefault="005C66D6">
      <w:r>
        <w:t>Step 1: creating a script file</w:t>
      </w:r>
    </w:p>
    <w:p w14:paraId="7AE66E99" w14:textId="5A65EA2A" w:rsidR="005C66D6" w:rsidRDefault="005C66D6">
      <w:r w:rsidRPr="005C66D6">
        <w:drawing>
          <wp:inline distT="0" distB="0" distL="0" distR="0" wp14:anchorId="12D5309E" wp14:editId="2A6D4478">
            <wp:extent cx="5257800" cy="1590675"/>
            <wp:effectExtent l="0" t="0" r="0" b="9525"/>
            <wp:docPr id="1215159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595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42" cy="159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D564" w14:textId="4CF0D2A3" w:rsidR="005C66D6" w:rsidRDefault="005C66D6">
      <w:r>
        <w:t xml:space="preserve">Step 2: </w:t>
      </w:r>
      <w:proofErr w:type="gramStart"/>
      <w:r>
        <w:t>Installing ,</w:t>
      </w:r>
      <w:proofErr w:type="gramEnd"/>
      <w:r>
        <w:t xml:space="preserve"> starting and enabling the docker</w:t>
      </w:r>
    </w:p>
    <w:p w14:paraId="651F96C7" w14:textId="379021CC" w:rsidR="005C66D6" w:rsidRDefault="005C66D6">
      <w:r w:rsidRPr="005C66D6">
        <w:drawing>
          <wp:inline distT="0" distB="0" distL="0" distR="0" wp14:anchorId="2F6D5FD0" wp14:editId="6E280ECF">
            <wp:extent cx="5731510" cy="1600200"/>
            <wp:effectExtent l="0" t="0" r="2540" b="0"/>
            <wp:docPr id="360830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308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A561" w14:textId="62B7CF58" w:rsidR="005C66D6" w:rsidRDefault="005C66D6">
      <w:r>
        <w:t xml:space="preserve">Step 3: Output </w:t>
      </w:r>
    </w:p>
    <w:sectPr w:rsidR="005C6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D6"/>
    <w:rsid w:val="005C66D6"/>
    <w:rsid w:val="00BD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25DF9"/>
  <w15:chartTrackingRefBased/>
  <w15:docId w15:val="{3F1F28E3-109D-4C05-8D7F-D338D5D6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6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6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6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6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6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6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6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6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6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6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nangana sneha reddy</dc:creator>
  <cp:keywords/>
  <dc:description/>
  <cp:lastModifiedBy>nangana sneha reddy</cp:lastModifiedBy>
  <cp:revision>1</cp:revision>
  <dcterms:created xsi:type="dcterms:W3CDTF">2025-04-28T08:07:00Z</dcterms:created>
  <dcterms:modified xsi:type="dcterms:W3CDTF">2025-04-28T08:13:00Z</dcterms:modified>
</cp:coreProperties>
</file>