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53282" w14:textId="7FD514CD" w:rsidR="00F8257B" w:rsidRDefault="003417CB" w:rsidP="00A20B3D">
      <w:pPr>
        <w:pStyle w:val="Heading1"/>
      </w:pPr>
      <w:r>
        <w:t>A.</w:t>
      </w:r>
      <w:r w:rsidR="00A802CE">
        <w:t>1</w:t>
      </w:r>
      <w:r>
        <w:t xml:space="preserve"> </w:t>
      </w:r>
      <w:r w:rsidR="00F8257B">
        <w:t>–</w:t>
      </w:r>
      <w:r>
        <w:t xml:space="preserve"> Kotlin</w:t>
      </w:r>
    </w:p>
    <w:p w14:paraId="0A3CD962" w14:textId="7A252500" w:rsidR="00F8257B" w:rsidRDefault="00F8257B" w:rsidP="00F8257B">
      <w:r>
        <w:t>E’ possibile provare il codice nel sito Kotlin Playground</w:t>
      </w:r>
    </w:p>
    <w:p w14:paraId="50884CB8" w14:textId="76742A53" w:rsidR="00F8257B" w:rsidRDefault="00000000" w:rsidP="00F8257B">
      <w:hyperlink r:id="rId5" w:history="1">
        <w:r w:rsidR="008C3D37" w:rsidRPr="00A06AEE">
          <w:rPr>
            <w:rStyle w:val="Hyperlink"/>
          </w:rPr>
          <w:t>https://play.kotlinlang.org</w:t>
        </w:r>
      </w:hyperlink>
    </w:p>
    <w:p w14:paraId="69F2EDFE" w14:textId="77777777" w:rsidR="008C3D37" w:rsidRPr="00F8257B" w:rsidRDefault="008C3D37" w:rsidP="00F8257B"/>
    <w:p w14:paraId="47438FA9" w14:textId="118B7423" w:rsidR="0027039F" w:rsidRDefault="003417CB" w:rsidP="003457AB">
      <w:pPr>
        <w:pStyle w:val="Heading2"/>
        <w:numPr>
          <w:ilvl w:val="0"/>
          <w:numId w:val="3"/>
        </w:numPr>
      </w:pPr>
      <w:r>
        <w:t>Variabili</w:t>
      </w:r>
    </w:p>
    <w:p w14:paraId="27F5B2D5" w14:textId="518FFB19" w:rsidR="0027039F" w:rsidRPr="00DE6A7A" w:rsidRDefault="00B2423B" w:rsidP="0027039F">
      <w:pPr>
        <w:rPr>
          <w:lang w:val="en-US"/>
        </w:rPr>
      </w:pPr>
      <w:r w:rsidRPr="00DE6A7A">
        <w:rPr>
          <w:lang w:val="en-US"/>
        </w:rPr>
        <w:t xml:space="preserve">La keywork </w:t>
      </w:r>
      <w:r w:rsidRPr="00DE6A7A">
        <w:rPr>
          <w:b/>
          <w:bCs/>
          <w:lang w:val="en-US"/>
        </w:rPr>
        <w:t>val</w:t>
      </w:r>
      <w:r w:rsidRPr="00DE6A7A">
        <w:rPr>
          <w:lang w:val="en-US"/>
        </w:rPr>
        <w:t xml:space="preserve"> identifica variabili </w:t>
      </w:r>
      <w:r w:rsidRPr="00DE6A7A">
        <w:rPr>
          <w:i/>
          <w:iCs/>
          <w:lang w:val="en-US"/>
        </w:rPr>
        <w:t>final</w:t>
      </w:r>
      <w:r w:rsidR="00DE6A7A" w:rsidRPr="00DE6A7A">
        <w:rPr>
          <w:lang w:val="en-US"/>
        </w:rPr>
        <w:t>, ovvero read-only</w:t>
      </w:r>
    </w:p>
    <w:p w14:paraId="5FDD9E82" w14:textId="082FBC1D" w:rsidR="00DE6A7A" w:rsidRPr="0072658D" w:rsidRDefault="000139FD" w:rsidP="00DE6A7A">
      <w:r w:rsidRPr="0072658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  <w14:ligatures w14:val="none"/>
        </w:rPr>
        <w:t xml:space="preserve">val </w:t>
      </w:r>
      <w:r w:rsidRPr="0072658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>number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 xml:space="preserve">: Int </w:t>
      </w:r>
      <w:r w:rsidRPr="0072658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 xml:space="preserve">= </w:t>
      </w:r>
      <w:r w:rsidRPr="0072658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it-IT"/>
          <w14:ligatures w14:val="none"/>
        </w:rPr>
        <w:t>1</w:t>
      </w:r>
    </w:p>
    <w:p w14:paraId="37577CB8" w14:textId="15D6789B" w:rsidR="00DE6A7A" w:rsidRPr="00DE6A7A" w:rsidRDefault="00DE6A7A" w:rsidP="00DE6A7A">
      <w:r w:rsidRPr="00DE6A7A">
        <w:rPr>
          <w:b/>
          <w:bCs/>
        </w:rPr>
        <w:t>var</w:t>
      </w:r>
      <w:r w:rsidR="00B2423B" w:rsidRPr="00DE6A7A">
        <w:t xml:space="preserve"> </w:t>
      </w:r>
      <w:r w:rsidRPr="00DE6A7A">
        <w:t>indica invece variabili che possono essere riassegnate</w:t>
      </w:r>
    </w:p>
    <w:p w14:paraId="7B015C60" w14:textId="77777777" w:rsidR="00DA51CF" w:rsidRPr="00DA51CF" w:rsidRDefault="00362070" w:rsidP="00DA51CF">
      <w:pP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it-IT"/>
          <w14:ligatures w14:val="none"/>
        </w:rPr>
      </w:pPr>
      <w:r w:rsidRPr="0072658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  <w14:ligatures w14:val="none"/>
        </w:rPr>
        <w:t xml:space="preserve">var </w:t>
      </w:r>
      <w:r w:rsidRPr="0072658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>string</w:t>
      </w:r>
      <w:r w:rsidRPr="00DA51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>: String</w:t>
      </w:r>
      <w:r w:rsidRPr="0072658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 xml:space="preserve"> = </w:t>
      </w:r>
      <w:r w:rsidRPr="007265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it-IT"/>
          <w14:ligatures w14:val="none"/>
        </w:rPr>
        <w:t>"hi!"</w:t>
      </w:r>
    </w:p>
    <w:p w14:paraId="62CD4009" w14:textId="6B1652B0" w:rsidR="00DA51CF" w:rsidRPr="007D3705" w:rsidRDefault="00DA51CF" w:rsidP="008D1F7B">
      <w:pP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it-IT"/>
          <w14:ligatures w14:val="none"/>
        </w:rPr>
      </w:pPr>
      <w:r w:rsidRPr="00DA51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 xml:space="preserve">string = </w:t>
      </w:r>
      <w:r w:rsidRPr="00DA51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it-IT"/>
          <w14:ligatures w14:val="none"/>
        </w:rPr>
        <w:t>"hello!"</w:t>
      </w:r>
    </w:p>
    <w:p w14:paraId="0163DBC1" w14:textId="548E0611" w:rsidR="0072658D" w:rsidRDefault="00701B08" w:rsidP="0072658D">
      <w:r>
        <w:t xml:space="preserve">Kotlin capisce </w:t>
      </w:r>
      <w:r w:rsidR="000C752E">
        <w:t xml:space="preserve">da solo il </w:t>
      </w:r>
      <w:r w:rsidR="000C752E">
        <w:rPr>
          <w:i/>
          <w:iCs/>
        </w:rPr>
        <w:t>Tipo</w:t>
      </w:r>
      <w:r w:rsidR="000C752E">
        <w:t xml:space="preserve"> che si sta assegnando</w:t>
      </w:r>
      <w:r w:rsidR="00362070">
        <w:t>:</w:t>
      </w:r>
      <w:r w:rsidR="000C752E">
        <w:t xml:space="preserve"> viene quindi </w:t>
      </w:r>
      <w:r w:rsidR="00153D35">
        <w:t xml:space="preserve">solitamente </w:t>
      </w:r>
      <w:r w:rsidR="000C752E">
        <w:t xml:space="preserve">omesso </w:t>
      </w:r>
      <w:r w:rsidR="0072658D">
        <w:t>nella scrittura a meno che non sia necessario per chiarificare il codice</w:t>
      </w:r>
    </w:p>
    <w:p w14:paraId="24E7B973" w14:textId="2A9FF679" w:rsidR="00CA6A15" w:rsidRDefault="0072658D" w:rsidP="008D1F7B">
      <w:pP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it-IT"/>
          <w14:ligatures w14:val="none"/>
        </w:rPr>
      </w:pPr>
      <w:r w:rsidRPr="0072658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  <w14:ligatures w14:val="none"/>
        </w:rPr>
        <w:t xml:space="preserve">val </w:t>
      </w:r>
      <w:r w:rsidRPr="0072658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 xml:space="preserve">number = </w:t>
      </w:r>
      <w:r w:rsidRPr="0072658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it-IT"/>
          <w14:ligatures w14:val="none"/>
        </w:rPr>
        <w:t>1</w:t>
      </w:r>
      <w:r w:rsidRPr="0072658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it-IT"/>
          <w14:ligatures w14:val="none"/>
        </w:rPr>
        <w:br/>
      </w:r>
      <w:r w:rsidRPr="0072658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  <w14:ligatures w14:val="none"/>
        </w:rPr>
        <w:t xml:space="preserve">var </w:t>
      </w:r>
      <w:r w:rsidRPr="0072658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 xml:space="preserve">string = </w:t>
      </w:r>
      <w:r w:rsidRPr="007265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it-IT"/>
          <w14:ligatures w14:val="none"/>
        </w:rPr>
        <w:t>"hi!"</w:t>
      </w:r>
    </w:p>
    <w:p w14:paraId="7D2909EF" w14:textId="6D46DA4B" w:rsidR="00CA6A15" w:rsidRDefault="00BD2B58" w:rsidP="00CA6A15">
      <w:pPr>
        <w:rPr>
          <w:lang w:eastAsia="it-IT"/>
        </w:rPr>
      </w:pPr>
      <w:r w:rsidRPr="00BD2B58">
        <w:rPr>
          <w:lang w:eastAsia="it-IT"/>
        </w:rPr>
        <w:t xml:space="preserve">Si può </w:t>
      </w:r>
      <w:r w:rsidR="00B576DA">
        <w:rPr>
          <w:lang w:eastAsia="it-IT"/>
        </w:rPr>
        <w:t>esplicitare</w:t>
      </w:r>
      <w:r w:rsidRPr="00BD2B58">
        <w:rPr>
          <w:lang w:eastAsia="it-IT"/>
        </w:rPr>
        <w:t xml:space="preserve"> il t</w:t>
      </w:r>
      <w:r>
        <w:rPr>
          <w:lang w:eastAsia="it-IT"/>
        </w:rPr>
        <w:t>ipo di una variabile aggiungendolo dopo il nome:</w:t>
      </w:r>
    </w:p>
    <w:p w14:paraId="72E7FC4D" w14:textId="32727E9B" w:rsidR="00BD2B58" w:rsidRPr="00A20B3D" w:rsidRDefault="00BD2B58" w:rsidP="00CA6A15">
      <w:pP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it-IT"/>
          <w14:ligatures w14:val="none"/>
        </w:rPr>
      </w:pPr>
      <w:r w:rsidRPr="0072658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  <w14:ligatures w14:val="none"/>
        </w:rPr>
        <w:t xml:space="preserve">val </w:t>
      </w:r>
      <w:r w:rsidRPr="0072658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>number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>: Int</w:t>
      </w:r>
      <w:r w:rsidRPr="0072658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 xml:space="preserve"> = </w:t>
      </w:r>
      <w:r w:rsidRPr="0072658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it-IT"/>
          <w14:ligatures w14:val="none"/>
        </w:rPr>
        <w:t>1</w:t>
      </w:r>
      <w:r w:rsidRPr="0072658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it-IT"/>
          <w14:ligatures w14:val="none"/>
        </w:rPr>
        <w:br/>
      </w:r>
      <w:r w:rsidRPr="0072658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  <w14:ligatures w14:val="none"/>
        </w:rPr>
        <w:t xml:space="preserve">var </w:t>
      </w:r>
      <w:r w:rsidRPr="0072658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>string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>: String</w:t>
      </w:r>
      <w:r w:rsidRPr="0072658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 xml:space="preserve"> = </w:t>
      </w:r>
      <w:r w:rsidRPr="007265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it-IT"/>
          <w14:ligatures w14:val="none"/>
        </w:rPr>
        <w:t>"hi!"</w:t>
      </w:r>
    </w:p>
    <w:p w14:paraId="0F938219" w14:textId="77777777" w:rsidR="003457AB" w:rsidRPr="00BD2B58" w:rsidRDefault="003457AB" w:rsidP="008D1F7B">
      <w:pP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it-IT"/>
          <w14:ligatures w14:val="none"/>
        </w:rPr>
      </w:pPr>
    </w:p>
    <w:p w14:paraId="50E28487" w14:textId="013E57EA" w:rsidR="00D1334E" w:rsidRDefault="00D1334E" w:rsidP="003417CB">
      <w:pPr>
        <w:pStyle w:val="Heading2"/>
        <w:numPr>
          <w:ilvl w:val="0"/>
          <w:numId w:val="3"/>
        </w:numPr>
        <w:rPr>
          <w:lang w:val="en-US"/>
        </w:rPr>
      </w:pPr>
      <w:r>
        <w:rPr>
          <w:lang w:val="en-US"/>
        </w:rPr>
        <w:t>Null-safety</w:t>
      </w:r>
    </w:p>
    <w:p w14:paraId="7DC45270" w14:textId="4FDCC740" w:rsidR="00D1334E" w:rsidRDefault="00D1334E" w:rsidP="00D1334E">
      <w:r w:rsidRPr="00D1334E">
        <w:t xml:space="preserve">Kotlin è un linguaggio </w:t>
      </w:r>
      <w:r w:rsidRPr="00D1334E">
        <w:rPr>
          <w:i/>
          <w:iCs/>
        </w:rPr>
        <w:t>n</w:t>
      </w:r>
      <w:r>
        <w:rPr>
          <w:i/>
          <w:iCs/>
        </w:rPr>
        <w:t>ull-safe</w:t>
      </w:r>
      <w:r>
        <w:t>, ovvero integra nella definizione dei tipi se possono essere null o no</w:t>
      </w:r>
      <w:r w:rsidR="003A622E">
        <w:t>, utilizzando il punto interrogativo:</w:t>
      </w:r>
    </w:p>
    <w:p w14:paraId="26BFF5A0" w14:textId="320425A9" w:rsidR="00595163" w:rsidRDefault="00595163" w:rsidP="00D1334E">
      <w:r w:rsidRPr="00595163">
        <w:rPr>
          <w:noProof/>
        </w:rPr>
        <w:drawing>
          <wp:inline distT="0" distB="0" distL="0" distR="0" wp14:anchorId="64259CCF" wp14:editId="11FD97EE">
            <wp:extent cx="2934109" cy="495369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3CC98" w14:textId="77777777" w:rsidR="00813E13" w:rsidRPr="009B36EE" w:rsidRDefault="00595163" w:rsidP="00D1334E">
      <w:pPr>
        <w:rPr>
          <w:u w:val="single"/>
        </w:rPr>
      </w:pPr>
      <w:r w:rsidRPr="009B36EE">
        <w:rPr>
          <w:u w:val="single"/>
        </w:rPr>
        <w:t xml:space="preserve">Di base si lavora con tipi </w:t>
      </w:r>
      <w:r w:rsidRPr="009B36EE">
        <w:rPr>
          <w:i/>
          <w:iCs/>
          <w:u w:val="single"/>
        </w:rPr>
        <w:t>safe</w:t>
      </w:r>
      <w:r w:rsidRPr="009B36EE">
        <w:rPr>
          <w:u w:val="single"/>
        </w:rPr>
        <w:t xml:space="preserve">, ovvero che non possono produrre null. </w:t>
      </w:r>
    </w:p>
    <w:p w14:paraId="2B523EEC" w14:textId="5238EC73" w:rsidR="00595163" w:rsidRDefault="00595163" w:rsidP="00D1334E">
      <w:r>
        <w:t xml:space="preserve">Nel caso di tipi nullabili, </w:t>
      </w:r>
      <w:r w:rsidR="00E76207">
        <w:t xml:space="preserve">è possibile evitare di scrivere null check con IF ELSE, </w:t>
      </w:r>
      <w:r w:rsidR="00813E13">
        <w:t>accedendo alla variabile tramite la nomenclatura con il punto interrogativo:</w:t>
      </w:r>
    </w:p>
    <w:p w14:paraId="0D3C0282" w14:textId="1A90809F" w:rsidR="00813E13" w:rsidRDefault="009B36EE" w:rsidP="00D1334E">
      <w:r w:rsidRPr="009B36EE">
        <w:rPr>
          <w:noProof/>
        </w:rPr>
        <w:drawing>
          <wp:inline distT="0" distB="0" distL="0" distR="0" wp14:anchorId="34A31F84" wp14:editId="70FCD6EE">
            <wp:extent cx="4772691" cy="31436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3D696" w14:textId="33B97B69" w:rsidR="003B5CFC" w:rsidRDefault="003B5CFC" w:rsidP="00D1334E">
      <w:r>
        <w:t xml:space="preserve">In questo esempio </w:t>
      </w:r>
      <w:r>
        <w:rPr>
          <w:i/>
          <w:iCs/>
        </w:rPr>
        <w:t>lowercaseString</w:t>
      </w:r>
      <w:r>
        <w:t xml:space="preserve"> sarà anch’essa una String?</w:t>
      </w:r>
      <w:r w:rsidR="003A622E">
        <w:t>, in quanto la funzione .lowercase() viene lanciata solo nel caso nullableString non sia null.</w:t>
      </w:r>
      <w:r w:rsidR="00336888">
        <w:t xml:space="preserve"> Questo equivale a un check IF (null)</w:t>
      </w:r>
    </w:p>
    <w:p w14:paraId="02741C9F" w14:textId="37AC6905" w:rsidR="00336888" w:rsidRDefault="00336888" w:rsidP="00D1334E">
      <w:r w:rsidRPr="00336888">
        <w:t>Per replicare IF(null) ELSE, è po</w:t>
      </w:r>
      <w:r>
        <w:t xml:space="preserve">ssibile utilizzare </w:t>
      </w:r>
      <w:r w:rsidR="00527413">
        <w:t>l’</w:t>
      </w:r>
      <w:r w:rsidR="00527413">
        <w:rPr>
          <w:b/>
          <w:bCs/>
        </w:rPr>
        <w:t>Elvis Operator -</w:t>
      </w:r>
      <w:r>
        <w:t xml:space="preserve"> </w:t>
      </w:r>
      <w:r w:rsidRPr="00527413">
        <w:rPr>
          <w:b/>
          <w:bCs/>
        </w:rPr>
        <w:t>?:</w:t>
      </w:r>
    </w:p>
    <w:p w14:paraId="41F79326" w14:textId="0A1EE96C" w:rsidR="00336888" w:rsidRDefault="00527413" w:rsidP="00D1334E">
      <w:r w:rsidRPr="00527413">
        <w:rPr>
          <w:noProof/>
        </w:rPr>
        <w:drawing>
          <wp:inline distT="0" distB="0" distL="0" distR="0" wp14:anchorId="5EED89E2" wp14:editId="59CF7F0A">
            <wp:extent cx="5525271" cy="27626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663E3" w14:textId="1B97421D" w:rsidR="009B1E32" w:rsidRDefault="009B1E32" w:rsidP="00D1334E">
      <w:r>
        <w:t xml:space="preserve">In questo caso lowercaseString </w:t>
      </w:r>
      <w:r w:rsidR="00FD3F38">
        <w:t>non sarà mai null, perché in caso nullableString sia null, verrà valorizzata a “default”</w:t>
      </w:r>
    </w:p>
    <w:p w14:paraId="589FADBA" w14:textId="2755417E" w:rsidR="00D05527" w:rsidRDefault="00D05527" w:rsidP="00D05527">
      <w:pPr>
        <w:pStyle w:val="Subtitle"/>
        <w:rPr>
          <w:sz w:val="18"/>
          <w:szCs w:val="18"/>
        </w:rPr>
      </w:pPr>
      <w:r w:rsidRPr="0058420A">
        <w:rPr>
          <w:sz w:val="18"/>
          <w:szCs w:val="18"/>
        </w:rPr>
        <w:t>L’elvis operator si chiama così perché ricorda i capelli di elvis ?:)</w:t>
      </w:r>
    </w:p>
    <w:p w14:paraId="1FB8D694" w14:textId="77777777" w:rsidR="00B63DDD" w:rsidRDefault="00B63DDD" w:rsidP="00B63DDD">
      <w:pPr>
        <w:pStyle w:val="Heading2"/>
        <w:numPr>
          <w:ilvl w:val="0"/>
          <w:numId w:val="3"/>
        </w:numPr>
      </w:pPr>
      <w:r>
        <w:lastRenderedPageBreak/>
        <w:t>Classi, Data Classes</w:t>
      </w:r>
    </w:p>
    <w:p w14:paraId="110CA0AB" w14:textId="77777777" w:rsidR="00B63DDD" w:rsidRDefault="00B63DDD" w:rsidP="00B63DDD">
      <w:pPr>
        <w:rPr>
          <w:i/>
          <w:iCs/>
        </w:rPr>
      </w:pPr>
      <w:r>
        <w:t xml:space="preserve">Le classi vengono dichiarate utilizzando la keywork </w:t>
      </w:r>
      <w:r>
        <w:rPr>
          <w:i/>
          <w:iCs/>
        </w:rPr>
        <w:t>class</w:t>
      </w:r>
    </w:p>
    <w:p w14:paraId="2C7C7CBD" w14:textId="77777777" w:rsidR="00B63DDD" w:rsidRPr="00C31084" w:rsidRDefault="00B63DDD" w:rsidP="00B63DDD">
      <w:pP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</w:pPr>
      <w:r w:rsidRPr="00C310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  <w14:ligatures w14:val="none"/>
        </w:rPr>
        <w:t xml:space="preserve">class </w:t>
      </w:r>
      <w:r w:rsidRPr="00C310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 xml:space="preserve">Person </w:t>
      </w:r>
      <w:r w:rsidRPr="00C310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  <w14:ligatures w14:val="none"/>
        </w:rPr>
        <w:t>constructor</w:t>
      </w:r>
      <w:r w:rsidRPr="00C310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 xml:space="preserve">(firstName: String) { </w:t>
      </w:r>
      <w:r w:rsidRPr="00C3108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it-IT"/>
          <w14:ligatures w14:val="none"/>
        </w:rPr>
        <w:t xml:space="preserve">/* class content here */ </w:t>
      </w:r>
      <w:r w:rsidRPr="00C310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>}</w:t>
      </w:r>
    </w:p>
    <w:p w14:paraId="3ECA367A" w14:textId="77777777" w:rsidR="00B63DDD" w:rsidRPr="00A802CE" w:rsidRDefault="00B63DDD" w:rsidP="00B63DDD">
      <w:pPr>
        <w:rPr>
          <w:lang w:val="en-US"/>
        </w:rPr>
      </w:pPr>
    </w:p>
    <w:p w14:paraId="6E98BBA9" w14:textId="77777777" w:rsidR="00B63DDD" w:rsidRDefault="00B63DDD" w:rsidP="00B63DDD">
      <w:r>
        <w:t xml:space="preserve">Ma </w:t>
      </w:r>
      <w:r w:rsidRPr="00C31084">
        <w:t xml:space="preserve">la keyword </w:t>
      </w:r>
      <w:r>
        <w:rPr>
          <w:i/>
          <w:iCs/>
        </w:rPr>
        <w:t xml:space="preserve">constructor </w:t>
      </w:r>
      <w:r w:rsidRPr="00C31084">
        <w:t>del costruttore p</w:t>
      </w:r>
      <w:r>
        <w:t>rimario è omessa</w:t>
      </w:r>
    </w:p>
    <w:p w14:paraId="74643E53" w14:textId="77777777" w:rsidR="00B63DDD" w:rsidRPr="00C31084" w:rsidRDefault="00B63DDD" w:rsidP="00B63DDD">
      <w:pP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</w:pPr>
      <w:r w:rsidRPr="00C310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  <w14:ligatures w14:val="none"/>
        </w:rPr>
        <w:t xml:space="preserve">class </w:t>
      </w:r>
      <w:r w:rsidRPr="00C310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>Person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C310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 xml:space="preserve">(firstName: String) { </w:t>
      </w:r>
      <w:r w:rsidRPr="00C3108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it-IT"/>
          <w14:ligatures w14:val="none"/>
        </w:rPr>
        <w:t xml:space="preserve">/* class content here */ </w:t>
      </w:r>
      <w:r w:rsidRPr="00C310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>}</w:t>
      </w:r>
    </w:p>
    <w:p w14:paraId="44B7E0C6" w14:textId="77777777" w:rsidR="00B63DDD" w:rsidRPr="00A802CE" w:rsidRDefault="00B63DDD" w:rsidP="00B63DDD">
      <w:pPr>
        <w:rPr>
          <w:lang w:val="en-US"/>
        </w:rPr>
      </w:pPr>
    </w:p>
    <w:p w14:paraId="5D36F80D" w14:textId="77777777" w:rsidR="00B63DDD" w:rsidRDefault="00B63DDD" w:rsidP="00B63DDD">
      <w:r w:rsidRPr="00EA66E0">
        <w:t>I parametri</w:t>
      </w:r>
      <w:r>
        <w:t xml:space="preserve"> del costruttore possono essere utilizzati solo nelle assegnazioni delle </w:t>
      </w:r>
      <w:r w:rsidRPr="00245C91">
        <w:rPr>
          <w:i/>
          <w:iCs/>
        </w:rPr>
        <w:t>properties</w:t>
      </w:r>
      <w:r>
        <w:t>.</w:t>
      </w:r>
      <w:r w:rsidRPr="00EA66E0">
        <w:t xml:space="preserve"> </w:t>
      </w:r>
      <w:r>
        <w:t xml:space="preserve">Assegnazioni e blocchi </w:t>
      </w:r>
      <w:r>
        <w:rPr>
          <w:i/>
          <w:iCs/>
        </w:rPr>
        <w:t>init()</w:t>
      </w:r>
      <w:r>
        <w:t xml:space="preserve"> vengono eseguiti nell’ordine in cui sono scritti</w:t>
      </w:r>
    </w:p>
    <w:p w14:paraId="6FA952DE" w14:textId="1F4FAF97" w:rsidR="00B63DDD" w:rsidRPr="00A20B3D" w:rsidRDefault="00B63DDD" w:rsidP="00B63DDD">
      <w:pP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</w:pPr>
      <w:r w:rsidRPr="009E52D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  <w14:ligatures w14:val="none"/>
        </w:rPr>
        <w:t xml:space="preserve">class </w:t>
      </w:r>
      <w:r w:rsidRPr="009E52D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>InitOrderDemo(name: String) {</w:t>
      </w:r>
      <w:r w:rsidRPr="009E52D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br/>
        <w:t xml:space="preserve">    </w:t>
      </w:r>
      <w:r w:rsidRPr="009E52D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  <w14:ligatures w14:val="none"/>
        </w:rPr>
        <w:t xml:space="preserve">val </w:t>
      </w:r>
      <w:r w:rsidRPr="009E52D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it-IT"/>
          <w14:ligatures w14:val="none"/>
        </w:rPr>
        <w:t xml:space="preserve">firstProperty </w:t>
      </w:r>
      <w:r w:rsidRPr="009E52D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 xml:space="preserve">= </w:t>
      </w:r>
      <w:r w:rsidRPr="009E52D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it-IT"/>
          <w14:ligatures w14:val="none"/>
        </w:rPr>
        <w:t xml:space="preserve">"First property: </w:t>
      </w:r>
      <w:r w:rsidRPr="009E52D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  <w14:ligatures w14:val="none"/>
        </w:rPr>
        <w:t>$</w:t>
      </w:r>
      <w:r w:rsidRPr="009E52D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>name</w:t>
      </w:r>
      <w:r w:rsidRPr="009E52D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it-IT"/>
          <w14:ligatures w14:val="none"/>
        </w:rPr>
        <w:t>"</w:t>
      </w:r>
      <w:r w:rsidRPr="009E52D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it-IT"/>
          <w14:ligatures w14:val="none"/>
        </w:rPr>
        <w:br/>
      </w:r>
      <w:r w:rsidRPr="009E52D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it-IT"/>
          <w14:ligatures w14:val="none"/>
        </w:rPr>
        <w:br/>
        <w:t xml:space="preserve">    </w:t>
      </w:r>
      <w:r w:rsidRPr="009E52D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  <w14:ligatures w14:val="none"/>
        </w:rPr>
        <w:t xml:space="preserve">init </w:t>
      </w:r>
      <w:r w:rsidRPr="009E52D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>{</w:t>
      </w:r>
      <w:r w:rsidRPr="009E52D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br/>
        <w:t xml:space="preserve">        </w:t>
      </w:r>
      <w:r w:rsidRPr="009E52D8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it-IT"/>
          <w14:ligatures w14:val="none"/>
        </w:rPr>
        <w:t>println</w:t>
      </w:r>
      <w:r w:rsidRPr="009E52D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>(</w:t>
      </w:r>
      <w:r w:rsidRPr="009E52D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it-IT"/>
          <w14:ligatures w14:val="none"/>
        </w:rPr>
        <w:t xml:space="preserve">"init of </w:t>
      </w:r>
      <w:r w:rsidRPr="009E52D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  <w14:ligatures w14:val="none"/>
        </w:rPr>
        <w:t>$</w:t>
      </w:r>
      <w:r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it-IT"/>
          <w14:ligatures w14:val="none"/>
        </w:rPr>
        <w:t>name</w:t>
      </w:r>
      <w:r w:rsidRPr="009E52D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it-IT"/>
          <w14:ligatures w14:val="none"/>
        </w:rPr>
        <w:t>"</w:t>
      </w:r>
      <w:r w:rsidRPr="009E52D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>)</w:t>
      </w:r>
      <w:r w:rsidRPr="009E52D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br/>
        <w:t xml:space="preserve">    }</w:t>
      </w:r>
      <w:r w:rsidRPr="009E52D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br/>
      </w:r>
      <w:r w:rsidRPr="009E52D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br/>
        <w:t xml:space="preserve">    </w:t>
      </w:r>
      <w:r w:rsidRPr="009E52D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  <w14:ligatures w14:val="none"/>
        </w:rPr>
        <w:t xml:space="preserve">val </w:t>
      </w:r>
      <w:r w:rsidRPr="009E52D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it-IT"/>
          <w14:ligatures w14:val="none"/>
        </w:rPr>
        <w:t xml:space="preserve">secondProperty </w:t>
      </w:r>
      <w:r w:rsidRPr="009E52D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 xml:space="preserve">= </w:t>
      </w:r>
      <w:r w:rsidRPr="009E52D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it-IT"/>
          <w14:ligatures w14:val="none"/>
        </w:rPr>
        <w:t xml:space="preserve">"Second property: </w:t>
      </w:r>
      <w:r w:rsidRPr="009E52D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  <w14:ligatures w14:val="none"/>
        </w:rPr>
        <w:t>${</w:t>
      </w:r>
      <w:r w:rsidRPr="009E52D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>name.</w:t>
      </w:r>
      <w:r w:rsidRPr="009E52D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it-IT"/>
          <w14:ligatures w14:val="none"/>
        </w:rPr>
        <w:t>length</w:t>
      </w:r>
      <w:r w:rsidRPr="009E52D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  <w14:ligatures w14:val="none"/>
        </w:rPr>
        <w:t>}</w:t>
      </w:r>
      <w:r w:rsidRPr="009E52D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it-IT"/>
          <w14:ligatures w14:val="none"/>
        </w:rPr>
        <w:t>"</w:t>
      </w:r>
      <w:r w:rsidRPr="009E52D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it-IT"/>
          <w14:ligatures w14:val="none"/>
        </w:rPr>
        <w:br/>
      </w:r>
      <w:r w:rsidRPr="009E52D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it-IT"/>
          <w14:ligatures w14:val="none"/>
        </w:rPr>
        <w:br/>
        <w:t xml:space="preserve">    </w:t>
      </w:r>
      <w:r w:rsidRPr="009E52D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  <w14:ligatures w14:val="none"/>
        </w:rPr>
        <w:t xml:space="preserve">init </w:t>
      </w:r>
      <w:r w:rsidRPr="009E52D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>{</w:t>
      </w:r>
      <w:r w:rsidRPr="009E52D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br/>
        <w:t xml:space="preserve">        </w:t>
      </w:r>
      <w:r w:rsidRPr="009E52D8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it-IT"/>
          <w14:ligatures w14:val="none"/>
        </w:rPr>
        <w:t>println</w:t>
      </w:r>
      <w:r w:rsidRPr="009E52D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>(</w:t>
      </w:r>
      <w:r w:rsidRPr="009E52D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it-IT"/>
          <w14:ligatures w14:val="none"/>
        </w:rPr>
        <w:t xml:space="preserve">"init of </w:t>
      </w:r>
      <w:r w:rsidRPr="009E52D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  <w14:ligatures w14:val="none"/>
        </w:rPr>
        <w:t>${</w:t>
      </w:r>
      <w:r w:rsidRPr="009E52D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>name.</w:t>
      </w:r>
      <w:r w:rsidRPr="009E52D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it-IT"/>
          <w14:ligatures w14:val="none"/>
        </w:rPr>
        <w:t>length</w:t>
      </w:r>
      <w:r w:rsidRPr="009E52D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  <w14:ligatures w14:val="none"/>
        </w:rPr>
        <w:t>}</w:t>
      </w:r>
      <w:r w:rsidRPr="009E52D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it-IT"/>
          <w14:ligatures w14:val="none"/>
        </w:rPr>
        <w:t>"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>)</w:t>
      </w:r>
      <w:r w:rsidRPr="009E52D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br/>
        <w:t xml:space="preserve">    }</w:t>
      </w:r>
      <w:r w:rsidRPr="009E52D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br/>
        <w:t>}</w:t>
      </w:r>
    </w:p>
    <w:p w14:paraId="4DDD11EC" w14:textId="77777777" w:rsidR="00B63DDD" w:rsidRDefault="00B63DDD" w:rsidP="00B63DDD">
      <w:r>
        <w:t>I</w:t>
      </w:r>
      <w:r w:rsidRPr="00EA66E0">
        <w:t xml:space="preserve">nvece di </w:t>
      </w:r>
      <w:r>
        <w:t xml:space="preserve">assegnare manualmente i parametri alle </w:t>
      </w:r>
      <w:r>
        <w:rPr>
          <w:i/>
          <w:iCs/>
        </w:rPr>
        <w:t>properties</w:t>
      </w:r>
      <w:r>
        <w:t>, è possibile dichiararli come tali</w:t>
      </w:r>
    </w:p>
    <w:p w14:paraId="35056D91" w14:textId="77777777" w:rsidR="00B63DDD" w:rsidRPr="00B63DDD" w:rsidRDefault="00B63DDD" w:rsidP="00B63DDD">
      <w:pP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it-IT"/>
          <w14:ligatures w14:val="none"/>
        </w:rPr>
      </w:pPr>
      <w:r w:rsidRPr="001554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  <w14:ligatures w14:val="none"/>
        </w:rPr>
        <w:t xml:space="preserve">class </w:t>
      </w:r>
      <w:r w:rsidRPr="001554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>Person(</w:t>
      </w:r>
      <w:r w:rsidRPr="001554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br/>
        <w:t xml:space="preserve">    </w:t>
      </w:r>
      <w:r w:rsidRPr="001554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  <w14:ligatures w14:val="none"/>
        </w:rPr>
        <w:t xml:space="preserve">val </w:t>
      </w:r>
      <w:r w:rsidRPr="001554B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it-IT"/>
          <w14:ligatures w14:val="none"/>
        </w:rPr>
        <w:t>firstName</w:t>
      </w:r>
      <w:r w:rsidRPr="001554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>: String</w:t>
      </w:r>
      <w:r w:rsidRPr="001554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  <w14:ligatures w14:val="none"/>
        </w:rPr>
        <w:t>,</w:t>
      </w:r>
      <w:r w:rsidRPr="001554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  <w14:ligatures w14:val="none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  <w14:ligatures w14:val="none"/>
        </w:rPr>
        <w:t xml:space="preserve">private </w:t>
      </w:r>
      <w:r w:rsidRPr="001554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  <w14:ligatures w14:val="none"/>
        </w:rPr>
        <w:t xml:space="preserve">val </w:t>
      </w:r>
      <w:r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it-IT"/>
          <w14:ligatures w14:val="none"/>
        </w:rPr>
        <w:t>secret</w:t>
      </w:r>
      <w:r w:rsidRPr="001554B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it-IT"/>
          <w14:ligatures w14:val="none"/>
        </w:rPr>
        <w:t>Name</w:t>
      </w:r>
      <w:r w:rsidRPr="001554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>: String</w:t>
      </w:r>
      <w:r w:rsidRPr="001554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  <w14:ligatures w14:val="none"/>
        </w:rPr>
        <w:t>,</w:t>
      </w:r>
      <w:r w:rsidRPr="001554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  <w14:ligatures w14:val="none"/>
        </w:rPr>
        <w:br/>
        <w:t xml:space="preserve">    var </w:t>
      </w:r>
      <w:r w:rsidRPr="001554B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it-IT"/>
          <w14:ligatures w14:val="none"/>
        </w:rPr>
        <w:t>age</w:t>
      </w:r>
      <w:r w:rsidRPr="001554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>: Int</w:t>
      </w:r>
      <w:r w:rsidRPr="001554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  <w14:ligatures w14:val="none"/>
        </w:rPr>
        <w:t xml:space="preserve">, </w:t>
      </w:r>
      <w:r w:rsidRPr="001554B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it-IT"/>
          <w14:ligatures w14:val="none"/>
        </w:rPr>
        <w:br/>
      </w:r>
      <w:r w:rsidRPr="001554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 xml:space="preserve">) { </w:t>
      </w:r>
      <w:r w:rsidRPr="001554B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it-IT"/>
          <w14:ligatures w14:val="none"/>
        </w:rPr>
        <w:t xml:space="preserve">/*...*/ </w:t>
      </w:r>
      <w:r w:rsidRPr="00B63D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it-IT"/>
          <w14:ligatures w14:val="none"/>
        </w:rPr>
        <w:t>}</w:t>
      </w:r>
    </w:p>
    <w:p w14:paraId="0BFFAE2D" w14:textId="17866540" w:rsidR="00B63DDD" w:rsidRDefault="00B63DDD" w:rsidP="00B63DDD">
      <w:r w:rsidRPr="004A2216">
        <w:t xml:space="preserve">E’ molto comune definire classi il cui </w:t>
      </w:r>
      <w:r>
        <w:t xml:space="preserve">unico </w:t>
      </w:r>
      <w:r w:rsidRPr="004A2216">
        <w:t xml:space="preserve">scopo è mantenere dei dati. </w:t>
      </w:r>
      <w:r>
        <w:t xml:space="preserve">Kotlin ci fornisce le </w:t>
      </w:r>
      <w:r>
        <w:rPr>
          <w:i/>
          <w:iCs/>
        </w:rPr>
        <w:t>data classes</w:t>
      </w:r>
      <w:r>
        <w:t xml:space="preserve"> che hanno delle facilitazioni, come funzioni di eguaglianza o di trasformazione in stringa leggibile. Affichè sia valida, una data class deve avere le proprietà dichiarate nel costruttore. Utilizzare una data class per definire i modelli è lo standard.</w:t>
      </w:r>
    </w:p>
    <w:p w14:paraId="6AC9A2CD" w14:textId="77777777" w:rsidR="00B63DDD" w:rsidRDefault="00B63DDD" w:rsidP="00B63DDD">
      <w:pP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</w:pP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  <w14:ligatures w14:val="none"/>
        </w:rPr>
        <w:t xml:space="preserve">data </w:t>
      </w:r>
      <w:r w:rsidRPr="001554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  <w14:ligatures w14:val="none"/>
        </w:rPr>
        <w:t xml:space="preserve">class </w:t>
      </w:r>
      <w:r w:rsidRPr="001554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>Person(</w:t>
      </w:r>
      <w:r w:rsidRPr="001554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br/>
        <w:t xml:space="preserve">    </w:t>
      </w:r>
      <w:r w:rsidRPr="001554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  <w14:ligatures w14:val="none"/>
        </w:rPr>
        <w:t xml:space="preserve">val </w:t>
      </w:r>
      <w:r w:rsidRPr="001554B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it-IT"/>
          <w14:ligatures w14:val="none"/>
        </w:rPr>
        <w:t>firstName</w:t>
      </w:r>
      <w:r w:rsidRPr="001554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>: String</w:t>
      </w:r>
      <w:r w:rsidRPr="001554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  <w14:ligatures w14:val="none"/>
        </w:rPr>
        <w:t>,</w:t>
      </w:r>
      <w:r w:rsidRPr="00052DA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554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  <w14:ligatures w14:val="none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  <w14:ligatures w14:val="none"/>
        </w:rPr>
        <w:t xml:space="preserve">private </w:t>
      </w:r>
      <w:r w:rsidRPr="001554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  <w14:ligatures w14:val="none"/>
        </w:rPr>
        <w:t xml:space="preserve">val </w:t>
      </w:r>
      <w:r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it-IT"/>
          <w14:ligatures w14:val="none"/>
        </w:rPr>
        <w:t>secret</w:t>
      </w:r>
      <w:r w:rsidRPr="001554B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it-IT"/>
          <w14:ligatures w14:val="none"/>
        </w:rPr>
        <w:t>Name</w:t>
      </w:r>
      <w:r w:rsidRPr="001554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>: String</w:t>
      </w:r>
      <w:r w:rsidRPr="001554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  <w14:ligatures w14:val="none"/>
        </w:rPr>
        <w:t>,</w:t>
      </w:r>
      <w:r w:rsidRPr="001554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  <w14:ligatures w14:val="none"/>
        </w:rPr>
        <w:br/>
        <w:t xml:space="preserve">    var </w:t>
      </w:r>
      <w:r w:rsidRPr="001554B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it-IT"/>
          <w14:ligatures w14:val="none"/>
        </w:rPr>
        <w:t>age</w:t>
      </w:r>
      <w:r w:rsidRPr="001554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>: Int</w:t>
      </w:r>
      <w:r w:rsidRPr="001554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  <w14:ligatures w14:val="none"/>
        </w:rPr>
        <w:t xml:space="preserve">, </w:t>
      </w:r>
      <w:r w:rsidRPr="001554B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it-IT"/>
          <w14:ligatures w14:val="none"/>
        </w:rPr>
        <w:br/>
      </w:r>
      <w:r w:rsidRPr="001554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 xml:space="preserve">) { </w:t>
      </w:r>
      <w:r w:rsidRPr="001554B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it-IT"/>
          <w14:ligatures w14:val="none"/>
        </w:rPr>
        <w:t xml:space="preserve">/*...*/ </w:t>
      </w:r>
      <w:r w:rsidRPr="001554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>}</w:t>
      </w:r>
    </w:p>
    <w:p w14:paraId="1BFBA36A" w14:textId="19E708D7" w:rsidR="00421236" w:rsidRDefault="00421236">
      <w:r>
        <w:br w:type="page"/>
      </w:r>
    </w:p>
    <w:p w14:paraId="3625CF25" w14:textId="27D5D1E8" w:rsidR="00BD7122" w:rsidRDefault="00BD7122" w:rsidP="00B63DDD">
      <w:pPr>
        <w:pStyle w:val="Heading2"/>
        <w:numPr>
          <w:ilvl w:val="0"/>
          <w:numId w:val="3"/>
        </w:numPr>
      </w:pPr>
      <w:r>
        <w:lastRenderedPageBreak/>
        <w:t>Funzioni, Costruttori</w:t>
      </w:r>
    </w:p>
    <w:p w14:paraId="5EA29F11" w14:textId="4CF4D992" w:rsidR="00BD7122" w:rsidRDefault="00BD7122" w:rsidP="00BD7122"/>
    <w:p w14:paraId="37E0E522" w14:textId="3F275C02" w:rsidR="00BD7122" w:rsidRDefault="00BD7122" w:rsidP="00BD7122">
      <w:pPr>
        <w:rPr>
          <w:b/>
          <w:bCs/>
          <w:lang w:eastAsia="it-IT"/>
        </w:rPr>
      </w:pPr>
      <w:r w:rsidRPr="00AE531B">
        <w:rPr>
          <w:lang w:eastAsia="it-IT"/>
        </w:rPr>
        <w:t>Le funzioni</w:t>
      </w:r>
      <w:r>
        <w:rPr>
          <w:lang w:eastAsia="it-IT"/>
        </w:rPr>
        <w:t xml:space="preserve"> (metodi)</w:t>
      </w:r>
      <w:r w:rsidRPr="00AE531B">
        <w:rPr>
          <w:lang w:eastAsia="it-IT"/>
        </w:rPr>
        <w:t xml:space="preserve"> hanno una s</w:t>
      </w:r>
      <w:r>
        <w:rPr>
          <w:lang w:eastAsia="it-IT"/>
        </w:rPr>
        <w:t>truttura simile</w:t>
      </w:r>
      <w:r w:rsidR="00CD6916">
        <w:rPr>
          <w:lang w:eastAsia="it-IT"/>
        </w:rPr>
        <w:t xml:space="preserve">, utilizzando la </w:t>
      </w:r>
      <w:r w:rsidR="00F61E98">
        <w:rPr>
          <w:lang w:eastAsia="it-IT"/>
        </w:rPr>
        <w:t>keyword</w:t>
      </w:r>
      <w:r w:rsidR="00CD6916">
        <w:rPr>
          <w:lang w:eastAsia="it-IT"/>
        </w:rPr>
        <w:t xml:space="preserve"> </w:t>
      </w:r>
      <w:r w:rsidR="00CD6916">
        <w:rPr>
          <w:b/>
          <w:bCs/>
          <w:lang w:eastAsia="it-IT"/>
        </w:rPr>
        <w:t>fun</w:t>
      </w:r>
    </w:p>
    <w:p w14:paraId="3512770F" w14:textId="61AFB51E" w:rsidR="00CD6916" w:rsidRPr="00CD6916" w:rsidRDefault="00CD6916" w:rsidP="00BD7122">
      <w:pPr>
        <w:rPr>
          <w:i/>
          <w:iCs/>
          <w:lang w:eastAsia="it-IT"/>
        </w:rPr>
      </w:pPr>
      <w:r w:rsidRPr="003B461E">
        <w:rPr>
          <w:lang w:eastAsia="it-IT"/>
        </w:rPr>
        <w:t xml:space="preserve">Di base sono </w:t>
      </w:r>
      <w:r w:rsidRPr="003B461E">
        <w:rPr>
          <w:i/>
          <w:iCs/>
          <w:lang w:eastAsia="it-IT"/>
        </w:rPr>
        <w:t>public</w:t>
      </w:r>
      <w:r w:rsidRPr="003B461E">
        <w:rPr>
          <w:lang w:eastAsia="it-IT"/>
        </w:rPr>
        <w:t xml:space="preserve">, </w:t>
      </w:r>
      <w:r>
        <w:rPr>
          <w:lang w:eastAsia="it-IT"/>
        </w:rPr>
        <w:t xml:space="preserve">si può cambiare la visibilità con la keyword </w:t>
      </w:r>
      <w:r>
        <w:rPr>
          <w:i/>
          <w:iCs/>
          <w:lang w:eastAsia="it-IT"/>
        </w:rPr>
        <w:t>private fun.</w:t>
      </w:r>
    </w:p>
    <w:p w14:paraId="49C315DA" w14:textId="77777777" w:rsidR="00BD7122" w:rsidRDefault="00BD7122" w:rsidP="00BD7122">
      <w:pP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</w:pPr>
      <w:r w:rsidRPr="004F02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  <w14:ligatures w14:val="none"/>
        </w:rPr>
        <w:t xml:space="preserve">fun </w:t>
      </w:r>
      <w:r w:rsidRPr="004F027D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it-IT"/>
          <w14:ligatures w14:val="none"/>
        </w:rPr>
        <w:t>performSum</w:t>
      </w:r>
      <w:r w:rsidRPr="004F02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>(first: Int</w:t>
      </w:r>
      <w:r w:rsidRPr="004F02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  <w14:ligatures w14:val="none"/>
        </w:rPr>
        <w:t xml:space="preserve">, </w:t>
      </w:r>
      <w:r w:rsidRPr="004F02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>second: Int): Int {</w:t>
      </w:r>
      <w:r w:rsidRPr="004F02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br/>
        <w:t xml:space="preserve">    </w:t>
      </w:r>
      <w:r w:rsidRPr="004F02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  <w14:ligatures w14:val="none"/>
        </w:rPr>
        <w:t xml:space="preserve">return </w:t>
      </w:r>
      <w:r w:rsidRPr="004F02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>first + second</w:t>
      </w:r>
      <w:r w:rsidRPr="004F02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br/>
        <w:t>}</w:t>
      </w:r>
    </w:p>
    <w:p w14:paraId="5C2A377E" w14:textId="2CC42EA5" w:rsidR="00BD7122" w:rsidRDefault="00BD7122" w:rsidP="00BD7122">
      <w:pP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it-IT"/>
          <w14:ligatures w14:val="none"/>
        </w:rPr>
      </w:pPr>
      <w:r w:rsidRPr="008B4E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it-IT"/>
          <w14:ligatures w14:val="none"/>
        </w:rPr>
        <w:t xml:space="preserve">val </w:t>
      </w:r>
      <w:r w:rsidRPr="008B4E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it-IT"/>
          <w14:ligatures w14:val="none"/>
        </w:rPr>
        <w:t>result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it-IT"/>
          <w14:ligatures w14:val="none"/>
        </w:rPr>
        <w:t>IsTen</w:t>
      </w:r>
      <w:r w:rsidRPr="008B4E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it-IT"/>
          <w14:ligatures w14:val="none"/>
        </w:rPr>
        <w:t xml:space="preserve"> = performSum(</w:t>
      </w:r>
      <w:r w:rsidRPr="008B4E2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it-IT"/>
          <w14:ligatures w14:val="none"/>
        </w:rPr>
        <w:t>3</w:t>
      </w:r>
      <w:r w:rsidRPr="008B4E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it-IT"/>
          <w14:ligatures w14:val="none"/>
        </w:rPr>
        <w:t>,</w:t>
      </w:r>
      <w:r w:rsidRPr="008B4E2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it-IT"/>
          <w14:ligatures w14:val="none"/>
        </w:rPr>
        <w:t>7</w:t>
      </w:r>
      <w:r w:rsidRPr="008B4E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it-IT"/>
          <w14:ligatures w14:val="none"/>
        </w:rPr>
        <w:t>)</w:t>
      </w:r>
    </w:p>
    <w:p w14:paraId="7D3E353F" w14:textId="77777777" w:rsidR="00CD6916" w:rsidRPr="008B4E24" w:rsidRDefault="00CD6916" w:rsidP="00BD7122">
      <w:pP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it-IT"/>
          <w14:ligatures w14:val="none"/>
        </w:rPr>
      </w:pPr>
    </w:p>
    <w:p w14:paraId="7259D8FA" w14:textId="32AC13F7" w:rsidR="00B823CE" w:rsidRPr="00CD6916" w:rsidRDefault="00BD7122" w:rsidP="00B823CE">
      <w:r>
        <w:t xml:space="preserve">Possono essere dichiarate </w:t>
      </w:r>
      <w:r>
        <w:rPr>
          <w:i/>
          <w:iCs/>
        </w:rPr>
        <w:t>inline</w:t>
      </w:r>
      <w:r>
        <w:t xml:space="preserve">, </w:t>
      </w:r>
      <w:r w:rsidR="00912F8D">
        <w:t xml:space="preserve">ovvero il body può essere un’espressione. </w:t>
      </w:r>
      <w:r w:rsidR="00912F8D" w:rsidRPr="00CD6916">
        <w:t>In questo caso il type è omesso</w:t>
      </w:r>
      <w:r w:rsidR="00412D1E" w:rsidRPr="00CD6916">
        <w:t>.</w:t>
      </w:r>
    </w:p>
    <w:p w14:paraId="59AE6745" w14:textId="753B5209" w:rsidR="00B823CE" w:rsidRPr="00283410" w:rsidRDefault="00B823CE" w:rsidP="00B823CE">
      <w:pP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it-IT"/>
          <w14:ligatures w14:val="none"/>
        </w:rPr>
      </w:pPr>
      <w:r w:rsidRPr="0028341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it-IT"/>
          <w14:ligatures w14:val="none"/>
        </w:rPr>
        <w:t xml:space="preserve">fun </w:t>
      </w:r>
      <w:r w:rsidRPr="00283410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it-IT"/>
          <w14:ligatures w14:val="none"/>
        </w:rPr>
        <w:t>performSum</w:t>
      </w:r>
      <w:r w:rsidRPr="0028341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it-IT"/>
          <w14:ligatures w14:val="none"/>
        </w:rPr>
        <w:t>(first: Int</w:t>
      </w:r>
      <w:r w:rsidRPr="0028341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it-IT"/>
          <w14:ligatures w14:val="none"/>
        </w:rPr>
        <w:t xml:space="preserve">, </w:t>
      </w:r>
      <w:r w:rsidRPr="0028341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it-IT"/>
          <w14:ligatures w14:val="none"/>
        </w:rPr>
        <w:t>second: Int) = first + second</w:t>
      </w:r>
    </w:p>
    <w:p w14:paraId="0CD5707C" w14:textId="77777777" w:rsidR="00CD6916" w:rsidRPr="00283410" w:rsidRDefault="00CD6916" w:rsidP="00E61654"/>
    <w:p w14:paraId="40B68F39" w14:textId="4DCEAD26" w:rsidR="00E61654" w:rsidRDefault="00FC1F2D" w:rsidP="00E61654">
      <w:pPr>
        <w:rPr>
          <w:i/>
          <w:iCs/>
        </w:rPr>
      </w:pPr>
      <w:r>
        <w:t xml:space="preserve">Quando </w:t>
      </w:r>
      <w:r w:rsidR="00605EA0">
        <w:t xml:space="preserve">sono </w:t>
      </w:r>
      <w:r>
        <w:t>membri di una classe</w:t>
      </w:r>
      <w:r w:rsidR="00605EA0">
        <w:t>,</w:t>
      </w:r>
      <w:r>
        <w:t xml:space="preserve"> possono essere invocate con la struttura </w:t>
      </w:r>
      <w:r w:rsidRPr="00FC1F2D">
        <w:rPr>
          <w:i/>
          <w:iCs/>
        </w:rPr>
        <w:t>dot notation</w:t>
      </w:r>
    </w:p>
    <w:p w14:paraId="44959937" w14:textId="13E3F9DD" w:rsidR="00E61654" w:rsidRPr="00E61654" w:rsidRDefault="008E63AE" w:rsidP="00E61654">
      <w:pP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it-IT"/>
          <w14:ligatures w14:val="none"/>
        </w:rPr>
      </w:pP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it-IT"/>
          <w14:ligatures w14:val="none"/>
        </w:rPr>
        <w:t>MathHelper</w:t>
      </w:r>
      <w:r w:rsidR="00E61654" w:rsidRPr="00E616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it-IT"/>
          <w14:ligatures w14:val="none"/>
        </w:rPr>
        <w:t>().performSum(</w:t>
      </w:r>
      <w:r w:rsidR="00E61654" w:rsidRPr="00E6165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it-IT"/>
          <w14:ligatures w14:val="none"/>
        </w:rPr>
        <w:t>3</w:t>
      </w:r>
      <w:r w:rsidR="00E61654" w:rsidRPr="00E616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it-IT"/>
          <w14:ligatures w14:val="none"/>
        </w:rPr>
        <w:t>,</w:t>
      </w:r>
      <w:r w:rsidR="00E61654" w:rsidRPr="00E6165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it-IT"/>
          <w14:ligatures w14:val="none"/>
        </w:rPr>
        <w:t>7</w:t>
      </w:r>
      <w:r w:rsidR="00E61654" w:rsidRPr="00E616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it-IT"/>
          <w14:ligatures w14:val="none"/>
        </w:rPr>
        <w:t>)</w:t>
      </w:r>
    </w:p>
    <w:p w14:paraId="29674FC2" w14:textId="7B6B852A" w:rsidR="00554988" w:rsidRDefault="00554988" w:rsidP="00BD7122"/>
    <w:p w14:paraId="14ED146F" w14:textId="522D78E0" w:rsidR="00657095" w:rsidRDefault="00554988" w:rsidP="00657095">
      <w:r>
        <w:t xml:space="preserve">Le funzioni </w:t>
      </w:r>
      <w:r w:rsidR="00657095">
        <w:t xml:space="preserve">possono essere dichiarate con </w:t>
      </w:r>
      <w:r w:rsidR="00940A81">
        <w:t>argomenti</w:t>
      </w:r>
      <w:r w:rsidR="00657095">
        <w:t xml:space="preserve"> di default, che possono essere omessi quando invocate</w:t>
      </w:r>
    </w:p>
    <w:p w14:paraId="0E2C511A" w14:textId="02B41F7D" w:rsidR="00657095" w:rsidRPr="00657095" w:rsidRDefault="00657095" w:rsidP="00657095">
      <w:pPr>
        <w:rPr>
          <w:lang w:val="en-US"/>
        </w:rPr>
      </w:pPr>
      <w:r w:rsidRPr="0065709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  <w14:ligatures w14:val="none"/>
        </w:rPr>
        <w:t xml:space="preserve">fun </w:t>
      </w:r>
      <w:r w:rsidRPr="00657095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it-IT"/>
          <w14:ligatures w14:val="none"/>
        </w:rPr>
        <w:t>performSum</w:t>
      </w:r>
      <w:r w:rsidRPr="0065709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>(first: Int</w:t>
      </w:r>
      <w:r w:rsidRPr="0065709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  <w14:ligatures w14:val="none"/>
        </w:rPr>
        <w:t xml:space="preserve">, </w:t>
      </w:r>
      <w:r w:rsidRPr="0065709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 xml:space="preserve">second: Int = </w:t>
      </w:r>
      <w:r w:rsidRPr="0065709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it-IT"/>
          <w14:ligatures w14:val="none"/>
        </w:rPr>
        <w:t>7</w:t>
      </w:r>
      <w:r w:rsidRPr="0065709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>) = first + second</w:t>
      </w:r>
      <w:r w:rsidRPr="0065709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br/>
      </w:r>
      <w:r w:rsidRPr="0065709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  <w14:ligatures w14:val="none"/>
        </w:rPr>
        <w:t xml:space="preserve">val </w:t>
      </w:r>
      <w:r w:rsidRPr="0065709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>result</w:t>
      </w:r>
      <w:r w:rsidR="003F1A1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>IsTen</w:t>
      </w:r>
      <w:r w:rsidRPr="0065709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 xml:space="preserve"> = performSum(</w:t>
      </w:r>
      <w:r w:rsidRPr="0065709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it-IT"/>
          <w14:ligatures w14:val="none"/>
        </w:rPr>
        <w:t>3</w:t>
      </w:r>
      <w:r w:rsidRPr="0065709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>)</w:t>
      </w:r>
    </w:p>
    <w:p w14:paraId="16C87389" w14:textId="3E2AC931" w:rsidR="00F34315" w:rsidRPr="000A73E3" w:rsidRDefault="00C13A50" w:rsidP="00F34315">
      <w:r w:rsidRPr="00283410">
        <w:br/>
      </w:r>
      <w:r w:rsidR="00AE4AA1" w:rsidRPr="00AE4AA1">
        <w:t>nel caso in cui s</w:t>
      </w:r>
      <w:r w:rsidR="00AE4AA1">
        <w:t xml:space="preserve">ia necessario specificare quale </w:t>
      </w:r>
      <w:r w:rsidR="003457AB">
        <w:t>dei due argomenti vogliamo</w:t>
      </w:r>
      <w:r w:rsidR="009E34D8">
        <w:t xml:space="preserve"> passare</w:t>
      </w:r>
      <w:r w:rsidR="00AE4AA1">
        <w:t>, si u</w:t>
      </w:r>
      <w:r w:rsidR="00C06A4F">
        <w:t xml:space="preserve">tilizza l’invocazione con </w:t>
      </w:r>
      <w:r w:rsidR="00C06A4F">
        <w:rPr>
          <w:i/>
          <w:iCs/>
        </w:rPr>
        <w:t>named arguments</w:t>
      </w:r>
    </w:p>
    <w:p w14:paraId="4C7FF41A" w14:textId="23051BDF" w:rsidR="00F34315" w:rsidRDefault="00F34315" w:rsidP="00F34315">
      <w:pP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</w:pPr>
      <w:r w:rsidRPr="00F343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  <w14:ligatures w14:val="none"/>
        </w:rPr>
        <w:t xml:space="preserve">fun </w:t>
      </w:r>
      <w:r w:rsidRPr="00F34315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it-IT"/>
          <w14:ligatures w14:val="none"/>
        </w:rPr>
        <w:t>performSum</w:t>
      </w:r>
      <w:r w:rsidRPr="00F343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 xml:space="preserve">(first: Int = </w:t>
      </w:r>
      <w:r w:rsidRPr="00F3431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it-IT"/>
          <w14:ligatures w14:val="none"/>
        </w:rPr>
        <w:t>3</w:t>
      </w:r>
      <w:r w:rsidRPr="00F343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  <w14:ligatures w14:val="none"/>
        </w:rPr>
        <w:t xml:space="preserve">, </w:t>
      </w:r>
      <w:r w:rsidRPr="00F343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 xml:space="preserve">second: Int = </w:t>
      </w:r>
      <w:r w:rsidRPr="00F3431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it-IT"/>
          <w14:ligatures w14:val="none"/>
        </w:rPr>
        <w:t>7</w:t>
      </w:r>
      <w:r w:rsidRPr="00F343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>) = first + second</w:t>
      </w:r>
      <w:r w:rsidRPr="00F343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br/>
      </w:r>
      <w:r w:rsidRPr="00F343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  <w14:ligatures w14:val="none"/>
        </w:rPr>
        <w:t xml:space="preserve">val </w:t>
      </w:r>
      <w:r w:rsidRPr="00F343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>resultIsFive = performSum(</w:t>
      </w:r>
      <w:r w:rsidRPr="00F34315">
        <w:rPr>
          <w:rFonts w:ascii="Courier New" w:eastAsia="Times New Roman" w:hAnsi="Courier New" w:cs="Courier New"/>
          <w:color w:val="467CDA"/>
          <w:kern w:val="0"/>
          <w:sz w:val="20"/>
          <w:szCs w:val="20"/>
          <w:lang w:val="en-US" w:eastAsia="it-IT"/>
          <w14:ligatures w14:val="none"/>
        </w:rPr>
        <w:t xml:space="preserve">second = </w:t>
      </w:r>
      <w:r w:rsidRPr="00F3431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it-IT"/>
          <w14:ligatures w14:val="none"/>
        </w:rPr>
        <w:t>2</w:t>
      </w:r>
      <w:r w:rsidRPr="00F343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>)</w:t>
      </w:r>
    </w:p>
    <w:p w14:paraId="160B1055" w14:textId="093D8964" w:rsidR="00F34315" w:rsidRDefault="00F34315" w:rsidP="00F34315">
      <w:pP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</w:pPr>
    </w:p>
    <w:p w14:paraId="1E367FDE" w14:textId="77777777" w:rsidR="00103A5C" w:rsidRPr="00103A5C" w:rsidRDefault="000A5D79" w:rsidP="00103A5C">
      <w:pPr>
        <w:rPr>
          <w:lang w:val="en-US" w:eastAsia="it-IT"/>
        </w:rPr>
      </w:pPr>
      <w:r w:rsidRPr="000A5D79">
        <w:rPr>
          <w:lang w:eastAsia="it-IT"/>
        </w:rPr>
        <w:t xml:space="preserve">se l’ultimo </w:t>
      </w:r>
      <w:r w:rsidR="002E3948">
        <w:rPr>
          <w:lang w:eastAsia="it-IT"/>
        </w:rPr>
        <w:t>argomento</w:t>
      </w:r>
      <w:r>
        <w:rPr>
          <w:lang w:eastAsia="it-IT"/>
        </w:rPr>
        <w:t xml:space="preserve"> è un </w:t>
      </w:r>
      <w:r>
        <w:rPr>
          <w:i/>
          <w:iCs/>
          <w:lang w:eastAsia="it-IT"/>
        </w:rPr>
        <w:t>la</w:t>
      </w:r>
      <w:r w:rsidR="003B7FD8">
        <w:rPr>
          <w:i/>
          <w:iCs/>
          <w:lang w:eastAsia="it-IT"/>
        </w:rPr>
        <w:t>m</w:t>
      </w:r>
      <w:r>
        <w:rPr>
          <w:i/>
          <w:iCs/>
          <w:lang w:eastAsia="it-IT"/>
        </w:rPr>
        <w:t>bda</w:t>
      </w:r>
      <w:r>
        <w:rPr>
          <w:lang w:eastAsia="it-IT"/>
        </w:rPr>
        <w:t>, può essere</w:t>
      </w:r>
      <w:r w:rsidR="00EF68EE">
        <w:rPr>
          <w:lang w:eastAsia="it-IT"/>
        </w:rPr>
        <w:t xml:space="preserve"> passato normalmente, o fuori in parentesi graffe</w:t>
      </w:r>
      <w:r w:rsidR="003B7FD8">
        <w:rPr>
          <w:lang w:eastAsia="it-IT"/>
        </w:rPr>
        <w:t xml:space="preserve">. </w:t>
      </w:r>
      <w:r w:rsidR="003B7FD8" w:rsidRPr="00103A5C">
        <w:rPr>
          <w:lang w:val="en-US" w:eastAsia="it-IT"/>
        </w:rPr>
        <w:t>Quest’ultimo è lo standard.</w:t>
      </w:r>
    </w:p>
    <w:p w14:paraId="20D52DB6" w14:textId="6301E07E" w:rsidR="00103A5C" w:rsidRPr="00103A5C" w:rsidRDefault="00103A5C" w:rsidP="003B7FD8">
      <w:pP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</w:pPr>
      <w:r w:rsidRPr="00103A5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  <w14:ligatures w14:val="none"/>
        </w:rPr>
        <w:t xml:space="preserve">fun </w:t>
      </w:r>
      <w:r w:rsidRPr="00103A5C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it-IT"/>
          <w14:ligatures w14:val="none"/>
        </w:rPr>
        <w:t>performSum</w:t>
      </w:r>
      <w:r w:rsidRPr="00103A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 xml:space="preserve">(first: Int = </w:t>
      </w:r>
      <w:r w:rsidRPr="00103A5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it-IT"/>
          <w14:ligatures w14:val="none"/>
        </w:rPr>
        <w:t>3</w:t>
      </w:r>
      <w:r w:rsidRPr="00103A5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  <w14:ligatures w14:val="none"/>
        </w:rPr>
        <w:t xml:space="preserve">, </w:t>
      </w:r>
      <w:r w:rsidRPr="00103A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 xml:space="preserve">second: Int = </w:t>
      </w:r>
      <w:r w:rsidRPr="00103A5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it-IT"/>
          <w14:ligatures w14:val="none"/>
        </w:rPr>
        <w:t>7</w:t>
      </w:r>
      <w:r w:rsidRPr="00103A5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  <w14:ligatures w14:val="none"/>
        </w:rPr>
        <w:t xml:space="preserve">, </w:t>
      </w:r>
      <w:r w:rsidRPr="00103A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 xml:space="preserve">logme: () -&gt; Unit) = </w:t>
      </w:r>
      <w:r w:rsidRPr="00103A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br/>
        <w:t xml:space="preserve">    first + second</w:t>
      </w:r>
    </w:p>
    <w:p w14:paraId="6673272C" w14:textId="0B4EE846" w:rsidR="00F34315" w:rsidRPr="0003482E" w:rsidRDefault="003B7FD8" w:rsidP="00BD7122">
      <w:pP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</w:pPr>
      <w:r w:rsidRPr="003B7FD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  <w14:ligatures w14:val="none"/>
        </w:rPr>
        <w:t xml:space="preserve">val </w:t>
      </w:r>
      <w:r w:rsidRPr="003B7FD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>resultIsFive = performSum(</w:t>
      </w:r>
      <w:r w:rsidRPr="003B7FD8">
        <w:rPr>
          <w:rFonts w:ascii="Courier New" w:eastAsia="Times New Roman" w:hAnsi="Courier New" w:cs="Courier New"/>
          <w:color w:val="467CDA"/>
          <w:kern w:val="0"/>
          <w:sz w:val="20"/>
          <w:szCs w:val="20"/>
          <w:lang w:val="en-US" w:eastAsia="it-IT"/>
          <w14:ligatures w14:val="none"/>
        </w:rPr>
        <w:t xml:space="preserve">second = </w:t>
      </w:r>
      <w:r w:rsidRPr="003B7FD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it-IT"/>
          <w14:ligatures w14:val="none"/>
        </w:rPr>
        <w:t>2</w:t>
      </w:r>
      <w:r w:rsidRPr="003B7FD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 xml:space="preserve">) </w:t>
      </w:r>
      <w:r w:rsidRPr="003B7FD8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val="en-US" w:eastAsia="it-IT"/>
          <w14:ligatures w14:val="none"/>
        </w:rPr>
        <w:t xml:space="preserve">{ </w:t>
      </w:r>
      <w:r w:rsidRPr="003B7FD8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val="en-US" w:eastAsia="it-IT"/>
          <w14:ligatures w14:val="none"/>
        </w:rPr>
        <w:br/>
        <w:t xml:space="preserve">    </w:t>
      </w:r>
      <w:r w:rsidR="00EC0478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it-IT"/>
          <w14:ligatures w14:val="none"/>
        </w:rPr>
        <w:t xml:space="preserve">// </w:t>
      </w:r>
      <w:r w:rsidR="008218D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it-IT"/>
          <w14:ligatures w14:val="none"/>
        </w:rPr>
        <w:t>this is</w:t>
      </w:r>
      <w:r w:rsidRPr="003B7FD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it-IT"/>
          <w14:ligatures w14:val="none"/>
        </w:rPr>
        <w:t xml:space="preserve"> logme</w:t>
      </w:r>
      <w:r w:rsidRPr="003B7FD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3B7FD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br/>
      </w:r>
      <w:r w:rsidRPr="003B7FD8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val="en-US" w:eastAsia="it-IT"/>
          <w14:ligatures w14:val="none"/>
        </w:rPr>
        <w:t>}</w:t>
      </w:r>
    </w:p>
    <w:p w14:paraId="4E171F3E" w14:textId="77777777" w:rsidR="00C13A50" w:rsidRPr="00B576DA" w:rsidRDefault="00C13A5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 w:rsidRPr="00B576DA">
        <w:rPr>
          <w:lang w:val="en-US"/>
        </w:rPr>
        <w:br w:type="page"/>
      </w:r>
    </w:p>
    <w:p w14:paraId="5F669782" w14:textId="7DCF43C5" w:rsidR="00E6040A" w:rsidRDefault="00E6040A" w:rsidP="00B277C1">
      <w:pP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</w:pPr>
    </w:p>
    <w:p w14:paraId="1367CBD7" w14:textId="77777777" w:rsidR="00E6040A" w:rsidRDefault="00E6040A" w:rsidP="00B277C1">
      <w:pP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</w:pPr>
    </w:p>
    <w:p w14:paraId="670B4AC8" w14:textId="77777777" w:rsidR="00E6040A" w:rsidRPr="001554B9" w:rsidRDefault="00E6040A" w:rsidP="00B277C1">
      <w:pP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</w:pPr>
    </w:p>
    <w:p w14:paraId="31A35CE5" w14:textId="4F5C3142" w:rsidR="00B277C1" w:rsidRPr="00E6040A" w:rsidRDefault="00E6040A" w:rsidP="00B63DDD">
      <w:pPr>
        <w:pStyle w:val="Heading2"/>
        <w:numPr>
          <w:ilvl w:val="0"/>
          <w:numId w:val="3"/>
        </w:numPr>
      </w:pPr>
      <w:r>
        <w:t>Singleton</w:t>
      </w:r>
    </w:p>
    <w:p w14:paraId="0E6476F0" w14:textId="34C05906" w:rsidR="005049E4" w:rsidRDefault="00FD73A3" w:rsidP="005049E4">
      <w:r w:rsidRPr="00FD73A3">
        <w:t xml:space="preserve">La keywork </w:t>
      </w:r>
      <w:r w:rsidRPr="00FD73A3">
        <w:rPr>
          <w:i/>
          <w:iCs/>
        </w:rPr>
        <w:t>object</w:t>
      </w:r>
      <w:r w:rsidRPr="00FD73A3">
        <w:t xml:space="preserve"> permette di</w:t>
      </w:r>
      <w:r>
        <w:t xml:space="preserve"> definire </w:t>
      </w:r>
      <w:r w:rsidR="008264F8">
        <w:t xml:space="preserve">facilmente </w:t>
      </w:r>
      <w:r>
        <w:t>una classe</w:t>
      </w:r>
      <w:r w:rsidR="000D1198">
        <w:t xml:space="preserve"> con pattern</w:t>
      </w:r>
      <w:r w:rsidR="008264F8">
        <w:t xml:space="preserve"> </w:t>
      </w:r>
      <w:r w:rsidR="000D1198">
        <w:rPr>
          <w:i/>
          <w:iCs/>
        </w:rPr>
        <w:t>S</w:t>
      </w:r>
      <w:r w:rsidR="008264F8">
        <w:rPr>
          <w:i/>
          <w:iCs/>
        </w:rPr>
        <w:t>ingleton</w:t>
      </w:r>
      <w:r w:rsidR="008264F8">
        <w:t>:</w:t>
      </w:r>
    </w:p>
    <w:p w14:paraId="5EBEEC90" w14:textId="795F01D0" w:rsidR="00364776" w:rsidRPr="00A802CE" w:rsidRDefault="005049E4" w:rsidP="00364776">
      <w:pP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it-IT"/>
          <w14:ligatures w14:val="none"/>
        </w:rPr>
      </w:pPr>
      <w:r w:rsidRPr="005049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  <w14:ligatures w14:val="none"/>
        </w:rPr>
        <w:t xml:space="preserve">object </w:t>
      </w:r>
      <w:r w:rsidRPr="005049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>Car {</w:t>
      </w:r>
      <w:r w:rsidRPr="005049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br/>
        <w:t xml:space="preserve">    </w:t>
      </w:r>
      <w:r w:rsidRPr="005049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  <w14:ligatures w14:val="none"/>
        </w:rPr>
        <w:t xml:space="preserve">fun </w:t>
      </w:r>
      <w:r w:rsidRPr="005049E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it-IT"/>
          <w14:ligatures w14:val="none"/>
        </w:rPr>
        <w:t>getCostByMaker</w:t>
      </w:r>
      <w:r w:rsidRPr="005049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>(maker: String)</w:t>
      </w:r>
      <w:r w:rsidR="00F352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>: Int</w:t>
      </w:r>
      <w:r w:rsidRPr="005049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 xml:space="preserve"> {</w:t>
      </w:r>
      <w:r w:rsidRPr="005049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br/>
        <w:t xml:space="preserve">        </w:t>
      </w:r>
      <w:r w:rsidRPr="005049E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it-IT"/>
          <w14:ligatures w14:val="none"/>
        </w:rPr>
        <w:t>// ...</w:t>
      </w:r>
      <w:r w:rsidRPr="005049E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it-IT"/>
          <w14:ligatures w14:val="none"/>
        </w:rPr>
        <w:br/>
        <w:t xml:space="preserve">    </w:t>
      </w:r>
      <w:r w:rsidRPr="005049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>}</w:t>
      </w:r>
      <w:r w:rsidRPr="005049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br/>
      </w:r>
      <w:r w:rsidRPr="00A802C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it-IT"/>
          <w14:ligatures w14:val="none"/>
        </w:rPr>
        <w:t>}</w:t>
      </w:r>
    </w:p>
    <w:p w14:paraId="058C6EED" w14:textId="437626D4" w:rsidR="00A075AC" w:rsidRPr="00283410" w:rsidRDefault="00364776" w:rsidP="005049E4">
      <w:pP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</w:pPr>
      <w:r w:rsidRPr="0028341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>Car.getCostByMaker(</w:t>
      </w:r>
      <w:r w:rsidRPr="0028341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it-IT"/>
          <w14:ligatures w14:val="none"/>
        </w:rPr>
        <w:t>"BMV"</w:t>
      </w:r>
      <w:r w:rsidRPr="0028341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>)</w:t>
      </w:r>
    </w:p>
    <w:p w14:paraId="13DBD001" w14:textId="0CC4F147" w:rsidR="00A075AC" w:rsidRDefault="00A075AC" w:rsidP="0003482E">
      <w:r w:rsidRPr="00283410">
        <w:rPr>
          <w:lang w:val="en-US"/>
        </w:rPr>
        <w:t>Questa viene definit</w:t>
      </w:r>
      <w:r w:rsidR="00B05782" w:rsidRPr="00283410">
        <w:rPr>
          <w:lang w:val="en-US"/>
        </w:rPr>
        <w:t>a</w:t>
      </w:r>
      <w:r w:rsidRPr="00283410">
        <w:rPr>
          <w:lang w:val="en-US"/>
        </w:rPr>
        <w:t xml:space="preserve"> </w:t>
      </w:r>
      <w:r w:rsidRPr="00283410">
        <w:rPr>
          <w:i/>
          <w:iCs/>
          <w:lang w:val="en-US"/>
        </w:rPr>
        <w:t>object declaration</w:t>
      </w:r>
      <w:r w:rsidRPr="00283410">
        <w:rPr>
          <w:lang w:val="en-US"/>
        </w:rPr>
        <w:t>.</w:t>
      </w:r>
      <w:r w:rsidR="00B05782" w:rsidRPr="00283410">
        <w:rPr>
          <w:lang w:val="en-US"/>
        </w:rPr>
        <w:t xml:space="preserve"> </w:t>
      </w:r>
      <w:r>
        <w:t>Ci sono</w:t>
      </w:r>
      <w:r w:rsidR="00261B10">
        <w:t xml:space="preserve"> altri utilizzi chiamati </w:t>
      </w:r>
      <w:r w:rsidR="00261B10">
        <w:rPr>
          <w:i/>
          <w:iCs/>
        </w:rPr>
        <w:t>object expression</w:t>
      </w:r>
      <w:r w:rsidR="00261B10">
        <w:t xml:space="preserve"> che servono ad altri scopi.</w:t>
      </w:r>
    </w:p>
    <w:p w14:paraId="114AB979" w14:textId="0A8A2C13" w:rsidR="00E6040A" w:rsidRDefault="00000000" w:rsidP="0003482E">
      <w:hyperlink r:id="rId9" w:history="1">
        <w:r w:rsidR="00E6040A" w:rsidRPr="00A06AEE">
          <w:rPr>
            <w:rStyle w:val="Hyperlink"/>
          </w:rPr>
          <w:t>https://kotlinlang.org/docs/object-declarations.html</w:t>
        </w:r>
      </w:hyperlink>
    </w:p>
    <w:p w14:paraId="00FDEE03" w14:textId="1123BE5F" w:rsidR="00E6040A" w:rsidRDefault="00E6040A"/>
    <w:p w14:paraId="448B6AAC" w14:textId="73489731" w:rsidR="002C4CAF" w:rsidRDefault="002C4CAF" w:rsidP="00B63DDD">
      <w:pPr>
        <w:pStyle w:val="Heading2"/>
        <w:numPr>
          <w:ilvl w:val="0"/>
          <w:numId w:val="3"/>
        </w:numPr>
      </w:pPr>
      <w:r>
        <w:t>run, apply, let, also</w:t>
      </w:r>
    </w:p>
    <w:p w14:paraId="42DD1E9F" w14:textId="775C355B" w:rsidR="002C4CAF" w:rsidRDefault="002C4CAF" w:rsidP="002C4CAF"/>
    <w:p w14:paraId="2777D55A" w14:textId="51321031" w:rsidR="002C4CAF" w:rsidRDefault="002C4CAF" w:rsidP="002C4CAF">
      <w:r>
        <w:t xml:space="preserve">Una particolarità di Kotlin è la sua capacità di </w:t>
      </w:r>
      <w:r w:rsidR="000925DC">
        <w:t xml:space="preserve">definire dei </w:t>
      </w:r>
      <w:r w:rsidR="000925DC">
        <w:rPr>
          <w:i/>
          <w:iCs/>
        </w:rPr>
        <w:t>contesti temporanei</w:t>
      </w:r>
      <w:r w:rsidR="00F25EBD">
        <w:t xml:space="preserve"> grazie alle Scope Functions</w:t>
      </w:r>
      <w:r w:rsidR="000925DC">
        <w:rPr>
          <w:i/>
          <w:iCs/>
        </w:rPr>
        <w:t>.</w:t>
      </w:r>
      <w:r w:rsidR="000925DC">
        <w:t xml:space="preserve"> </w:t>
      </w:r>
      <w:r w:rsidR="00D46463">
        <w:t xml:space="preserve">Estremamente utile per creare costrutti </w:t>
      </w:r>
      <w:r w:rsidR="00A33BB6">
        <w:t>logici e raggruppare ripetizioni.</w:t>
      </w:r>
      <w:r w:rsidR="00A06EBD">
        <w:t xml:space="preserve"> </w:t>
      </w:r>
      <w:r w:rsidR="00F86B17">
        <w:br/>
      </w:r>
      <w:r w:rsidR="00A06EBD">
        <w:t xml:space="preserve">Nell’esempio successivo, utilizziamo una variabile che viene poi </w:t>
      </w:r>
      <w:r w:rsidR="00F86B17">
        <w:t>invocata varie volte:</w:t>
      </w:r>
    </w:p>
    <w:p w14:paraId="72E76541" w14:textId="26873AAD" w:rsidR="00F25EBD" w:rsidRDefault="006E3266">
      <w:pPr>
        <w:rPr>
          <w:i/>
          <w:iCs/>
        </w:rPr>
      </w:pPr>
      <w:r w:rsidRPr="006E3266">
        <w:rPr>
          <w:i/>
          <w:iCs/>
          <w:noProof/>
        </w:rPr>
        <w:drawing>
          <wp:inline distT="0" distB="0" distL="0" distR="0" wp14:anchorId="2CE2B9F8" wp14:editId="0658A84E">
            <wp:extent cx="6120130" cy="111506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9E6BD" w14:textId="3C5F65B0" w:rsidR="00255DBE" w:rsidRDefault="00F86B17">
      <w:r>
        <w:t>Ecco una versione più Kotlinosa</w:t>
      </w:r>
    </w:p>
    <w:p w14:paraId="32CCE6F5" w14:textId="54EA326E" w:rsidR="00F86B17" w:rsidRDefault="00B40796">
      <w:r w:rsidRPr="00B40796">
        <w:rPr>
          <w:noProof/>
        </w:rPr>
        <w:drawing>
          <wp:inline distT="0" distB="0" distL="0" distR="0" wp14:anchorId="7AFB7805" wp14:editId="1C3854CD">
            <wp:extent cx="5792008" cy="1552792"/>
            <wp:effectExtent l="0" t="0" r="0" b="9525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D8AAA" w14:textId="6CDB6F45" w:rsidR="00EF2BA3" w:rsidRPr="00E75D01" w:rsidRDefault="00EF2BA3">
      <w:r>
        <w:t xml:space="preserve">Non solo abbiamo risparmiato l’assegnazione di una variabile, ma il codice è </w:t>
      </w:r>
      <w:r w:rsidR="00F910DD">
        <w:t>ora schematizzato all’interno di un solo costrutto</w:t>
      </w:r>
      <w:r>
        <w:t>.</w:t>
      </w:r>
    </w:p>
    <w:p w14:paraId="0D06E934" w14:textId="77777777" w:rsidR="00EF2BA3" w:rsidRDefault="00EF2BA3" w:rsidP="002C4CAF">
      <w:pPr>
        <w:rPr>
          <w:i/>
          <w:iCs/>
        </w:rPr>
      </w:pPr>
    </w:p>
    <w:p w14:paraId="3053EAC7" w14:textId="32241C97" w:rsidR="00535CA0" w:rsidRPr="000A5B37" w:rsidRDefault="005E528D" w:rsidP="002C4CAF">
      <w:pPr>
        <w:rPr>
          <w:i/>
          <w:iCs/>
        </w:rPr>
      </w:pPr>
      <w:r>
        <w:rPr>
          <w:i/>
          <w:iCs/>
        </w:rPr>
        <w:t xml:space="preserve">run </w:t>
      </w:r>
      <w:r>
        <w:t xml:space="preserve">e </w:t>
      </w:r>
      <w:r>
        <w:rPr>
          <w:i/>
          <w:iCs/>
        </w:rPr>
        <w:t xml:space="preserve">let </w:t>
      </w:r>
      <w:r>
        <w:t xml:space="preserve">ritornano entrambi il </w:t>
      </w:r>
      <w:r w:rsidRPr="00EF2BA3">
        <w:rPr>
          <w:b/>
          <w:bCs/>
        </w:rPr>
        <w:t xml:space="preserve">risultato dell’ultima riga </w:t>
      </w:r>
      <w:r w:rsidR="00245343" w:rsidRPr="00EF2BA3">
        <w:rPr>
          <w:b/>
          <w:bCs/>
        </w:rPr>
        <w:t>scritta nel lambda</w:t>
      </w:r>
      <w:r w:rsidR="00245343">
        <w:t xml:space="preserve">. </w:t>
      </w:r>
      <w:r w:rsidR="009026BC">
        <w:br/>
      </w:r>
      <w:r w:rsidR="00245343">
        <w:t xml:space="preserve">run identifica l’oggetto del contesto con </w:t>
      </w:r>
      <w:r w:rsidR="00245343">
        <w:rPr>
          <w:i/>
          <w:iCs/>
        </w:rPr>
        <w:t>this</w:t>
      </w:r>
      <w:r w:rsidR="00245343">
        <w:t xml:space="preserve">, mentre let con il parametro </w:t>
      </w:r>
      <w:r w:rsidR="000A5B37">
        <w:rPr>
          <w:i/>
          <w:iCs/>
        </w:rPr>
        <w:t>it</w:t>
      </w:r>
    </w:p>
    <w:p w14:paraId="0C1AB346" w14:textId="49D574A0" w:rsidR="002C4CAF" w:rsidRDefault="00535CA0" w:rsidP="002C4CAF">
      <w:r w:rsidRPr="00535CA0">
        <w:rPr>
          <w:noProof/>
        </w:rPr>
        <w:lastRenderedPageBreak/>
        <w:drawing>
          <wp:inline distT="0" distB="0" distL="0" distR="0" wp14:anchorId="345F9AF2" wp14:editId="2963FD70">
            <wp:extent cx="3126959" cy="2350513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5399" cy="235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7EE27" w14:textId="08A80159" w:rsidR="00E723A9" w:rsidRDefault="00E723A9" w:rsidP="002C4CAF"/>
    <w:p w14:paraId="1BFEF0D0" w14:textId="1E692F09" w:rsidR="00711AFD" w:rsidRDefault="00E723A9" w:rsidP="00711AFD">
      <w:pPr>
        <w:rPr>
          <w:b/>
          <w:bCs/>
        </w:rPr>
      </w:pPr>
      <w:r>
        <w:rPr>
          <w:i/>
          <w:iCs/>
        </w:rPr>
        <w:t xml:space="preserve">apply </w:t>
      </w:r>
      <w:r>
        <w:t>e</w:t>
      </w:r>
      <w:r>
        <w:rPr>
          <w:i/>
          <w:iCs/>
        </w:rPr>
        <w:t xml:space="preserve"> also</w:t>
      </w:r>
      <w:r>
        <w:t xml:space="preserve"> invece ritornano </w:t>
      </w:r>
      <w:r>
        <w:rPr>
          <w:b/>
          <w:bCs/>
        </w:rPr>
        <w:t>l’oggetto su cui si sta lavorando.</w:t>
      </w:r>
    </w:p>
    <w:p w14:paraId="05BCC2DF" w14:textId="3B401816" w:rsidR="00A33B57" w:rsidRDefault="00711AFD" w:rsidP="00A33B57">
      <w:pPr>
        <w:rPr>
          <w:i/>
          <w:iCs/>
        </w:rPr>
      </w:pPr>
      <w:r w:rsidRPr="00711AFD">
        <w:rPr>
          <w:b/>
          <w:bCs/>
        </w:rPr>
        <w:t>apply</w:t>
      </w:r>
      <w:r w:rsidRPr="00711AFD">
        <w:rPr>
          <w:b/>
          <w:bCs/>
          <w:i/>
          <w:iCs/>
        </w:rPr>
        <w:t xml:space="preserve"> </w:t>
      </w:r>
      <w:r w:rsidRPr="00711AFD">
        <w:t xml:space="preserve">utilizza </w:t>
      </w:r>
      <w:r w:rsidRPr="00711AFD">
        <w:rPr>
          <w:i/>
          <w:iCs/>
        </w:rPr>
        <w:t>this</w:t>
      </w:r>
      <w:r w:rsidRPr="00711AFD">
        <w:t xml:space="preserve">, mentre </w:t>
      </w:r>
      <w:r w:rsidRPr="00711AFD">
        <w:rPr>
          <w:b/>
          <w:bCs/>
        </w:rPr>
        <w:t>also</w:t>
      </w:r>
      <w:r w:rsidRPr="00711AFD">
        <w:t xml:space="preserve"> utilizza</w:t>
      </w:r>
      <w:r>
        <w:t xml:space="preserve"> </w:t>
      </w:r>
      <w:r>
        <w:rPr>
          <w:i/>
          <w:iCs/>
        </w:rPr>
        <w:t>it</w:t>
      </w:r>
    </w:p>
    <w:p w14:paraId="24E8D943" w14:textId="77777777" w:rsidR="00A33B57" w:rsidRDefault="00A33B57" w:rsidP="00A33B57">
      <w:pPr>
        <w:rPr>
          <w:i/>
          <w:iCs/>
        </w:rPr>
      </w:pPr>
    </w:p>
    <w:p w14:paraId="7B44ECA6" w14:textId="13E3ADF1" w:rsidR="00A33B57" w:rsidRPr="00A33B57" w:rsidRDefault="00A33B57" w:rsidP="00711AFD">
      <w:pPr>
        <w:rPr>
          <w:i/>
          <w:iCs/>
        </w:rPr>
      </w:pPr>
      <w:r>
        <w:rPr>
          <w:lang w:eastAsia="it-IT"/>
        </w:rPr>
        <w:t xml:space="preserve">In questo caso </w:t>
      </w:r>
      <w:r w:rsidRPr="00A33B57">
        <w:rPr>
          <w:i/>
          <w:iCs/>
          <w:lang w:eastAsia="it-IT"/>
        </w:rPr>
        <w:t>mutableListOf</w:t>
      </w:r>
      <w:r w:rsidRPr="00A33B57">
        <w:rPr>
          <w:lang w:eastAsia="it-IT"/>
        </w:rPr>
        <w:t>&lt;Int&gt;() crea una lista vuota di Integer</w:t>
      </w:r>
      <w:r>
        <w:rPr>
          <w:lang w:eastAsia="it-IT"/>
        </w:rPr>
        <w:t>:</w:t>
      </w:r>
    </w:p>
    <w:p w14:paraId="7EF8A5A4" w14:textId="75ADA9A4" w:rsidR="00DD0B21" w:rsidRDefault="00045DF0" w:rsidP="006943FB">
      <w:pPr>
        <w:rPr>
          <w:lang w:eastAsia="it-IT"/>
        </w:rPr>
      </w:pPr>
      <w:r w:rsidRPr="00045DF0">
        <w:rPr>
          <w:noProof/>
          <w:lang w:eastAsia="it-IT"/>
        </w:rPr>
        <w:drawing>
          <wp:inline distT="0" distB="0" distL="0" distR="0" wp14:anchorId="2251DC76" wp14:editId="3983534A">
            <wp:extent cx="2943636" cy="1762371"/>
            <wp:effectExtent l="0" t="0" r="9525" b="9525"/>
            <wp:docPr id="7" name="Picture 7" descr="Graphical user interface, 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chat or text messag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E5FBF" w14:textId="275A3E5D" w:rsidR="008B2066" w:rsidRPr="004E29C8" w:rsidRDefault="006D1EC8" w:rsidP="002C4CAF">
      <w:pPr>
        <w:rPr>
          <w:lang w:eastAsia="it-IT"/>
        </w:rPr>
      </w:pPr>
      <w:r>
        <w:rPr>
          <w:lang w:eastAsia="it-IT"/>
        </w:rPr>
        <w:t>La</w:t>
      </w:r>
      <w:r w:rsidR="006943FB" w:rsidRPr="006943FB">
        <w:rPr>
          <w:lang w:eastAsia="it-IT"/>
        </w:rPr>
        <w:t xml:space="preserve"> v</w:t>
      </w:r>
      <w:r w:rsidR="006943FB">
        <w:rPr>
          <w:lang w:eastAsia="it-IT"/>
        </w:rPr>
        <w:t xml:space="preserve">ariabile </w:t>
      </w:r>
      <w:r w:rsidR="00EF4F58">
        <w:rPr>
          <w:i/>
          <w:iCs/>
          <w:lang w:eastAsia="it-IT"/>
        </w:rPr>
        <w:t>numbers</w:t>
      </w:r>
      <w:r w:rsidR="00EF4F58">
        <w:rPr>
          <w:lang w:eastAsia="it-IT"/>
        </w:rPr>
        <w:t xml:space="preserve"> </w:t>
      </w:r>
      <w:r w:rsidR="0025539B">
        <w:rPr>
          <w:lang w:eastAsia="it-IT"/>
        </w:rPr>
        <w:t>viene modificata aggiungendo 3</w:t>
      </w:r>
      <w:r w:rsidR="00EF4F58">
        <w:rPr>
          <w:lang w:eastAsia="it-IT"/>
        </w:rPr>
        <w:t xml:space="preserve"> numeri</w:t>
      </w:r>
      <w:r w:rsidR="0025539B">
        <w:rPr>
          <w:lang w:eastAsia="it-IT"/>
        </w:rPr>
        <w:t>, poi</w:t>
      </w:r>
      <w:r w:rsidR="006C7DA7">
        <w:rPr>
          <w:lang w:eastAsia="it-IT"/>
        </w:rPr>
        <w:t xml:space="preserve"> ordinati in ordine crescente</w:t>
      </w:r>
      <w:r w:rsidR="00045DF0">
        <w:rPr>
          <w:lang w:eastAsia="it-IT"/>
        </w:rPr>
        <w:t>.</w:t>
      </w:r>
      <w:r w:rsidR="00935370">
        <w:rPr>
          <w:lang w:eastAsia="it-IT"/>
        </w:rPr>
        <w:t xml:space="preserve"> </w:t>
      </w:r>
      <w:r w:rsidR="00045DF0">
        <w:rPr>
          <w:lang w:eastAsia="it-IT"/>
        </w:rPr>
        <w:t>Verrà inoltre stampata.</w:t>
      </w:r>
    </w:p>
    <w:p w14:paraId="24CD5885" w14:textId="1FACC3FF" w:rsidR="003417CB" w:rsidRDefault="0059231D" w:rsidP="00B63DDD">
      <w:pPr>
        <w:pStyle w:val="Heading2"/>
        <w:numPr>
          <w:ilvl w:val="0"/>
          <w:numId w:val="3"/>
        </w:numPr>
      </w:pPr>
      <w:r>
        <w:t>map()</w:t>
      </w:r>
    </w:p>
    <w:p w14:paraId="0E38F7AC" w14:textId="3A82315D" w:rsidR="002C4CAF" w:rsidRDefault="002C4CAF" w:rsidP="002C4CAF"/>
    <w:p w14:paraId="6A270FD0" w14:textId="77777777" w:rsidR="00697BF6" w:rsidRDefault="00571BBA" w:rsidP="002C4CAF">
      <w:pPr>
        <w:rPr>
          <w:b/>
          <w:bCs/>
        </w:rPr>
      </w:pPr>
      <w:r>
        <w:t xml:space="preserve">Una interessante funzione riguardante </w:t>
      </w:r>
      <w:r w:rsidR="00012C8F">
        <w:t xml:space="preserve">gli </w:t>
      </w:r>
      <w:r w:rsidR="00012C8F">
        <w:rPr>
          <w:i/>
          <w:iCs/>
        </w:rPr>
        <w:t>iterables</w:t>
      </w:r>
      <w:r w:rsidR="00012C8F">
        <w:t xml:space="preserve"> – oggetti come liste, array e mappe </w:t>
      </w:r>
      <w:r w:rsidR="00697BF6">
        <w:t>–</w:t>
      </w:r>
      <w:r w:rsidR="00012C8F">
        <w:t xml:space="preserve"> </w:t>
      </w:r>
      <w:r w:rsidR="00697BF6">
        <w:t xml:space="preserve">è la funzione </w:t>
      </w:r>
      <w:r w:rsidR="00697BF6">
        <w:rPr>
          <w:b/>
          <w:bCs/>
        </w:rPr>
        <w:t>.map()</w:t>
      </w:r>
    </w:p>
    <w:p w14:paraId="6B1DBD8C" w14:textId="6274D877" w:rsidR="008A393A" w:rsidRDefault="008A393A" w:rsidP="008A393A">
      <w:r>
        <w:t xml:space="preserve">È una funziona che applica a tutti i membri dell’iterable la trasformazione dichiarata all’interno del lambda. </w:t>
      </w:r>
    </w:p>
    <w:p w14:paraId="65EE728C" w14:textId="188A1954" w:rsidR="00697BF6" w:rsidRPr="00CC1720" w:rsidRDefault="008A393A" w:rsidP="002C4CAF">
      <w:r>
        <w:t xml:space="preserve">Questo permette di rimuovere strutture </w:t>
      </w:r>
      <w:r w:rsidR="00CC1720">
        <w:rPr>
          <w:i/>
          <w:iCs/>
        </w:rPr>
        <w:t>for</w:t>
      </w:r>
      <w:r w:rsidR="00CC1720">
        <w:t xml:space="preserve"> e comprimere notevolmente il codice.</w:t>
      </w:r>
    </w:p>
    <w:p w14:paraId="2FAC993F" w14:textId="14CD9A32" w:rsidR="002C4CAF" w:rsidRDefault="00113F67" w:rsidP="002C4CAF">
      <w:r w:rsidRPr="00113F67">
        <w:rPr>
          <w:noProof/>
        </w:rPr>
        <w:lastRenderedPageBreak/>
        <w:drawing>
          <wp:inline distT="0" distB="0" distL="0" distR="0" wp14:anchorId="2EA13673" wp14:editId="79B29BC9">
            <wp:extent cx="4258269" cy="1486107"/>
            <wp:effectExtent l="0" t="0" r="9525" b="0"/>
            <wp:docPr id="9" name="Picture 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1BBA">
        <w:t xml:space="preserve"> </w:t>
      </w:r>
    </w:p>
    <w:p w14:paraId="245ECB37" w14:textId="36E59A86" w:rsidR="00012308" w:rsidRPr="00C67B80" w:rsidRDefault="00012308" w:rsidP="002C4CAF">
      <w:r>
        <w:t>Nel nostro esempio</w:t>
      </w:r>
      <w:r w:rsidR="008B0600">
        <w:t xml:space="preserve"> </w:t>
      </w:r>
      <w:r w:rsidR="00113F67">
        <w:t xml:space="preserve">a tutti gli elementi della lista </w:t>
      </w:r>
      <w:r w:rsidR="00113F67">
        <w:rPr>
          <w:i/>
          <w:iCs/>
        </w:rPr>
        <w:t>persons</w:t>
      </w:r>
      <w:r w:rsidR="00113F67">
        <w:t xml:space="preserve"> viene applicato il trasform </w:t>
      </w:r>
      <w:r w:rsidR="00C978A2">
        <w:t>all’interno di map()</w:t>
      </w:r>
      <w:r w:rsidR="008B0600">
        <w:t xml:space="preserve">: il </w:t>
      </w:r>
      <w:r w:rsidR="00C978A2">
        <w:t xml:space="preserve">risultato </w:t>
      </w:r>
      <w:r w:rsidR="008B0600">
        <w:t xml:space="preserve">è </w:t>
      </w:r>
      <w:r w:rsidR="00C978A2">
        <w:t xml:space="preserve">una lista contenente i </w:t>
      </w:r>
      <w:r w:rsidR="00C67B80">
        <w:rPr>
          <w:i/>
          <w:iCs/>
        </w:rPr>
        <w:t>firstname</w:t>
      </w:r>
      <w:r w:rsidR="008B0600">
        <w:rPr>
          <w:i/>
          <w:iCs/>
        </w:rPr>
        <w:t xml:space="preserve"> </w:t>
      </w:r>
      <w:r w:rsidR="008B0600">
        <w:t>portati a lowercase</w:t>
      </w:r>
      <w:r w:rsidR="00C67B80">
        <w:t xml:space="preserve"> di tutti gli elementi di persons.</w:t>
      </w:r>
    </w:p>
    <w:p w14:paraId="7B5F41C7" w14:textId="77777777" w:rsidR="00B05782" w:rsidRPr="00B05782" w:rsidRDefault="00B05782" w:rsidP="00B05782"/>
    <w:p w14:paraId="74C9A661" w14:textId="77777777" w:rsidR="003417CB" w:rsidRDefault="003417CB" w:rsidP="00B63DDD">
      <w:pPr>
        <w:pStyle w:val="Heading2"/>
        <w:numPr>
          <w:ilvl w:val="0"/>
          <w:numId w:val="3"/>
        </w:numPr>
      </w:pPr>
      <w:r>
        <w:t>Esercizio: Persona virtuale</w:t>
      </w:r>
    </w:p>
    <w:p w14:paraId="3A20839D" w14:textId="412DBAD2" w:rsidR="0010608C" w:rsidRDefault="0010608C"/>
    <w:p w14:paraId="1264F4B1" w14:textId="351CAEF5" w:rsidR="0022515A" w:rsidRDefault="0022515A">
      <w:r>
        <w:t>Crea il seguente programma</w:t>
      </w:r>
      <w:r w:rsidR="000736ED">
        <w:t xml:space="preserve"> (puoi usare Kotlin Playground)</w:t>
      </w:r>
      <w:r>
        <w:t>:</w:t>
      </w:r>
    </w:p>
    <w:p w14:paraId="5EDB56FC" w14:textId="6F3BDC28" w:rsidR="0022515A" w:rsidRDefault="000736ED" w:rsidP="0022515A">
      <w:pPr>
        <w:pStyle w:val="ListParagraph"/>
        <w:numPr>
          <w:ilvl w:val="0"/>
          <w:numId w:val="4"/>
        </w:numPr>
      </w:pPr>
      <w:r>
        <w:t>Dichiara una classe Persona che include</w:t>
      </w:r>
      <w:r w:rsidR="00566801">
        <w:t>:</w:t>
      </w:r>
      <w:r>
        <w:t xml:space="preserve"> </w:t>
      </w:r>
      <w:r w:rsidR="00566801">
        <w:t xml:space="preserve">id, </w:t>
      </w:r>
      <w:r>
        <w:t xml:space="preserve">nome, cognome, età, </w:t>
      </w:r>
      <w:r w:rsidR="00861837">
        <w:t xml:space="preserve">cittadinanza e </w:t>
      </w:r>
      <w:r w:rsidR="006043EA">
        <w:t>hobbies</w:t>
      </w:r>
      <w:r w:rsidR="00861837">
        <w:t>.</w:t>
      </w:r>
    </w:p>
    <w:p w14:paraId="2EF517CE" w14:textId="77777777" w:rsidR="00861837" w:rsidRDefault="00861837" w:rsidP="0022515A">
      <w:pPr>
        <w:pStyle w:val="ListParagraph"/>
        <w:numPr>
          <w:ilvl w:val="0"/>
          <w:numId w:val="4"/>
        </w:numPr>
      </w:pPr>
      <w:r>
        <w:t>Nome e cognome</w:t>
      </w:r>
      <w:r w:rsidR="006043EA">
        <w:t xml:space="preserve"> e hobbies</w:t>
      </w:r>
      <w:r>
        <w:t xml:space="preserve"> sono campi read-only, mentre età</w:t>
      </w:r>
      <w:r w:rsidR="00DB6A64">
        <w:t>,</w:t>
      </w:r>
      <w:r>
        <w:t xml:space="preserve"> cittadinanza sono campi variabili</w:t>
      </w:r>
      <w:r w:rsidR="00DB6A64">
        <w:t>.</w:t>
      </w:r>
    </w:p>
    <w:p w14:paraId="7E54DDE6" w14:textId="3EC3CEAD" w:rsidR="0055777F" w:rsidRDefault="0055777F" w:rsidP="0022515A">
      <w:pPr>
        <w:pStyle w:val="ListParagraph"/>
        <w:numPr>
          <w:ilvl w:val="0"/>
          <w:numId w:val="4"/>
        </w:numPr>
      </w:pPr>
      <w:r>
        <w:t>cittadinanza è impostata di default a “Italiana”</w:t>
      </w:r>
    </w:p>
    <w:p w14:paraId="2A9ACF7F" w14:textId="45D1AFD7" w:rsidR="00DB6A64" w:rsidRDefault="006043EA" w:rsidP="0022515A">
      <w:pPr>
        <w:pStyle w:val="ListParagraph"/>
        <w:numPr>
          <w:ilvl w:val="0"/>
          <w:numId w:val="4"/>
        </w:numPr>
      </w:pPr>
      <w:r>
        <w:t xml:space="preserve">hobbies </w:t>
      </w:r>
      <w:r w:rsidR="00DB6A64">
        <w:t xml:space="preserve">è una </w:t>
      </w:r>
      <w:r w:rsidR="00283410">
        <w:t>lista</w:t>
      </w:r>
      <w:r w:rsidR="0055777F">
        <w:t xml:space="preserve"> </w:t>
      </w:r>
      <w:r w:rsidR="00DB6A64">
        <w:t>di stringhe</w:t>
      </w:r>
      <w:r>
        <w:t xml:space="preserve"> privata</w:t>
      </w:r>
      <w:r w:rsidR="00283410">
        <w:t xml:space="preserve"> e mutabile</w:t>
      </w:r>
    </w:p>
    <w:p w14:paraId="15BE7F7F" w14:textId="03678171" w:rsidR="00DB119D" w:rsidRDefault="00DB119D" w:rsidP="0022515A">
      <w:pPr>
        <w:pStyle w:val="ListParagraph"/>
        <w:numPr>
          <w:ilvl w:val="0"/>
          <w:numId w:val="4"/>
        </w:numPr>
      </w:pPr>
      <w:r>
        <w:t>id è un double inizializzato con Random().nextDouble()</w:t>
      </w:r>
      <w:r w:rsidR="00460D0E">
        <w:t xml:space="preserve"> del pacchetto java.util</w:t>
      </w:r>
    </w:p>
    <w:p w14:paraId="48948D59" w14:textId="2DC356E8" w:rsidR="006043EA" w:rsidRDefault="006043EA" w:rsidP="0022515A">
      <w:pPr>
        <w:pStyle w:val="ListParagraph"/>
        <w:numPr>
          <w:ilvl w:val="0"/>
          <w:numId w:val="4"/>
        </w:numPr>
      </w:pPr>
      <w:r>
        <w:t>La classe ha una funzione che permette di aggiungere stringhe a hobby</w:t>
      </w:r>
    </w:p>
    <w:p w14:paraId="47D1868F" w14:textId="0FA8AE12" w:rsidR="004A6BE6" w:rsidRDefault="00B23A24" w:rsidP="00B23A24">
      <w:r>
        <w:t>Dopo aver instanziato la classe</w:t>
      </w:r>
      <w:r w:rsidR="00D05897">
        <w:t xml:space="preserve"> con i valori di default</w:t>
      </w:r>
      <w:r>
        <w:t>, fa in modo che questa venga</w:t>
      </w:r>
      <w:r w:rsidR="004A6BE6">
        <w:t>:</w:t>
      </w:r>
    </w:p>
    <w:p w14:paraId="6781F9E1" w14:textId="3CC337DE" w:rsidR="004A6BE6" w:rsidRDefault="0036233E" w:rsidP="004A6BE6">
      <w:pPr>
        <w:pStyle w:val="ListParagraph"/>
        <w:numPr>
          <w:ilvl w:val="0"/>
          <w:numId w:val="6"/>
        </w:numPr>
      </w:pPr>
      <w:r>
        <w:t>stampata in un log</w:t>
      </w:r>
      <w:r w:rsidR="00B23A24">
        <w:t xml:space="preserve"> </w:t>
      </w:r>
      <w:r w:rsidR="00CA71B2">
        <w:t>come è stata creata nel costruttore</w:t>
      </w:r>
    </w:p>
    <w:p w14:paraId="25FE8514" w14:textId="159B4BF4" w:rsidR="004E5C63" w:rsidRDefault="00B23A24" w:rsidP="00190AEA">
      <w:pPr>
        <w:pStyle w:val="ListParagraph"/>
        <w:numPr>
          <w:ilvl w:val="0"/>
          <w:numId w:val="6"/>
        </w:numPr>
      </w:pPr>
      <w:r>
        <w:t>modificata</w:t>
      </w:r>
      <w:r w:rsidR="0006780F">
        <w:t xml:space="preserve"> cambiando età</w:t>
      </w:r>
      <w:r w:rsidR="0036233E">
        <w:t xml:space="preserve"> e </w:t>
      </w:r>
      <w:r w:rsidR="008D033A">
        <w:t>cittadinanza</w:t>
      </w:r>
    </w:p>
    <w:p w14:paraId="61E27EF6" w14:textId="2B8CF9C2" w:rsidR="002E2BC0" w:rsidRDefault="002E2BC0" w:rsidP="00190AEA">
      <w:pPr>
        <w:pStyle w:val="ListParagraph"/>
        <w:numPr>
          <w:ilvl w:val="0"/>
          <w:numId w:val="6"/>
        </w:numPr>
      </w:pPr>
      <w:r>
        <w:t xml:space="preserve">Aggiungi almeno 2 hobbies </w:t>
      </w:r>
      <w:r w:rsidR="001F27E4">
        <w:t xml:space="preserve">e ordinali per </w:t>
      </w:r>
      <w:r w:rsidR="009E16A7">
        <w:t>lunghezza della parola</w:t>
      </w:r>
      <w:r w:rsidR="00761C67">
        <w:t xml:space="preserve"> (basso prima)</w:t>
      </w:r>
      <w:r w:rsidR="001F27E4">
        <w:t>.</w:t>
      </w:r>
    </w:p>
    <w:p w14:paraId="6E00CB50" w14:textId="17F32E41" w:rsidR="00190AEA" w:rsidRDefault="008F5E14" w:rsidP="00190AEA">
      <w:pPr>
        <w:pStyle w:val="ListParagraph"/>
        <w:numPr>
          <w:ilvl w:val="0"/>
          <w:numId w:val="6"/>
        </w:numPr>
      </w:pPr>
      <w:r>
        <w:t>stampata nuovamente dopo le modifiche</w:t>
      </w:r>
    </w:p>
    <w:p w14:paraId="742F5D7E" w14:textId="71948F7D" w:rsidR="008F5E14" w:rsidRDefault="008F5E14" w:rsidP="008F5E14">
      <w:r>
        <w:t>Una volta che l’oggetto è stato modificato e stampato correttamente</w:t>
      </w:r>
      <w:r w:rsidR="004A1858">
        <w:t>:</w:t>
      </w:r>
    </w:p>
    <w:p w14:paraId="28E67148" w14:textId="5614333F" w:rsidR="004A1858" w:rsidRDefault="0047783A" w:rsidP="0047783A">
      <w:pPr>
        <w:pStyle w:val="ListParagraph"/>
        <w:numPr>
          <w:ilvl w:val="0"/>
          <w:numId w:val="8"/>
        </w:numPr>
      </w:pPr>
      <w:r>
        <w:t xml:space="preserve">Forma una lista popolata dall’oggetto e da </w:t>
      </w:r>
      <w:r w:rsidR="00EF341E">
        <w:t xml:space="preserve">5 </w:t>
      </w:r>
      <w:r>
        <w:t>sue copie. Ogni copia deve avere</w:t>
      </w:r>
      <w:r w:rsidR="001B6A8F">
        <w:t xml:space="preserve"> </w:t>
      </w:r>
      <w:r w:rsidR="004A1858">
        <w:t>un id diverso.</w:t>
      </w:r>
    </w:p>
    <w:p w14:paraId="2058D646" w14:textId="3B209245" w:rsidR="00AE468B" w:rsidRDefault="00AE468B" w:rsidP="001B6A8F">
      <w:pPr>
        <w:pStyle w:val="ListParagraph"/>
        <w:numPr>
          <w:ilvl w:val="0"/>
          <w:numId w:val="8"/>
        </w:numPr>
      </w:pPr>
      <w:r>
        <w:t>Estrai in una lista i 6 id dagli oggetti</w:t>
      </w:r>
      <w:r w:rsidR="0047783A">
        <w:t>, e stampa la lista.</w:t>
      </w:r>
    </w:p>
    <w:p w14:paraId="323296B4" w14:textId="77777777" w:rsidR="00CA71B2" w:rsidRDefault="00CA71B2" w:rsidP="004512C7">
      <w:pPr>
        <w:pStyle w:val="ListParagraph"/>
      </w:pPr>
    </w:p>
    <w:p w14:paraId="7D5C82D3" w14:textId="64EE785C" w:rsidR="00FB7CE4" w:rsidRDefault="00FB7CE4" w:rsidP="00D05897"/>
    <w:sectPr w:rsidR="00FB7CE4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B54CE"/>
    <w:multiLevelType w:val="multilevel"/>
    <w:tmpl w:val="0400E9DC"/>
    <w:styleLink w:val="MNZ"/>
    <w:lvl w:ilvl="0">
      <w:start w:val="1"/>
      <w:numFmt w:val="upperLetter"/>
      <w:lvlText w:val="%1"/>
      <w:lvlJc w:val="left"/>
      <w:pPr>
        <w:ind w:left="1068" w:hanging="360"/>
      </w:pPr>
      <w:rPr>
        <w:rFonts w:ascii="Times New Roman" w:hAnsi="Times New Roman"/>
        <w:b/>
        <w:color w:val="auto"/>
      </w:rPr>
    </w:lvl>
    <w:lvl w:ilvl="1">
      <w:start w:val="1"/>
      <w:numFmt w:val="decimal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3.1"/>
      <w:lvlJc w:val="left"/>
      <w:pPr>
        <w:ind w:left="1776" w:hanging="360"/>
      </w:pPr>
      <w:rPr>
        <w:rFonts w:ascii="Times New Roman" w:hAnsi="Times New Roman" w:hint="default"/>
        <w:color w:val="auto"/>
      </w:rPr>
    </w:lvl>
    <w:lvl w:ilvl="3">
      <w:start w:val="1"/>
      <w:numFmt w:val="none"/>
      <w:lvlText w:val="1.1.1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1" w15:restartNumberingAfterBreak="0">
    <w:nsid w:val="277B49D6"/>
    <w:multiLevelType w:val="hybridMultilevel"/>
    <w:tmpl w:val="C5B426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66A72"/>
    <w:multiLevelType w:val="hybridMultilevel"/>
    <w:tmpl w:val="E7543E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6716F"/>
    <w:multiLevelType w:val="hybridMultilevel"/>
    <w:tmpl w:val="708418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443E9"/>
    <w:multiLevelType w:val="hybridMultilevel"/>
    <w:tmpl w:val="15EE9A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BC3D65"/>
    <w:multiLevelType w:val="multilevel"/>
    <w:tmpl w:val="0400E9DC"/>
    <w:numStyleLink w:val="MNZ"/>
  </w:abstractNum>
  <w:abstractNum w:abstractNumId="6" w15:restartNumberingAfterBreak="0">
    <w:nsid w:val="6B9464A5"/>
    <w:multiLevelType w:val="hybridMultilevel"/>
    <w:tmpl w:val="15EE9A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315297"/>
    <w:multiLevelType w:val="hybridMultilevel"/>
    <w:tmpl w:val="708418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6452434">
    <w:abstractNumId w:val="0"/>
  </w:num>
  <w:num w:numId="2" w16cid:durableId="246379207">
    <w:abstractNumId w:val="5"/>
  </w:num>
  <w:num w:numId="3" w16cid:durableId="1185093198">
    <w:abstractNumId w:val="6"/>
  </w:num>
  <w:num w:numId="4" w16cid:durableId="1020398159">
    <w:abstractNumId w:val="2"/>
  </w:num>
  <w:num w:numId="5" w16cid:durableId="278152177">
    <w:abstractNumId w:val="1"/>
  </w:num>
  <w:num w:numId="6" w16cid:durableId="822161671">
    <w:abstractNumId w:val="7"/>
  </w:num>
  <w:num w:numId="7" w16cid:durableId="2052656322">
    <w:abstractNumId w:val="3"/>
  </w:num>
  <w:num w:numId="8" w16cid:durableId="20688450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17CB"/>
    <w:rsid w:val="0000289C"/>
    <w:rsid w:val="00012308"/>
    <w:rsid w:val="00012C8F"/>
    <w:rsid w:val="000139FD"/>
    <w:rsid w:val="0003482E"/>
    <w:rsid w:val="00045DF0"/>
    <w:rsid w:val="00052DA9"/>
    <w:rsid w:val="0006780F"/>
    <w:rsid w:val="000736ED"/>
    <w:rsid w:val="000925DC"/>
    <w:rsid w:val="000949F6"/>
    <w:rsid w:val="000A5B37"/>
    <w:rsid w:val="000A5D79"/>
    <w:rsid w:val="000A73E3"/>
    <w:rsid w:val="000C752E"/>
    <w:rsid w:val="000D1198"/>
    <w:rsid w:val="00103A5C"/>
    <w:rsid w:val="0010608C"/>
    <w:rsid w:val="00113F67"/>
    <w:rsid w:val="00153D35"/>
    <w:rsid w:val="001554B9"/>
    <w:rsid w:val="00186D53"/>
    <w:rsid w:val="00190AEA"/>
    <w:rsid w:val="001B6A8F"/>
    <w:rsid w:val="001F27E4"/>
    <w:rsid w:val="0021695F"/>
    <w:rsid w:val="0022515A"/>
    <w:rsid w:val="00245343"/>
    <w:rsid w:val="00245C91"/>
    <w:rsid w:val="0025539B"/>
    <w:rsid w:val="00255DBE"/>
    <w:rsid w:val="00261B10"/>
    <w:rsid w:val="0027039F"/>
    <w:rsid w:val="00283410"/>
    <w:rsid w:val="00287B05"/>
    <w:rsid w:val="002C4CAF"/>
    <w:rsid w:val="002E2BC0"/>
    <w:rsid w:val="002E3948"/>
    <w:rsid w:val="00323685"/>
    <w:rsid w:val="00336888"/>
    <w:rsid w:val="003417CB"/>
    <w:rsid w:val="003457AB"/>
    <w:rsid w:val="003557F8"/>
    <w:rsid w:val="00362070"/>
    <w:rsid w:val="0036233E"/>
    <w:rsid w:val="00364776"/>
    <w:rsid w:val="003A622E"/>
    <w:rsid w:val="003A62E2"/>
    <w:rsid w:val="003A6B8B"/>
    <w:rsid w:val="003B461E"/>
    <w:rsid w:val="003B5CFC"/>
    <w:rsid w:val="003B7FD8"/>
    <w:rsid w:val="003E3541"/>
    <w:rsid w:val="003F1A1B"/>
    <w:rsid w:val="00412D1E"/>
    <w:rsid w:val="00421236"/>
    <w:rsid w:val="00441A0E"/>
    <w:rsid w:val="004512C7"/>
    <w:rsid w:val="00460D0E"/>
    <w:rsid w:val="0047783A"/>
    <w:rsid w:val="004A1858"/>
    <w:rsid w:val="004A2216"/>
    <w:rsid w:val="004A6BE6"/>
    <w:rsid w:val="004E29C8"/>
    <w:rsid w:val="004E5C63"/>
    <w:rsid w:val="004F027D"/>
    <w:rsid w:val="004F47F4"/>
    <w:rsid w:val="005049E4"/>
    <w:rsid w:val="00527413"/>
    <w:rsid w:val="0053487D"/>
    <w:rsid w:val="00535CA0"/>
    <w:rsid w:val="00554988"/>
    <w:rsid w:val="0055777F"/>
    <w:rsid w:val="00566801"/>
    <w:rsid w:val="00571BBA"/>
    <w:rsid w:val="0058420A"/>
    <w:rsid w:val="0059231D"/>
    <w:rsid w:val="00595163"/>
    <w:rsid w:val="00597930"/>
    <w:rsid w:val="005A427E"/>
    <w:rsid w:val="005E528D"/>
    <w:rsid w:val="006043EA"/>
    <w:rsid w:val="006044AA"/>
    <w:rsid w:val="00605EA0"/>
    <w:rsid w:val="00614F2D"/>
    <w:rsid w:val="00657095"/>
    <w:rsid w:val="006843AE"/>
    <w:rsid w:val="00684F22"/>
    <w:rsid w:val="006943FB"/>
    <w:rsid w:val="006977BE"/>
    <w:rsid w:val="00697BF6"/>
    <w:rsid w:val="006C7DA7"/>
    <w:rsid w:val="006D1EC8"/>
    <w:rsid w:val="006E3266"/>
    <w:rsid w:val="00701B08"/>
    <w:rsid w:val="0070606D"/>
    <w:rsid w:val="00711AFD"/>
    <w:rsid w:val="0072658D"/>
    <w:rsid w:val="00761C67"/>
    <w:rsid w:val="0076274F"/>
    <w:rsid w:val="007878F0"/>
    <w:rsid w:val="007D3705"/>
    <w:rsid w:val="00813E13"/>
    <w:rsid w:val="008218DD"/>
    <w:rsid w:val="008264F8"/>
    <w:rsid w:val="00861837"/>
    <w:rsid w:val="008754C5"/>
    <w:rsid w:val="008A393A"/>
    <w:rsid w:val="008B0600"/>
    <w:rsid w:val="008B2066"/>
    <w:rsid w:val="008B4E24"/>
    <w:rsid w:val="008C3D37"/>
    <w:rsid w:val="008D033A"/>
    <w:rsid w:val="008D1F7B"/>
    <w:rsid w:val="008E63AE"/>
    <w:rsid w:val="008F5E14"/>
    <w:rsid w:val="009026BC"/>
    <w:rsid w:val="0091121F"/>
    <w:rsid w:val="00912D6E"/>
    <w:rsid w:val="00912F8D"/>
    <w:rsid w:val="00935370"/>
    <w:rsid w:val="00940A81"/>
    <w:rsid w:val="0096765D"/>
    <w:rsid w:val="00981FD1"/>
    <w:rsid w:val="009B1E32"/>
    <w:rsid w:val="009B36EE"/>
    <w:rsid w:val="009E16A7"/>
    <w:rsid w:val="009E34D8"/>
    <w:rsid w:val="009E52D8"/>
    <w:rsid w:val="009F3786"/>
    <w:rsid w:val="00A06EBD"/>
    <w:rsid w:val="00A075AC"/>
    <w:rsid w:val="00A20B3D"/>
    <w:rsid w:val="00A33B57"/>
    <w:rsid w:val="00A33BB6"/>
    <w:rsid w:val="00A802CE"/>
    <w:rsid w:val="00AE468B"/>
    <w:rsid w:val="00AE4AA1"/>
    <w:rsid w:val="00AE531B"/>
    <w:rsid w:val="00B05782"/>
    <w:rsid w:val="00B23A24"/>
    <w:rsid w:val="00B2423B"/>
    <w:rsid w:val="00B277C1"/>
    <w:rsid w:val="00B40796"/>
    <w:rsid w:val="00B576DA"/>
    <w:rsid w:val="00B63DDD"/>
    <w:rsid w:val="00B823CE"/>
    <w:rsid w:val="00B86331"/>
    <w:rsid w:val="00BA224E"/>
    <w:rsid w:val="00BD2B58"/>
    <w:rsid w:val="00BD7122"/>
    <w:rsid w:val="00C06A4F"/>
    <w:rsid w:val="00C13A50"/>
    <w:rsid w:val="00C31084"/>
    <w:rsid w:val="00C60514"/>
    <w:rsid w:val="00C67B80"/>
    <w:rsid w:val="00C978A2"/>
    <w:rsid w:val="00CA6A15"/>
    <w:rsid w:val="00CA71B2"/>
    <w:rsid w:val="00CC1720"/>
    <w:rsid w:val="00CC7762"/>
    <w:rsid w:val="00CD6916"/>
    <w:rsid w:val="00CE0FE0"/>
    <w:rsid w:val="00D05527"/>
    <w:rsid w:val="00D05897"/>
    <w:rsid w:val="00D1334E"/>
    <w:rsid w:val="00D46463"/>
    <w:rsid w:val="00D8545F"/>
    <w:rsid w:val="00DA51CF"/>
    <w:rsid w:val="00DB119D"/>
    <w:rsid w:val="00DB6A64"/>
    <w:rsid w:val="00DD0B21"/>
    <w:rsid w:val="00DD42F4"/>
    <w:rsid w:val="00DE6A7A"/>
    <w:rsid w:val="00DF72AE"/>
    <w:rsid w:val="00E00FD7"/>
    <w:rsid w:val="00E6040A"/>
    <w:rsid w:val="00E61654"/>
    <w:rsid w:val="00E723A9"/>
    <w:rsid w:val="00E75D01"/>
    <w:rsid w:val="00E76207"/>
    <w:rsid w:val="00EA66E0"/>
    <w:rsid w:val="00EC0478"/>
    <w:rsid w:val="00EF2BA3"/>
    <w:rsid w:val="00EF341E"/>
    <w:rsid w:val="00EF4F58"/>
    <w:rsid w:val="00EF68EE"/>
    <w:rsid w:val="00F05482"/>
    <w:rsid w:val="00F25EBD"/>
    <w:rsid w:val="00F34315"/>
    <w:rsid w:val="00F352A6"/>
    <w:rsid w:val="00F61E98"/>
    <w:rsid w:val="00F8257B"/>
    <w:rsid w:val="00F86B17"/>
    <w:rsid w:val="00F910DD"/>
    <w:rsid w:val="00FA1AC6"/>
    <w:rsid w:val="00FB7CE4"/>
    <w:rsid w:val="00FC1F2D"/>
    <w:rsid w:val="00FD3F38"/>
    <w:rsid w:val="00FD73A3"/>
    <w:rsid w:val="00FE7AF8"/>
    <w:rsid w:val="00FF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83C0D"/>
  <w15:chartTrackingRefBased/>
  <w15:docId w15:val="{B669310A-5832-429E-BFB2-F8CBBD031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7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17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7CB"/>
    <w:pPr>
      <w:ind w:left="720"/>
      <w:contextualSpacing/>
    </w:pPr>
    <w:rPr>
      <w:kern w:val="0"/>
      <w14:ligatures w14:val="none"/>
    </w:rPr>
  </w:style>
  <w:style w:type="numbering" w:customStyle="1" w:styleId="MNZ">
    <w:name w:val="MNZ"/>
    <w:uiPriority w:val="99"/>
    <w:rsid w:val="003417CB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3417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17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03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039F"/>
    <w:rPr>
      <w:rFonts w:ascii="Courier New" w:eastAsia="Times New Roman" w:hAnsi="Courier New" w:cs="Courier New"/>
      <w:kern w:val="0"/>
      <w:sz w:val="20"/>
      <w:szCs w:val="20"/>
      <w:lang w:eastAsia="it-IT"/>
    </w:rPr>
  </w:style>
  <w:style w:type="character" w:styleId="Hyperlink">
    <w:name w:val="Hyperlink"/>
    <w:basedOn w:val="DefaultParagraphFont"/>
    <w:uiPriority w:val="99"/>
    <w:unhideWhenUsed/>
    <w:rsid w:val="008C3D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D37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3487D"/>
    <w:rPr>
      <w:rFonts w:ascii="Courier New" w:eastAsia="Times New Roman" w:hAnsi="Courier New" w:cs="Courier New"/>
      <w:sz w:val="20"/>
      <w:szCs w:val="20"/>
    </w:rPr>
  </w:style>
  <w:style w:type="character" w:customStyle="1" w:styleId="prism--token">
    <w:name w:val="prism--token"/>
    <w:basedOn w:val="DefaultParagraphFont"/>
    <w:rsid w:val="0053487D"/>
  </w:style>
  <w:style w:type="paragraph" w:styleId="Subtitle">
    <w:name w:val="Subtitle"/>
    <w:basedOn w:val="Normal"/>
    <w:next w:val="Normal"/>
    <w:link w:val="SubtitleChar"/>
    <w:uiPriority w:val="11"/>
    <w:qFormat/>
    <w:rsid w:val="00D055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05527"/>
    <w:rPr>
      <w:rFonts w:eastAsiaTheme="minorEastAsia"/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B63D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play.kotlinlang.or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kotlinlang.org/docs/object-declarations.html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6</Pages>
  <Words>1063</Words>
  <Characters>6062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D'Antonio Manolo</dc:creator>
  <cp:keywords/>
  <dc:description/>
  <cp:lastModifiedBy>D'Antonio Manolo</cp:lastModifiedBy>
  <cp:revision>198</cp:revision>
  <dcterms:created xsi:type="dcterms:W3CDTF">2023-03-15T08:57:00Z</dcterms:created>
  <dcterms:modified xsi:type="dcterms:W3CDTF">2023-06-12T11:00:00Z</dcterms:modified>
</cp:coreProperties>
</file>