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6E5B" w14:textId="7C532B74" w:rsidR="00C301FA" w:rsidRDefault="00C301FA" w:rsidP="00C301FA">
      <w:pPr>
        <w:pStyle w:val="Heading1"/>
      </w:pPr>
      <w:r>
        <w:t>A.</w:t>
      </w:r>
      <w:r w:rsidR="0091608F">
        <w:t>2</w:t>
      </w:r>
      <w:r>
        <w:t xml:space="preserve"> – Android studio</w:t>
      </w:r>
    </w:p>
    <w:p w14:paraId="2B525D7B" w14:textId="36845450" w:rsidR="00C301FA" w:rsidRDefault="00C301FA" w:rsidP="00C301FA">
      <w:r>
        <w:t xml:space="preserve">Android Studio è una versione specializzata di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IDEA, una IDE creata per lavorare in Java e </w:t>
      </w:r>
      <w:proofErr w:type="spellStart"/>
      <w:r>
        <w:t>Kotlin</w:t>
      </w:r>
      <w:proofErr w:type="spellEnd"/>
      <w:r>
        <w:t xml:space="preserve">. </w:t>
      </w:r>
      <w:proofErr w:type="gramStart"/>
      <w:r>
        <w:t>E’</w:t>
      </w:r>
      <w:proofErr w:type="gramEnd"/>
      <w:r>
        <w:t xml:space="preserve"> un pacchetto di sviluppo Android completo di tutti gli strumenti, inclusi quelli in linea di codice.</w:t>
      </w:r>
    </w:p>
    <w:p w14:paraId="5AA96293" w14:textId="620FF875" w:rsidR="00C301FA" w:rsidRPr="00C301FA" w:rsidRDefault="00C301FA" w:rsidP="00C301FA">
      <w:pPr>
        <w:rPr>
          <w:lang w:val="en-US"/>
        </w:rPr>
      </w:pPr>
      <w:r w:rsidRPr="00C301FA">
        <w:rPr>
          <w:lang w:val="en-US"/>
        </w:rPr>
        <w:t>Download link:</w:t>
      </w:r>
      <w:r w:rsidRPr="00C301FA">
        <w:rPr>
          <w:lang w:val="en-US"/>
        </w:rPr>
        <w:br/>
        <w:t>https://developer.android.com/studio</w:t>
      </w:r>
    </w:p>
    <w:p w14:paraId="047D04AB" w14:textId="449F8E6B" w:rsidR="00C301FA" w:rsidRDefault="00C301FA" w:rsidP="00C301FA">
      <w:pPr>
        <w:pStyle w:val="Heading2"/>
        <w:numPr>
          <w:ilvl w:val="0"/>
          <w:numId w:val="3"/>
        </w:numPr>
      </w:pPr>
      <w:r>
        <w:t>Creazione e struttura progetto</w:t>
      </w:r>
    </w:p>
    <w:p w14:paraId="420F7BC9" w14:textId="148B8956" w:rsidR="00C301FA" w:rsidRDefault="00C301FA" w:rsidP="00C301FA">
      <w:proofErr w:type="gramStart"/>
      <w:r>
        <w:t>E’</w:t>
      </w:r>
      <w:proofErr w:type="gramEnd"/>
      <w:r>
        <w:t xml:space="preserve"> possibile creare un nuovo progetto dal pannello welcome o dal menu </w:t>
      </w:r>
      <w:r>
        <w:rPr>
          <w:i/>
          <w:iCs/>
        </w:rPr>
        <w:t>File.</w:t>
      </w:r>
    </w:p>
    <w:p w14:paraId="482059EB" w14:textId="58EF420D" w:rsidR="00C301FA" w:rsidRDefault="00C301FA" w:rsidP="00C301FA">
      <w:r w:rsidRPr="00C301FA">
        <w:rPr>
          <w:noProof/>
        </w:rPr>
        <w:drawing>
          <wp:inline distT="0" distB="0" distL="0" distR="0" wp14:anchorId="7C9A59C1" wp14:editId="0FF584AB">
            <wp:extent cx="3747357" cy="30630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57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D3D2" w14:textId="23540E0E" w:rsidR="00C301FA" w:rsidRDefault="00C301FA" w:rsidP="00C301FA">
      <w:proofErr w:type="spellStart"/>
      <w:r>
        <w:t>L’ide</w:t>
      </w:r>
      <w:proofErr w:type="spellEnd"/>
      <w:r>
        <w:t xml:space="preserve"> ci propone alcuni template, molti dei quali utili sebbene non sempre aggiornati all’ultimo standard.</w:t>
      </w:r>
    </w:p>
    <w:p w14:paraId="6AABF67E" w14:textId="675DE8F7" w:rsidR="00C301FA" w:rsidRDefault="00C301FA" w:rsidP="00C301FA">
      <w:r>
        <w:t xml:space="preserve">Crea un progetto cliccando su </w:t>
      </w:r>
      <w:proofErr w:type="spellStart"/>
      <w:r>
        <w:t>Empty</w:t>
      </w:r>
      <w:proofErr w:type="spellEnd"/>
      <w:r>
        <w:t xml:space="preserve"> Activity &gt; </w:t>
      </w:r>
      <w:r w:rsidR="00B31DDE">
        <w:t>N</w:t>
      </w:r>
      <w:r>
        <w:t>ext e inserisci il nome d</w:t>
      </w:r>
      <w:r w:rsidR="005967A0">
        <w:t>el progetto</w:t>
      </w:r>
      <w:r>
        <w:t xml:space="preserve">: </w:t>
      </w:r>
      <w:r>
        <w:br/>
      </w:r>
      <w:r w:rsidR="005967A0" w:rsidRPr="005967A0">
        <w:rPr>
          <w:noProof/>
        </w:rPr>
        <w:drawing>
          <wp:inline distT="0" distB="0" distL="0" distR="0" wp14:anchorId="2DBD9670" wp14:editId="28B2BA84">
            <wp:extent cx="2958683" cy="21485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713" cy="21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428" w14:textId="0E63583B" w:rsidR="005967A0" w:rsidRDefault="005967A0" w:rsidP="005967A0">
      <w:pPr>
        <w:pStyle w:val="ListParagraph"/>
        <w:numPr>
          <w:ilvl w:val="0"/>
          <w:numId w:val="4"/>
        </w:numPr>
      </w:pPr>
      <w:r>
        <w:t xml:space="preserve">Package name: </w:t>
      </w:r>
      <w:r w:rsidR="00FF5367">
        <w:t xml:space="preserve">nome </w:t>
      </w:r>
      <w:r>
        <w:t>dei riferimenti interni del nostro progetto</w:t>
      </w:r>
    </w:p>
    <w:p w14:paraId="0DD7A6B5" w14:textId="178035FB" w:rsidR="005967A0" w:rsidRPr="00FF5367" w:rsidRDefault="005967A0" w:rsidP="005967A0">
      <w:pPr>
        <w:pStyle w:val="ListParagraph"/>
        <w:numPr>
          <w:ilvl w:val="0"/>
          <w:numId w:val="4"/>
        </w:numPr>
      </w:pPr>
      <w:r w:rsidRPr="00FF5367">
        <w:t>Save location: directory</w:t>
      </w:r>
      <w:r w:rsidR="00FF5367" w:rsidRPr="00FF5367">
        <w:t xml:space="preserve"> dove sono salvati I fi</w:t>
      </w:r>
      <w:r w:rsidR="00FF5367">
        <w:t>le</w:t>
      </w:r>
    </w:p>
    <w:p w14:paraId="678F8FA4" w14:textId="5E30E6E7" w:rsidR="005967A0" w:rsidRDefault="005967A0" w:rsidP="005967A0">
      <w:pPr>
        <w:pStyle w:val="ListParagraph"/>
        <w:numPr>
          <w:ilvl w:val="0"/>
          <w:numId w:val="4"/>
        </w:numPr>
      </w:pPr>
      <w:r>
        <w:t xml:space="preserve">Language: sviluppiamo in </w:t>
      </w:r>
      <w:proofErr w:type="spellStart"/>
      <w:r>
        <w:t>Kotlin</w:t>
      </w:r>
      <w:proofErr w:type="spellEnd"/>
    </w:p>
    <w:p w14:paraId="15170576" w14:textId="16833DBD" w:rsidR="005967A0" w:rsidRDefault="005967A0" w:rsidP="005967A0">
      <w:pPr>
        <w:pStyle w:val="ListParagraph"/>
        <w:numPr>
          <w:ilvl w:val="0"/>
          <w:numId w:val="4"/>
        </w:numPr>
      </w:pPr>
      <w:r>
        <w:t>Minimum SDK: minima versione di Android supportata. Cambiandola, si potrà vedere una stima di quanti</w:t>
      </w:r>
      <w:r w:rsidR="00522F6E">
        <w:t>, tra i</w:t>
      </w:r>
      <w:r>
        <w:t xml:space="preserve"> </w:t>
      </w:r>
      <w:proofErr w:type="gramStart"/>
      <w:r>
        <w:t>device</w:t>
      </w:r>
      <w:proofErr w:type="gramEnd"/>
      <w:r>
        <w:t xml:space="preserve"> </w:t>
      </w:r>
      <w:r w:rsidR="00522F6E">
        <w:t xml:space="preserve">Android </w:t>
      </w:r>
      <w:r>
        <w:t>attualmente</w:t>
      </w:r>
      <w:r w:rsidR="009944E2">
        <w:t xml:space="preserve"> utilizzati</w:t>
      </w:r>
      <w:r w:rsidR="00522F6E">
        <w:t>,</w:t>
      </w:r>
      <w:r>
        <w:t xml:space="preserve"> supporteranno la nostra app.</w:t>
      </w:r>
    </w:p>
    <w:p w14:paraId="7E94DEBC" w14:textId="209365ED" w:rsidR="00C301FA" w:rsidRDefault="005967A0" w:rsidP="00C301FA">
      <w:r>
        <w:lastRenderedPageBreak/>
        <w:t xml:space="preserve">Cliccando </w:t>
      </w:r>
      <w:r>
        <w:rPr>
          <w:i/>
          <w:iCs/>
        </w:rPr>
        <w:t>Finish</w:t>
      </w:r>
      <w:r>
        <w:t xml:space="preserve"> faremo partire la creazione dei file, l’importazione delle librerie </w:t>
      </w:r>
      <w:r w:rsidR="00761740">
        <w:t xml:space="preserve">standard </w:t>
      </w:r>
      <w:r>
        <w:t>e la prima build del progetto.</w:t>
      </w:r>
    </w:p>
    <w:p w14:paraId="4C1D83BF" w14:textId="77777777" w:rsidR="00C301FA" w:rsidRPr="00C301FA" w:rsidRDefault="00C301FA" w:rsidP="00C301FA"/>
    <w:p w14:paraId="3D92D26E" w14:textId="2136360D" w:rsidR="00C301FA" w:rsidRDefault="00C301FA" w:rsidP="00C301FA">
      <w:pPr>
        <w:pStyle w:val="Heading2"/>
        <w:numPr>
          <w:ilvl w:val="0"/>
          <w:numId w:val="3"/>
        </w:numPr>
      </w:pPr>
      <w:r>
        <w:t>Funzionalità base</w:t>
      </w:r>
    </w:p>
    <w:p w14:paraId="37C4452C" w14:textId="506D68BC" w:rsidR="005967A0" w:rsidRDefault="005967A0" w:rsidP="005967A0">
      <w:r>
        <w:t>L’IDE offre alcune semplificazioni e strumenti fondamentali per il nostro lavoro:</w:t>
      </w:r>
    </w:p>
    <w:p w14:paraId="1057E2AB" w14:textId="5B40B6B0" w:rsidR="005967A0" w:rsidRDefault="005967A0" w:rsidP="005967A0">
      <w:pPr>
        <w:pStyle w:val="ListParagraph"/>
        <w:numPr>
          <w:ilvl w:val="0"/>
          <w:numId w:val="5"/>
        </w:numPr>
      </w:pPr>
      <w:r>
        <w:t>Salva automaticamente i nostri progressi</w:t>
      </w:r>
      <w:r w:rsidR="00AC0889">
        <w:t xml:space="preserve">, </w:t>
      </w:r>
      <w:r>
        <w:t>ha un</w:t>
      </w:r>
      <w:r w:rsidR="00AC0889">
        <w:t>a</w:t>
      </w:r>
      <w:r>
        <w:t xml:space="preserve"> </w:t>
      </w:r>
      <w:r>
        <w:rPr>
          <w:i/>
          <w:iCs/>
        </w:rPr>
        <w:t>history</w:t>
      </w:r>
      <w:r w:rsidR="00AC0889">
        <w:t xml:space="preserve"> locale del progetto e di ogni file</w:t>
      </w:r>
      <w:r>
        <w:t xml:space="preserve">, oltre al supporto per </w:t>
      </w:r>
      <w:r w:rsidR="00AC0889">
        <w:t>VCS come GIT.</w:t>
      </w:r>
    </w:p>
    <w:p w14:paraId="13B81601" w14:textId="6D98B461" w:rsidR="00AC0889" w:rsidRDefault="00AC0889" w:rsidP="005967A0">
      <w:pPr>
        <w:pStyle w:val="ListParagraph"/>
        <w:numPr>
          <w:ilvl w:val="0"/>
          <w:numId w:val="5"/>
        </w:numPr>
      </w:pPr>
      <w:r>
        <w:t>Ci permette di importare librerie standard con un sistema di plugin per l’</w:t>
      </w:r>
      <w:proofErr w:type="spellStart"/>
      <w:r>
        <w:t>sdk</w:t>
      </w:r>
      <w:proofErr w:type="spellEnd"/>
    </w:p>
    <w:p w14:paraId="55FACA97" w14:textId="650DD55E" w:rsidR="00AC0889" w:rsidRDefault="00AC0889" w:rsidP="005967A0">
      <w:pPr>
        <w:pStyle w:val="ListParagraph"/>
        <w:numPr>
          <w:ilvl w:val="0"/>
          <w:numId w:val="5"/>
        </w:numPr>
      </w:pPr>
      <w:r>
        <w:t xml:space="preserve">Supporta lo sviluppo di interfacce sia grafico che testuale, fornendo una </w:t>
      </w:r>
      <w:r>
        <w:rPr>
          <w:i/>
          <w:iCs/>
        </w:rPr>
        <w:t>preview</w:t>
      </w:r>
      <w:r>
        <w:t xml:space="preserve"> istantanea</w:t>
      </w:r>
    </w:p>
    <w:p w14:paraId="163E66BD" w14:textId="1608C98F" w:rsidR="00AC0889" w:rsidRDefault="00AC0889" w:rsidP="005967A0">
      <w:pPr>
        <w:pStyle w:val="ListParagraph"/>
        <w:numPr>
          <w:ilvl w:val="0"/>
          <w:numId w:val="5"/>
        </w:numPr>
      </w:pPr>
      <w:r w:rsidRPr="00AC0889">
        <w:t>Ci fornisce warning su best practices e potenziali probl</w:t>
      </w:r>
      <w:r>
        <w:t xml:space="preserve">emi anche senza </w:t>
      </w:r>
      <w:proofErr w:type="spellStart"/>
      <w:r>
        <w:t>buildare</w:t>
      </w:r>
      <w:proofErr w:type="spellEnd"/>
    </w:p>
    <w:p w14:paraId="6A292C31" w14:textId="42850E93" w:rsidR="00AC0889" w:rsidRDefault="00AC0889" w:rsidP="005967A0">
      <w:pPr>
        <w:pStyle w:val="ListParagraph"/>
        <w:numPr>
          <w:ilvl w:val="0"/>
          <w:numId w:val="5"/>
        </w:numPr>
      </w:pPr>
      <w:r>
        <w:t xml:space="preserve">Ha un emulatore di telefoni, tablet ed altri devices </w:t>
      </w:r>
      <w:proofErr w:type="spellStart"/>
      <w:r>
        <w:t>android</w:t>
      </w:r>
      <w:proofErr w:type="spellEnd"/>
    </w:p>
    <w:p w14:paraId="058CE7F6" w14:textId="375BCF90" w:rsidR="00AC0889" w:rsidRDefault="00A619C8" w:rsidP="00AC0889">
      <w:r>
        <w:t>Dopo aver completato la build del nostro progetto, avremo la schermata principale:</w:t>
      </w:r>
    </w:p>
    <w:p w14:paraId="5836A02D" w14:textId="5C09B0A9" w:rsidR="00A619C8" w:rsidRDefault="00A619C8" w:rsidP="00AC0889">
      <w:r w:rsidRPr="00A619C8">
        <w:rPr>
          <w:noProof/>
        </w:rPr>
        <w:drawing>
          <wp:inline distT="0" distB="0" distL="0" distR="0" wp14:anchorId="7895A37E" wp14:editId="374B3A55">
            <wp:extent cx="4648111" cy="216538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75" cy="2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1ECE" w14:textId="3060F641" w:rsidR="00A619C8" w:rsidRDefault="00A619C8" w:rsidP="00AC0889">
      <w:r>
        <w:t xml:space="preserve">Sulla sinistra, la struttura del progetto è mostrata in un formato ad albero. </w:t>
      </w:r>
      <w:proofErr w:type="gramStart"/>
      <w:r>
        <w:t>E’</w:t>
      </w:r>
      <w:proofErr w:type="gramEnd"/>
      <w:r>
        <w:t xml:space="preserve"> un formato semplificato per lo sviluppo, che ignora file di build e autogenerati, o di librerie. </w:t>
      </w:r>
      <w:r w:rsidR="00212152">
        <w:t>Cliccando</w:t>
      </w:r>
      <w:r>
        <w:t xml:space="preserve"> su Android e seleziona</w:t>
      </w:r>
      <w:r w:rsidR="00212152">
        <w:t>ndo</w:t>
      </w:r>
      <w:r>
        <w:t xml:space="preserve"> la modalità Project</w:t>
      </w:r>
      <w:r w:rsidR="0096702A">
        <w:t>, si potranno</w:t>
      </w:r>
      <w:r>
        <w:t xml:space="preserve"> vedere tutti i file del progetto.</w:t>
      </w:r>
    </w:p>
    <w:p w14:paraId="47B3BF07" w14:textId="31FBB29B" w:rsidR="00A619C8" w:rsidRDefault="00A619C8" w:rsidP="00AC0889">
      <w:proofErr w:type="gramStart"/>
      <w:r>
        <w:t>E’</w:t>
      </w:r>
      <w:proofErr w:type="gramEnd"/>
      <w:r>
        <w:t xml:space="preserve"> possibile copiare-incollare da windows direttamente in una cartella di questo albero, come se fosse un’estensione di Esplora Risorse (Windows Explorer). </w:t>
      </w:r>
    </w:p>
    <w:p w14:paraId="730F633D" w14:textId="0B14F221" w:rsidR="004D05B8" w:rsidRDefault="0096702A" w:rsidP="00AC0889">
      <w:r>
        <w:t>Ecco come è diviso il nostro progetto:</w:t>
      </w:r>
    </w:p>
    <w:p w14:paraId="331BBCF1" w14:textId="30C5EF47" w:rsidR="005214EE" w:rsidRDefault="004D05B8" w:rsidP="00566BAE">
      <w:pPr>
        <w:pStyle w:val="ListParagraph"/>
        <w:numPr>
          <w:ilvl w:val="0"/>
          <w:numId w:val="9"/>
        </w:numPr>
      </w:pPr>
      <w:r w:rsidRPr="00566BAE">
        <w:rPr>
          <w:b/>
          <w:bCs/>
        </w:rPr>
        <w:t>app</w:t>
      </w:r>
      <w:r>
        <w:t xml:space="preserve"> </w:t>
      </w:r>
      <w:r w:rsidR="001811F6">
        <w:t>contiene</w:t>
      </w:r>
      <w:r>
        <w:t xml:space="preserve"> i file del codice del nostro progetto</w:t>
      </w:r>
      <w:r w:rsidR="00C33F4F">
        <w:t xml:space="preserve">. </w:t>
      </w:r>
      <w:r w:rsidR="00410954">
        <w:t xml:space="preserve">Il </w:t>
      </w:r>
      <w:r w:rsidR="00FA0E1F">
        <w:t>suo contenuto s</w:t>
      </w:r>
      <w:r w:rsidR="00297AE9">
        <w:t>arà il contenuto del</w:t>
      </w:r>
      <w:r w:rsidR="00C33F4F">
        <w:t xml:space="preserve"> pacchetto che pubblicheremo.</w:t>
      </w:r>
    </w:p>
    <w:p w14:paraId="571DFE7E" w14:textId="155DF86E" w:rsidR="004D05B8" w:rsidRPr="007723F8" w:rsidRDefault="004D05B8" w:rsidP="00566BAE">
      <w:pPr>
        <w:pStyle w:val="ListParagraph"/>
        <w:numPr>
          <w:ilvl w:val="1"/>
          <w:numId w:val="9"/>
        </w:numPr>
      </w:pPr>
      <w:proofErr w:type="spellStart"/>
      <w:r w:rsidRPr="00566BAE">
        <w:rPr>
          <w:b/>
          <w:bCs/>
        </w:rPr>
        <w:t>manifests</w:t>
      </w:r>
      <w:proofErr w:type="spellEnd"/>
      <w:r w:rsidR="007723F8">
        <w:t xml:space="preserve"> contiene i file di configurazione necessari al sistema operativo</w:t>
      </w:r>
      <w:r w:rsidR="004F08EB">
        <w:t xml:space="preserve"> Android</w:t>
      </w:r>
    </w:p>
    <w:p w14:paraId="1B61DF74" w14:textId="7D29430D" w:rsidR="004D05B8" w:rsidRPr="004F08EB" w:rsidRDefault="004D05B8" w:rsidP="00566BAE">
      <w:pPr>
        <w:pStyle w:val="ListParagraph"/>
        <w:numPr>
          <w:ilvl w:val="1"/>
          <w:numId w:val="9"/>
        </w:numPr>
      </w:pPr>
      <w:r w:rsidRPr="00566BAE">
        <w:rPr>
          <w:b/>
          <w:bCs/>
        </w:rPr>
        <w:t>java</w:t>
      </w:r>
      <w:r w:rsidR="004F08EB" w:rsidRPr="00566BAE">
        <w:rPr>
          <w:b/>
          <w:bCs/>
        </w:rPr>
        <w:t xml:space="preserve"> </w:t>
      </w:r>
      <w:r w:rsidR="004F08EB">
        <w:t>include tutti i file e le classi dove è scritto il nostro codice</w:t>
      </w:r>
    </w:p>
    <w:p w14:paraId="60516F91" w14:textId="2DB3EC34" w:rsidR="004D05B8" w:rsidRPr="004F08EB" w:rsidRDefault="004D05B8" w:rsidP="00566BAE">
      <w:pPr>
        <w:pStyle w:val="ListParagraph"/>
        <w:numPr>
          <w:ilvl w:val="1"/>
          <w:numId w:val="9"/>
        </w:numPr>
      </w:pPr>
      <w:r w:rsidRPr="00566BAE">
        <w:rPr>
          <w:b/>
          <w:bCs/>
        </w:rPr>
        <w:t>res</w:t>
      </w:r>
      <w:r w:rsidR="004F08EB">
        <w:t xml:space="preserve"> contiene le risorse come immagini</w:t>
      </w:r>
      <w:r w:rsidR="00410954">
        <w:t xml:space="preserve">, </w:t>
      </w:r>
      <w:r w:rsidR="004F08EB">
        <w:t>testi</w:t>
      </w:r>
      <w:r w:rsidR="00410954">
        <w:t xml:space="preserve"> e files.</w:t>
      </w:r>
    </w:p>
    <w:p w14:paraId="1FFFA799" w14:textId="5D460390" w:rsidR="00A619C8" w:rsidRDefault="004D05B8" w:rsidP="00566BAE">
      <w:pPr>
        <w:pStyle w:val="ListParagraph"/>
        <w:numPr>
          <w:ilvl w:val="0"/>
          <w:numId w:val="9"/>
        </w:numPr>
      </w:pPr>
      <w:proofErr w:type="spellStart"/>
      <w:r w:rsidRPr="00566BAE">
        <w:rPr>
          <w:b/>
          <w:bCs/>
        </w:rPr>
        <w:t>Gradle</w:t>
      </w:r>
      <w:proofErr w:type="spellEnd"/>
      <w:r w:rsidRPr="00566BAE">
        <w:rPr>
          <w:b/>
          <w:bCs/>
        </w:rPr>
        <w:t xml:space="preserve"> Scripts </w:t>
      </w:r>
      <w:r w:rsidRPr="004D05B8">
        <w:t>è</w:t>
      </w:r>
      <w:r w:rsidRPr="00566BAE">
        <w:rPr>
          <w:b/>
          <w:bCs/>
        </w:rPr>
        <w:t xml:space="preserve"> </w:t>
      </w:r>
      <w:r w:rsidR="00A619C8">
        <w:t>dove vengono contenuti i file responsabili della configurazione del progetto.</w:t>
      </w:r>
    </w:p>
    <w:p w14:paraId="3C6B5717" w14:textId="77777777" w:rsidR="004D05B8" w:rsidRDefault="004D05B8" w:rsidP="004D05B8"/>
    <w:p w14:paraId="0DF37B39" w14:textId="1D699DE3" w:rsidR="00A619C8" w:rsidRDefault="00A619C8" w:rsidP="00A619C8">
      <w:r>
        <w:t>In particolare</w:t>
      </w:r>
      <w:r w:rsidR="00FB2722">
        <w:t xml:space="preserve"> in </w:t>
      </w:r>
      <w:proofErr w:type="spellStart"/>
      <w:r w:rsidR="00FB2722">
        <w:t>Gradle</w:t>
      </w:r>
      <w:proofErr w:type="spellEnd"/>
      <w:r w:rsidR="00FB2722">
        <w:t xml:space="preserve"> Scripts</w:t>
      </w:r>
      <w:r>
        <w:t xml:space="preserve"> ci sono 2 file </w:t>
      </w:r>
      <w:proofErr w:type="spellStart"/>
      <w:proofErr w:type="gramStart"/>
      <w:r>
        <w:t>build.gradle</w:t>
      </w:r>
      <w:proofErr w:type="spellEnd"/>
      <w:proofErr w:type="gramEnd"/>
      <w:r>
        <w:t xml:space="preserve">: </w:t>
      </w:r>
      <w:r>
        <w:rPr>
          <w:i/>
          <w:iCs/>
        </w:rPr>
        <w:t xml:space="preserve">Project </w:t>
      </w:r>
      <w:r>
        <w:t xml:space="preserve">e </w:t>
      </w:r>
      <w:r>
        <w:rPr>
          <w:i/>
          <w:iCs/>
        </w:rPr>
        <w:t xml:space="preserve">Module </w:t>
      </w:r>
    </w:p>
    <w:p w14:paraId="41AE664D" w14:textId="4C43184F" w:rsidR="00A619C8" w:rsidRDefault="00A619C8" w:rsidP="00A619C8">
      <w:pPr>
        <w:pStyle w:val="ListParagraph"/>
        <w:numPr>
          <w:ilvl w:val="0"/>
          <w:numId w:val="7"/>
        </w:numPr>
      </w:pPr>
      <w:r>
        <w:rPr>
          <w:b/>
          <w:bCs/>
        </w:rPr>
        <w:t>Project</w:t>
      </w:r>
      <w:r>
        <w:t xml:space="preserve"> sono le impostazioni globali del progetto</w:t>
      </w:r>
    </w:p>
    <w:p w14:paraId="45087B32" w14:textId="1903EF39" w:rsidR="00A619C8" w:rsidRPr="00E17BF7" w:rsidRDefault="00A619C8" w:rsidP="00A619C8">
      <w:pPr>
        <w:pStyle w:val="ListParagraph"/>
        <w:numPr>
          <w:ilvl w:val="0"/>
          <w:numId w:val="7"/>
        </w:numPr>
        <w:rPr>
          <w:b/>
          <w:bCs/>
        </w:rPr>
      </w:pPr>
      <w:r w:rsidRPr="00A619C8">
        <w:rPr>
          <w:b/>
          <w:bCs/>
        </w:rPr>
        <w:t>Module</w:t>
      </w:r>
      <w:r>
        <w:rPr>
          <w:b/>
          <w:bCs/>
        </w:rPr>
        <w:t xml:space="preserve"> </w:t>
      </w:r>
      <w:r>
        <w:t>imposta un singolo modulo e ogni modulo ha uno di questi file</w:t>
      </w:r>
    </w:p>
    <w:p w14:paraId="46FD0E7C" w14:textId="3E2D552C" w:rsidR="00E17BF7" w:rsidRPr="00E17BF7" w:rsidRDefault="00E17BF7" w:rsidP="00E17BF7">
      <w:r>
        <w:t xml:space="preserve">I file </w:t>
      </w:r>
      <w:r>
        <w:rPr>
          <w:i/>
          <w:iCs/>
        </w:rPr>
        <w:t>Module</w:t>
      </w:r>
      <w:r>
        <w:t xml:space="preserve"> sono di particolare interesse, sarà qui che inseriremo le dipendenze e le compatibilità.</w:t>
      </w:r>
    </w:p>
    <w:p w14:paraId="1ED81ED3" w14:textId="6C295BD0" w:rsidR="0010608C" w:rsidRDefault="00C301FA" w:rsidP="00C301FA">
      <w:pPr>
        <w:pStyle w:val="Heading2"/>
        <w:numPr>
          <w:ilvl w:val="0"/>
          <w:numId w:val="3"/>
        </w:numPr>
      </w:pPr>
      <w:r>
        <w:lastRenderedPageBreak/>
        <w:t>Emulatore</w:t>
      </w:r>
    </w:p>
    <w:p w14:paraId="09B42ACF" w14:textId="39993307" w:rsidR="00E17BF7" w:rsidRDefault="00E17BF7" w:rsidP="00E17BF7">
      <w:pPr>
        <w:rPr>
          <w:i/>
          <w:iCs/>
        </w:rPr>
      </w:pPr>
      <w:r>
        <w:t xml:space="preserve">Per creare un </w:t>
      </w:r>
      <w:proofErr w:type="gramStart"/>
      <w:r>
        <w:t>device</w:t>
      </w:r>
      <w:proofErr w:type="gramEnd"/>
      <w:r>
        <w:t xml:space="preserve"> emulato, aprire la tab laterale </w:t>
      </w:r>
      <w:r>
        <w:rPr>
          <w:i/>
          <w:iCs/>
        </w:rPr>
        <w:t>Device Manager</w:t>
      </w:r>
    </w:p>
    <w:p w14:paraId="454758DA" w14:textId="2AF3C11C" w:rsidR="00E17BF7" w:rsidRDefault="00E17BF7" w:rsidP="00E17BF7">
      <w:r w:rsidRPr="00E17BF7">
        <w:rPr>
          <w:noProof/>
        </w:rPr>
        <w:drawing>
          <wp:inline distT="0" distB="0" distL="0" distR="0" wp14:anchorId="2326F931" wp14:editId="3BC26043">
            <wp:extent cx="3427598" cy="129166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225" cy="12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6B0" w14:textId="14125288" w:rsidR="00E17BF7" w:rsidRDefault="00E17BF7" w:rsidP="00E17BF7">
      <w:r>
        <w:t xml:space="preserve">Qui avremo i nostri </w:t>
      </w:r>
      <w:proofErr w:type="gramStart"/>
      <w:r>
        <w:t>device</w:t>
      </w:r>
      <w:proofErr w:type="gramEnd"/>
      <w:r>
        <w:t xml:space="preserve"> virtuali. </w:t>
      </w:r>
      <w:r>
        <w:rPr>
          <w:i/>
          <w:iCs/>
        </w:rPr>
        <w:t>Create Device</w:t>
      </w:r>
      <w:r>
        <w:t xml:space="preserve"> comincerà il </w:t>
      </w:r>
      <w:proofErr w:type="spellStart"/>
      <w:r>
        <w:t>wizard</w:t>
      </w:r>
      <w:proofErr w:type="spellEnd"/>
      <w:r>
        <w:t xml:space="preserve"> per crearne uno nuovo:</w:t>
      </w:r>
    </w:p>
    <w:p w14:paraId="1DF4F00B" w14:textId="3138EAC5" w:rsidR="00E17BF7" w:rsidRDefault="00E17BF7" w:rsidP="00E17BF7">
      <w:pPr>
        <w:rPr>
          <w:noProof/>
          <w14:ligatures w14:val="standardContextual"/>
        </w:rPr>
      </w:pPr>
      <w:r w:rsidRPr="00E17BF7">
        <w:rPr>
          <w:noProof/>
        </w:rPr>
        <w:drawing>
          <wp:inline distT="0" distB="0" distL="0" distR="0" wp14:anchorId="3C8346E4" wp14:editId="70FA480C">
            <wp:extent cx="2746452" cy="1716604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035" cy="17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F7">
        <w:rPr>
          <w:noProof/>
          <w14:ligatures w14:val="standardContextual"/>
        </w:rPr>
        <w:t xml:space="preserve"> </w:t>
      </w:r>
      <w:r w:rsidRPr="00E17BF7">
        <w:rPr>
          <w:noProof/>
        </w:rPr>
        <w:drawing>
          <wp:inline distT="0" distB="0" distL="0" distR="0" wp14:anchorId="43F3EB4F" wp14:editId="50C5040B">
            <wp:extent cx="2412221" cy="1703672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617" cy="17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A0F" w14:textId="29ACA152" w:rsidR="00E17BF7" w:rsidRDefault="00E17BF7" w:rsidP="00E17BF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Le due schermate ci permetteranno di definire un Hardware e un software sul quale testare le nostre app.</w:t>
      </w:r>
    </w:p>
    <w:p w14:paraId="5EB58401" w14:textId="11C247C8" w:rsidR="00E17BF7" w:rsidRDefault="00E17BF7" w:rsidP="00E17BF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E’ buona norma avere almeno due o tre device che includono versioni android differenti: </w:t>
      </w:r>
    </w:p>
    <w:p w14:paraId="76637424" w14:textId="77777777" w:rsidR="00E17BF7" w:rsidRDefault="00E17BF7" w:rsidP="00E17BF7">
      <w:pPr>
        <w:pStyle w:val="ListParagraph"/>
        <w:numPr>
          <w:ilvl w:val="0"/>
          <w:numId w:val="8"/>
        </w:numPr>
        <w:rPr>
          <w:noProof/>
        </w:rPr>
      </w:pPr>
      <w:r w:rsidRPr="00E17BF7">
        <w:rPr>
          <w:noProof/>
        </w:rPr>
        <w:t>per la minima versione di Android supportata dalla nostra app</w:t>
      </w:r>
    </w:p>
    <w:p w14:paraId="692CEA47" w14:textId="77777777" w:rsidR="00E17BF7" w:rsidRDefault="00E17BF7" w:rsidP="00E17BF7">
      <w:pPr>
        <w:pStyle w:val="ListParagraph"/>
        <w:numPr>
          <w:ilvl w:val="0"/>
          <w:numId w:val="8"/>
        </w:numPr>
        <w:rPr>
          <w:noProof/>
        </w:rPr>
      </w:pPr>
      <w:r w:rsidRPr="00E17BF7">
        <w:rPr>
          <w:noProof/>
        </w:rPr>
        <w:t>per l’ultima versione</w:t>
      </w:r>
    </w:p>
    <w:p w14:paraId="37DC61E4" w14:textId="0253F00E" w:rsidR="00E17BF7" w:rsidRPr="00E17BF7" w:rsidRDefault="00E17BF7" w:rsidP="00E17BF7">
      <w:pPr>
        <w:pStyle w:val="ListParagraph"/>
        <w:numPr>
          <w:ilvl w:val="0"/>
          <w:numId w:val="8"/>
        </w:numPr>
        <w:rPr>
          <w:noProof/>
        </w:rPr>
      </w:pPr>
      <w:r w:rsidRPr="00E17BF7">
        <w:rPr>
          <w:noProof/>
        </w:rPr>
        <w:t>uno per una versione intermedia molto diffusa.</w:t>
      </w:r>
    </w:p>
    <w:p w14:paraId="6548757B" w14:textId="77777777" w:rsidR="00E17BF7" w:rsidRPr="00E17BF7" w:rsidRDefault="00E17BF7" w:rsidP="00E17BF7">
      <w:pPr>
        <w:pStyle w:val="ListParagraph"/>
        <w:rPr>
          <w:noProof/>
          <w14:ligatures w14:val="standardContextual"/>
        </w:rPr>
      </w:pPr>
    </w:p>
    <w:p w14:paraId="7221A9D4" w14:textId="53E1B1D0" w:rsidR="00E17BF7" w:rsidRDefault="00E17BF7" w:rsidP="00E17BF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Per l’hardware è possibile creare il device ex-novo, o cercare nella lista uno dei device precostruiti.</w:t>
      </w:r>
    </w:p>
    <w:p w14:paraId="146F5A6C" w14:textId="7DC09A7E" w:rsidR="00B32ACB" w:rsidRDefault="00E17BF7" w:rsidP="00E17BF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Per ora creiamo </w:t>
      </w:r>
      <w:r w:rsidR="00B32ACB">
        <w:rPr>
          <w:noProof/>
          <w14:ligatures w14:val="standardContextual"/>
        </w:rPr>
        <w:t>u</w:t>
      </w:r>
      <w:r>
        <w:rPr>
          <w:noProof/>
          <w14:ligatures w14:val="standardContextual"/>
        </w:rPr>
        <w:t xml:space="preserve">n device </w:t>
      </w:r>
      <w:r>
        <w:rPr>
          <w:b/>
          <w:bCs/>
          <w:noProof/>
          <w14:ligatures w14:val="standardContextual"/>
        </w:rPr>
        <w:t>Pixel 2 – Android 9</w:t>
      </w:r>
      <w:r>
        <w:rPr>
          <w:noProof/>
          <w14:ligatures w14:val="standardContextual"/>
        </w:rPr>
        <w:t>, attualmente una buona via di mezzo tra compatibilità e prestazioni.</w:t>
      </w:r>
    </w:p>
    <w:p w14:paraId="60F3C8F6" w14:textId="77777777" w:rsidR="00B32ACB" w:rsidRDefault="00B32AC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23B09D5" w14:textId="4347A3C6" w:rsidR="00B933CA" w:rsidRDefault="00B933CA" w:rsidP="00E17BF7">
      <w:pPr>
        <w:rPr>
          <w:i/>
          <w:iCs/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 xml:space="preserve">Saremo ora in grado di utilizzare il device emulato direttamente nell’ide tramite la tab laterale </w:t>
      </w:r>
      <w:r>
        <w:rPr>
          <w:i/>
          <w:iCs/>
          <w:noProof/>
          <w14:ligatures w14:val="standardContextual"/>
        </w:rPr>
        <w:t>Emulator</w:t>
      </w:r>
    </w:p>
    <w:p w14:paraId="2E62AFA8" w14:textId="632F1FAF" w:rsidR="00B933CA" w:rsidRDefault="00B933CA" w:rsidP="00E17BF7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inline distT="0" distB="0" distL="0" distR="0" wp14:anchorId="21DF7729" wp14:editId="24967CD4">
            <wp:extent cx="2086390" cy="3012039"/>
            <wp:effectExtent l="0" t="0" r="0" b="0"/>
            <wp:docPr id="10" name="Picture 10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cell pho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90" cy="30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8D44" w14:textId="20FB1086" w:rsidR="00AB6336" w:rsidRDefault="00080E4B" w:rsidP="00E17BF7">
      <w:r>
        <w:t xml:space="preserve">Ora possiamo lanciare il nostro progetto sull’emulatore e vederlo funzionare dal vivo. </w:t>
      </w:r>
    </w:p>
    <w:p w14:paraId="66D64681" w14:textId="7536FC95" w:rsidR="00216F48" w:rsidRDefault="00216F48" w:rsidP="00E17BF7">
      <w:r w:rsidRPr="00216F48">
        <w:drawing>
          <wp:inline distT="0" distB="0" distL="0" distR="0" wp14:anchorId="5984C91A" wp14:editId="5623D6B7">
            <wp:extent cx="242921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4EBB" w14:textId="606218BD" w:rsidR="00080E4B" w:rsidRDefault="00080E4B" w:rsidP="00E17BF7">
      <w:r>
        <w:t xml:space="preserve">Nella barra </w:t>
      </w:r>
      <w:r w:rsidR="00216F48">
        <w:t xml:space="preserve">orizzontale degli strumenti, assicurarsi che siano selezionati il modulo </w:t>
      </w:r>
      <w:r w:rsidR="00216F48">
        <w:rPr>
          <w:i/>
          <w:iCs/>
        </w:rPr>
        <w:t>app</w:t>
      </w:r>
      <w:r w:rsidR="00216F48">
        <w:t xml:space="preserve"> e l’emulatore che abbiamo creato: sping</w:t>
      </w:r>
      <w:r w:rsidR="0062389A">
        <w:t xml:space="preserve">i il pulsante </w:t>
      </w:r>
      <w:r w:rsidR="00C33AB4">
        <w:t>play (</w:t>
      </w:r>
      <w:r w:rsidR="0062389A">
        <w:t>freccia verde</w:t>
      </w:r>
      <w:r w:rsidR="00C33AB4">
        <w:t>)</w:t>
      </w:r>
      <w:r w:rsidR="0062389A">
        <w:t xml:space="preserve"> per cominciare la build e installare l’app sull’emulatore.</w:t>
      </w:r>
    </w:p>
    <w:p w14:paraId="44D1EF3C" w14:textId="0ECE6F52" w:rsidR="00147280" w:rsidRPr="00216F48" w:rsidRDefault="00147280" w:rsidP="00E17BF7">
      <w:r w:rsidRPr="00147280">
        <w:drawing>
          <wp:inline distT="0" distB="0" distL="0" distR="0" wp14:anchorId="20915896" wp14:editId="09E18904">
            <wp:extent cx="3249033" cy="292271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482" cy="29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80" w:rsidRPr="00216F48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7FB2741"/>
    <w:multiLevelType w:val="hybridMultilevel"/>
    <w:tmpl w:val="5A6EB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20314"/>
    <w:multiLevelType w:val="hybridMultilevel"/>
    <w:tmpl w:val="8E34F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D10"/>
    <w:multiLevelType w:val="hybridMultilevel"/>
    <w:tmpl w:val="9482A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645E7"/>
    <w:multiLevelType w:val="hybridMultilevel"/>
    <w:tmpl w:val="CBE0E3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5526"/>
    <w:multiLevelType w:val="hybridMultilevel"/>
    <w:tmpl w:val="9C8AD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C3D65"/>
    <w:multiLevelType w:val="multilevel"/>
    <w:tmpl w:val="0400E9DC"/>
    <w:numStyleLink w:val="MNZ"/>
  </w:abstractNum>
  <w:abstractNum w:abstractNumId="7" w15:restartNumberingAfterBreak="0">
    <w:nsid w:val="77EA2C91"/>
    <w:multiLevelType w:val="hybridMultilevel"/>
    <w:tmpl w:val="FD346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6D1E"/>
    <w:multiLevelType w:val="hybridMultilevel"/>
    <w:tmpl w:val="ED127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6825">
    <w:abstractNumId w:val="0"/>
  </w:num>
  <w:num w:numId="2" w16cid:durableId="211776017">
    <w:abstractNumId w:val="6"/>
  </w:num>
  <w:num w:numId="3" w16cid:durableId="486627170">
    <w:abstractNumId w:val="4"/>
  </w:num>
  <w:num w:numId="4" w16cid:durableId="334504137">
    <w:abstractNumId w:val="8"/>
  </w:num>
  <w:num w:numId="5" w16cid:durableId="272368893">
    <w:abstractNumId w:val="1"/>
  </w:num>
  <w:num w:numId="6" w16cid:durableId="1168716215">
    <w:abstractNumId w:val="7"/>
  </w:num>
  <w:num w:numId="7" w16cid:durableId="1690646745">
    <w:abstractNumId w:val="2"/>
  </w:num>
  <w:num w:numId="8" w16cid:durableId="1820151654">
    <w:abstractNumId w:val="5"/>
  </w:num>
  <w:num w:numId="9" w16cid:durableId="581180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1FA"/>
    <w:rsid w:val="0000289C"/>
    <w:rsid w:val="00080E4B"/>
    <w:rsid w:val="0010608C"/>
    <w:rsid w:val="00147280"/>
    <w:rsid w:val="001811F6"/>
    <w:rsid w:val="00212152"/>
    <w:rsid w:val="00216F48"/>
    <w:rsid w:val="00297AE9"/>
    <w:rsid w:val="00410954"/>
    <w:rsid w:val="00482BB4"/>
    <w:rsid w:val="004D05B8"/>
    <w:rsid w:val="004F08EB"/>
    <w:rsid w:val="005214EE"/>
    <w:rsid w:val="00522F6E"/>
    <w:rsid w:val="00566BAE"/>
    <w:rsid w:val="0058144E"/>
    <w:rsid w:val="005967A0"/>
    <w:rsid w:val="00614F2D"/>
    <w:rsid w:val="0062389A"/>
    <w:rsid w:val="00761740"/>
    <w:rsid w:val="007723F8"/>
    <w:rsid w:val="0091608F"/>
    <w:rsid w:val="0096702A"/>
    <w:rsid w:val="009944E2"/>
    <w:rsid w:val="00A619C8"/>
    <w:rsid w:val="00AB6336"/>
    <w:rsid w:val="00AC0889"/>
    <w:rsid w:val="00B31DDE"/>
    <w:rsid w:val="00B32ACB"/>
    <w:rsid w:val="00B933CA"/>
    <w:rsid w:val="00C301FA"/>
    <w:rsid w:val="00C33AB4"/>
    <w:rsid w:val="00C33F4F"/>
    <w:rsid w:val="00E17BF7"/>
    <w:rsid w:val="00E362A5"/>
    <w:rsid w:val="00FA0E1F"/>
    <w:rsid w:val="00FB2722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2516"/>
  <w15:chartTrackingRefBased/>
  <w15:docId w15:val="{D4783507-F01C-47AF-AFFE-0BB1582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F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FA"/>
    <w:pPr>
      <w:ind w:left="720"/>
      <w:contextualSpacing/>
    </w:pPr>
  </w:style>
  <w:style w:type="numbering" w:customStyle="1" w:styleId="MNZ">
    <w:name w:val="MNZ"/>
    <w:uiPriority w:val="99"/>
    <w:rsid w:val="00C301F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301F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01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30</cp:revision>
  <dcterms:created xsi:type="dcterms:W3CDTF">2023-03-14T15:34:00Z</dcterms:created>
  <dcterms:modified xsi:type="dcterms:W3CDTF">2023-03-16T09:34:00Z</dcterms:modified>
</cp:coreProperties>
</file>