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88875" w14:textId="60BBA9FC" w:rsidR="002B44BE" w:rsidRDefault="002B44BE" w:rsidP="002B44BE">
      <w:pPr>
        <w:pStyle w:val="Heading1"/>
      </w:pPr>
      <w:r>
        <w:t xml:space="preserve">C.3 </w:t>
      </w:r>
      <w:r w:rsidR="00CE70F5">
        <w:t>–</w:t>
      </w:r>
      <w:r>
        <w:t xml:space="preserve"> Liste</w:t>
      </w:r>
    </w:p>
    <w:p w14:paraId="3A3F15B5" w14:textId="267C05E8" w:rsidR="00CE70F5" w:rsidRDefault="00CE70F5" w:rsidP="00CE70F5">
      <w:r>
        <w:t xml:space="preserve">Difficilmente troveremo </w:t>
      </w:r>
      <w:proofErr w:type="spellStart"/>
      <w:r>
        <w:t>un’app</w:t>
      </w:r>
      <w:proofErr w:type="spellEnd"/>
      <w:r>
        <w:t xml:space="preserve"> che non include qualche forma di lista: </w:t>
      </w:r>
      <w:r w:rsidR="00D06DB9">
        <w:t>dai post di un social network a</w:t>
      </w:r>
      <w:r w:rsidR="00406ADF">
        <w:t xml:space="preserve">i video di </w:t>
      </w:r>
      <w:proofErr w:type="spellStart"/>
      <w:r w:rsidR="00406ADF">
        <w:t>youtube</w:t>
      </w:r>
      <w:proofErr w:type="spellEnd"/>
      <w:r w:rsidR="00406ADF">
        <w:t xml:space="preserve">, </w:t>
      </w:r>
      <w:r w:rsidR="003A56D7">
        <w:t xml:space="preserve">le liste sono il </w:t>
      </w:r>
      <w:r w:rsidR="007A78A2">
        <w:t xml:space="preserve">metodo di esposizione preferito per contenuti </w:t>
      </w:r>
      <w:r w:rsidR="004C76C3">
        <w:t xml:space="preserve">numerosi </w:t>
      </w:r>
      <w:r w:rsidR="007A78A2">
        <w:t>che condividono un formato.</w:t>
      </w:r>
    </w:p>
    <w:p w14:paraId="7BB1EACD" w14:textId="49031CA4" w:rsidR="00C50B1D" w:rsidRDefault="00C50B1D" w:rsidP="00CE70F5">
      <w:r>
        <w:t xml:space="preserve">Il vantaggio principale </w:t>
      </w:r>
      <w:r w:rsidR="00A434E0">
        <w:t>del formato lista</w:t>
      </w:r>
      <w:r>
        <w:t xml:space="preserve"> è che può mostrare un numero praticamente illimitato di informazioni, </w:t>
      </w:r>
      <w:r w:rsidR="00D7453F">
        <w:t>spacchettando per l’utente le fasi di ricerca e fruizione in due momenti distinti.</w:t>
      </w:r>
    </w:p>
    <w:p w14:paraId="5C3DADB2" w14:textId="44F8F929" w:rsidR="003A31FD" w:rsidRPr="002C02E8" w:rsidRDefault="002C02E8" w:rsidP="00CE70F5">
      <w:pPr>
        <w:rPr>
          <w:i/>
          <w:iCs/>
        </w:rPr>
      </w:pPr>
      <w:r w:rsidRPr="002C02E8">
        <w:rPr>
          <w:i/>
          <w:iCs/>
        </w:rPr>
        <w:t xml:space="preserve">Crea un nuovo progetto con una </w:t>
      </w:r>
      <w:proofErr w:type="spellStart"/>
      <w:r w:rsidR="003E30CC">
        <w:rPr>
          <w:i/>
          <w:iCs/>
        </w:rPr>
        <w:t>Empty</w:t>
      </w:r>
      <w:proofErr w:type="spellEnd"/>
      <w:r w:rsidRPr="002C02E8">
        <w:rPr>
          <w:i/>
          <w:iCs/>
        </w:rPr>
        <w:t xml:space="preserve"> Activity.</w:t>
      </w:r>
    </w:p>
    <w:p w14:paraId="007CB2E6" w14:textId="099225EF" w:rsidR="00BB0783" w:rsidRDefault="00BB0783" w:rsidP="002B44BE">
      <w:pPr>
        <w:pStyle w:val="Heading2"/>
        <w:numPr>
          <w:ilvl w:val="0"/>
          <w:numId w:val="3"/>
        </w:numPr>
      </w:pPr>
      <w:proofErr w:type="spellStart"/>
      <w:r>
        <w:t>RecyclerView</w:t>
      </w:r>
      <w:proofErr w:type="spellEnd"/>
    </w:p>
    <w:p w14:paraId="0F2C1ABC" w14:textId="492659B7" w:rsidR="00C06155" w:rsidRDefault="00C06155" w:rsidP="00C06155">
      <w:r>
        <w:t xml:space="preserve">Il widget che si usa per </w:t>
      </w:r>
      <w:r w:rsidR="00C8455D">
        <w:t xml:space="preserve">mostrare liste è la </w:t>
      </w:r>
      <w:proofErr w:type="spellStart"/>
      <w:r w:rsidR="00C8455D">
        <w:rPr>
          <w:i/>
          <w:iCs/>
        </w:rPr>
        <w:t>RecyclerView</w:t>
      </w:r>
      <w:proofErr w:type="spellEnd"/>
      <w:r w:rsidR="00280AA5">
        <w:t>, e già</w:t>
      </w:r>
      <w:r w:rsidR="00C8455D">
        <w:t xml:space="preserve"> </w:t>
      </w:r>
      <w:r w:rsidR="00280AA5">
        <w:t>d</w:t>
      </w:r>
      <w:r w:rsidR="00677B86">
        <w:t xml:space="preserve">al nome, è possibile intuire che è una </w:t>
      </w:r>
      <w:proofErr w:type="spellStart"/>
      <w:r w:rsidR="00677B86">
        <w:t>view</w:t>
      </w:r>
      <w:proofErr w:type="spellEnd"/>
      <w:r w:rsidR="00677B86">
        <w:t xml:space="preserve"> </w:t>
      </w:r>
      <w:r w:rsidR="00677B86" w:rsidRPr="005267F3">
        <w:rPr>
          <w:i/>
          <w:iCs/>
        </w:rPr>
        <w:t>che</w:t>
      </w:r>
      <w:r w:rsidR="00677B86">
        <w:t xml:space="preserve"> </w:t>
      </w:r>
      <w:r w:rsidR="00677B86" w:rsidRPr="00280AA5">
        <w:rPr>
          <w:i/>
          <w:iCs/>
        </w:rPr>
        <w:t>ricicla</w:t>
      </w:r>
      <w:r w:rsidR="00280AA5">
        <w:rPr>
          <w:i/>
          <w:iCs/>
        </w:rPr>
        <w:t>.</w:t>
      </w:r>
      <w:r w:rsidR="00677B86">
        <w:t xml:space="preserve"> </w:t>
      </w:r>
      <w:r w:rsidR="00280AA5">
        <w:t>L</w:t>
      </w:r>
      <w:r w:rsidR="00677B86">
        <w:t xml:space="preserve">e </w:t>
      </w:r>
      <w:proofErr w:type="gramStart"/>
      <w:r w:rsidR="00677B86">
        <w:t xml:space="preserve">liste </w:t>
      </w:r>
      <w:r w:rsidR="000E3B18">
        <w:t>infatti</w:t>
      </w:r>
      <w:proofErr w:type="gramEnd"/>
      <w:r w:rsidR="000E3B18">
        <w:t xml:space="preserve"> </w:t>
      </w:r>
      <w:r w:rsidR="00677B86">
        <w:t xml:space="preserve">possono essere molto impegnative </w:t>
      </w:r>
      <w:r w:rsidR="003F4D19">
        <w:t>in merito all’impiego delle risorse hardware</w:t>
      </w:r>
      <w:r w:rsidR="00CC1C32">
        <w:t>:</w:t>
      </w:r>
      <w:r w:rsidR="00280AA5">
        <w:t xml:space="preserve"> </w:t>
      </w:r>
      <w:r w:rsidR="00CC1C32">
        <w:t xml:space="preserve">per ovviare a questo problema, </w:t>
      </w:r>
      <w:r w:rsidR="00AA6AA7">
        <w:t xml:space="preserve">in questa </w:t>
      </w:r>
      <w:proofErr w:type="spellStart"/>
      <w:r w:rsidR="00AA6AA7">
        <w:t>view</w:t>
      </w:r>
      <w:proofErr w:type="spellEnd"/>
      <w:r w:rsidR="00AA6AA7">
        <w:t xml:space="preserve"> </w:t>
      </w:r>
      <w:r w:rsidR="00280AA5">
        <w:t xml:space="preserve">è stato sviluppato </w:t>
      </w:r>
      <w:r w:rsidR="00AA6AA7">
        <w:t>u</w:t>
      </w:r>
      <w:r w:rsidR="00280AA5">
        <w:t xml:space="preserve">n sistema </w:t>
      </w:r>
      <w:r w:rsidR="00AA6AA7">
        <w:t xml:space="preserve">per il quale vengono </w:t>
      </w:r>
      <w:r w:rsidR="001139CC">
        <w:t xml:space="preserve">messe in memoria solo le risorse </w:t>
      </w:r>
      <w:r w:rsidR="000E3B18">
        <w:t xml:space="preserve">necessarie </w:t>
      </w:r>
      <w:r w:rsidR="001139CC">
        <w:t>per mostrare all’utente le righe che sta guardando</w:t>
      </w:r>
      <w:r w:rsidR="0000668D">
        <w:t xml:space="preserve"> in quel momento</w:t>
      </w:r>
      <w:r w:rsidR="00A903CA">
        <w:t>.</w:t>
      </w:r>
      <w:r w:rsidR="001139CC">
        <w:t xml:space="preserve"> </w:t>
      </w:r>
      <w:r w:rsidR="00A903CA">
        <w:t xml:space="preserve">Le righe </w:t>
      </w:r>
      <w:r w:rsidR="001139CC">
        <w:t xml:space="preserve">fuori dallo schermo vengono messe in </w:t>
      </w:r>
      <w:proofErr w:type="spellStart"/>
      <w:r w:rsidR="001139CC">
        <w:t>stanby</w:t>
      </w:r>
      <w:proofErr w:type="spellEnd"/>
      <w:r w:rsidR="001139CC">
        <w:t xml:space="preserve"> ed eventualmente “riciclate” per </w:t>
      </w:r>
      <w:r w:rsidR="00D852AE">
        <w:t>caricarne altre visibili.</w:t>
      </w:r>
    </w:p>
    <w:p w14:paraId="37AF5381" w14:textId="5B32DA70" w:rsidR="00CD47EC" w:rsidRDefault="00CD47EC" w:rsidP="00C06155">
      <w:r>
        <w:rPr>
          <w:noProof/>
        </w:rPr>
        <w:drawing>
          <wp:inline distT="0" distB="0" distL="0" distR="0" wp14:anchorId="22C5912A" wp14:editId="16540F87">
            <wp:extent cx="2625819" cy="2288805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344" cy="229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DB5C0" w14:textId="0A0CF308" w:rsidR="0000668D" w:rsidRDefault="0097050B" w:rsidP="00C06155">
      <w:r>
        <w:t xml:space="preserve">La </w:t>
      </w:r>
      <w:proofErr w:type="spellStart"/>
      <w:r>
        <w:rPr>
          <w:i/>
          <w:iCs/>
        </w:rPr>
        <w:t>RecyclerView</w:t>
      </w:r>
      <w:proofErr w:type="spellEnd"/>
      <w:r>
        <w:rPr>
          <w:i/>
          <w:iCs/>
        </w:rPr>
        <w:t xml:space="preserve"> </w:t>
      </w:r>
      <w:r w:rsidRPr="0097050B">
        <w:t>è un componente complesso</w:t>
      </w:r>
      <w:r w:rsidR="002D3265">
        <w:t>,</w:t>
      </w:r>
      <w:r>
        <w:t xml:space="preserve"> </w:t>
      </w:r>
      <w:r w:rsidRPr="0097050B">
        <w:t>che è composto</w:t>
      </w:r>
      <w:r w:rsidR="000E20FA" w:rsidRPr="000E20FA">
        <w:t xml:space="preserve"> da varie parti che vanno a interagire tra di loro</w:t>
      </w:r>
      <w:r w:rsidR="000E20FA">
        <w:t xml:space="preserve">: </w:t>
      </w:r>
    </w:p>
    <w:p w14:paraId="04020232" w14:textId="62B9D433" w:rsidR="00383DA2" w:rsidRPr="00383DA2" w:rsidRDefault="00383DA2" w:rsidP="002D3265">
      <w:pPr>
        <w:pStyle w:val="ListParagraph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Layout</w:t>
      </w:r>
    </w:p>
    <w:p w14:paraId="3F25E28D" w14:textId="63A72D8C" w:rsidR="002D3265" w:rsidRPr="002D3265" w:rsidRDefault="002D3265" w:rsidP="00383DA2">
      <w:pPr>
        <w:pStyle w:val="ListParagraph"/>
        <w:numPr>
          <w:ilvl w:val="1"/>
          <w:numId w:val="4"/>
        </w:numPr>
        <w:rPr>
          <w:i/>
          <w:iCs/>
        </w:rPr>
      </w:pPr>
      <w:r w:rsidRPr="0049390E">
        <w:rPr>
          <w:b/>
          <w:bCs/>
        </w:rPr>
        <w:t xml:space="preserve">La </w:t>
      </w:r>
      <w:proofErr w:type="spellStart"/>
      <w:r w:rsidRPr="0049390E">
        <w:rPr>
          <w:b/>
          <w:bCs/>
        </w:rPr>
        <w:t>view</w:t>
      </w:r>
      <w:proofErr w:type="spellEnd"/>
      <w:r w:rsidRPr="0049390E">
        <w:rPr>
          <w:b/>
          <w:bCs/>
        </w:rPr>
        <w:t xml:space="preserve"> </w:t>
      </w:r>
      <w:proofErr w:type="spellStart"/>
      <w:r w:rsidRPr="0049390E">
        <w:rPr>
          <w:b/>
          <w:bCs/>
          <w:i/>
          <w:iCs/>
        </w:rPr>
        <w:t>RecyclerView</w:t>
      </w:r>
      <w:proofErr w:type="spellEnd"/>
      <w:r>
        <w:t xml:space="preserve"> </w:t>
      </w:r>
      <w:r w:rsidR="0049390E">
        <w:t>conterrà le righe</w:t>
      </w:r>
    </w:p>
    <w:p w14:paraId="4C5B136F" w14:textId="6A579620" w:rsidR="002D3265" w:rsidRPr="00D653DF" w:rsidRDefault="002D3265" w:rsidP="00383DA2">
      <w:pPr>
        <w:pStyle w:val="ListParagraph"/>
        <w:numPr>
          <w:ilvl w:val="1"/>
          <w:numId w:val="4"/>
        </w:numPr>
        <w:rPr>
          <w:i/>
          <w:iCs/>
        </w:rPr>
      </w:pPr>
      <w:r w:rsidRPr="0049390E">
        <w:rPr>
          <w:b/>
          <w:bCs/>
        </w:rPr>
        <w:t xml:space="preserve">Un layout </w:t>
      </w:r>
      <w:r w:rsidR="0049390E" w:rsidRPr="0049390E">
        <w:rPr>
          <w:b/>
          <w:bCs/>
        </w:rPr>
        <w:t>xml</w:t>
      </w:r>
      <w:r w:rsidR="0049390E">
        <w:t xml:space="preserve"> </w:t>
      </w:r>
      <w:r>
        <w:t>rappresenta una singola riga</w:t>
      </w:r>
      <w:r w:rsidR="006E5E0B">
        <w:t xml:space="preserve">, </w:t>
      </w:r>
      <w:r w:rsidR="006027A9">
        <w:t xml:space="preserve">e </w:t>
      </w:r>
      <w:r w:rsidR="006E5E0B">
        <w:t>verrà ripetuto</w:t>
      </w:r>
      <w:r w:rsidR="006027A9">
        <w:t xml:space="preserve"> per ogni elemento della lista</w:t>
      </w:r>
    </w:p>
    <w:p w14:paraId="79CCF78A" w14:textId="336D6E41" w:rsidR="00D653DF" w:rsidRPr="00383DA2" w:rsidRDefault="00D653DF" w:rsidP="00383DA2">
      <w:pPr>
        <w:pStyle w:val="ListParagraph"/>
        <w:numPr>
          <w:ilvl w:val="1"/>
          <w:numId w:val="4"/>
        </w:numPr>
        <w:rPr>
          <w:b/>
          <w:bCs/>
          <w:i/>
          <w:iCs/>
        </w:rPr>
      </w:pPr>
      <w:r>
        <w:rPr>
          <w:b/>
          <w:bCs/>
        </w:rPr>
        <w:t xml:space="preserve">La classe </w:t>
      </w:r>
      <w:proofErr w:type="spellStart"/>
      <w:r>
        <w:rPr>
          <w:b/>
          <w:bCs/>
        </w:rPr>
        <w:t>LayoutManager</w:t>
      </w:r>
      <w:proofErr w:type="spellEnd"/>
      <w:r>
        <w:t xml:space="preserve"> indica il formato della lista</w:t>
      </w:r>
      <w:r w:rsidR="00205336">
        <w:t>:</w:t>
      </w:r>
      <w:r>
        <w:t xml:space="preserve"> una lista di elementi singoli o una griglia. </w:t>
      </w:r>
    </w:p>
    <w:p w14:paraId="62214E7A" w14:textId="49016FE3" w:rsidR="00383DA2" w:rsidRPr="00383DA2" w:rsidRDefault="00383DA2" w:rsidP="00D653DF">
      <w:pPr>
        <w:pStyle w:val="ListParagraph"/>
        <w:numPr>
          <w:ilvl w:val="0"/>
          <w:numId w:val="4"/>
        </w:numPr>
        <w:rPr>
          <w:i/>
          <w:iCs/>
        </w:rPr>
      </w:pPr>
      <w:r w:rsidRPr="00383DA2">
        <w:rPr>
          <w:i/>
          <w:iCs/>
        </w:rPr>
        <w:t>Data</w:t>
      </w:r>
    </w:p>
    <w:p w14:paraId="54115B64" w14:textId="5F2C9B8D" w:rsidR="00D70F3E" w:rsidRPr="00D70F3E" w:rsidRDefault="00D70F3E" w:rsidP="00383DA2">
      <w:pPr>
        <w:pStyle w:val="ListParagraph"/>
        <w:numPr>
          <w:ilvl w:val="1"/>
          <w:numId w:val="4"/>
        </w:numPr>
        <w:rPr>
          <w:b/>
          <w:bCs/>
          <w:i/>
          <w:iCs/>
        </w:rPr>
      </w:pPr>
      <w:r>
        <w:rPr>
          <w:b/>
          <w:bCs/>
        </w:rPr>
        <w:t xml:space="preserve">Un dataset </w:t>
      </w:r>
      <w:r>
        <w:t xml:space="preserve">in formato </w:t>
      </w:r>
      <w:r w:rsidR="00511BAD">
        <w:t>lista (List</w:t>
      </w:r>
      <w:r w:rsidR="0053192F">
        <w:t>&lt;</w:t>
      </w:r>
      <w:proofErr w:type="spellStart"/>
      <w:r w:rsidR="0053192F">
        <w:t>T</w:t>
      </w:r>
      <w:r w:rsidR="005B17A9">
        <w:t>ype</w:t>
      </w:r>
      <w:proofErr w:type="spellEnd"/>
      <w:r w:rsidR="0053192F">
        <w:t>&gt;</w:t>
      </w:r>
      <w:r w:rsidR="00511BAD">
        <w:t xml:space="preserve">) conterrà </w:t>
      </w:r>
      <w:r w:rsidR="00212D83">
        <w:t>gli elementi</w:t>
      </w:r>
      <w:r w:rsidR="00511BAD">
        <w:t xml:space="preserve"> che andremo a mostrare</w:t>
      </w:r>
    </w:p>
    <w:p w14:paraId="031CB91C" w14:textId="127BFF78" w:rsidR="00622909" w:rsidRPr="00622909" w:rsidRDefault="006E5E0B" w:rsidP="00383DA2">
      <w:pPr>
        <w:pStyle w:val="ListParagraph"/>
        <w:numPr>
          <w:ilvl w:val="1"/>
          <w:numId w:val="4"/>
        </w:numPr>
        <w:rPr>
          <w:b/>
          <w:bCs/>
          <w:i/>
          <w:iCs/>
        </w:rPr>
      </w:pPr>
      <w:r w:rsidRPr="0049390E">
        <w:rPr>
          <w:b/>
          <w:bCs/>
        </w:rPr>
        <w:t>La classe Adapter</w:t>
      </w:r>
      <w:r w:rsidR="0049390E">
        <w:rPr>
          <w:b/>
          <w:bCs/>
        </w:rPr>
        <w:t xml:space="preserve"> </w:t>
      </w:r>
      <w:r w:rsidR="0049390E">
        <w:t xml:space="preserve">gestisce </w:t>
      </w:r>
      <w:r w:rsidR="00EB11DA">
        <w:t>il dataset</w:t>
      </w:r>
      <w:r w:rsidR="0053192F">
        <w:t>,</w:t>
      </w:r>
      <w:r w:rsidR="009A0A98">
        <w:t xml:space="preserve"> informa</w:t>
      </w:r>
      <w:r w:rsidR="0053192F">
        <w:t>ndo</w:t>
      </w:r>
      <w:r w:rsidR="009A0A98">
        <w:t xml:space="preserve"> la </w:t>
      </w:r>
      <w:proofErr w:type="spellStart"/>
      <w:r w:rsidR="009A0A98">
        <w:t>RecyclerView</w:t>
      </w:r>
      <w:proofErr w:type="spellEnd"/>
      <w:r w:rsidR="009A0A98">
        <w:t xml:space="preserve"> </w:t>
      </w:r>
      <w:r w:rsidR="0053192F">
        <w:t xml:space="preserve">su </w:t>
      </w:r>
      <w:proofErr w:type="spellStart"/>
      <w:r w:rsidR="0053192F">
        <w:t>T</w:t>
      </w:r>
      <w:r w:rsidR="005B17A9">
        <w:t>ype</w:t>
      </w:r>
      <w:proofErr w:type="spellEnd"/>
      <w:r w:rsidR="0053192F">
        <w:t>, grandezza</w:t>
      </w:r>
      <w:r w:rsidR="0027520E">
        <w:t>,</w:t>
      </w:r>
      <w:r w:rsidR="0053192F">
        <w:t xml:space="preserve"> ed eventuali cambiamenti durante l’utilizzo.</w:t>
      </w:r>
    </w:p>
    <w:p w14:paraId="45A44459" w14:textId="22865739" w:rsidR="006E5E0B" w:rsidRPr="00C53EA6" w:rsidRDefault="00622909" w:rsidP="00383DA2">
      <w:pPr>
        <w:pStyle w:val="ListParagraph"/>
        <w:numPr>
          <w:ilvl w:val="1"/>
          <w:numId w:val="4"/>
        </w:numPr>
        <w:rPr>
          <w:b/>
          <w:bCs/>
          <w:i/>
          <w:iCs/>
        </w:rPr>
      </w:pPr>
      <w:r w:rsidRPr="00622909">
        <w:rPr>
          <w:b/>
          <w:bCs/>
        </w:rPr>
        <w:t xml:space="preserve">La classe </w:t>
      </w:r>
      <w:proofErr w:type="spellStart"/>
      <w:r w:rsidRPr="00622909">
        <w:rPr>
          <w:b/>
          <w:bCs/>
        </w:rPr>
        <w:t>ViewHolder</w:t>
      </w:r>
      <w:proofErr w:type="spellEnd"/>
      <w:r w:rsidR="00D153B7">
        <w:rPr>
          <w:b/>
          <w:bCs/>
        </w:rPr>
        <w:t xml:space="preserve"> </w:t>
      </w:r>
      <w:r w:rsidR="00D153B7">
        <w:t>accoppia</w:t>
      </w:r>
      <w:r w:rsidR="00D75228">
        <w:t xml:space="preserve"> un elemento del dataset </w:t>
      </w:r>
      <w:r w:rsidR="00D153B7">
        <w:t>ad una riga</w:t>
      </w:r>
      <w:r w:rsidR="00FE5BF0">
        <w:t>,</w:t>
      </w:r>
      <w:r w:rsidR="00D153B7">
        <w:t xml:space="preserve"> </w:t>
      </w:r>
      <w:r w:rsidR="00D75228">
        <w:t>per popolare le</w:t>
      </w:r>
      <w:r w:rsidR="00C53EA6">
        <w:t xml:space="preserve"> </w:t>
      </w:r>
      <w:proofErr w:type="spellStart"/>
      <w:r w:rsidR="00C53EA6">
        <w:t>view</w:t>
      </w:r>
      <w:proofErr w:type="spellEnd"/>
      <w:r w:rsidR="00C53EA6">
        <w:t xml:space="preserve"> (</w:t>
      </w:r>
      <w:proofErr w:type="spellStart"/>
      <w:r w:rsidR="00C53EA6">
        <w:t>wiring</w:t>
      </w:r>
      <w:proofErr w:type="spellEnd"/>
      <w:r w:rsidR="00C53EA6">
        <w:t>)</w:t>
      </w:r>
    </w:p>
    <w:p w14:paraId="320E747A" w14:textId="77777777" w:rsidR="0010003E" w:rsidRDefault="0010003E" w:rsidP="0010003E">
      <w:pPr>
        <w:rPr>
          <w:b/>
          <w:bCs/>
        </w:rPr>
      </w:pPr>
    </w:p>
    <w:p w14:paraId="66FE738A" w14:textId="78F96D26" w:rsidR="0010003E" w:rsidRDefault="0010003E" w:rsidP="0010003E">
      <w:r>
        <w:t xml:space="preserve">Nel layout, inserisci una </w:t>
      </w:r>
      <w:proofErr w:type="spellStart"/>
      <w:r>
        <w:rPr>
          <w:i/>
          <w:iCs/>
        </w:rPr>
        <w:t>RecyclerView</w:t>
      </w:r>
      <w:proofErr w:type="spellEnd"/>
      <w:r>
        <w:rPr>
          <w:i/>
          <w:iCs/>
        </w:rPr>
        <w:t xml:space="preserve"> </w:t>
      </w:r>
      <w:r w:rsidR="00CF272B" w:rsidRPr="00CF272B">
        <w:t xml:space="preserve">impostando i </w:t>
      </w:r>
      <w:proofErr w:type="spellStart"/>
      <w:r w:rsidR="00CF272B" w:rsidRPr="00CF272B">
        <w:t>constraint</w:t>
      </w:r>
      <w:proofErr w:type="spellEnd"/>
      <w:r w:rsidR="00CF272B" w:rsidRPr="00CF272B">
        <w:t xml:space="preserve"> al </w:t>
      </w:r>
      <w:proofErr w:type="spellStart"/>
      <w:r w:rsidR="00CF272B" w:rsidRPr="00CF272B">
        <w:t>parent</w:t>
      </w:r>
      <w:proofErr w:type="spellEnd"/>
      <w:r w:rsidR="00CF272B">
        <w:t>:</w:t>
      </w:r>
    </w:p>
    <w:p w14:paraId="2ABEA70C" w14:textId="7E527DA3" w:rsidR="00CF272B" w:rsidRDefault="00C936ED" w:rsidP="0010003E">
      <w:r w:rsidRPr="00C936ED">
        <w:rPr>
          <w:noProof/>
        </w:rPr>
        <w:lastRenderedPageBreak/>
        <w:drawing>
          <wp:inline distT="0" distB="0" distL="0" distR="0" wp14:anchorId="3DAAD059" wp14:editId="2DA6E492">
            <wp:extent cx="6120130" cy="265684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51C5" w14:textId="0706728A" w:rsidR="008960AD" w:rsidRDefault="008960AD" w:rsidP="0010003E">
      <w:r>
        <w:t xml:space="preserve">È </w:t>
      </w:r>
      <w:r w:rsidR="0011355E">
        <w:t>consigliato</w:t>
      </w:r>
      <w:r>
        <w:t xml:space="preserve"> che, come </w:t>
      </w:r>
      <w:proofErr w:type="spellStart"/>
      <w:r>
        <w:t>ScrollView</w:t>
      </w:r>
      <w:proofErr w:type="spellEnd"/>
      <w:r>
        <w:t xml:space="preserve">, </w:t>
      </w:r>
      <w:proofErr w:type="spellStart"/>
      <w:r>
        <w:t>RecyclerView</w:t>
      </w:r>
      <w:proofErr w:type="spellEnd"/>
      <w:r>
        <w:t xml:space="preserve"> abbia delle dimensioni predefinite</w:t>
      </w:r>
      <w:r w:rsidR="003A168E">
        <w:t xml:space="preserve"> </w:t>
      </w:r>
      <w:r w:rsidR="003A168E" w:rsidRPr="003A168E">
        <w:t>così da poter gestire al meglio il suo contenuto</w:t>
      </w:r>
      <w:r w:rsidR="003158BA">
        <w:t xml:space="preserve"> – evitare </w:t>
      </w:r>
      <w:proofErr w:type="spellStart"/>
      <w:r w:rsidR="003158BA">
        <w:rPr>
          <w:i/>
          <w:iCs/>
        </w:rPr>
        <w:t>wrap_content</w:t>
      </w:r>
      <w:proofErr w:type="spellEnd"/>
      <w:r w:rsidR="00C53D59">
        <w:rPr>
          <w:i/>
          <w:iCs/>
        </w:rPr>
        <w:t xml:space="preserve"> </w:t>
      </w:r>
      <w:r w:rsidR="00C53D59">
        <w:t>quando possibile</w:t>
      </w:r>
      <w:r w:rsidR="003A168E" w:rsidRPr="003A168E">
        <w:t>.</w:t>
      </w:r>
    </w:p>
    <w:p w14:paraId="488BA1FF" w14:textId="52251974" w:rsidR="00C936ED" w:rsidRPr="0010003E" w:rsidRDefault="00C936ED" w:rsidP="0010003E">
      <w:r>
        <w:t xml:space="preserve">Imposta anche un colore di sfondo leggermente scuro, sul quale poi </w:t>
      </w:r>
      <w:r w:rsidR="00E044C5">
        <w:t xml:space="preserve">si andranno </w:t>
      </w:r>
      <w:r>
        <w:t xml:space="preserve">a </w:t>
      </w:r>
      <w:r w:rsidR="00E044C5">
        <w:t>mostrare le righe.</w:t>
      </w:r>
    </w:p>
    <w:p w14:paraId="63EF869E" w14:textId="55D1B5BE" w:rsidR="0055280E" w:rsidRDefault="0055280E" w:rsidP="0055280E">
      <w:pPr>
        <w:pStyle w:val="Heading2"/>
        <w:numPr>
          <w:ilvl w:val="0"/>
          <w:numId w:val="3"/>
        </w:numPr>
      </w:pPr>
      <w:r>
        <w:t>Layout riga</w:t>
      </w:r>
    </w:p>
    <w:p w14:paraId="618D1CED" w14:textId="1090F6AE" w:rsidR="0092142D" w:rsidRDefault="00A52B31" w:rsidP="0092142D">
      <w:r>
        <w:t>Aggiungiamo</w:t>
      </w:r>
      <w:r w:rsidRPr="00A52B31">
        <w:t xml:space="preserve"> il layout che andrà a definire ogni singola riga.</w:t>
      </w:r>
    </w:p>
    <w:p w14:paraId="4E40A0E1" w14:textId="545FA051" w:rsidR="00A52B31" w:rsidRDefault="00C37901" w:rsidP="0092142D">
      <w:r w:rsidRPr="00C37901">
        <w:t xml:space="preserve">Crea un nuovo file XML nella directory </w:t>
      </w:r>
      <w:r w:rsidR="00D65864">
        <w:rPr>
          <w:i/>
          <w:iCs/>
        </w:rPr>
        <w:t>res/layout</w:t>
      </w:r>
      <w:r w:rsidR="00D65864">
        <w:t xml:space="preserve"> </w:t>
      </w:r>
      <w:r w:rsidR="008C5402">
        <w:t>e aggiungi</w:t>
      </w:r>
      <w:r w:rsidR="00D65864">
        <w:t xml:space="preserve"> al nome il prefisso </w:t>
      </w:r>
      <w:proofErr w:type="spellStart"/>
      <w:r w:rsidR="00D65864">
        <w:rPr>
          <w:b/>
          <w:bCs/>
        </w:rPr>
        <w:t>row</w:t>
      </w:r>
      <w:proofErr w:type="spellEnd"/>
      <w:r w:rsidR="00D65864">
        <w:rPr>
          <w:b/>
          <w:bCs/>
          <w:i/>
          <w:iCs/>
        </w:rPr>
        <w:t xml:space="preserve"> </w:t>
      </w:r>
      <w:r w:rsidR="008C5402">
        <w:t>per d</w:t>
      </w:r>
      <w:r w:rsidR="008C5402" w:rsidRPr="008C5402">
        <w:t>ifferenziarlo dagli altri layout</w:t>
      </w:r>
      <w:r w:rsidR="008C5402">
        <w:t>.</w:t>
      </w:r>
      <w:r w:rsidR="001C6C9B">
        <w:t xml:space="preserve"> Sarà </w:t>
      </w:r>
      <w:r w:rsidR="003F54FF">
        <w:t>u</w:t>
      </w:r>
      <w:r w:rsidR="00F846D3" w:rsidRPr="00F846D3">
        <w:t>n layout rettangolare</w:t>
      </w:r>
      <w:r w:rsidR="00F846D3">
        <w:t>,</w:t>
      </w:r>
      <w:r w:rsidR="00F846D3" w:rsidRPr="00F846D3">
        <w:t xml:space="preserve"> con dentro un campo di testo </w:t>
      </w:r>
      <w:r w:rsidR="00F846D3">
        <w:t>e</w:t>
      </w:r>
      <w:r w:rsidR="00F846D3" w:rsidRPr="00F846D3">
        <w:t xml:space="preserve"> un'immagine.</w:t>
      </w:r>
    </w:p>
    <w:p w14:paraId="6C5E4A8E" w14:textId="12494573" w:rsidR="00B56F6A" w:rsidRDefault="001C6C9B" w:rsidP="0092142D">
      <w:r w:rsidRPr="001C6C9B">
        <w:rPr>
          <w:noProof/>
        </w:rPr>
        <w:drawing>
          <wp:inline distT="0" distB="0" distL="0" distR="0" wp14:anchorId="1FFA16F5" wp14:editId="220F009B">
            <wp:extent cx="4297119" cy="3193190"/>
            <wp:effectExtent l="0" t="0" r="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9446" cy="320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ECE3" w14:textId="68494199" w:rsidR="00B6238E" w:rsidRDefault="00E70058" w:rsidP="0092142D">
      <w:r>
        <w:t xml:space="preserve">Nel </w:t>
      </w:r>
      <w:proofErr w:type="spellStart"/>
      <w:r w:rsidR="00FC4C07" w:rsidRPr="00FC4C07">
        <w:rPr>
          <w:u w:val="single"/>
        </w:rPr>
        <w:t>ConstraintLayout</w:t>
      </w:r>
      <w:proofErr w:type="spellEnd"/>
      <w:r w:rsidR="00FC4C07">
        <w:t xml:space="preserve"> </w:t>
      </w:r>
      <w:r>
        <w:t>della riga</w:t>
      </w:r>
      <w:r w:rsidR="00B6238E" w:rsidRPr="00B6238E">
        <w:t xml:space="preserve"> sono state utilizzate alcune accortezze</w:t>
      </w:r>
      <w:r w:rsidR="00B6238E">
        <w:t>:</w:t>
      </w:r>
    </w:p>
    <w:p w14:paraId="525BB570" w14:textId="217FA71C" w:rsidR="00F1247B" w:rsidRDefault="00F1247B" w:rsidP="00F1247B">
      <w:pPr>
        <w:pStyle w:val="ListParagraph"/>
        <w:numPr>
          <w:ilvl w:val="0"/>
          <w:numId w:val="5"/>
        </w:numPr>
      </w:pPr>
      <w:r w:rsidRPr="00F1247B">
        <w:t xml:space="preserve">Questo layout sarà </w:t>
      </w:r>
      <w:r w:rsidR="0099552D">
        <w:t>mostrato</w:t>
      </w:r>
      <w:r w:rsidRPr="00F1247B">
        <w:t xml:space="preserve"> all'interno della </w:t>
      </w:r>
      <w:proofErr w:type="spellStart"/>
      <w:r w:rsidR="00A043DC">
        <w:t>R</w:t>
      </w:r>
      <w:r w:rsidRPr="00F1247B">
        <w:t>ecycle</w:t>
      </w:r>
      <w:r w:rsidR="00A043DC">
        <w:t>rV</w:t>
      </w:r>
      <w:r w:rsidRPr="00F1247B">
        <w:t>iew</w:t>
      </w:r>
      <w:proofErr w:type="spellEnd"/>
      <w:r w:rsidR="0099552D">
        <w:t xml:space="preserve">, </w:t>
      </w:r>
      <w:r w:rsidR="00A043DC" w:rsidRPr="0099552D">
        <w:t>è</w:t>
      </w:r>
      <w:r w:rsidR="0099552D" w:rsidRPr="0099552D">
        <w:t xml:space="preserve"> quindi buona norma fornire un colore di sfondo in maniera tale da</w:t>
      </w:r>
      <w:r w:rsidR="00872E31" w:rsidRPr="00872E31">
        <w:t xml:space="preserve"> distinguerlo dal contenitore</w:t>
      </w:r>
      <w:r w:rsidR="00872E31">
        <w:t>.</w:t>
      </w:r>
    </w:p>
    <w:p w14:paraId="5593EC43" w14:textId="6B4CC532" w:rsidR="00872E31" w:rsidRDefault="00872E31" w:rsidP="00F1247B">
      <w:pPr>
        <w:pStyle w:val="ListParagraph"/>
        <w:numPr>
          <w:ilvl w:val="0"/>
          <w:numId w:val="5"/>
        </w:numPr>
      </w:pPr>
      <w:r w:rsidRPr="00872E31">
        <w:t xml:space="preserve">ha un </w:t>
      </w:r>
      <w:proofErr w:type="spellStart"/>
      <w:r w:rsidRPr="00872E31">
        <w:t>margin</w:t>
      </w:r>
      <w:proofErr w:type="spellEnd"/>
      <w:r w:rsidRPr="00872E31">
        <w:t xml:space="preserve"> bottom impostato a un </w:t>
      </w:r>
      <w:r w:rsidR="00EB0847">
        <w:t>1dp</w:t>
      </w:r>
      <w:r w:rsidRPr="00872E31">
        <w:t xml:space="preserve">, questo farà in modo che le righe saranno </w:t>
      </w:r>
      <w:r w:rsidR="00EB0847">
        <w:t xml:space="preserve">leggermente </w:t>
      </w:r>
      <w:r w:rsidRPr="00872E31">
        <w:t>separate tra di loro</w:t>
      </w:r>
      <w:r w:rsidR="00EB0847" w:rsidRPr="00EB0847">
        <w:t>.</w:t>
      </w:r>
    </w:p>
    <w:p w14:paraId="600D281A" w14:textId="7F18AC1C" w:rsidR="00EB0847" w:rsidRDefault="0065776E" w:rsidP="00F1247B">
      <w:pPr>
        <w:pStyle w:val="ListParagraph"/>
        <w:numPr>
          <w:ilvl w:val="0"/>
          <w:numId w:val="5"/>
        </w:numPr>
      </w:pPr>
      <w:r>
        <w:t xml:space="preserve">La sua </w:t>
      </w:r>
      <w:proofErr w:type="spellStart"/>
      <w:r>
        <w:t>Heigh</w:t>
      </w:r>
      <w:r w:rsidR="00303ACC">
        <w:t>t</w:t>
      </w:r>
      <w:proofErr w:type="spellEnd"/>
      <w:r>
        <w:t xml:space="preserve"> </w:t>
      </w:r>
      <w:r w:rsidR="00E04911">
        <w:t>è</w:t>
      </w:r>
      <w:r w:rsidRPr="0065776E">
        <w:t xml:space="preserve"> impostata a </w:t>
      </w:r>
      <w:proofErr w:type="spellStart"/>
      <w:r w:rsidRPr="0065776E">
        <w:t>wrap</w:t>
      </w:r>
      <w:proofErr w:type="spellEnd"/>
      <w:r w:rsidRPr="0065776E">
        <w:t xml:space="preserve"> </w:t>
      </w:r>
      <w:proofErr w:type="spellStart"/>
      <w:r w:rsidRPr="0065776E">
        <w:t>content</w:t>
      </w:r>
      <w:proofErr w:type="spellEnd"/>
      <w:r w:rsidR="00E04911">
        <w:t>,</w:t>
      </w:r>
      <w:r w:rsidRPr="0065776E">
        <w:t xml:space="preserve"> così la riga sarà</w:t>
      </w:r>
      <w:r w:rsidR="00E04911" w:rsidRPr="00E04911">
        <w:t xml:space="preserve"> alta tanto quanto il contenuto</w:t>
      </w:r>
      <w:r w:rsidR="006D0C26" w:rsidRPr="006D0C26">
        <w:t>.</w:t>
      </w:r>
    </w:p>
    <w:p w14:paraId="32D80488" w14:textId="23C91BA4" w:rsidR="006F779D" w:rsidRPr="00B07F9B" w:rsidRDefault="003B736D" w:rsidP="006F779D">
      <w:pPr>
        <w:rPr>
          <w:i/>
          <w:iCs/>
        </w:rPr>
      </w:pPr>
      <w:r w:rsidRPr="003B736D">
        <w:lastRenderedPageBreak/>
        <w:t xml:space="preserve">Tornando sul layout della pagina, impostiamo all'interno della </w:t>
      </w:r>
      <w:proofErr w:type="spellStart"/>
      <w:r>
        <w:t>RecyclerV</w:t>
      </w:r>
      <w:r w:rsidRPr="003B736D">
        <w:t>iew</w:t>
      </w:r>
      <w:proofErr w:type="spellEnd"/>
      <w:r w:rsidRPr="003B736D">
        <w:t xml:space="preserve"> </w:t>
      </w:r>
      <w:r w:rsidR="001D51D6" w:rsidRPr="001D51D6">
        <w:t>una preview del layout che abbiamo appena creato</w:t>
      </w:r>
      <w:r w:rsidR="00B07F9B">
        <w:t xml:space="preserve">, aggiungendo il campo </w:t>
      </w:r>
      <w:proofErr w:type="spellStart"/>
      <w:proofErr w:type="gramStart"/>
      <w:r w:rsidR="00B07F9B">
        <w:rPr>
          <w:i/>
          <w:iCs/>
        </w:rPr>
        <w:t>tools:listitem</w:t>
      </w:r>
      <w:proofErr w:type="spellEnd"/>
      <w:proofErr w:type="gramEnd"/>
    </w:p>
    <w:p w14:paraId="7E3FD75E" w14:textId="3C557C56" w:rsidR="001D51D6" w:rsidRDefault="00B07F9B" w:rsidP="006F779D">
      <w:r w:rsidRPr="00B07F9B">
        <w:rPr>
          <w:noProof/>
        </w:rPr>
        <w:drawing>
          <wp:inline distT="0" distB="0" distL="0" distR="0" wp14:anchorId="368FB573" wp14:editId="36884FCC">
            <wp:extent cx="4308339" cy="3079939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7316" cy="308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46DD" w14:textId="0648D3ED" w:rsidR="00C639DD" w:rsidRPr="00C639DD" w:rsidRDefault="00253021" w:rsidP="00C639DD">
      <w:r w:rsidRPr="00253021">
        <w:t xml:space="preserve">Il colore grigio che avevamo impostato prima </w:t>
      </w:r>
      <w:r w:rsidR="00FD51BF" w:rsidRPr="00FD51BF">
        <w:t>come sfondo</w:t>
      </w:r>
      <w:r w:rsidR="00C53D59">
        <w:t xml:space="preserve"> </w:t>
      </w:r>
      <w:r w:rsidRPr="00253021">
        <w:t xml:space="preserve">alla </w:t>
      </w:r>
      <w:proofErr w:type="spellStart"/>
      <w:r w:rsidR="00C53D59">
        <w:t>RecyclerView</w:t>
      </w:r>
      <w:proofErr w:type="spellEnd"/>
      <w:r w:rsidRPr="00253021">
        <w:t xml:space="preserve"> ora funge</w:t>
      </w:r>
      <w:r w:rsidR="00AA53F6" w:rsidRPr="00AA53F6">
        <w:t xml:space="preserve"> da separatore</w:t>
      </w:r>
      <w:r w:rsidR="00AA53F6">
        <w:t xml:space="preserve">, </w:t>
      </w:r>
      <w:r w:rsidR="00AB41D5">
        <w:t>dovuto al fatto che</w:t>
      </w:r>
      <w:r w:rsidR="00C32AF8">
        <w:t xml:space="preserve"> il</w:t>
      </w:r>
      <w:r w:rsidR="00AB41D5">
        <w:t xml:space="preserve"> layout di riga </w:t>
      </w:r>
      <w:r w:rsidR="00A91BEE">
        <w:t xml:space="preserve">ha </w:t>
      </w:r>
      <w:r w:rsidR="00AA53F6" w:rsidRPr="00AA53F6">
        <w:t xml:space="preserve">un </w:t>
      </w:r>
      <w:proofErr w:type="spellStart"/>
      <w:r w:rsidR="00AA53F6" w:rsidRPr="00AA53F6">
        <w:t>margin</w:t>
      </w:r>
      <w:proofErr w:type="spellEnd"/>
      <w:r w:rsidR="00AA53F6">
        <w:t xml:space="preserve"> bottom</w:t>
      </w:r>
      <w:r w:rsidR="00AA53F6" w:rsidRPr="00AA53F6">
        <w:t>.</w:t>
      </w:r>
    </w:p>
    <w:p w14:paraId="115A6C96" w14:textId="505FE9B0" w:rsidR="00C639DD" w:rsidRDefault="00C639DD" w:rsidP="00C639DD">
      <w:pPr>
        <w:pStyle w:val="Heading2"/>
        <w:numPr>
          <w:ilvl w:val="0"/>
          <w:numId w:val="3"/>
        </w:numPr>
      </w:pPr>
      <w:proofErr w:type="spellStart"/>
      <w:r>
        <w:t>LayoutManager</w:t>
      </w:r>
      <w:proofErr w:type="spellEnd"/>
    </w:p>
    <w:p w14:paraId="7BFD49DA" w14:textId="1D152500" w:rsidR="00261C6D" w:rsidRDefault="00F329D9" w:rsidP="00261C6D">
      <w:r>
        <w:t xml:space="preserve">Il </w:t>
      </w:r>
      <w:proofErr w:type="spellStart"/>
      <w:r>
        <w:t>LayoutManager</w:t>
      </w:r>
      <w:proofErr w:type="spellEnd"/>
      <w:r>
        <w:t xml:space="preserve"> si occupa </w:t>
      </w:r>
      <w:r w:rsidR="00C755FB">
        <w:t xml:space="preserve">del formato generale </w:t>
      </w:r>
      <w:r>
        <w:t>della lista, e di come funziona tecnicamente lo scroll con</w:t>
      </w:r>
      <w:r w:rsidR="00C755FB">
        <w:t xml:space="preserve"> le </w:t>
      </w:r>
      <w:proofErr w:type="spellStart"/>
      <w:r w:rsidR="00C755FB">
        <w:t>gestures</w:t>
      </w:r>
      <w:proofErr w:type="spellEnd"/>
      <w:r w:rsidR="00C755FB">
        <w:t xml:space="preserve">. Una lista </w:t>
      </w:r>
      <w:proofErr w:type="spellStart"/>
      <w:r w:rsidR="00C755FB">
        <w:t>puo’</w:t>
      </w:r>
      <w:proofErr w:type="spellEnd"/>
      <w:r w:rsidR="00C755FB">
        <w:t xml:space="preserve"> essere mostrata in </w:t>
      </w:r>
      <w:proofErr w:type="gramStart"/>
      <w:r w:rsidR="00C755FB">
        <w:t>2</w:t>
      </w:r>
      <w:proofErr w:type="gramEnd"/>
      <w:r w:rsidR="00C755FB">
        <w:t xml:space="preserve"> formati </w:t>
      </w:r>
      <w:r w:rsidR="00EA0F3B">
        <w:t>principali:</w:t>
      </w:r>
    </w:p>
    <w:p w14:paraId="621EA11D" w14:textId="1AD0EB03" w:rsidR="00EA0F3B" w:rsidRDefault="00EA0F3B" w:rsidP="00EA0F3B">
      <w:pPr>
        <w:pStyle w:val="ListParagraph"/>
        <w:numPr>
          <w:ilvl w:val="0"/>
          <w:numId w:val="7"/>
        </w:numPr>
      </w:pPr>
      <w:r>
        <w:t xml:space="preserve">Un formato lineare dove ogni riga </w:t>
      </w:r>
      <w:r w:rsidR="00DF3B80">
        <w:t>rappresenta un elemento</w:t>
      </w:r>
    </w:p>
    <w:p w14:paraId="05E6826D" w14:textId="035D32A4" w:rsidR="00EA0F3B" w:rsidRDefault="00EA0F3B" w:rsidP="00EA0F3B">
      <w:pPr>
        <w:pStyle w:val="ListParagraph"/>
        <w:numPr>
          <w:ilvl w:val="0"/>
          <w:numId w:val="7"/>
        </w:numPr>
      </w:pPr>
      <w:r>
        <w:t>Un formato a griglia, dove ogni riga contiene più elementi in una serie di colonne</w:t>
      </w:r>
    </w:p>
    <w:p w14:paraId="08D13182" w14:textId="2187D765" w:rsidR="00DF3B80" w:rsidRPr="00261C6D" w:rsidRDefault="00DF3B80" w:rsidP="00DF3B80">
      <w:r>
        <w:t xml:space="preserve">Nel nostro caso scegliamo il formato lineare, e non avendo bisogno di particolari customizzazioni andiamo ad impostare il </w:t>
      </w:r>
      <w:proofErr w:type="spellStart"/>
      <w:r>
        <w:t>LayoutManager</w:t>
      </w:r>
      <w:proofErr w:type="spellEnd"/>
      <w:r>
        <w:t xml:space="preserve"> </w:t>
      </w:r>
      <w:r w:rsidR="004715AF">
        <w:t>di default</w:t>
      </w:r>
      <w:r w:rsidR="004753F2">
        <w:t>.</w:t>
      </w:r>
    </w:p>
    <w:p w14:paraId="29BB400F" w14:textId="19E48844" w:rsidR="006B5ACA" w:rsidRPr="006B5ACA" w:rsidRDefault="00261C6D" w:rsidP="006B5ACA">
      <w:r w:rsidRPr="00261C6D">
        <w:rPr>
          <w:noProof/>
        </w:rPr>
        <w:drawing>
          <wp:inline distT="0" distB="0" distL="0" distR="0" wp14:anchorId="1E56E16B" wp14:editId="06128BC8">
            <wp:extent cx="5944430" cy="1124107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9368" w14:textId="6A0A2AD2" w:rsidR="008B3834" w:rsidRDefault="008B3834" w:rsidP="006B5ACA">
      <w:pPr>
        <w:pStyle w:val="ListParagraph"/>
        <w:numPr>
          <w:ilvl w:val="0"/>
          <w:numId w:val="3"/>
        </w:numPr>
        <w:rPr>
          <w:rFonts w:asciiTheme="majorHAnsi" w:eastAsiaTheme="majorEastAsia" w:hAnsiTheme="majorHAnsi" w:cstheme="majorBidi"/>
          <w:color w:val="2F5496" w:themeColor="accent1" w:themeShade="BF"/>
          <w:kern w:val="2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26"/>
          <w:szCs w:val="26"/>
        </w:rPr>
        <w:t>Dataset</w:t>
      </w:r>
    </w:p>
    <w:p w14:paraId="081B3993" w14:textId="34A199F3" w:rsidR="009D4436" w:rsidRDefault="008B3834" w:rsidP="008B3834">
      <w:r w:rsidRPr="008B3834">
        <w:t>Entriam</w:t>
      </w:r>
      <w:r>
        <w:t>o</w:t>
      </w:r>
      <w:r w:rsidRPr="008B3834">
        <w:t xml:space="preserve"> ora nella parte riguardante i dati da </w:t>
      </w:r>
      <w:r>
        <w:t>mostrare.</w:t>
      </w:r>
    </w:p>
    <w:p w14:paraId="11D15D80" w14:textId="20C1B40B" w:rsidR="008C627C" w:rsidRDefault="008C627C" w:rsidP="008B3834">
      <w:r>
        <w:t>La lista avrà bisogno di un modello, rappresentato da una classe</w:t>
      </w:r>
      <w:r w:rsidR="000B5F5E">
        <w:t>,</w:t>
      </w:r>
      <w:r>
        <w:t xml:space="preserve"> che ne identificherà il contenuto. Comunemente vengono utilizzate delle </w:t>
      </w:r>
      <w:proofErr w:type="spellStart"/>
      <w:r>
        <w:t>DataClass</w:t>
      </w:r>
      <w:r w:rsidR="000B5F5E">
        <w:t>es</w:t>
      </w:r>
      <w:proofErr w:type="spellEnd"/>
      <w:r>
        <w:t xml:space="preserve"> per questo scopo</w:t>
      </w:r>
      <w:r w:rsidR="000B5F5E">
        <w:t>.</w:t>
      </w:r>
    </w:p>
    <w:p w14:paraId="4A8D34D6" w14:textId="431456B9" w:rsidR="008E3B30" w:rsidRDefault="008E3B30" w:rsidP="008B3834">
      <w:r>
        <w:t xml:space="preserve">Le data classes </w:t>
      </w:r>
      <w:r w:rsidR="00A46A02">
        <w:t xml:space="preserve">spesso sono complesse: pensando ad una classe User, ci immaginiamo i numerosi campi che compongono la sua </w:t>
      </w:r>
      <w:r w:rsidR="004B45BF">
        <w:t>identità</w:t>
      </w:r>
      <w:r w:rsidR="00421325">
        <w:t>.</w:t>
      </w:r>
    </w:p>
    <w:p w14:paraId="3297B121" w14:textId="2887FB37" w:rsidR="003876DB" w:rsidRDefault="000B2621" w:rsidP="008B3834">
      <w:r>
        <w:lastRenderedPageBreak/>
        <w:t xml:space="preserve">Crea una nuova </w:t>
      </w:r>
      <w:proofErr w:type="spellStart"/>
      <w:r w:rsidR="009D4436">
        <w:t>DataClass</w:t>
      </w:r>
      <w:proofErr w:type="spellEnd"/>
      <w:r w:rsidR="009D4436">
        <w:t xml:space="preserve"> che rappresenterà il singolo elemento della lista.</w:t>
      </w:r>
      <w:r w:rsidR="00A515F7">
        <w:t xml:space="preserve"> </w:t>
      </w:r>
      <w:r w:rsidR="00DD325C">
        <w:br/>
      </w:r>
      <w:r w:rsidR="00A515F7">
        <w:t xml:space="preserve">Ogni elemento avrà un </w:t>
      </w:r>
      <w:r w:rsidR="00A515F7">
        <w:rPr>
          <w:i/>
          <w:iCs/>
        </w:rPr>
        <w:t>id</w:t>
      </w:r>
      <w:r w:rsidR="00A515F7">
        <w:t xml:space="preserve"> e un </w:t>
      </w:r>
      <w:r w:rsidR="00A515F7">
        <w:rPr>
          <w:i/>
          <w:iCs/>
        </w:rPr>
        <w:t>color</w:t>
      </w:r>
      <w:r w:rsidR="00A515F7">
        <w:t xml:space="preserve"> che lo </w:t>
      </w:r>
      <w:r w:rsidR="003876DB">
        <w:t xml:space="preserve">identificano. Come default di entrambi, </w:t>
      </w:r>
      <w:r w:rsidR="003876DB" w:rsidRPr="003876DB">
        <w:t>inserisci dei valori randomici.</w:t>
      </w:r>
    </w:p>
    <w:p w14:paraId="0C28D988" w14:textId="58A4A0B9" w:rsidR="000B2621" w:rsidRDefault="00752851" w:rsidP="008B3834">
      <w:r w:rsidRPr="00752851">
        <w:rPr>
          <w:noProof/>
        </w:rPr>
        <w:drawing>
          <wp:inline distT="0" distB="0" distL="0" distR="0" wp14:anchorId="3EB6C840" wp14:editId="6CE4E9B1">
            <wp:extent cx="3281743" cy="992559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9218" cy="99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6DB">
        <w:t xml:space="preserve"> </w:t>
      </w:r>
    </w:p>
    <w:p w14:paraId="5984E5BE" w14:textId="77777777" w:rsidR="00413C09" w:rsidRDefault="00413C09" w:rsidP="008B3834"/>
    <w:p w14:paraId="60AAFA14" w14:textId="1D5D6CFB" w:rsidR="00413C09" w:rsidRDefault="00A15B70" w:rsidP="008B3834">
      <w:r>
        <w:t>I</w:t>
      </w:r>
      <w:r w:rsidR="00413C09">
        <w:t xml:space="preserve">n </w:t>
      </w:r>
      <w:proofErr w:type="spellStart"/>
      <w:r w:rsidR="00413C09">
        <w:t>MainActivity</w:t>
      </w:r>
      <w:proofErr w:type="spellEnd"/>
      <w:r w:rsidR="00413C09">
        <w:t xml:space="preserve">, </w:t>
      </w:r>
      <w:r w:rsidR="00DB15CE">
        <w:t>crea</w:t>
      </w:r>
      <w:r w:rsidR="00413C09">
        <w:t xml:space="preserve"> un dataset di 50 elementi </w:t>
      </w:r>
      <w:proofErr w:type="spellStart"/>
      <w:r w:rsidR="00413C09">
        <w:t>PrettyItem</w:t>
      </w:r>
      <w:proofErr w:type="spellEnd"/>
    </w:p>
    <w:p w14:paraId="09ECCB92" w14:textId="762D38F0" w:rsidR="00413C09" w:rsidRPr="00A515F7" w:rsidRDefault="00F56C41" w:rsidP="008B3834">
      <w:r w:rsidRPr="00F56C41">
        <w:rPr>
          <w:noProof/>
        </w:rPr>
        <w:drawing>
          <wp:inline distT="0" distB="0" distL="0" distR="0" wp14:anchorId="3FEE4E1E" wp14:editId="03550361">
            <wp:extent cx="2495293" cy="1638066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4819" cy="16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9381" w14:textId="77777777" w:rsidR="000B5F5E" w:rsidRDefault="000B5F5E" w:rsidP="008B3834"/>
    <w:p w14:paraId="5E9D20AA" w14:textId="6CAA3C63" w:rsidR="006B5ACA" w:rsidRDefault="00103140" w:rsidP="005C5242">
      <w:pPr>
        <w:pStyle w:val="Heading2"/>
        <w:numPr>
          <w:ilvl w:val="0"/>
          <w:numId w:val="3"/>
        </w:numPr>
      </w:pPr>
      <w:r w:rsidRPr="00103140">
        <w:t xml:space="preserve">Adapter e </w:t>
      </w:r>
      <w:proofErr w:type="spellStart"/>
      <w:r w:rsidRPr="00103140">
        <w:t>ViewHolder</w:t>
      </w:r>
      <w:proofErr w:type="spellEnd"/>
    </w:p>
    <w:p w14:paraId="50F7F33A" w14:textId="4CA94D3B" w:rsidR="009432E3" w:rsidRDefault="00A96BD1" w:rsidP="00A96BD1">
      <w:r>
        <w:t>Definiamo ora le classi che andranno a popolare la lista.</w:t>
      </w:r>
    </w:p>
    <w:p w14:paraId="629547E1" w14:textId="6F82B08B" w:rsidR="00DB15CE" w:rsidRDefault="00DB15CE" w:rsidP="00A96BD1">
      <w:r>
        <w:t xml:space="preserve">Crea una classe </w:t>
      </w:r>
      <w:proofErr w:type="spellStart"/>
      <w:r>
        <w:t>MainListAdapter</w:t>
      </w:r>
      <w:proofErr w:type="spellEnd"/>
      <w:r>
        <w:t>, che avrà come input il dataset appena creato</w:t>
      </w:r>
    </w:p>
    <w:p w14:paraId="55141D2C" w14:textId="5958B2D5" w:rsidR="00DB15CE" w:rsidRDefault="00344409" w:rsidP="00A96BD1">
      <w:r w:rsidRPr="00344409">
        <w:rPr>
          <w:noProof/>
        </w:rPr>
        <w:drawing>
          <wp:inline distT="0" distB="0" distL="0" distR="0" wp14:anchorId="3AD1882B" wp14:editId="1361BDF4">
            <wp:extent cx="5277587" cy="89547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47F6" w14:textId="50FA1129" w:rsidR="00BA4017" w:rsidRDefault="00344409" w:rsidP="00A96BD1">
      <w:r>
        <w:t xml:space="preserve">Al suo interno, crea una </w:t>
      </w:r>
      <w:proofErr w:type="spellStart"/>
      <w:r>
        <w:t>inner</w:t>
      </w:r>
      <w:proofErr w:type="spellEnd"/>
      <w:r>
        <w:t xml:space="preserve"> class </w:t>
      </w:r>
      <w:proofErr w:type="spellStart"/>
      <w:r>
        <w:t>MainListViewHolder</w:t>
      </w:r>
      <w:proofErr w:type="spellEnd"/>
      <w:r w:rsidR="00BA4017">
        <w:t>, che:</w:t>
      </w:r>
    </w:p>
    <w:p w14:paraId="67DFB860" w14:textId="24712870" w:rsidR="00BA4017" w:rsidRDefault="00BA4017" w:rsidP="00BA4017">
      <w:pPr>
        <w:pStyle w:val="ListParagraph"/>
        <w:numPr>
          <w:ilvl w:val="0"/>
          <w:numId w:val="8"/>
        </w:numPr>
      </w:pPr>
      <w:r>
        <w:t xml:space="preserve">accetta come input il </w:t>
      </w:r>
      <w:proofErr w:type="spellStart"/>
      <w:r>
        <w:t>ViewBinding</w:t>
      </w:r>
      <w:proofErr w:type="spellEnd"/>
      <w:r>
        <w:t xml:space="preserve"> del layout riga che hai creato</w:t>
      </w:r>
    </w:p>
    <w:p w14:paraId="3CE87CD7" w14:textId="770D9AB9" w:rsidR="00BA4017" w:rsidRDefault="00A87738" w:rsidP="00BA4017">
      <w:pPr>
        <w:pStyle w:val="ListParagraph"/>
        <w:numPr>
          <w:ilvl w:val="0"/>
          <w:numId w:val="8"/>
        </w:numPr>
      </w:pPr>
      <w:r w:rsidRPr="002944D6">
        <w:t xml:space="preserve">estende </w:t>
      </w:r>
      <w:proofErr w:type="spellStart"/>
      <w:r w:rsidRPr="002944D6">
        <w:t>RecyclerView.ViewHolder</w:t>
      </w:r>
      <w:proofErr w:type="spellEnd"/>
      <w:r w:rsidR="002944D6" w:rsidRPr="002944D6">
        <w:t>, a cui pa</w:t>
      </w:r>
      <w:r w:rsidR="002944D6">
        <w:t xml:space="preserve">ssa </w:t>
      </w:r>
      <w:proofErr w:type="gramStart"/>
      <w:r w:rsidR="002944D6">
        <w:t>la root</w:t>
      </w:r>
      <w:proofErr w:type="gramEnd"/>
      <w:r w:rsidR="002944D6">
        <w:t xml:space="preserve"> del </w:t>
      </w:r>
      <w:proofErr w:type="spellStart"/>
      <w:r w:rsidR="002944D6">
        <w:t>binding</w:t>
      </w:r>
      <w:proofErr w:type="spellEnd"/>
    </w:p>
    <w:p w14:paraId="3C8C2672" w14:textId="76B8D623" w:rsidR="00401F09" w:rsidRPr="002944D6" w:rsidRDefault="00401F09" w:rsidP="00BA4017">
      <w:pPr>
        <w:pStyle w:val="ListParagraph"/>
        <w:numPr>
          <w:ilvl w:val="0"/>
          <w:numId w:val="8"/>
        </w:numPr>
      </w:pPr>
      <w:r>
        <w:t xml:space="preserve">ha una funzione </w:t>
      </w:r>
      <w:proofErr w:type="spellStart"/>
      <w:r>
        <w:rPr>
          <w:i/>
          <w:iCs/>
        </w:rPr>
        <w:t>bind</w:t>
      </w:r>
      <w:proofErr w:type="spellEnd"/>
      <w:r>
        <w:rPr>
          <w:b/>
          <w:bCs/>
          <w:i/>
          <w:iCs/>
        </w:rPr>
        <w:t xml:space="preserve"> </w:t>
      </w:r>
      <w:r>
        <w:t xml:space="preserve">con </w:t>
      </w:r>
      <w:r w:rsidR="0047690E">
        <w:t>input un elemento del dataset</w:t>
      </w:r>
    </w:p>
    <w:p w14:paraId="69134AE3" w14:textId="6441C4E5" w:rsidR="00327073" w:rsidRDefault="00401F09" w:rsidP="00A96BD1">
      <w:r w:rsidRPr="00401F09">
        <w:rPr>
          <w:noProof/>
        </w:rPr>
        <w:drawing>
          <wp:inline distT="0" distB="0" distL="0" distR="0" wp14:anchorId="4A2B683F" wp14:editId="02F58D5E">
            <wp:extent cx="4336388" cy="1394826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980" cy="139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19B4" w14:textId="6900AD3C" w:rsidR="002944D6" w:rsidRDefault="002944D6" w:rsidP="00A96BD1">
      <w:r>
        <w:t xml:space="preserve">Ora fa che </w:t>
      </w:r>
      <w:proofErr w:type="spellStart"/>
      <w:r>
        <w:t>MainListAdapter</w:t>
      </w:r>
      <w:proofErr w:type="spellEnd"/>
      <w:r>
        <w:t xml:space="preserve"> estenda </w:t>
      </w:r>
      <w:proofErr w:type="spellStart"/>
      <w:r w:rsidR="001211D9" w:rsidRPr="001211D9">
        <w:t>RecyclerView.Adapter</w:t>
      </w:r>
      <w:proofErr w:type="spellEnd"/>
      <w:r w:rsidR="001211D9">
        <w:t xml:space="preserve">: quest’ultimo chiederà di essere tipizzato con un </w:t>
      </w:r>
      <w:proofErr w:type="spellStart"/>
      <w:r w:rsidR="001211D9">
        <w:t>ViewHolder</w:t>
      </w:r>
      <w:proofErr w:type="spellEnd"/>
      <w:r w:rsidR="001211D9">
        <w:t xml:space="preserve">, </w:t>
      </w:r>
      <w:r w:rsidR="00A36525">
        <w:t xml:space="preserve">che sarà </w:t>
      </w:r>
      <w:proofErr w:type="spellStart"/>
      <w:r w:rsidR="00A36525">
        <w:t>MainListViewHolder</w:t>
      </w:r>
      <w:proofErr w:type="spellEnd"/>
    </w:p>
    <w:p w14:paraId="3838C11B" w14:textId="764E7187" w:rsidR="00A36525" w:rsidRDefault="00BC04A0" w:rsidP="00A96BD1">
      <w:r w:rsidRPr="00BC04A0">
        <w:rPr>
          <w:noProof/>
        </w:rPr>
        <w:lastRenderedPageBreak/>
        <w:drawing>
          <wp:inline distT="0" distB="0" distL="0" distR="0" wp14:anchorId="3A664ACB" wp14:editId="4AE06179">
            <wp:extent cx="6120130" cy="125285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3EFE" w14:textId="77777777" w:rsidR="00312815" w:rsidRDefault="00312815" w:rsidP="00A96BD1"/>
    <w:p w14:paraId="19DACDFB" w14:textId="5B06FB66" w:rsidR="00312815" w:rsidRDefault="00312815" w:rsidP="00A96BD1">
      <w:r>
        <w:t xml:space="preserve">L’IDE ci informa che è necessario implementare i membri di </w:t>
      </w:r>
      <w:proofErr w:type="spellStart"/>
      <w:r>
        <w:t>Recyclerview.Adapter</w:t>
      </w:r>
      <w:proofErr w:type="spellEnd"/>
      <w:r>
        <w:t>, fallo:</w:t>
      </w:r>
    </w:p>
    <w:p w14:paraId="0AE95A11" w14:textId="0C88A103" w:rsidR="00312815" w:rsidRDefault="00F1340E" w:rsidP="00A96BD1">
      <w:pPr>
        <w:rPr>
          <w:noProof/>
        </w:rPr>
      </w:pPr>
      <w:r w:rsidRPr="00F1340E">
        <w:rPr>
          <w:noProof/>
        </w:rPr>
        <w:drawing>
          <wp:inline distT="0" distB="0" distL="0" distR="0" wp14:anchorId="5CF7265A" wp14:editId="69F8006F">
            <wp:extent cx="3149055" cy="992333"/>
            <wp:effectExtent l="0" t="0" r="0" b="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15"/>
                    <a:srcRect b="29737"/>
                    <a:stretch/>
                  </pic:blipFill>
                  <pic:spPr bwMode="auto">
                    <a:xfrm>
                      <a:off x="0" y="0"/>
                      <a:ext cx="3180845" cy="100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5DA6" w:rsidRPr="00345DA6">
        <w:rPr>
          <w:noProof/>
        </w:rPr>
        <w:t xml:space="preserve"> </w:t>
      </w:r>
      <w:r w:rsidR="00345DA6" w:rsidRPr="00345DA6">
        <w:rPr>
          <w:noProof/>
        </w:rPr>
        <w:drawing>
          <wp:inline distT="0" distB="0" distL="0" distR="0" wp14:anchorId="1DBBF873" wp14:editId="475CEED7">
            <wp:extent cx="1599952" cy="978189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1516" cy="9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D80C" w14:textId="68AD90AF" w:rsidR="00345DA6" w:rsidRDefault="002849EA" w:rsidP="00A96BD1">
      <w:r w:rsidRPr="002849EA">
        <w:rPr>
          <w:noProof/>
        </w:rPr>
        <w:drawing>
          <wp:inline distT="0" distB="0" distL="0" distR="0" wp14:anchorId="65946A88" wp14:editId="41A682CC">
            <wp:extent cx="3096619" cy="1162116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1724" cy="11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9399" w14:textId="5D7DD28B" w:rsidR="002849EA" w:rsidRDefault="00AD5D65" w:rsidP="00A96BD1">
      <w:r>
        <w:t>Sono 3 funzioni necessarie,</w:t>
      </w:r>
      <w:r w:rsidR="00BC04A0">
        <w:t xml:space="preserve"> i</w:t>
      </w:r>
      <w:r>
        <w:t xml:space="preserve"> loro compiti sono:</w:t>
      </w:r>
    </w:p>
    <w:p w14:paraId="6D6A1D2C" w14:textId="1B6F4B5A" w:rsidR="00AD5D65" w:rsidRDefault="00AD5D65" w:rsidP="00AD5D65">
      <w:pPr>
        <w:pStyle w:val="ListParagraph"/>
        <w:numPr>
          <w:ilvl w:val="0"/>
          <w:numId w:val="9"/>
        </w:numPr>
      </w:pPr>
      <w:proofErr w:type="spellStart"/>
      <w:r>
        <w:rPr>
          <w:b/>
          <w:bCs/>
        </w:rPr>
        <w:t>onCreateViewHolder</w:t>
      </w:r>
      <w:proofErr w:type="spellEnd"/>
      <w:r>
        <w:t xml:space="preserve"> viene lanciato quando la </w:t>
      </w:r>
      <w:proofErr w:type="spellStart"/>
      <w:r>
        <w:t>RecyclerView</w:t>
      </w:r>
      <w:proofErr w:type="spellEnd"/>
      <w:r>
        <w:t xml:space="preserve"> viene inizializzata, creando una serie di righe che permetteranno di essere </w:t>
      </w:r>
      <w:proofErr w:type="spellStart"/>
      <w:r>
        <w:t>ciclate</w:t>
      </w:r>
      <w:proofErr w:type="spellEnd"/>
      <w:r w:rsidR="009677D3">
        <w:t xml:space="preserve"> </w:t>
      </w:r>
      <w:proofErr w:type="spellStart"/>
      <w:r w:rsidR="009677D3">
        <w:t>affinchè</w:t>
      </w:r>
      <w:proofErr w:type="spellEnd"/>
      <w:r w:rsidR="009677D3">
        <w:t xml:space="preserve"> l’utente veda sempre qualcosa nella lista</w:t>
      </w:r>
    </w:p>
    <w:p w14:paraId="04A22CAE" w14:textId="60A73113" w:rsidR="009677D3" w:rsidRDefault="009677D3" w:rsidP="00AD5D65">
      <w:pPr>
        <w:pStyle w:val="ListParagraph"/>
        <w:numPr>
          <w:ilvl w:val="0"/>
          <w:numId w:val="9"/>
        </w:numPr>
      </w:pPr>
      <w:proofErr w:type="spellStart"/>
      <w:r>
        <w:rPr>
          <w:b/>
          <w:bCs/>
        </w:rPr>
        <w:t>onBindViewHolder</w:t>
      </w:r>
      <w:proofErr w:type="spellEnd"/>
      <w:r>
        <w:t xml:space="preserve"> viene lanciato quando</w:t>
      </w:r>
      <w:r w:rsidR="007D304C">
        <w:t xml:space="preserve"> una riga diventa visibile, popolandone i campi</w:t>
      </w:r>
      <w:r w:rsidR="00A2049A">
        <w:t xml:space="preserve">. Qui faremo il </w:t>
      </w:r>
      <w:proofErr w:type="spellStart"/>
      <w:r w:rsidR="00A2049A">
        <w:t>wiring</w:t>
      </w:r>
      <w:proofErr w:type="spellEnd"/>
      <w:r w:rsidR="00A2049A">
        <w:t>.</w:t>
      </w:r>
    </w:p>
    <w:p w14:paraId="5AD02AA1" w14:textId="74BBE5C3" w:rsidR="003D652C" w:rsidRDefault="003D652C" w:rsidP="00AD5D65">
      <w:pPr>
        <w:pStyle w:val="ListParagraph"/>
        <w:numPr>
          <w:ilvl w:val="0"/>
          <w:numId w:val="9"/>
        </w:numPr>
      </w:pPr>
      <w:proofErr w:type="spellStart"/>
      <w:r>
        <w:rPr>
          <w:b/>
          <w:bCs/>
        </w:rPr>
        <w:t>getItemCount</w:t>
      </w:r>
      <w:proofErr w:type="spellEnd"/>
      <w:r>
        <w:t xml:space="preserve"> indica </w:t>
      </w:r>
      <w:r w:rsidR="004805BB">
        <w:t xml:space="preserve">il numero </w:t>
      </w:r>
      <w:r w:rsidR="009C0D14">
        <w:t>degli</w:t>
      </w:r>
      <w:r>
        <w:t xml:space="preserve"> elementi </w:t>
      </w:r>
      <w:r w:rsidR="009C0D14">
        <w:t>che saranno disponibili nel</w:t>
      </w:r>
      <w:r w:rsidR="00B643EE">
        <w:t>la lista</w:t>
      </w:r>
    </w:p>
    <w:p w14:paraId="2C132C3D" w14:textId="41EB2968" w:rsidR="004805BB" w:rsidRDefault="004805BB" w:rsidP="004805BB">
      <w:r>
        <w:t xml:space="preserve">Comincia con </w:t>
      </w:r>
      <w:proofErr w:type="spellStart"/>
      <w:r>
        <w:t>getItemCount</w:t>
      </w:r>
      <w:proofErr w:type="spellEnd"/>
      <w:r>
        <w:t>. Il</w:t>
      </w:r>
      <w:r w:rsidR="009C0D14">
        <w:t xml:space="preserve"> numero</w:t>
      </w:r>
      <w:r w:rsidR="00CD403A">
        <w:t xml:space="preserve"> di elementi da mostrare</w:t>
      </w:r>
      <w:r w:rsidR="009C0D14">
        <w:t xml:space="preserve"> è solitamente il numero degli elementi presenti nel dataset</w:t>
      </w:r>
      <w:r w:rsidR="003E484E">
        <w:t>, quindi:</w:t>
      </w:r>
    </w:p>
    <w:p w14:paraId="4B3D9A42" w14:textId="7A1BC7ED" w:rsidR="003E484E" w:rsidRDefault="003E484E" w:rsidP="004805BB">
      <w:r w:rsidRPr="003E484E">
        <w:rPr>
          <w:noProof/>
        </w:rPr>
        <w:drawing>
          <wp:inline distT="0" distB="0" distL="0" distR="0" wp14:anchorId="16D1D2AD" wp14:editId="0A8BE8D4">
            <wp:extent cx="4848902" cy="419158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0D74" w14:textId="77777777" w:rsidR="006150AC" w:rsidRDefault="006150AC">
      <w:pPr>
        <w:rPr>
          <w:lang w:val="en-US"/>
        </w:rPr>
      </w:pPr>
      <w:r>
        <w:rPr>
          <w:lang w:val="en-US"/>
        </w:rPr>
        <w:br w:type="page"/>
      </w:r>
    </w:p>
    <w:p w14:paraId="54F3E7AF" w14:textId="2772464F" w:rsidR="005879D4" w:rsidRDefault="005879D4" w:rsidP="004805BB">
      <w:pPr>
        <w:rPr>
          <w:lang w:val="en-US"/>
        </w:rPr>
      </w:pPr>
      <w:proofErr w:type="spellStart"/>
      <w:r w:rsidRPr="008D481F">
        <w:rPr>
          <w:lang w:val="en-US"/>
        </w:rPr>
        <w:lastRenderedPageBreak/>
        <w:t>onCreateViewHolder</w:t>
      </w:r>
      <w:proofErr w:type="spellEnd"/>
      <w:r w:rsidRPr="008D481F">
        <w:rPr>
          <w:lang w:val="en-US"/>
        </w:rPr>
        <w:t xml:space="preserve"> </w:t>
      </w:r>
      <w:proofErr w:type="spellStart"/>
      <w:r w:rsidRPr="008D481F">
        <w:rPr>
          <w:lang w:val="en-US"/>
        </w:rPr>
        <w:t>richiede</w:t>
      </w:r>
      <w:proofErr w:type="spellEnd"/>
      <w:r w:rsidRPr="008D481F">
        <w:rPr>
          <w:lang w:val="en-US"/>
        </w:rPr>
        <w:t xml:space="preserve"> come output un </w:t>
      </w:r>
      <w:proofErr w:type="spellStart"/>
      <w:r w:rsidRPr="008D481F">
        <w:rPr>
          <w:lang w:val="en-US"/>
        </w:rPr>
        <w:t>MainListViewHolder</w:t>
      </w:r>
      <w:proofErr w:type="spellEnd"/>
      <w:r w:rsidR="008D481F" w:rsidRPr="008D481F">
        <w:rPr>
          <w:lang w:val="en-US"/>
        </w:rPr>
        <w:t>,</w:t>
      </w:r>
      <w:r w:rsidR="008D481F">
        <w:rPr>
          <w:lang w:val="en-US"/>
        </w:rPr>
        <w:t xml:space="preserve"> </w:t>
      </w:r>
      <w:proofErr w:type="spellStart"/>
      <w:r w:rsidR="008D481F">
        <w:rPr>
          <w:lang w:val="en-US"/>
        </w:rPr>
        <w:t>crealo</w:t>
      </w:r>
      <w:proofErr w:type="spellEnd"/>
      <w:r w:rsidR="008D481F">
        <w:rPr>
          <w:lang w:val="en-US"/>
        </w:rPr>
        <w:t>:</w:t>
      </w:r>
    </w:p>
    <w:p w14:paraId="18105F8F" w14:textId="00B5DDD8" w:rsidR="004B66B3" w:rsidRPr="004B66B3" w:rsidRDefault="004B66B3" w:rsidP="004B66B3">
      <w:pPr>
        <w:pStyle w:val="ListParagraph"/>
        <w:numPr>
          <w:ilvl w:val="0"/>
          <w:numId w:val="10"/>
        </w:numPr>
      </w:pPr>
      <w:r w:rsidRPr="005747DA">
        <w:t>Si utilizza la versione d</w:t>
      </w:r>
      <w:r>
        <w:t xml:space="preserve">i </w:t>
      </w:r>
      <w:proofErr w:type="spellStart"/>
      <w:r w:rsidRPr="006150AC">
        <w:rPr>
          <w:i/>
          <w:iCs/>
        </w:rPr>
        <w:t>LayoutInflater.from</w:t>
      </w:r>
      <w:proofErr w:type="spellEnd"/>
      <w:r>
        <w:t xml:space="preserve"> che richiede anche di specificare il </w:t>
      </w:r>
      <w:proofErr w:type="spellStart"/>
      <w:r>
        <w:t>parent</w:t>
      </w:r>
      <w:proofErr w:type="spellEnd"/>
      <w:r>
        <w:t>.</w:t>
      </w:r>
    </w:p>
    <w:p w14:paraId="50FAFAAE" w14:textId="013921D1" w:rsidR="008D481F" w:rsidRDefault="008D481F" w:rsidP="004805BB">
      <w:pPr>
        <w:rPr>
          <w:lang w:val="en-US"/>
        </w:rPr>
      </w:pPr>
      <w:r w:rsidRPr="008D481F">
        <w:rPr>
          <w:noProof/>
          <w:lang w:val="en-US"/>
        </w:rPr>
        <w:drawing>
          <wp:inline distT="0" distB="0" distL="0" distR="0" wp14:anchorId="07D30387" wp14:editId="1B97A023">
            <wp:extent cx="6120130" cy="87312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1342" w14:textId="4281F375" w:rsidR="00EC6D3D" w:rsidRDefault="00007BB5" w:rsidP="004805BB">
      <w:proofErr w:type="spellStart"/>
      <w:r>
        <w:t>onBindViewHolder</w:t>
      </w:r>
      <w:proofErr w:type="spellEnd"/>
      <w:r>
        <w:t xml:space="preserve"> richiede di popolare le </w:t>
      </w:r>
      <w:proofErr w:type="spellStart"/>
      <w:r>
        <w:t>view</w:t>
      </w:r>
      <w:proofErr w:type="spellEnd"/>
      <w:r>
        <w:t xml:space="preserve">. Per questo, deleghiamo alla nostra implementazione del </w:t>
      </w:r>
      <w:proofErr w:type="spellStart"/>
      <w:r>
        <w:t>viewHolder</w:t>
      </w:r>
      <w:proofErr w:type="spellEnd"/>
      <w:r w:rsidR="00E957DD">
        <w:t xml:space="preserve">, a cui abbiamo aggiunto la </w:t>
      </w:r>
      <w:proofErr w:type="spellStart"/>
      <w:r w:rsidR="00E957DD">
        <w:t>fun</w:t>
      </w:r>
      <w:proofErr w:type="spellEnd"/>
      <w:r w:rsidR="00E957DD">
        <w:t xml:space="preserve"> </w:t>
      </w:r>
      <w:proofErr w:type="spellStart"/>
      <w:r w:rsidR="00E957DD">
        <w:rPr>
          <w:i/>
          <w:iCs/>
        </w:rPr>
        <w:t>bind</w:t>
      </w:r>
      <w:proofErr w:type="spellEnd"/>
      <w:r>
        <w:t>:</w:t>
      </w:r>
    </w:p>
    <w:p w14:paraId="7E431C36" w14:textId="17AF8D51" w:rsidR="00007BB5" w:rsidRDefault="00007BB5" w:rsidP="004805BB">
      <w:r w:rsidRPr="00007BB5">
        <w:rPr>
          <w:noProof/>
        </w:rPr>
        <w:drawing>
          <wp:inline distT="0" distB="0" distL="0" distR="0" wp14:anchorId="44CD1FF0" wp14:editId="6FF84440">
            <wp:extent cx="6120130" cy="808990"/>
            <wp:effectExtent l="0" t="0" r="0" b="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F252" w14:textId="5857B4A0" w:rsidR="002D4B89" w:rsidRDefault="002D4B89" w:rsidP="004805BB">
      <w:r>
        <w:t>Ora l’Adapter è completo</w:t>
      </w:r>
      <w:r w:rsidR="00F34A69">
        <w:t>.</w:t>
      </w:r>
    </w:p>
    <w:p w14:paraId="0A1113DD" w14:textId="26697057" w:rsidR="00F34A69" w:rsidRDefault="00F34A69" w:rsidP="004805BB">
      <w:r>
        <w:t>Codice:</w:t>
      </w:r>
    </w:p>
    <w:bookmarkStart w:id="0" w:name="_MON_1741442722"/>
    <w:bookmarkEnd w:id="0"/>
    <w:p w14:paraId="563EFB43" w14:textId="406E3E40" w:rsidR="00AD5D65" w:rsidRPr="005747DA" w:rsidRDefault="002D4B89" w:rsidP="00A96BD1">
      <w:r>
        <w:object w:dxaOrig="9638" w:dyaOrig="7250" w14:anchorId="217839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9pt;height:210pt" o:ole="">
            <v:imagedata r:id="rId21" o:title=""/>
          </v:shape>
          <o:OLEObject Type="Embed" ProgID="Word.OpenDocumentText.12" ShapeID="_x0000_i1025" DrawAspect="Content" ObjectID="_1748437832" r:id="rId22"/>
        </w:object>
      </w:r>
    </w:p>
    <w:p w14:paraId="6A93EF2D" w14:textId="77777777" w:rsidR="00A87738" w:rsidRPr="005747DA" w:rsidRDefault="00A87738" w:rsidP="00A96BD1"/>
    <w:p w14:paraId="0507ADAD" w14:textId="47C7522C" w:rsidR="004930BA" w:rsidRDefault="004930BA" w:rsidP="004E0797">
      <w:pPr>
        <w:pStyle w:val="Heading2"/>
        <w:numPr>
          <w:ilvl w:val="0"/>
          <w:numId w:val="3"/>
        </w:numPr>
      </w:pPr>
      <w:proofErr w:type="spellStart"/>
      <w:r>
        <w:t>Wiring</w:t>
      </w:r>
      <w:proofErr w:type="spellEnd"/>
    </w:p>
    <w:p w14:paraId="03A48F7E" w14:textId="136387E3" w:rsidR="004930BA" w:rsidRDefault="004930BA" w:rsidP="004930BA">
      <w:proofErr w:type="gramStart"/>
      <w:r>
        <w:t>E’</w:t>
      </w:r>
      <w:proofErr w:type="gramEnd"/>
      <w:r>
        <w:t xml:space="preserve"> ora necessario comunicare al </w:t>
      </w:r>
      <w:proofErr w:type="spellStart"/>
      <w:r>
        <w:t>ViewHolder</w:t>
      </w:r>
      <w:proofErr w:type="spellEnd"/>
      <w:r>
        <w:t xml:space="preserve"> come gli elementi del</w:t>
      </w:r>
      <w:r w:rsidR="00B141AE">
        <w:t xml:space="preserve"> dataset andranno a popolare le sue </w:t>
      </w:r>
      <w:proofErr w:type="spellStart"/>
      <w:r w:rsidR="00B141AE">
        <w:t>view</w:t>
      </w:r>
      <w:proofErr w:type="spellEnd"/>
      <w:r w:rsidR="00B141AE">
        <w:t>.</w:t>
      </w:r>
    </w:p>
    <w:p w14:paraId="58D575B1" w14:textId="53E19DDC" w:rsidR="00B141AE" w:rsidRDefault="0017021F" w:rsidP="004930BA">
      <w:r>
        <w:t xml:space="preserve">All’interno della funzione </w:t>
      </w:r>
      <w:proofErr w:type="spellStart"/>
      <w:r>
        <w:rPr>
          <w:i/>
          <w:iCs/>
        </w:rPr>
        <w:t>bind</w:t>
      </w:r>
      <w:proofErr w:type="spellEnd"/>
      <w:r>
        <w:rPr>
          <w:i/>
          <w:iCs/>
        </w:rPr>
        <w:t xml:space="preserve">, </w:t>
      </w:r>
      <w:r>
        <w:t xml:space="preserve">utilizza </w:t>
      </w:r>
      <w:r w:rsidR="00EE1120">
        <w:t xml:space="preserve">i campi </w:t>
      </w:r>
      <w:r w:rsidR="00EE1120">
        <w:rPr>
          <w:i/>
          <w:iCs/>
        </w:rPr>
        <w:t>id e color</w:t>
      </w:r>
      <w:r w:rsidR="00EE1120">
        <w:t xml:space="preserve"> di </w:t>
      </w:r>
      <w:proofErr w:type="spellStart"/>
      <w:r w:rsidR="00EE1120">
        <w:t>PrettyItem</w:t>
      </w:r>
      <w:proofErr w:type="spellEnd"/>
      <w:r w:rsidR="00EE1120">
        <w:t xml:space="preserve"> per </w:t>
      </w:r>
      <w:r w:rsidR="00717BB7">
        <w:t>popolare</w:t>
      </w:r>
      <w:r w:rsidR="00EE1120">
        <w:t xml:space="preserve"> gli elementi della </w:t>
      </w:r>
      <w:r w:rsidR="00717BB7">
        <w:t>riga</w:t>
      </w:r>
      <w:r w:rsidR="00EE1120">
        <w:t>.</w:t>
      </w:r>
    </w:p>
    <w:p w14:paraId="4A72185F" w14:textId="36D0ED50" w:rsidR="00431CF4" w:rsidRDefault="00027BEB" w:rsidP="004930BA">
      <w:r w:rsidRPr="00027BEB">
        <w:rPr>
          <w:noProof/>
        </w:rPr>
        <w:drawing>
          <wp:inline distT="0" distB="0" distL="0" distR="0" wp14:anchorId="082CDBF9" wp14:editId="5D9F9429">
            <wp:extent cx="3416378" cy="104672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5313" cy="10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D205" w14:textId="1BD9CC09" w:rsidR="00A52E23" w:rsidRDefault="00A52E23" w:rsidP="004930BA">
      <w:r>
        <w:t>Questa funzione verrà</w:t>
      </w:r>
      <w:r w:rsidRPr="00A52E23">
        <w:t xml:space="preserve"> ripetuta per ogni elemento della lista</w:t>
      </w:r>
      <w:r>
        <w:t>.</w:t>
      </w:r>
    </w:p>
    <w:p w14:paraId="61F6C113" w14:textId="4303E1E5" w:rsidR="00A52E23" w:rsidRDefault="0094346D" w:rsidP="004930BA">
      <w:r>
        <w:lastRenderedPageBreak/>
        <w:t xml:space="preserve">Ora </w:t>
      </w:r>
      <w:r w:rsidRPr="0094346D">
        <w:t xml:space="preserve">l'unica cosa che manca è comunicare alla </w:t>
      </w:r>
      <w:proofErr w:type="spellStart"/>
      <w:r>
        <w:t>R</w:t>
      </w:r>
      <w:r w:rsidRPr="0094346D">
        <w:t>ecycler</w:t>
      </w:r>
      <w:r>
        <w:t>V</w:t>
      </w:r>
      <w:r w:rsidRPr="0094346D">
        <w:t>iew</w:t>
      </w:r>
      <w:proofErr w:type="spellEnd"/>
      <w:r w:rsidRPr="0094346D">
        <w:t xml:space="preserve"> quale sarà il suo </w:t>
      </w:r>
      <w:proofErr w:type="spellStart"/>
      <w:r w:rsidRPr="0094346D">
        <w:t>adapter</w:t>
      </w:r>
      <w:proofErr w:type="spellEnd"/>
      <w:r>
        <w:t xml:space="preserve">. </w:t>
      </w:r>
      <w:r w:rsidR="00A52E23">
        <w:t xml:space="preserve">Tornando su </w:t>
      </w:r>
      <w:proofErr w:type="spellStart"/>
      <w:r w:rsidR="00A52E23">
        <w:t>MainActivity</w:t>
      </w:r>
      <w:proofErr w:type="spellEnd"/>
      <w:r w:rsidR="00F102BD">
        <w:t xml:space="preserve">, impostiamo il campo </w:t>
      </w:r>
      <w:proofErr w:type="spellStart"/>
      <w:r w:rsidR="00F102BD">
        <w:rPr>
          <w:i/>
          <w:iCs/>
        </w:rPr>
        <w:t>adapter</w:t>
      </w:r>
      <w:proofErr w:type="spellEnd"/>
      <w:r w:rsidR="00F102BD">
        <w:t xml:space="preserve"> creando un’istanza della nostra implementazione:</w:t>
      </w:r>
    </w:p>
    <w:p w14:paraId="58089211" w14:textId="70ACD0CB" w:rsidR="00F102BD" w:rsidRDefault="0078218E" w:rsidP="004930BA">
      <w:r w:rsidRPr="0078218E">
        <w:rPr>
          <w:noProof/>
        </w:rPr>
        <w:drawing>
          <wp:inline distT="0" distB="0" distL="0" distR="0" wp14:anchorId="30D2E3BF" wp14:editId="7AA0B8E5">
            <wp:extent cx="2935667" cy="181758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4616" cy="182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2A3C" w14:textId="148BD9D0" w:rsidR="0078218E" w:rsidRDefault="0078218E" w:rsidP="004930BA">
      <w:r>
        <w:t>Ora possiamo far partire l’app e vedere il risultato:</w:t>
      </w:r>
    </w:p>
    <w:p w14:paraId="44D5B869" w14:textId="176BE01C" w:rsidR="0078218E" w:rsidRPr="00F102BD" w:rsidRDefault="00763EBD" w:rsidP="004930BA">
      <w:r w:rsidRPr="00763EBD">
        <w:rPr>
          <w:noProof/>
        </w:rPr>
        <w:drawing>
          <wp:inline distT="0" distB="0" distL="0" distR="0" wp14:anchorId="20814760" wp14:editId="2339739D">
            <wp:extent cx="2241189" cy="4594439"/>
            <wp:effectExtent l="0" t="0" r="0" b="0"/>
            <wp:docPr id="31" name="Picture 3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phon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6522" cy="460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7757" w14:textId="77777777" w:rsidR="00EE1120" w:rsidRPr="00EE1120" w:rsidRDefault="00EE1120" w:rsidP="004930BA"/>
    <w:p w14:paraId="1B0E71B2" w14:textId="77777777" w:rsidR="00090287" w:rsidRDefault="0009028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60ABEC8" w14:textId="62CD906D" w:rsidR="00C50CDF" w:rsidRDefault="00C50CDF" w:rsidP="00C50CDF">
      <w:pPr>
        <w:pStyle w:val="Heading2"/>
        <w:numPr>
          <w:ilvl w:val="0"/>
          <w:numId w:val="3"/>
        </w:numPr>
      </w:pPr>
      <w:r w:rsidRPr="008F054E">
        <w:lastRenderedPageBreak/>
        <w:t xml:space="preserve">Esercizio: Card </w:t>
      </w:r>
      <w:proofErr w:type="spellStart"/>
      <w:r w:rsidRPr="008F054E">
        <w:t>collection</w:t>
      </w:r>
      <w:proofErr w:type="spellEnd"/>
      <w:r w:rsidR="00595D64">
        <w:t xml:space="preserve"> 1</w:t>
      </w:r>
    </w:p>
    <w:p w14:paraId="4545F6D7" w14:textId="77777777" w:rsidR="00C50CDF" w:rsidRDefault="00C50CDF" w:rsidP="00C50CDF">
      <w:r>
        <w:t xml:space="preserve">Crea </w:t>
      </w:r>
      <w:proofErr w:type="spellStart"/>
      <w:r>
        <w:t>un’app</w:t>
      </w:r>
      <w:proofErr w:type="spellEnd"/>
      <w:r>
        <w:t xml:space="preserve"> dove viene mostrata una collezione di carte</w:t>
      </w:r>
    </w:p>
    <w:p w14:paraId="60F8FE2A" w14:textId="77777777" w:rsidR="007B05E0" w:rsidRDefault="00C50CDF" w:rsidP="00C50CDF">
      <w:pPr>
        <w:pStyle w:val="ListParagraph"/>
        <w:numPr>
          <w:ilvl w:val="0"/>
          <w:numId w:val="10"/>
        </w:numPr>
      </w:pPr>
      <w:r>
        <w:t xml:space="preserve">Gli elementi del dataset devono avere un </w:t>
      </w:r>
    </w:p>
    <w:p w14:paraId="634DC010" w14:textId="77777777" w:rsidR="007B05E0" w:rsidRDefault="00C50CDF" w:rsidP="007B05E0">
      <w:pPr>
        <w:pStyle w:val="ListParagraph"/>
        <w:numPr>
          <w:ilvl w:val="1"/>
          <w:numId w:val="10"/>
        </w:numPr>
      </w:pPr>
      <w:r>
        <w:t>ID numerico</w:t>
      </w:r>
      <w:r w:rsidR="000641E5">
        <w:t xml:space="preserve"> (</w:t>
      </w:r>
      <w:proofErr w:type="gramStart"/>
      <w:r w:rsidR="000641E5">
        <w:t>1..</w:t>
      </w:r>
      <w:proofErr w:type="gramEnd"/>
      <w:r w:rsidR="000641E5">
        <w:t>999)</w:t>
      </w:r>
      <w:r>
        <w:t xml:space="preserve"> </w:t>
      </w:r>
    </w:p>
    <w:p w14:paraId="1CD8E1E0" w14:textId="48276EC9" w:rsidR="007B05E0" w:rsidRDefault="00F40247" w:rsidP="000508A4">
      <w:pPr>
        <w:pStyle w:val="ListParagraph"/>
        <w:numPr>
          <w:ilvl w:val="1"/>
          <w:numId w:val="10"/>
        </w:numPr>
      </w:pPr>
      <w:r>
        <w:t>“</w:t>
      </w:r>
      <w:proofErr w:type="spellStart"/>
      <w:r>
        <w:t>value</w:t>
      </w:r>
      <w:proofErr w:type="spellEnd"/>
      <w:r>
        <w:t>” v</w:t>
      </w:r>
      <w:r w:rsidR="007B05E0">
        <w:t xml:space="preserve">alore numerico </w:t>
      </w:r>
      <w:r w:rsidR="000641E5">
        <w:t>(</w:t>
      </w:r>
      <w:proofErr w:type="gramStart"/>
      <w:r w:rsidR="000641E5">
        <w:t>1..</w:t>
      </w:r>
      <w:proofErr w:type="gramEnd"/>
      <w:r w:rsidR="00945474">
        <w:t>100</w:t>
      </w:r>
      <w:r w:rsidR="000641E5">
        <w:t>)</w:t>
      </w:r>
    </w:p>
    <w:p w14:paraId="7C49DFD2" w14:textId="764C56E8" w:rsidR="00C50CDF" w:rsidRDefault="00C50CDF" w:rsidP="00EE6C00">
      <w:pPr>
        <w:pStyle w:val="ListParagraph"/>
        <w:numPr>
          <w:ilvl w:val="0"/>
          <w:numId w:val="10"/>
        </w:numPr>
      </w:pPr>
      <w:r w:rsidRPr="002F1CC8">
        <w:t xml:space="preserve">Per il layout, utilizza come </w:t>
      </w:r>
      <w:proofErr w:type="spellStart"/>
      <w:r w:rsidRPr="002F1CC8">
        <w:t>viewgroup</w:t>
      </w:r>
      <w:proofErr w:type="spellEnd"/>
      <w:r w:rsidRPr="002F1CC8">
        <w:t xml:space="preserve"> root </w:t>
      </w:r>
      <w:proofErr w:type="spellStart"/>
      <w:r w:rsidRPr="002F1CC8">
        <w:t>CardView</w:t>
      </w:r>
      <w:proofErr w:type="spellEnd"/>
      <w:r w:rsidRPr="002F1CC8">
        <w:t>, con al</w:t>
      </w:r>
      <w:r>
        <w:t xml:space="preserve"> suo interno un </w:t>
      </w:r>
      <w:proofErr w:type="spellStart"/>
      <w:r>
        <w:t>constraint</w:t>
      </w:r>
      <w:proofErr w:type="spellEnd"/>
      <w:r>
        <w:t xml:space="preserve"> Layout</w:t>
      </w:r>
      <w:r w:rsidR="00EE6C00">
        <w:t xml:space="preserve"> </w:t>
      </w:r>
    </w:p>
    <w:p w14:paraId="2102B6C6" w14:textId="075B35CA" w:rsidR="00736088" w:rsidRDefault="00736088" w:rsidP="00B31DCD">
      <w:pPr>
        <w:pStyle w:val="ListParagraph"/>
        <w:numPr>
          <w:ilvl w:val="0"/>
          <w:numId w:val="10"/>
        </w:numPr>
      </w:pPr>
      <w:r>
        <w:t>Il layout mostrerà id e valore</w:t>
      </w:r>
      <w:r w:rsidR="00A05030">
        <w:t>, dovranno essere distinguibili</w:t>
      </w:r>
    </w:p>
    <w:p w14:paraId="68A6E777" w14:textId="6E2F209A" w:rsidR="00C50CDF" w:rsidRDefault="00285560" w:rsidP="00B31DCD">
      <w:pPr>
        <w:pStyle w:val="ListParagraph"/>
        <w:numPr>
          <w:ilvl w:val="0"/>
          <w:numId w:val="10"/>
        </w:numPr>
      </w:pPr>
      <w:r>
        <w:t xml:space="preserve">Il layout contiene anche una </w:t>
      </w:r>
      <w:proofErr w:type="spellStart"/>
      <w:r>
        <w:t>ImageView</w:t>
      </w:r>
      <w:proofErr w:type="spellEnd"/>
      <w:r>
        <w:t>, contenente un’icona</w:t>
      </w:r>
      <w:r w:rsidR="00045515">
        <w:t xml:space="preserve">. </w:t>
      </w:r>
      <w:r w:rsidR="00B31DCD">
        <w:t>Gli oggetti con un ID pari avranno un’icona, mentre quelli con ID dispari ne avranno un’altra.</w:t>
      </w:r>
    </w:p>
    <w:p w14:paraId="6B6AB409" w14:textId="62F4E94C" w:rsidR="00445B12" w:rsidRDefault="00445B12" w:rsidP="004E0797">
      <w:pPr>
        <w:pStyle w:val="Heading2"/>
        <w:numPr>
          <w:ilvl w:val="0"/>
          <w:numId w:val="3"/>
        </w:numPr>
      </w:pPr>
      <w:r>
        <w:t>Aggiornare il dataset</w:t>
      </w:r>
    </w:p>
    <w:p w14:paraId="6C61582C" w14:textId="275B2546" w:rsidR="00EF37FE" w:rsidRDefault="008F1AAD" w:rsidP="00EF37FE">
      <w:r w:rsidRPr="008F1AAD">
        <w:t>È molto comune che il dataset subisca delle modifiche</w:t>
      </w:r>
      <w:r>
        <w:t>:</w:t>
      </w:r>
      <w:r w:rsidRPr="008F1AAD">
        <w:t xml:space="preserve"> elementi possono essere aggiunti o rimossi, o possono cambiare i loro valori interni.</w:t>
      </w:r>
      <w:r w:rsidR="00691BE5">
        <w:t xml:space="preserve"> </w:t>
      </w:r>
      <w:r w:rsidR="00C81DD7" w:rsidRPr="00C81DD7">
        <w:t xml:space="preserve">La </w:t>
      </w:r>
      <w:proofErr w:type="spellStart"/>
      <w:r w:rsidR="00C81DD7" w:rsidRPr="00C81DD7">
        <w:t>recycle</w:t>
      </w:r>
      <w:r w:rsidR="0061199E">
        <w:t>rV</w:t>
      </w:r>
      <w:r w:rsidR="00C81DD7" w:rsidRPr="00C81DD7">
        <w:t>iew</w:t>
      </w:r>
      <w:proofErr w:type="spellEnd"/>
      <w:r w:rsidR="00C81DD7" w:rsidRPr="00C81DD7">
        <w:t xml:space="preserve"> non si aggiorna automaticamente durante questi eventi</w:t>
      </w:r>
      <w:r w:rsidR="0061199E" w:rsidRPr="0061199E">
        <w:t>, ma deve essere notificata.</w:t>
      </w:r>
      <w:r w:rsidR="0061199E">
        <w:t xml:space="preserve"> Sarà </w:t>
      </w:r>
      <w:proofErr w:type="spellStart"/>
      <w:r w:rsidR="0061199E">
        <w:t>l’adapter</w:t>
      </w:r>
      <w:proofErr w:type="spellEnd"/>
      <w:r w:rsidR="0061199E">
        <w:t xml:space="preserve"> a ricevere la notifica.</w:t>
      </w:r>
    </w:p>
    <w:p w14:paraId="2000FD19" w14:textId="2607011C" w:rsidR="00B76B87" w:rsidRDefault="00013BD9" w:rsidP="00EF37FE">
      <w:r>
        <w:rPr>
          <w:u w:val="single"/>
        </w:rPr>
        <w:t>Aggiungiamo la possibilità di rigenerare il dataset</w:t>
      </w:r>
    </w:p>
    <w:p w14:paraId="7EC11B13" w14:textId="77777777" w:rsidR="00016949" w:rsidRDefault="00016949" w:rsidP="00EF37FE"/>
    <w:p w14:paraId="3B34CA1C" w14:textId="1C9F7A51" w:rsidR="00016949" w:rsidRDefault="00016949" w:rsidP="00EF37FE">
      <w:pPr>
        <w:rPr>
          <w:lang w:val="en-US"/>
        </w:rPr>
      </w:pPr>
      <w:r w:rsidRPr="00763BC6">
        <w:rPr>
          <w:lang w:val="en-US"/>
        </w:rPr>
        <w:t xml:space="preserve">Nel layout </w:t>
      </w:r>
      <w:proofErr w:type="spellStart"/>
      <w:r w:rsidRPr="00763BC6">
        <w:rPr>
          <w:lang w:val="en-US"/>
        </w:rPr>
        <w:t>activity_main</w:t>
      </w:r>
      <w:proofErr w:type="spellEnd"/>
      <w:r w:rsidR="00763BC6" w:rsidRPr="00763BC6">
        <w:rPr>
          <w:lang w:val="en-US"/>
        </w:rPr>
        <w:t xml:space="preserve"> </w:t>
      </w:r>
      <w:proofErr w:type="spellStart"/>
      <w:r w:rsidR="00763BC6" w:rsidRPr="00763BC6">
        <w:rPr>
          <w:lang w:val="en-US"/>
        </w:rPr>
        <w:t>a</w:t>
      </w:r>
      <w:r w:rsidR="00763BC6">
        <w:rPr>
          <w:lang w:val="en-US"/>
        </w:rPr>
        <w:t>ggiungi</w:t>
      </w:r>
      <w:proofErr w:type="spellEnd"/>
      <w:r w:rsidR="00763BC6">
        <w:rPr>
          <w:lang w:val="en-US"/>
        </w:rPr>
        <w:t xml:space="preserve"> </w:t>
      </w:r>
      <w:proofErr w:type="gramStart"/>
      <w:r w:rsidR="00763BC6">
        <w:rPr>
          <w:lang w:val="en-US"/>
        </w:rPr>
        <w:t>un Floating</w:t>
      </w:r>
      <w:proofErr w:type="gramEnd"/>
      <w:r w:rsidR="00763BC6">
        <w:rPr>
          <w:lang w:val="en-US"/>
        </w:rPr>
        <w:t xml:space="preserve"> Action Button (FAB)</w:t>
      </w:r>
    </w:p>
    <w:p w14:paraId="62EB0D6E" w14:textId="671D7FCB" w:rsidR="00763BC6" w:rsidRDefault="001E515C" w:rsidP="00EF37FE">
      <w:pPr>
        <w:rPr>
          <w:lang w:val="en-US"/>
        </w:rPr>
      </w:pPr>
      <w:r w:rsidRPr="001E515C">
        <w:rPr>
          <w:noProof/>
          <w:lang w:val="en-US"/>
        </w:rPr>
        <w:drawing>
          <wp:inline distT="0" distB="0" distL="0" distR="0" wp14:anchorId="71BC77DE" wp14:editId="5BEBED24">
            <wp:extent cx="6120130" cy="172085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AF9B" w14:textId="55B84687" w:rsidR="006E0857" w:rsidRDefault="006E0857" w:rsidP="00EF37FE">
      <w:r w:rsidRPr="006E0857">
        <w:t xml:space="preserve">In </w:t>
      </w:r>
      <w:proofErr w:type="spellStart"/>
      <w:r w:rsidRPr="006E0857">
        <w:t>MainActivity</w:t>
      </w:r>
      <w:proofErr w:type="spellEnd"/>
      <w:r w:rsidR="007200E2">
        <w:t>, è ora necessario che il dataset diventi mutabile, così che possiamo aggiornarlo.</w:t>
      </w:r>
    </w:p>
    <w:p w14:paraId="72206E6D" w14:textId="3163B998" w:rsidR="007200E2" w:rsidRDefault="006A60E6" w:rsidP="00EF37FE">
      <w:r w:rsidRPr="006A60E6">
        <w:rPr>
          <w:noProof/>
        </w:rPr>
        <w:drawing>
          <wp:inline distT="0" distB="0" distL="0" distR="0" wp14:anchorId="59D3CA38" wp14:editId="1F15CC79">
            <wp:extent cx="3892912" cy="2748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9993" cy="27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A1DB" w14:textId="732B1D19" w:rsidR="006A60E6" w:rsidRDefault="0026433E" w:rsidP="00EF37FE">
      <w:r>
        <w:t>E</w:t>
      </w:r>
      <w:r w:rsidR="001D4EE3" w:rsidRPr="001D4EE3">
        <w:t>strai la creazione della lista in una funzione, così che sia possibile riutilizzarla</w:t>
      </w:r>
      <w:r w:rsidR="001D4EE3">
        <w:t>.</w:t>
      </w:r>
    </w:p>
    <w:p w14:paraId="0CC60477" w14:textId="1FF881B8" w:rsidR="007200E2" w:rsidRDefault="00D827EC" w:rsidP="00EF37FE">
      <w:r w:rsidRPr="00D827EC">
        <w:rPr>
          <w:noProof/>
        </w:rPr>
        <w:drawing>
          <wp:inline distT="0" distB="0" distL="0" distR="0" wp14:anchorId="1B954617" wp14:editId="5AEDD51F">
            <wp:extent cx="3932481" cy="3805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3923" cy="38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F9FE" w14:textId="33659FA6" w:rsidR="0033330B" w:rsidRDefault="0033330B" w:rsidP="00EF37FE">
      <w:r>
        <w:t>Ora facciamo in modo che, alla pressione del FAB, il dataset venga sbiancato per essere rimpiazzato da uno nuovo.</w:t>
      </w:r>
    </w:p>
    <w:p w14:paraId="58BD33C7" w14:textId="5E34386E" w:rsidR="00FC1DAC" w:rsidRDefault="00F43FA5" w:rsidP="00EF37FE">
      <w:r w:rsidRPr="00F43FA5">
        <w:rPr>
          <w:noProof/>
        </w:rPr>
        <w:lastRenderedPageBreak/>
        <w:drawing>
          <wp:inline distT="0" distB="0" distL="0" distR="0" wp14:anchorId="1465ABDB" wp14:editId="19CC7B4F">
            <wp:extent cx="2833178" cy="2030753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9614" cy="203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D704" w14:textId="3DE29824" w:rsidR="002C421C" w:rsidRDefault="008F58DF" w:rsidP="00EF37FE">
      <w:r>
        <w:t>L</w:t>
      </w:r>
      <w:r w:rsidR="00BE1AB3" w:rsidRPr="00BE1AB3">
        <w:t xml:space="preserve">'oggetto dataset non è cambiato, ma il suo contenuto </w:t>
      </w:r>
      <w:r>
        <w:t>sì</w:t>
      </w:r>
      <w:r w:rsidR="00DC4DC9">
        <w:t>.</w:t>
      </w:r>
      <w:r w:rsidR="00DC4DC9" w:rsidRPr="00DC4DC9">
        <w:t xml:space="preserve"> </w:t>
      </w:r>
      <w:proofErr w:type="spellStart"/>
      <w:r w:rsidR="00DC4DC9" w:rsidRPr="00DC4DC9">
        <w:t>L</w:t>
      </w:r>
      <w:r w:rsidR="00DC4DC9">
        <w:t>’</w:t>
      </w:r>
      <w:r w:rsidR="00DC4DC9" w:rsidRPr="00DC4DC9">
        <w:t>adapter</w:t>
      </w:r>
      <w:proofErr w:type="spellEnd"/>
      <w:r w:rsidR="00DC4DC9" w:rsidRPr="00DC4DC9">
        <w:t xml:space="preserve"> ha già un riferimento </w:t>
      </w:r>
      <w:r>
        <w:t>a dataset</w:t>
      </w:r>
      <w:r w:rsidR="00DC4DC9" w:rsidRPr="00DC4DC9">
        <w:t>, quindi non è necessario modificarlo</w:t>
      </w:r>
      <w:r w:rsidR="00F0619B">
        <w:t xml:space="preserve">, però è necessario notificargli che il contenuto è cambiato, in quanto i </w:t>
      </w:r>
      <w:proofErr w:type="spellStart"/>
      <w:r w:rsidR="00F0619B">
        <w:t>binding</w:t>
      </w:r>
      <w:proofErr w:type="spellEnd"/>
      <w:r w:rsidR="00F0619B">
        <w:t xml:space="preserve"> tra </w:t>
      </w:r>
      <w:r w:rsidR="00E1098C">
        <w:t>elementi</w:t>
      </w:r>
      <w:r w:rsidR="00F0619B">
        <w:t xml:space="preserve"> e </w:t>
      </w:r>
      <w:proofErr w:type="spellStart"/>
      <w:r w:rsidR="00F0619B">
        <w:t>ViewHolders</w:t>
      </w:r>
      <w:proofErr w:type="spellEnd"/>
      <w:r w:rsidR="00F0619B">
        <w:t xml:space="preserve"> sono stati già effettuati</w:t>
      </w:r>
      <w:r w:rsidR="00845959">
        <w:t xml:space="preserve">. </w:t>
      </w:r>
      <w:r w:rsidR="002C421C">
        <w:t xml:space="preserve">La funzione </w:t>
      </w:r>
      <w:proofErr w:type="spellStart"/>
      <w:proofErr w:type="gramStart"/>
      <w:r w:rsidR="002C421C" w:rsidRPr="002C421C">
        <w:rPr>
          <w:i/>
          <w:iCs/>
        </w:rPr>
        <w:t>adapter.notifyDataSetChanged</w:t>
      </w:r>
      <w:proofErr w:type="spellEnd"/>
      <w:proofErr w:type="gramEnd"/>
      <w:r w:rsidR="002C421C" w:rsidRPr="002C421C">
        <w:rPr>
          <w:i/>
          <w:iCs/>
        </w:rPr>
        <w:t>()</w:t>
      </w:r>
      <w:r w:rsidR="002C421C">
        <w:t xml:space="preserve"> rimuove tutt</w:t>
      </w:r>
      <w:r w:rsidR="00845959">
        <w:t xml:space="preserve">i i </w:t>
      </w:r>
      <w:proofErr w:type="spellStart"/>
      <w:r w:rsidR="00845959">
        <w:t>binding</w:t>
      </w:r>
      <w:proofErr w:type="spellEnd"/>
      <w:r w:rsidR="00845959">
        <w:t xml:space="preserve"> dalla </w:t>
      </w:r>
      <w:proofErr w:type="spellStart"/>
      <w:r w:rsidR="00845959">
        <w:t>recyclerView</w:t>
      </w:r>
      <w:proofErr w:type="spellEnd"/>
      <w:r w:rsidR="00845959">
        <w:t xml:space="preserve"> e li rigenera.</w:t>
      </w:r>
    </w:p>
    <w:p w14:paraId="3C6EE9FD" w14:textId="16A718F9" w:rsidR="00722467" w:rsidRDefault="00722467" w:rsidP="00EF37FE">
      <w:r>
        <w:t>Lanciando l’app, vediamo che alla pressione del FAB il nuovo dataset viene correttamente mostrato.</w:t>
      </w:r>
    </w:p>
    <w:p w14:paraId="6422ABF9" w14:textId="77777777" w:rsidR="00722467" w:rsidRDefault="00722467">
      <w:r>
        <w:br w:type="page"/>
      </w:r>
    </w:p>
    <w:p w14:paraId="49E08A14" w14:textId="45AB9FEA" w:rsidR="00D51396" w:rsidRPr="005A067C" w:rsidRDefault="00D51396" w:rsidP="00EF37FE">
      <w:r>
        <w:lastRenderedPageBreak/>
        <w:t xml:space="preserve">L’IDE ci notifica che </w:t>
      </w:r>
      <w:proofErr w:type="spellStart"/>
      <w:r w:rsidR="005A067C" w:rsidRPr="002C421C">
        <w:rPr>
          <w:i/>
          <w:iCs/>
        </w:rPr>
        <w:t>notifyDataSetChanged</w:t>
      </w:r>
      <w:proofErr w:type="spellEnd"/>
      <w:r w:rsidR="005A067C">
        <w:rPr>
          <w:i/>
          <w:iCs/>
        </w:rPr>
        <w:t xml:space="preserve"> </w:t>
      </w:r>
      <w:r w:rsidR="005A067C">
        <w:t>è un’operazione pesante:</w:t>
      </w:r>
    </w:p>
    <w:p w14:paraId="05131DE7" w14:textId="169B4A21" w:rsidR="005A067C" w:rsidRDefault="005A067C" w:rsidP="00EF37FE">
      <w:r w:rsidRPr="005A067C">
        <w:rPr>
          <w:noProof/>
        </w:rPr>
        <w:drawing>
          <wp:inline distT="0" distB="0" distL="0" distR="0" wp14:anchorId="5E7791A7" wp14:editId="2F3D3209">
            <wp:extent cx="6120130" cy="612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F9BB" w14:textId="3287952C" w:rsidR="00103F0A" w:rsidRDefault="00103F0A" w:rsidP="00EF37FE">
      <w:r>
        <w:t>Nel nostro caso, il suo uso è giustificato, perché abbiamo modificato tutto il dataset in blocco.</w:t>
      </w:r>
    </w:p>
    <w:p w14:paraId="412A6059" w14:textId="2984AE00" w:rsidR="00103F0A" w:rsidRDefault="00C54EC2" w:rsidP="00EF37FE">
      <w:r>
        <w:t xml:space="preserve">Adapter fornisce una serie di metodi alternativi da utilizzare per modifiche meno invasive, </w:t>
      </w:r>
      <w:r w:rsidR="008C2455">
        <w:t>ad esempio quando un singolo membro del dataset viene modificato, o una parte del dataset viene rimossa.</w:t>
      </w:r>
    </w:p>
    <w:p w14:paraId="3706B8E6" w14:textId="72F460C6" w:rsidR="008C2455" w:rsidRPr="002C421C" w:rsidRDefault="008C2455" w:rsidP="00EF37FE">
      <w:r w:rsidRPr="008C2455">
        <w:rPr>
          <w:noProof/>
        </w:rPr>
        <w:drawing>
          <wp:inline distT="0" distB="0" distL="0" distR="0" wp14:anchorId="2431864A" wp14:editId="1AF99030">
            <wp:extent cx="2295845" cy="1076475"/>
            <wp:effectExtent l="0" t="0" r="9525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53FB" w14:textId="77777777" w:rsidR="00FE7EE2" w:rsidRDefault="00FE7EE2" w:rsidP="00FE7EE2"/>
    <w:p w14:paraId="56353834" w14:textId="6F177D94" w:rsidR="002B44BE" w:rsidRDefault="002B44BE" w:rsidP="004E0797">
      <w:pPr>
        <w:pStyle w:val="Heading2"/>
        <w:numPr>
          <w:ilvl w:val="0"/>
          <w:numId w:val="3"/>
        </w:numPr>
      </w:pPr>
      <w:proofErr w:type="spellStart"/>
      <w:r>
        <w:t>Kotlin</w:t>
      </w:r>
      <w:proofErr w:type="spellEnd"/>
      <w:r>
        <w:t>: operazioni sulle liste</w:t>
      </w:r>
    </w:p>
    <w:p w14:paraId="2F07F7D4" w14:textId="7F565583" w:rsidR="00C9244A" w:rsidRDefault="004C4687" w:rsidP="00C9244A">
      <w:r>
        <w:t xml:space="preserve">Non è </w:t>
      </w:r>
      <w:r w:rsidRPr="004C4687">
        <w:t xml:space="preserve">una casualità che la </w:t>
      </w:r>
      <w:proofErr w:type="spellStart"/>
      <w:r w:rsidRPr="004C4687">
        <w:t>recyclerview</w:t>
      </w:r>
      <w:proofErr w:type="spellEnd"/>
      <w:r w:rsidRPr="004C4687">
        <w:t xml:space="preserve"> funzioni tramite le liste.</w:t>
      </w:r>
      <w:r w:rsidR="009E680B" w:rsidRPr="009E680B">
        <w:t xml:space="preserve"> </w:t>
      </w:r>
      <w:proofErr w:type="spellStart"/>
      <w:r w:rsidR="009E680B" w:rsidRPr="009E680B">
        <w:t>Kotlin</w:t>
      </w:r>
      <w:proofErr w:type="spellEnd"/>
      <w:r w:rsidR="009E680B" w:rsidRPr="009E680B">
        <w:t xml:space="preserve"> ha una gran capacità di ottimizzare l'utilizzo di liste</w:t>
      </w:r>
      <w:r w:rsidR="009E680B">
        <w:t>,</w:t>
      </w:r>
      <w:r w:rsidR="009E680B" w:rsidRPr="009E680B">
        <w:t xml:space="preserve"> oltre a fornire un gran numero di funzioni di aiuto per lavorarci sopra</w:t>
      </w:r>
      <w:r w:rsidR="009E680B">
        <w:t>.</w:t>
      </w:r>
    </w:p>
    <w:p w14:paraId="1215675E" w14:textId="22AC970B" w:rsidR="002E26D2" w:rsidRDefault="00DD7EC6" w:rsidP="00C9244A">
      <w:r>
        <w:t>I</w:t>
      </w:r>
      <w:r w:rsidR="002E26D2" w:rsidRPr="002E26D2">
        <w:t xml:space="preserve">l nostro dataset </w:t>
      </w:r>
      <w:r>
        <w:t>è</w:t>
      </w:r>
      <w:r w:rsidR="002E26D2" w:rsidRPr="002E26D2">
        <w:t xml:space="preserve"> ora una </w:t>
      </w:r>
      <w:proofErr w:type="spellStart"/>
      <w:r w:rsidR="002E26D2" w:rsidRPr="002E26D2">
        <w:t>mutable</w:t>
      </w:r>
      <w:r>
        <w:t>L</w:t>
      </w:r>
      <w:r w:rsidR="002E26D2" w:rsidRPr="002E26D2">
        <w:t>ist</w:t>
      </w:r>
      <w:proofErr w:type="spellEnd"/>
      <w:r>
        <w:t xml:space="preserve">, </w:t>
      </w:r>
      <w:r w:rsidRPr="00DD7EC6">
        <w:t xml:space="preserve">che al contrario della </w:t>
      </w:r>
      <w:r>
        <w:t>L</w:t>
      </w:r>
      <w:r w:rsidRPr="00DD7EC6">
        <w:t>ist</w:t>
      </w:r>
      <w:r>
        <w:t xml:space="preserve"> (immutabile)</w:t>
      </w:r>
      <w:r w:rsidRPr="00DD7EC6">
        <w:t xml:space="preserve"> ha la capacità di aggiungere o rimuovere i suoi membri.</w:t>
      </w:r>
      <w:r w:rsidR="00F1149A">
        <w:t xml:space="preserve"> Abbiamo visto un esempio di questo quando abbiamo prima sbiancato la lista (clear) </w:t>
      </w:r>
      <w:r w:rsidR="002A1505">
        <w:t>e poi abbiamo aggiunto ad essa tutti i membri di un’altra lista (</w:t>
      </w:r>
      <w:proofErr w:type="spellStart"/>
      <w:r w:rsidR="002A1505">
        <w:t>addAll</w:t>
      </w:r>
      <w:proofErr w:type="spellEnd"/>
      <w:r w:rsidR="002A1505">
        <w:t>)</w:t>
      </w:r>
    </w:p>
    <w:p w14:paraId="62D5C618" w14:textId="26FEC0D1" w:rsidR="002A1505" w:rsidRDefault="002E0BCF" w:rsidP="00C9244A">
      <w:proofErr w:type="spellStart"/>
      <w:r>
        <w:t>MutableList</w:t>
      </w:r>
      <w:proofErr w:type="spellEnd"/>
      <w:r>
        <w:t xml:space="preserve"> è un discendente di List, </w:t>
      </w:r>
      <w:r w:rsidR="002A0F6C">
        <w:t xml:space="preserve">la cui unica capacità aggiuntiva è di avere </w:t>
      </w:r>
      <w:r w:rsidR="002020B8">
        <w:t xml:space="preserve">quei pochi metodi e qualità necessarie per essere, appunto, mutabile. </w:t>
      </w:r>
      <w:r w:rsidR="00F201FE">
        <w:t xml:space="preserve">Per il </w:t>
      </w:r>
      <w:r w:rsidR="00873B53">
        <w:t xml:space="preserve">terzo </w:t>
      </w:r>
      <w:r w:rsidR="00F201FE">
        <w:t>principio SOLID</w:t>
      </w:r>
      <w:r w:rsidR="00504D4C">
        <w:t xml:space="preserve"> -</w:t>
      </w:r>
      <w:r w:rsidR="00F201FE">
        <w:t xml:space="preserve"> </w:t>
      </w:r>
      <w:proofErr w:type="spellStart"/>
      <w:r w:rsidR="001408D4">
        <w:t>Liskov</w:t>
      </w:r>
      <w:proofErr w:type="spellEnd"/>
      <w:r w:rsidR="00504D4C">
        <w:t xml:space="preserve"> </w:t>
      </w:r>
      <w:proofErr w:type="spellStart"/>
      <w:r w:rsidR="00504D4C">
        <w:t>substitution</w:t>
      </w:r>
      <w:proofErr w:type="spellEnd"/>
      <w:r w:rsidR="00873B53">
        <w:t xml:space="preserve"> -</w:t>
      </w:r>
      <w:r w:rsidR="00F201FE">
        <w:t xml:space="preserve"> p</w:t>
      </w:r>
      <w:r w:rsidR="002020B8">
        <w:t>uò essere q</w:t>
      </w:r>
      <w:r>
        <w:t xml:space="preserve">uindi </w:t>
      </w:r>
      <w:proofErr w:type="spellStart"/>
      <w:r>
        <w:t>castato</w:t>
      </w:r>
      <w:proofErr w:type="spellEnd"/>
      <w:r>
        <w:t xml:space="preserve"> </w:t>
      </w:r>
      <w:r w:rsidR="002020B8">
        <w:t xml:space="preserve">a </w:t>
      </w:r>
      <w:r>
        <w:t>List</w:t>
      </w:r>
      <w:r w:rsidR="00F201FE">
        <w:t xml:space="preserve"> ed utilizzato come essa</w:t>
      </w:r>
      <w:r>
        <w:t>.</w:t>
      </w:r>
      <w:r w:rsidR="00EF3EE4">
        <w:t xml:space="preserve"> </w:t>
      </w:r>
    </w:p>
    <w:p w14:paraId="598E3704" w14:textId="5E0A8262" w:rsidR="00EF3EE4" w:rsidRDefault="00EF3EE4" w:rsidP="00C9244A">
      <w:proofErr w:type="spellStart"/>
      <w:r>
        <w:t>Kotlin</w:t>
      </w:r>
      <w:proofErr w:type="spellEnd"/>
      <w:r w:rsidR="00873B53">
        <w:t xml:space="preserve"> </w:t>
      </w:r>
      <w:r w:rsidR="00077C18">
        <w:t xml:space="preserve">ci aiuta effettuando </w:t>
      </w:r>
      <w:r w:rsidR="00873B53">
        <w:t xml:space="preserve">smart cast </w:t>
      </w:r>
      <w:r w:rsidR="00077C18">
        <w:t>al posto nostro quando possibile. Lo abbiamo utilizzato quando abbiamo passato dataset (</w:t>
      </w:r>
      <w:proofErr w:type="spellStart"/>
      <w:r w:rsidR="00077C18">
        <w:t>MutableList</w:t>
      </w:r>
      <w:proofErr w:type="spellEnd"/>
      <w:r w:rsidR="00077C18">
        <w:t xml:space="preserve">) </w:t>
      </w:r>
      <w:proofErr w:type="gramStart"/>
      <w:r w:rsidR="00077C18">
        <w:t>ad</w:t>
      </w:r>
      <w:proofErr w:type="gramEnd"/>
      <w:r w:rsidR="00077C18">
        <w:t xml:space="preserve"> </w:t>
      </w:r>
      <w:proofErr w:type="spellStart"/>
      <w:r w:rsidR="00077C18">
        <w:t>adapter</w:t>
      </w:r>
      <w:proofErr w:type="spellEnd"/>
      <w:r w:rsidR="00077C18">
        <w:t xml:space="preserve"> (che richiede una List).</w:t>
      </w:r>
    </w:p>
    <w:p w14:paraId="2BD3612C" w14:textId="77777777" w:rsidR="008B219B" w:rsidRDefault="008B219B" w:rsidP="00C9244A"/>
    <w:p w14:paraId="3E47D50A" w14:textId="459D015D" w:rsidR="0001122B" w:rsidRDefault="001626A1" w:rsidP="00C9244A">
      <w:pPr>
        <w:rPr>
          <w:u w:val="single"/>
        </w:rPr>
      </w:pPr>
      <w:r>
        <w:rPr>
          <w:u w:val="single"/>
        </w:rPr>
        <w:t xml:space="preserve">Aggiungiamo il </w:t>
      </w:r>
      <w:proofErr w:type="spellStart"/>
      <w:r>
        <w:rPr>
          <w:u w:val="single"/>
        </w:rPr>
        <w:t>requirement</w:t>
      </w:r>
      <w:proofErr w:type="spellEnd"/>
      <w:r>
        <w:rPr>
          <w:u w:val="single"/>
        </w:rPr>
        <w:t xml:space="preserve"> di avere gli elementi ordinati per id crescente</w:t>
      </w:r>
    </w:p>
    <w:p w14:paraId="0A51E342" w14:textId="11676103" w:rsidR="008B219B" w:rsidRDefault="00114D8D" w:rsidP="00C9244A">
      <w:r>
        <w:t xml:space="preserve">Per farlo, </w:t>
      </w:r>
      <w:r w:rsidRPr="00114D8D">
        <w:t>dobbiamo modificare l'ordine degli elementi della lista</w:t>
      </w:r>
      <w:r w:rsidR="008468ED">
        <w:t xml:space="preserve"> quando viene creata in </w:t>
      </w:r>
      <w:proofErr w:type="spellStart"/>
      <w:r w:rsidR="00A21E9B">
        <w:rPr>
          <w:i/>
          <w:iCs/>
        </w:rPr>
        <w:t>generatePrettyItems</w:t>
      </w:r>
      <w:proofErr w:type="spellEnd"/>
      <w:r w:rsidRPr="00114D8D">
        <w:t>.</w:t>
      </w:r>
      <w:r w:rsidR="008468ED" w:rsidRPr="008468ED">
        <w:t xml:space="preserve"> Essendo un'operazione comune</w:t>
      </w:r>
      <w:r w:rsidR="008468ED">
        <w:t xml:space="preserve">, </w:t>
      </w:r>
      <w:proofErr w:type="spellStart"/>
      <w:r w:rsidR="008468ED">
        <w:t>Kotlin</w:t>
      </w:r>
      <w:proofErr w:type="spellEnd"/>
      <w:r w:rsidR="008468ED">
        <w:t xml:space="preserve"> </w:t>
      </w:r>
      <w:r w:rsidR="008468ED" w:rsidRPr="008468ED">
        <w:t xml:space="preserve">ci offre ho un metodo </w:t>
      </w:r>
      <w:r w:rsidR="008468ED">
        <w:t>pre</w:t>
      </w:r>
      <w:r w:rsidR="008468ED" w:rsidRPr="008468ED">
        <w:t>costruito</w:t>
      </w:r>
      <w:r w:rsidR="008468ED">
        <w:t>:</w:t>
      </w:r>
    </w:p>
    <w:p w14:paraId="2D2F918E" w14:textId="22C9E912" w:rsidR="008468ED" w:rsidRDefault="00B1503F" w:rsidP="00C9244A">
      <w:r w:rsidRPr="00B1503F">
        <w:rPr>
          <w:noProof/>
        </w:rPr>
        <w:drawing>
          <wp:inline distT="0" distB="0" distL="0" distR="0" wp14:anchorId="36FF17C1" wp14:editId="104E6C29">
            <wp:extent cx="3068570" cy="567299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7580" cy="57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4E59" w14:textId="7F79B766" w:rsidR="0028692E" w:rsidRDefault="00714CD1" w:rsidP="00C9244A">
      <w:r>
        <w:t xml:space="preserve">La funzione </w:t>
      </w:r>
      <w:proofErr w:type="spellStart"/>
      <w:r>
        <w:rPr>
          <w:i/>
          <w:iCs/>
        </w:rPr>
        <w:t>sortBy</w:t>
      </w:r>
      <w:proofErr w:type="spellEnd"/>
      <w:r>
        <w:t xml:space="preserve"> ordina gli elementi della lista in base ad un campo che gli </w:t>
      </w:r>
      <w:proofErr w:type="gramStart"/>
      <w:r>
        <w:t>specifichiamo ,</w:t>
      </w:r>
      <w:proofErr w:type="gramEnd"/>
      <w:r>
        <w:t xml:space="preserve"> e modifica la lista su cui viene invocata (è una funzione che ritorna Unit)</w:t>
      </w:r>
      <w:r w:rsidR="003C5DAD">
        <w:t>. U</w:t>
      </w:r>
      <w:r>
        <w:t>tilizziamo</w:t>
      </w:r>
      <w:r w:rsidR="003C5DAD">
        <w:t xml:space="preserve"> quindi</w:t>
      </w:r>
      <w:r>
        <w:t xml:space="preserve"> </w:t>
      </w:r>
      <w:proofErr w:type="spellStart"/>
      <w:r>
        <w:rPr>
          <w:i/>
          <w:iCs/>
        </w:rPr>
        <w:t>apply</w:t>
      </w:r>
      <w:proofErr w:type="spellEnd"/>
      <w:r>
        <w:t xml:space="preserve"> per applicarla alla nuova </w:t>
      </w:r>
      <w:proofErr w:type="spellStart"/>
      <w:r w:rsidR="00C914FC">
        <w:t>MutableList</w:t>
      </w:r>
      <w:proofErr w:type="spellEnd"/>
      <w:r w:rsidR="00C914FC">
        <w:t>.</w:t>
      </w:r>
      <w:r>
        <w:br/>
      </w:r>
      <w:proofErr w:type="spellStart"/>
      <w:r w:rsidR="003C5DAD">
        <w:t>sortBy</w:t>
      </w:r>
      <w:proofErr w:type="spellEnd"/>
      <w:r w:rsidR="003C5DAD">
        <w:t xml:space="preserve"> ha come input la</w:t>
      </w:r>
      <w:r w:rsidR="00946AE6">
        <w:t xml:space="preserve"> funzione </w:t>
      </w:r>
      <w:proofErr w:type="gramStart"/>
      <w:r w:rsidR="00946AE6" w:rsidRPr="00276B26">
        <w:rPr>
          <w:i/>
          <w:iCs/>
        </w:rPr>
        <w:t>{</w:t>
      </w:r>
      <w:r w:rsidR="00577F0E" w:rsidRPr="00276B26">
        <w:rPr>
          <w:i/>
          <w:iCs/>
        </w:rPr>
        <w:t xml:space="preserve"> </w:t>
      </w:r>
      <w:proofErr w:type="spellStart"/>
      <w:r w:rsidR="00297CC9">
        <w:rPr>
          <w:i/>
          <w:iCs/>
        </w:rPr>
        <w:t>inputValue</w:t>
      </w:r>
      <w:proofErr w:type="spellEnd"/>
      <w:proofErr w:type="gramEnd"/>
      <w:r w:rsidR="00577F0E" w:rsidRPr="00276B26">
        <w:rPr>
          <w:i/>
          <w:iCs/>
        </w:rPr>
        <w:t xml:space="preserve"> -&gt;</w:t>
      </w:r>
      <w:r w:rsidR="006B7FCC">
        <w:rPr>
          <w:i/>
          <w:iCs/>
        </w:rPr>
        <w:t xml:space="preserve"> </w:t>
      </w:r>
      <w:proofErr w:type="spellStart"/>
      <w:r w:rsidR="00297CC9">
        <w:rPr>
          <w:i/>
          <w:iCs/>
        </w:rPr>
        <w:t>outputValue</w:t>
      </w:r>
      <w:proofErr w:type="spellEnd"/>
      <w:r w:rsidR="00297CC9">
        <w:rPr>
          <w:i/>
          <w:iCs/>
        </w:rPr>
        <w:t xml:space="preserve"> </w:t>
      </w:r>
      <w:r w:rsidR="00946AE6" w:rsidRPr="00276B26">
        <w:rPr>
          <w:i/>
          <w:iCs/>
        </w:rPr>
        <w:t>}</w:t>
      </w:r>
      <w:r w:rsidR="006106A7">
        <w:t>.</w:t>
      </w:r>
      <w:r w:rsidR="00317DC9">
        <w:t xml:space="preserve"> </w:t>
      </w:r>
      <w:r w:rsidR="00CC359B">
        <w:t xml:space="preserve">Essendo </w:t>
      </w:r>
      <w:proofErr w:type="spellStart"/>
      <w:r w:rsidR="00297CC9">
        <w:rPr>
          <w:i/>
          <w:iCs/>
        </w:rPr>
        <w:t>inputValue</w:t>
      </w:r>
      <w:proofErr w:type="spellEnd"/>
      <w:r w:rsidR="00297CC9" w:rsidRPr="00276B26">
        <w:rPr>
          <w:i/>
          <w:iCs/>
        </w:rPr>
        <w:t xml:space="preserve"> </w:t>
      </w:r>
      <w:r w:rsidR="00CC359B">
        <w:t xml:space="preserve">l’unico </w:t>
      </w:r>
      <w:r w:rsidR="00191B32">
        <w:t xml:space="preserve">parametro di questa funzione, può essere abbreviato in </w:t>
      </w:r>
      <w:proofErr w:type="spellStart"/>
      <w:r w:rsidR="00191B32">
        <w:rPr>
          <w:i/>
          <w:iCs/>
        </w:rPr>
        <w:t>it</w:t>
      </w:r>
      <w:proofErr w:type="spellEnd"/>
      <w:r w:rsidR="00E61D91">
        <w:rPr>
          <w:i/>
          <w:iCs/>
        </w:rPr>
        <w:t xml:space="preserve">. </w:t>
      </w:r>
    </w:p>
    <w:p w14:paraId="1EC582B1" w14:textId="13C1B18E" w:rsidR="00546D73" w:rsidRDefault="0006723A" w:rsidP="00C9244A">
      <w:r w:rsidRPr="0006723A">
        <w:rPr>
          <w:noProof/>
        </w:rPr>
        <w:drawing>
          <wp:inline distT="0" distB="0" distL="0" distR="0" wp14:anchorId="08C53EA0" wp14:editId="362DD547">
            <wp:extent cx="1694165" cy="308461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2798" cy="31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51F6" w14:textId="753510F5" w:rsidR="00546D73" w:rsidRDefault="001F34C2" w:rsidP="00C9244A">
      <w:r>
        <w:t>Questa è la forma di scrittura preferita.</w:t>
      </w:r>
    </w:p>
    <w:p w14:paraId="2294193C" w14:textId="5CB444DC" w:rsidR="0034681B" w:rsidRDefault="0034681B" w:rsidP="00C9244A">
      <w:r>
        <w:rPr>
          <w:noProof/>
        </w:rPr>
        <w:lastRenderedPageBreak/>
        <w:drawing>
          <wp:inline distT="0" distB="0" distL="0" distR="0" wp14:anchorId="0AC28491" wp14:editId="1F04C7FA">
            <wp:extent cx="1510232" cy="305918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522" cy="309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92E7" w14:textId="5052FB2A" w:rsidR="00B341A2" w:rsidRDefault="00DE19E4" w:rsidP="00C9244A">
      <w:r>
        <w:rPr>
          <w:u w:val="single"/>
        </w:rPr>
        <w:t xml:space="preserve">Rimuoviamo dalla lista tutti </w:t>
      </w:r>
      <w:r w:rsidR="008A001E">
        <w:rPr>
          <w:u w:val="single"/>
        </w:rPr>
        <w:t>i membri con</w:t>
      </w:r>
      <w:r>
        <w:rPr>
          <w:u w:val="single"/>
        </w:rPr>
        <w:t xml:space="preserve"> </w:t>
      </w:r>
      <w:r w:rsidR="008A001E">
        <w:rPr>
          <w:u w:val="single"/>
        </w:rPr>
        <w:t>ID</w:t>
      </w:r>
      <w:r>
        <w:rPr>
          <w:u w:val="single"/>
        </w:rPr>
        <w:t xml:space="preserve"> </w:t>
      </w:r>
      <w:r w:rsidR="008A001E">
        <w:rPr>
          <w:u w:val="single"/>
        </w:rPr>
        <w:t>dispari</w:t>
      </w:r>
    </w:p>
    <w:p w14:paraId="7D6E5A56" w14:textId="11059A55" w:rsidR="00DE19E4" w:rsidRDefault="00DE19E4" w:rsidP="00C9244A">
      <w:r>
        <w:t xml:space="preserve">Aggiungiamo </w:t>
      </w:r>
      <w:r w:rsidR="00EF3FE0">
        <w:t>questa</w:t>
      </w:r>
      <w:r>
        <w:t xml:space="preserve"> condizione</w:t>
      </w:r>
      <w:r w:rsidR="00EF3FE0">
        <w:t xml:space="preserve"> utilizzando la funzione </w:t>
      </w:r>
      <w:r w:rsidR="00EF3FE0">
        <w:rPr>
          <w:i/>
          <w:iCs/>
        </w:rPr>
        <w:t>filter</w:t>
      </w:r>
      <w:r w:rsidR="00EF3FE0">
        <w:t xml:space="preserve"> che ci viene fornita da </w:t>
      </w:r>
      <w:proofErr w:type="spellStart"/>
      <w:r w:rsidR="00EF3FE0">
        <w:t>Kotlin</w:t>
      </w:r>
      <w:proofErr w:type="spellEnd"/>
    </w:p>
    <w:p w14:paraId="6E04DFA5" w14:textId="41FB7C8D" w:rsidR="00EF3FE0" w:rsidRDefault="003C2ECD" w:rsidP="00C9244A">
      <w:r w:rsidRPr="003C2ECD">
        <w:rPr>
          <w:noProof/>
        </w:rPr>
        <w:drawing>
          <wp:inline distT="0" distB="0" distL="0" distR="0" wp14:anchorId="67E611D9" wp14:editId="531BBF23">
            <wp:extent cx="2217535" cy="622689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9804" cy="62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CC65" w14:textId="1F28FEB4" w:rsidR="003C2ECD" w:rsidRDefault="003C2ECD" w:rsidP="00C9244A">
      <w:r>
        <w:rPr>
          <w:i/>
          <w:iCs/>
        </w:rPr>
        <w:t>filter</w:t>
      </w:r>
      <w:r>
        <w:t xml:space="preserve"> ritorna una</w:t>
      </w:r>
      <w:r w:rsidR="0000050B">
        <w:t xml:space="preserve"> nuova</w:t>
      </w:r>
      <w:r>
        <w:t xml:space="preserve"> </w:t>
      </w:r>
      <w:r>
        <w:rPr>
          <w:i/>
          <w:iCs/>
        </w:rPr>
        <w:t xml:space="preserve">List, </w:t>
      </w:r>
      <w:r>
        <w:t xml:space="preserve">quindi </w:t>
      </w:r>
      <w:r w:rsidR="006858B8">
        <w:t>andremo ad accodarla alle altre modifiche.</w:t>
      </w:r>
    </w:p>
    <w:p w14:paraId="29F4ADB1" w14:textId="77777777" w:rsidR="00D6259C" w:rsidRDefault="00A74C84" w:rsidP="00C9244A">
      <w:r>
        <w:rPr>
          <w:i/>
          <w:iCs/>
        </w:rPr>
        <w:t>Filter</w:t>
      </w:r>
      <w:r>
        <w:t xml:space="preserve"> richiede come input la funzione </w:t>
      </w:r>
      <w:proofErr w:type="gramStart"/>
      <w:r w:rsidR="00297CC9" w:rsidRPr="00297CC9">
        <w:rPr>
          <w:i/>
          <w:iCs/>
        </w:rPr>
        <w:t>{</w:t>
      </w:r>
      <w:r w:rsidR="00297CC9">
        <w:rPr>
          <w:i/>
          <w:iCs/>
        </w:rPr>
        <w:t xml:space="preserve"> </w:t>
      </w:r>
      <w:proofErr w:type="spellStart"/>
      <w:r w:rsidR="00297CC9">
        <w:rPr>
          <w:i/>
          <w:iCs/>
        </w:rPr>
        <w:t>inputValute</w:t>
      </w:r>
      <w:proofErr w:type="spellEnd"/>
      <w:proofErr w:type="gramEnd"/>
      <w:r w:rsidR="00297CC9">
        <w:rPr>
          <w:i/>
          <w:iCs/>
        </w:rPr>
        <w:t xml:space="preserve"> -&gt; </w:t>
      </w:r>
      <w:proofErr w:type="spellStart"/>
      <w:r w:rsidR="00297CC9">
        <w:rPr>
          <w:i/>
          <w:iCs/>
        </w:rPr>
        <w:t>boolean</w:t>
      </w:r>
      <w:proofErr w:type="spellEnd"/>
      <w:r w:rsidR="00297CC9">
        <w:rPr>
          <w:i/>
          <w:iCs/>
        </w:rPr>
        <w:t xml:space="preserve"> </w:t>
      </w:r>
      <w:r w:rsidR="00297CC9" w:rsidRPr="00297CC9">
        <w:rPr>
          <w:i/>
          <w:iCs/>
        </w:rPr>
        <w:t>}</w:t>
      </w:r>
      <w:r w:rsidR="00B40C26">
        <w:t xml:space="preserve">, ovvero una condizione per la quale </w:t>
      </w:r>
      <w:r w:rsidR="00B07223">
        <w:t>gli elementi saranno filtrati, scartando quelli che non la rispettano.</w:t>
      </w:r>
    </w:p>
    <w:p w14:paraId="65F6B643" w14:textId="162046B5" w:rsidR="00A74C84" w:rsidRDefault="00A74C84" w:rsidP="00C9244A"/>
    <w:p w14:paraId="3D5479BF" w14:textId="41C70644" w:rsidR="00D17196" w:rsidRDefault="009A489D" w:rsidP="00C9244A">
      <w:r>
        <w:t xml:space="preserve">La nostra modifica ha avuto un effetto indesiderato: ha </w:t>
      </w:r>
      <w:r w:rsidR="00113F1B">
        <w:t>cambiato</w:t>
      </w:r>
      <w:r w:rsidR="00D17196">
        <w:t xml:space="preserve"> l’output della funzione </w:t>
      </w:r>
      <w:proofErr w:type="spellStart"/>
      <w:r w:rsidR="00D17196">
        <w:rPr>
          <w:i/>
          <w:iCs/>
        </w:rPr>
        <w:t>generatePrettyItems</w:t>
      </w:r>
      <w:proofErr w:type="spellEnd"/>
      <w:r w:rsidR="00D17196">
        <w:rPr>
          <w:i/>
          <w:iCs/>
        </w:rPr>
        <w:t xml:space="preserve"> </w:t>
      </w:r>
      <w:r w:rsidR="00D17196">
        <w:t xml:space="preserve">da </w:t>
      </w:r>
      <w:proofErr w:type="spellStart"/>
      <w:r w:rsidR="00D17196">
        <w:t>MutableList</w:t>
      </w:r>
      <w:proofErr w:type="spellEnd"/>
      <w:r w:rsidR="00D17196">
        <w:t xml:space="preserve"> a List</w:t>
      </w:r>
      <w:r>
        <w:t>, ma l</w:t>
      </w:r>
      <w:r w:rsidR="00EC259D">
        <w:t xml:space="preserve">a mutabilità ci è necessaria alla </w:t>
      </w:r>
      <w:r w:rsidR="00D17196">
        <w:t>funzion</w:t>
      </w:r>
      <w:r w:rsidR="00EC259D">
        <w:t>alità</w:t>
      </w:r>
      <w:r w:rsidR="00D17196">
        <w:t xml:space="preserve"> di </w:t>
      </w:r>
      <w:r w:rsidR="00EC259D">
        <w:t>rigenerazione</w:t>
      </w:r>
      <w:r w:rsidR="00D17196">
        <w:t xml:space="preserve"> lista quando viene spinto il FAB.</w:t>
      </w:r>
    </w:p>
    <w:p w14:paraId="65A73352" w14:textId="1843CB10" w:rsidR="000A3F13" w:rsidRDefault="000A3F13" w:rsidP="0012120A">
      <w:r>
        <w:t xml:space="preserve">Possiamo ovviare a questo </w:t>
      </w:r>
      <w:proofErr w:type="spellStart"/>
      <w:r w:rsidR="0012120A">
        <w:t>ricastando</w:t>
      </w:r>
      <w:proofErr w:type="spellEnd"/>
      <w:r w:rsidR="0012120A">
        <w:t xml:space="preserve"> la lista a </w:t>
      </w:r>
      <w:proofErr w:type="spellStart"/>
      <w:r w:rsidR="0012120A">
        <w:t>Mutable</w:t>
      </w:r>
      <w:proofErr w:type="spellEnd"/>
      <w:r w:rsidR="0012120A">
        <w:t>:</w:t>
      </w:r>
    </w:p>
    <w:p w14:paraId="3BCDE748" w14:textId="29824DB2" w:rsidR="0012120A" w:rsidRDefault="00EE73F7" w:rsidP="0012120A">
      <w:r w:rsidRPr="00EE73F7">
        <w:rPr>
          <w:noProof/>
        </w:rPr>
        <w:drawing>
          <wp:inline distT="0" distB="0" distL="0" distR="0" wp14:anchorId="06EB686E" wp14:editId="103A35CB">
            <wp:extent cx="3102229" cy="814251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9587" cy="81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085A" w14:textId="77777777" w:rsidR="00D37CDC" w:rsidRDefault="00D37CDC" w:rsidP="00B341A2"/>
    <w:p w14:paraId="34C32A51" w14:textId="77777777" w:rsidR="00D37CDC" w:rsidRDefault="00D37CDC" w:rsidP="00B341A2">
      <w:r w:rsidRPr="00D37CDC">
        <w:rPr>
          <w:noProof/>
        </w:rPr>
        <w:lastRenderedPageBreak/>
        <w:drawing>
          <wp:inline distT="0" distB="0" distL="0" distR="0" wp14:anchorId="19A80AA5" wp14:editId="3194BAA2">
            <wp:extent cx="1854281" cy="3763599"/>
            <wp:effectExtent l="0" t="0" r="0" b="0"/>
            <wp:docPr id="37" name="Picture 3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phon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67618" cy="379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DF3B" w14:textId="77777777" w:rsidR="00D37CDC" w:rsidRDefault="00D37CDC" w:rsidP="00B341A2"/>
    <w:p w14:paraId="72BA37C1" w14:textId="66EA2D53" w:rsidR="00D37CDC" w:rsidRDefault="00C737DB" w:rsidP="00B341A2">
      <w:r>
        <w:t xml:space="preserve">Queste due funzioni utilizzano dei pattern molto comuni non solo per le liste ma anche in altre applicazioni in </w:t>
      </w:r>
      <w:proofErr w:type="spellStart"/>
      <w:r>
        <w:t>Kotlin</w:t>
      </w:r>
      <w:proofErr w:type="spellEnd"/>
      <w:r w:rsidR="00A51844">
        <w:t>. Lo standard per le funzioni in input è</w:t>
      </w:r>
      <w:r>
        <w:t>:</w:t>
      </w:r>
    </w:p>
    <w:p w14:paraId="3113C9AF" w14:textId="56FAE280" w:rsidR="00B341A2" w:rsidRDefault="00A51844" w:rsidP="002140BC">
      <w:pPr>
        <w:pStyle w:val="ListParagraph"/>
        <w:numPr>
          <w:ilvl w:val="0"/>
          <w:numId w:val="10"/>
        </w:numPr>
      </w:pPr>
      <w:r>
        <w:t>Un</w:t>
      </w:r>
      <w:r w:rsidR="00B341A2">
        <w:t>a funzione</w:t>
      </w:r>
      <w:r>
        <w:t xml:space="preserve"> </w:t>
      </w:r>
      <w:proofErr w:type="spellStart"/>
      <w:r w:rsidR="00024EF8" w:rsidRPr="00024EF8">
        <w:rPr>
          <w:b/>
          <w:bCs/>
        </w:rPr>
        <w:t>selector</w:t>
      </w:r>
      <w:proofErr w:type="spellEnd"/>
      <w:r w:rsidR="008B4386">
        <w:rPr>
          <w:b/>
          <w:bCs/>
        </w:rPr>
        <w:t xml:space="preserve"> o </w:t>
      </w:r>
      <w:proofErr w:type="spellStart"/>
      <w:r w:rsidR="008B4386">
        <w:rPr>
          <w:b/>
          <w:bCs/>
        </w:rPr>
        <w:t>transform</w:t>
      </w:r>
      <w:proofErr w:type="spellEnd"/>
      <w:r w:rsidR="00024EF8">
        <w:t xml:space="preserve"> prende in input un valore e ritorna un valore -</w:t>
      </w:r>
      <w:r w:rsidR="00B341A2">
        <w:t xml:space="preserve"> </w:t>
      </w:r>
      <w:proofErr w:type="gramStart"/>
      <w:r w:rsidR="00B341A2" w:rsidRPr="00024EF8">
        <w:rPr>
          <w:i/>
          <w:iCs/>
        </w:rPr>
        <w:t xml:space="preserve">{ </w:t>
      </w:r>
      <w:proofErr w:type="spellStart"/>
      <w:r w:rsidR="00024EF8" w:rsidRPr="00024EF8">
        <w:rPr>
          <w:i/>
          <w:iCs/>
        </w:rPr>
        <w:t>inputValue</w:t>
      </w:r>
      <w:proofErr w:type="spellEnd"/>
      <w:proofErr w:type="gramEnd"/>
      <w:r w:rsidR="00B341A2" w:rsidRPr="00024EF8">
        <w:rPr>
          <w:i/>
          <w:iCs/>
        </w:rPr>
        <w:t xml:space="preserve"> -&gt; </w:t>
      </w:r>
      <w:proofErr w:type="spellStart"/>
      <w:r w:rsidR="00024EF8" w:rsidRPr="00024EF8">
        <w:rPr>
          <w:i/>
          <w:iCs/>
        </w:rPr>
        <w:t>outputValue</w:t>
      </w:r>
      <w:proofErr w:type="spellEnd"/>
      <w:r w:rsidR="00024EF8" w:rsidRPr="00024EF8">
        <w:rPr>
          <w:i/>
          <w:iCs/>
        </w:rPr>
        <w:t xml:space="preserve"> </w:t>
      </w:r>
      <w:r w:rsidR="00B341A2" w:rsidRPr="00024EF8">
        <w:rPr>
          <w:i/>
          <w:iCs/>
        </w:rPr>
        <w:t>}</w:t>
      </w:r>
      <w:r w:rsidR="00B341A2">
        <w:t xml:space="preserve"> </w:t>
      </w:r>
      <w:r w:rsidR="00256F43">
        <w:br/>
        <w:t xml:space="preserve">Identifica un </w:t>
      </w:r>
      <w:r w:rsidR="00256F43" w:rsidRPr="004D3CC2">
        <w:rPr>
          <w:b/>
          <w:bCs/>
        </w:rPr>
        <w:t>modello</w:t>
      </w:r>
      <w:r w:rsidR="00256F43">
        <w:t>.</w:t>
      </w:r>
    </w:p>
    <w:p w14:paraId="406D2772" w14:textId="3A9E4509" w:rsidR="006B7ED7" w:rsidRDefault="006B7ED7" w:rsidP="002140BC">
      <w:pPr>
        <w:pStyle w:val="ListParagraph"/>
        <w:numPr>
          <w:ilvl w:val="0"/>
          <w:numId w:val="10"/>
        </w:numPr>
      </w:pPr>
      <w:r>
        <w:t xml:space="preserve">Una funzione </w:t>
      </w:r>
      <w:r>
        <w:rPr>
          <w:b/>
          <w:bCs/>
        </w:rPr>
        <w:t>predicate</w:t>
      </w:r>
      <w:r>
        <w:t xml:space="preserve"> prende in input un valore e ritorna un </w:t>
      </w:r>
      <w:proofErr w:type="spellStart"/>
      <w:r>
        <w:t>boolean</w:t>
      </w:r>
      <w:proofErr w:type="spellEnd"/>
      <w:r>
        <w:t xml:space="preserve"> – </w:t>
      </w:r>
      <w:proofErr w:type="gramStart"/>
      <w:r w:rsidRPr="006B7ED7">
        <w:rPr>
          <w:i/>
          <w:iCs/>
        </w:rPr>
        <w:t>{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inputValue</w:t>
      </w:r>
      <w:proofErr w:type="spellEnd"/>
      <w:proofErr w:type="gramEnd"/>
      <w:r>
        <w:rPr>
          <w:i/>
          <w:iCs/>
        </w:rPr>
        <w:t xml:space="preserve"> -&gt; </w:t>
      </w:r>
      <w:proofErr w:type="spellStart"/>
      <w:r>
        <w:rPr>
          <w:i/>
          <w:iCs/>
        </w:rPr>
        <w:t>boolean</w:t>
      </w:r>
      <w:proofErr w:type="spellEnd"/>
      <w:r>
        <w:rPr>
          <w:i/>
          <w:iCs/>
        </w:rPr>
        <w:t xml:space="preserve"> </w:t>
      </w:r>
      <w:r w:rsidRPr="006B7ED7">
        <w:rPr>
          <w:i/>
          <w:iCs/>
        </w:rPr>
        <w:t>}</w:t>
      </w:r>
      <w:r w:rsidR="00154355">
        <w:rPr>
          <w:i/>
          <w:iCs/>
        </w:rPr>
        <w:br/>
      </w:r>
      <w:r w:rsidR="00154355">
        <w:t xml:space="preserve">Identifica una </w:t>
      </w:r>
      <w:r w:rsidR="00154355" w:rsidRPr="004D3CC2">
        <w:rPr>
          <w:b/>
          <w:bCs/>
        </w:rPr>
        <w:t>condizione</w:t>
      </w:r>
      <w:r w:rsidR="00154355">
        <w:t>.</w:t>
      </w:r>
    </w:p>
    <w:p w14:paraId="4012AC88" w14:textId="77777777" w:rsidR="007A664A" w:rsidRPr="007A664A" w:rsidRDefault="007A664A" w:rsidP="007A664A"/>
    <w:p w14:paraId="7EC40EEA" w14:textId="3A980158" w:rsidR="0067685E" w:rsidRDefault="0067685E" w:rsidP="004E0797">
      <w:pPr>
        <w:pStyle w:val="Heading2"/>
        <w:numPr>
          <w:ilvl w:val="0"/>
          <w:numId w:val="3"/>
        </w:numPr>
      </w:pPr>
      <w:proofErr w:type="spellStart"/>
      <w:r>
        <w:t>Kotlin</w:t>
      </w:r>
      <w:proofErr w:type="spellEnd"/>
      <w:r>
        <w:t xml:space="preserve">: </w:t>
      </w:r>
      <w:proofErr w:type="spellStart"/>
      <w:proofErr w:type="gramStart"/>
      <w:r>
        <w:t>map</w:t>
      </w:r>
      <w:proofErr w:type="spellEnd"/>
      <w:r>
        <w:t>(</w:t>
      </w:r>
      <w:proofErr w:type="gramEnd"/>
      <w:r>
        <w:t>)</w:t>
      </w:r>
    </w:p>
    <w:p w14:paraId="49BF485D" w14:textId="66683128" w:rsidR="0067685E" w:rsidRDefault="0067685E" w:rsidP="0067685E">
      <w:r>
        <w:t xml:space="preserve">Una delle operazioni sulle liste più vantaggiose </w:t>
      </w:r>
      <w:proofErr w:type="gramStart"/>
      <w:r>
        <w:t xml:space="preserve">è </w:t>
      </w:r>
      <w:r w:rsidR="00FF586B">
        <w:rPr>
          <w:b/>
          <w:bCs/>
        </w:rPr>
        <w:t>.</w:t>
      </w:r>
      <w:proofErr w:type="spellStart"/>
      <w:r w:rsidR="00FF586B">
        <w:rPr>
          <w:b/>
          <w:bCs/>
        </w:rPr>
        <w:t>map</w:t>
      </w:r>
      <w:proofErr w:type="spellEnd"/>
      <w:proofErr w:type="gramEnd"/>
      <w:r w:rsidR="00FF586B">
        <w:rPr>
          <w:b/>
          <w:bCs/>
        </w:rPr>
        <w:t>()</w:t>
      </w:r>
    </w:p>
    <w:p w14:paraId="23C4D3BB" w14:textId="1C8E4F33" w:rsidR="00FF586B" w:rsidRDefault="00FF586B" w:rsidP="0067685E">
      <w:r>
        <w:t>Questa funzione permette di</w:t>
      </w:r>
      <w:r w:rsidR="00AD3475">
        <w:t xml:space="preserve"> trasformare una lista in un’altra</w:t>
      </w:r>
      <w:r>
        <w:rPr>
          <w:i/>
          <w:iCs/>
        </w:rPr>
        <w:t>.</w:t>
      </w:r>
    </w:p>
    <w:p w14:paraId="6658D6F6" w14:textId="68C38464" w:rsidR="00AD3475" w:rsidRDefault="000555DA" w:rsidP="0067685E">
      <w:r>
        <w:t xml:space="preserve">Poniamo ad esempio di voler creare gli ID delle nostre </w:t>
      </w:r>
      <w:proofErr w:type="spellStart"/>
      <w:r>
        <w:t>PrettyItems</w:t>
      </w:r>
      <w:proofErr w:type="spellEnd"/>
      <w:r>
        <w:t xml:space="preserve"> </w:t>
      </w:r>
      <w:r w:rsidR="00823B5A">
        <w:t>a partire da una lista che contiene i primi</w:t>
      </w:r>
      <w:r w:rsidR="00435994">
        <w:t xml:space="preserve"> </w:t>
      </w:r>
      <w:proofErr w:type="gramStart"/>
      <w:r w:rsidR="00435994">
        <w:t>10</w:t>
      </w:r>
      <w:proofErr w:type="gramEnd"/>
      <w:r w:rsidR="00435994">
        <w:t xml:space="preserve"> numeri della serie di Fibonacci:</w:t>
      </w:r>
    </w:p>
    <w:p w14:paraId="2DB97079" w14:textId="0BB79AB1" w:rsidR="00435994" w:rsidRDefault="007C7EBE" w:rsidP="0067685E">
      <w:r w:rsidRPr="007C7EBE">
        <w:rPr>
          <w:noProof/>
        </w:rPr>
        <w:drawing>
          <wp:inline distT="0" distB="0" distL="0" distR="0" wp14:anchorId="1DB63F43" wp14:editId="73A5A156">
            <wp:extent cx="4601217" cy="600159"/>
            <wp:effectExtent l="0" t="0" r="0" b="9525"/>
            <wp:docPr id="39" name="Picture 3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8E93" w14:textId="58085524" w:rsidR="00150F44" w:rsidRDefault="00150F44" w:rsidP="0067685E">
      <w:r>
        <w:t xml:space="preserve">La soluzione classica è creare una </w:t>
      </w:r>
      <w:r w:rsidR="003E2836">
        <w:t>nuova lista</w:t>
      </w:r>
      <w:r>
        <w:t xml:space="preserve"> vuota, per poi inserire membro per membro, tramite un ciclo for</w:t>
      </w:r>
      <w:r w:rsidR="003E2836">
        <w:t xml:space="preserve"> su </w:t>
      </w:r>
      <w:proofErr w:type="spellStart"/>
      <w:r w:rsidR="003E2836">
        <w:rPr>
          <w:i/>
          <w:iCs/>
        </w:rPr>
        <w:t>fibs</w:t>
      </w:r>
      <w:proofErr w:type="spellEnd"/>
      <w:r>
        <w:t xml:space="preserve">, tutti </w:t>
      </w:r>
      <w:r w:rsidR="003E2836">
        <w:t xml:space="preserve">i </w:t>
      </w:r>
      <w:proofErr w:type="spellStart"/>
      <w:r w:rsidR="003E2836">
        <w:t>PrettyItem</w:t>
      </w:r>
      <w:proofErr w:type="spellEnd"/>
      <w:r w:rsidR="003E2836">
        <w:t>.</w:t>
      </w:r>
    </w:p>
    <w:p w14:paraId="72D236F5" w14:textId="19BDD8E6" w:rsidR="00B94997" w:rsidRDefault="00B94997" w:rsidP="0067685E">
      <w:r w:rsidRPr="00B94997">
        <w:rPr>
          <w:noProof/>
        </w:rPr>
        <w:lastRenderedPageBreak/>
        <w:drawing>
          <wp:inline distT="0" distB="0" distL="0" distR="0" wp14:anchorId="2336BA1C" wp14:editId="058E93C0">
            <wp:extent cx="4344006" cy="2257740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2935" w14:textId="59461D00" w:rsidR="00B94997" w:rsidRDefault="001C4591" w:rsidP="0067685E">
      <w:proofErr w:type="gramStart"/>
      <w:r>
        <w:t>.</w:t>
      </w:r>
      <w:proofErr w:type="spellStart"/>
      <w:r>
        <w:t>map</w:t>
      </w:r>
      <w:proofErr w:type="spellEnd"/>
      <w:proofErr w:type="gramEnd"/>
      <w:r>
        <w:t xml:space="preserve"> permette di sintetizzare questa comune architettura:</w:t>
      </w:r>
    </w:p>
    <w:p w14:paraId="0C4442F9" w14:textId="50F0C01F" w:rsidR="001C4591" w:rsidRDefault="003D1D47" w:rsidP="0067685E">
      <w:r w:rsidRPr="003D1D47">
        <w:rPr>
          <w:noProof/>
        </w:rPr>
        <w:drawing>
          <wp:inline distT="0" distB="0" distL="0" distR="0" wp14:anchorId="3F075355" wp14:editId="1714B734">
            <wp:extent cx="4706007" cy="1181265"/>
            <wp:effectExtent l="0" t="0" r="0" b="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4269" w14:textId="3A85C8ED" w:rsidR="00345FE7" w:rsidRDefault="00345FE7" w:rsidP="0067685E">
      <w:r>
        <w:t xml:space="preserve">Possiamo </w:t>
      </w:r>
      <w:proofErr w:type="spellStart"/>
      <w:r>
        <w:t>cosi’</w:t>
      </w:r>
      <w:proofErr w:type="spellEnd"/>
      <w:r>
        <w:t xml:space="preserve"> procedere a rendere </w:t>
      </w:r>
      <w:proofErr w:type="spellStart"/>
      <w:r>
        <w:rPr>
          <w:i/>
          <w:iCs/>
        </w:rPr>
        <w:t>inline</w:t>
      </w:r>
      <w:proofErr w:type="spellEnd"/>
      <w:r>
        <w:rPr>
          <w:i/>
          <w:iCs/>
        </w:rPr>
        <w:t xml:space="preserve"> </w:t>
      </w:r>
      <w:r>
        <w:t>la nostra funzione</w:t>
      </w:r>
    </w:p>
    <w:p w14:paraId="16C196B4" w14:textId="4120345E" w:rsidR="00345FE7" w:rsidRPr="00345FE7" w:rsidRDefault="00597856" w:rsidP="0067685E">
      <w:r w:rsidRPr="00597856">
        <w:rPr>
          <w:noProof/>
        </w:rPr>
        <w:drawing>
          <wp:inline distT="0" distB="0" distL="0" distR="0" wp14:anchorId="0B85D8C9" wp14:editId="28DA5A4F">
            <wp:extent cx="5220429" cy="51442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D99" w14:textId="7339782B" w:rsidR="00152C9F" w:rsidRDefault="003D1CD3" w:rsidP="004E0797">
      <w:pPr>
        <w:pStyle w:val="Heading2"/>
        <w:numPr>
          <w:ilvl w:val="0"/>
          <w:numId w:val="3"/>
        </w:numPr>
      </w:pPr>
      <w:r>
        <w:t>Immagini con Glide</w:t>
      </w:r>
    </w:p>
    <w:p w14:paraId="5DB21B01" w14:textId="5BCC920C" w:rsidR="003D1CD3" w:rsidRDefault="002E5F45" w:rsidP="003D1CD3">
      <w:r w:rsidRPr="002E5F45">
        <w:t>La gestione delle immagini è un tema particolarmente complicato in merito alle risorse di sistema. Per questo sono state sviluppate delle librerie apposite</w:t>
      </w:r>
      <w:r>
        <w:t xml:space="preserve">, </w:t>
      </w:r>
      <w:r w:rsidRPr="002E5F45">
        <w:t xml:space="preserve">in questo corso useremo </w:t>
      </w:r>
      <w:r>
        <w:t>G</w:t>
      </w:r>
      <w:r w:rsidRPr="002E5F45">
        <w:t>lide.</w:t>
      </w:r>
    </w:p>
    <w:p w14:paraId="62259BAA" w14:textId="2776B8DA" w:rsidR="0057159F" w:rsidRDefault="0057159F" w:rsidP="003D1CD3">
      <w:r>
        <w:t xml:space="preserve">Nel </w:t>
      </w:r>
      <w:proofErr w:type="spellStart"/>
      <w:proofErr w:type="gramStart"/>
      <w:r>
        <w:rPr>
          <w:i/>
          <w:iCs/>
        </w:rPr>
        <w:t>build.gradle</w:t>
      </w:r>
      <w:proofErr w:type="gramEnd"/>
      <w:r>
        <w:rPr>
          <w:b/>
          <w:bCs/>
          <w:i/>
          <w:iCs/>
        </w:rPr>
        <w:t>:app</w:t>
      </w:r>
      <w:proofErr w:type="spellEnd"/>
      <w:r>
        <w:rPr>
          <w:b/>
          <w:bCs/>
          <w:i/>
          <w:iCs/>
        </w:rPr>
        <w:t xml:space="preserve"> </w:t>
      </w:r>
      <w:r>
        <w:t>aggiungi la dipendenza</w:t>
      </w:r>
      <w:r w:rsidR="00E535D1">
        <w:t xml:space="preserve"> ed effettua un </w:t>
      </w:r>
      <w:proofErr w:type="spellStart"/>
      <w:r w:rsidR="00E535D1">
        <w:t>sync</w:t>
      </w:r>
      <w:proofErr w:type="spellEnd"/>
      <w:r>
        <w:t>:</w:t>
      </w:r>
    </w:p>
    <w:p w14:paraId="7D53889D" w14:textId="77777777" w:rsidR="00E535D1" w:rsidRPr="00E535D1" w:rsidRDefault="00E535D1" w:rsidP="00E535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it-IT"/>
          <w14:ligatures w14:val="none"/>
        </w:rPr>
      </w:pPr>
      <w:r w:rsidRPr="00E535D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it-IT"/>
          <w14:ligatures w14:val="none"/>
        </w:rPr>
        <w:t xml:space="preserve">implementation </w:t>
      </w:r>
      <w:r w:rsidRPr="00E535D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it-IT"/>
          <w14:ligatures w14:val="none"/>
        </w:rPr>
        <w:t>'</w:t>
      </w:r>
      <w:proofErr w:type="gramStart"/>
      <w:r w:rsidRPr="00E535D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it-IT"/>
          <w14:ligatures w14:val="none"/>
        </w:rPr>
        <w:t>com.github</w:t>
      </w:r>
      <w:proofErr w:type="gramEnd"/>
      <w:r w:rsidRPr="00E535D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it-IT"/>
          <w14:ligatures w14:val="none"/>
        </w:rPr>
        <w:t>.bumptech.glide:glide:4.14.2'</w:t>
      </w:r>
    </w:p>
    <w:p w14:paraId="5782935F" w14:textId="77777777" w:rsidR="00E535D1" w:rsidRDefault="00E535D1" w:rsidP="003D1CD3">
      <w:pPr>
        <w:rPr>
          <w:lang w:val="en-US"/>
        </w:rPr>
      </w:pPr>
    </w:p>
    <w:p w14:paraId="526EB336" w14:textId="77BB0EDB" w:rsidR="00E535D1" w:rsidRDefault="00A72CB2" w:rsidP="003D1CD3">
      <w:r w:rsidRPr="00A72CB2">
        <w:t>Nel layout di riga d</w:t>
      </w:r>
      <w:r>
        <w:t xml:space="preserve">ella </w:t>
      </w:r>
      <w:proofErr w:type="spellStart"/>
      <w:r>
        <w:t>recyclerview</w:t>
      </w:r>
      <w:proofErr w:type="spellEnd"/>
      <w:r>
        <w:t xml:space="preserve">, </w:t>
      </w:r>
      <w:r w:rsidR="00B664FF">
        <w:t>fai le seguenti modifiche:</w:t>
      </w:r>
    </w:p>
    <w:p w14:paraId="56A12339" w14:textId="38AE5C38" w:rsidR="00B664FF" w:rsidRDefault="00B664FF" w:rsidP="00B664FF">
      <w:pPr>
        <w:pStyle w:val="ListParagraph"/>
        <w:numPr>
          <w:ilvl w:val="0"/>
          <w:numId w:val="11"/>
        </w:numPr>
      </w:pPr>
      <w:r>
        <w:t xml:space="preserve">Aggiungi una </w:t>
      </w:r>
      <w:proofErr w:type="spellStart"/>
      <w:r>
        <w:t>ImageView</w:t>
      </w:r>
      <w:proofErr w:type="spellEnd"/>
      <w:r>
        <w:t xml:space="preserve"> che fungerà da sfondo </w:t>
      </w:r>
    </w:p>
    <w:p w14:paraId="77CBDF00" w14:textId="16072442" w:rsidR="00B664FF" w:rsidRDefault="00166F12" w:rsidP="00B664FF">
      <w:pPr>
        <w:pStyle w:val="ListParagraph"/>
        <w:numPr>
          <w:ilvl w:val="0"/>
          <w:numId w:val="11"/>
        </w:numPr>
      </w:pPr>
      <w:r>
        <w:t xml:space="preserve">Cambia </w:t>
      </w:r>
      <w:proofErr w:type="gramStart"/>
      <w:r>
        <w:t>il background</w:t>
      </w:r>
      <w:proofErr w:type="gramEnd"/>
      <w:r>
        <w:t xml:space="preserve"> della </w:t>
      </w:r>
      <w:proofErr w:type="spellStart"/>
      <w:r>
        <w:t>textview</w:t>
      </w:r>
      <w:proofErr w:type="spellEnd"/>
      <w:r>
        <w:t xml:space="preserve"> per farla risaltare sul nuovo sfondo</w:t>
      </w:r>
      <w:r w:rsidR="00B613A6">
        <w:t>,</w:t>
      </w:r>
      <w:r w:rsidR="00D03440">
        <w:t xml:space="preserve"> spostala</w:t>
      </w:r>
      <w:r w:rsidR="00E63F00">
        <w:t xml:space="preserve"> dal centro alla sinistra del layout,</w:t>
      </w:r>
      <w:r w:rsidR="00B613A6">
        <w:t xml:space="preserve"> e rendila </w:t>
      </w:r>
      <w:proofErr w:type="spellStart"/>
      <w:r w:rsidR="00B613A6">
        <w:t>wrap_content</w:t>
      </w:r>
      <w:proofErr w:type="spellEnd"/>
    </w:p>
    <w:p w14:paraId="1D3622CC" w14:textId="5E3B5D86" w:rsidR="00166F12" w:rsidRDefault="00C25F81" w:rsidP="00166F12">
      <w:r w:rsidRPr="00C25F81">
        <w:rPr>
          <w:noProof/>
        </w:rPr>
        <w:lastRenderedPageBreak/>
        <w:drawing>
          <wp:inline distT="0" distB="0" distL="0" distR="0" wp14:anchorId="267FC169" wp14:editId="077EB1FE">
            <wp:extent cx="6120130" cy="2578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49ED" w14:textId="73D9D3CB" w:rsidR="00FD2E65" w:rsidRDefault="00414AD4" w:rsidP="00166F12">
      <w:r>
        <w:t>Per trovare una serie di immagini randomiche, in questo esempio useremo</w:t>
      </w:r>
      <w:r w:rsidR="001E3411">
        <w:t xml:space="preserve"> il servizio</w:t>
      </w:r>
      <w:r>
        <w:t xml:space="preserve"> </w:t>
      </w:r>
      <w:hyperlink r:id="rId43" w:history="1">
        <w:r w:rsidR="009D5FD8" w:rsidRPr="002C1960">
          <w:rPr>
            <w:rStyle w:val="Hyperlink"/>
          </w:rPr>
          <w:t>https://picsum.photos/</w:t>
        </w:r>
      </w:hyperlink>
    </w:p>
    <w:p w14:paraId="364333F5" w14:textId="1D8B51CE" w:rsidR="009D5FD8" w:rsidRDefault="00E6245B" w:rsidP="00166F12">
      <w:r>
        <w:t>C</w:t>
      </w:r>
      <w:r w:rsidR="009D5FD8">
        <w:t xml:space="preserve">i offre </w:t>
      </w:r>
      <w:r>
        <w:t xml:space="preserve">la </w:t>
      </w:r>
      <w:proofErr w:type="gramStart"/>
      <w:r>
        <w:t>possibilità ,</w:t>
      </w:r>
      <w:proofErr w:type="gramEnd"/>
      <w:r>
        <w:t xml:space="preserve"> tramite uno dei suoi endpoint, di</w:t>
      </w:r>
      <w:r w:rsidR="009D5FD8">
        <w:t xml:space="preserve"> ottenere un’immagine </w:t>
      </w:r>
      <w:r w:rsidR="00133BF0">
        <w:t>specificando l’ID e</w:t>
      </w:r>
      <w:r w:rsidR="00406A75">
        <w:t xml:space="preserve"> richiedendone le dimensioni (200x300 in questo </w:t>
      </w:r>
      <w:proofErr w:type="spellStart"/>
      <w:r w:rsidR="00FB0DE4">
        <w:t>screenshot</w:t>
      </w:r>
      <w:proofErr w:type="spellEnd"/>
      <w:r w:rsidR="00406A75">
        <w:t>)</w:t>
      </w:r>
      <w:r w:rsidR="009D5FD8">
        <w:t>:</w:t>
      </w:r>
    </w:p>
    <w:p w14:paraId="53CFF8B9" w14:textId="097BB3D7" w:rsidR="009D5FD8" w:rsidRDefault="009D5FD8" w:rsidP="00166F12">
      <w:r w:rsidRPr="009D5FD8">
        <w:rPr>
          <w:noProof/>
        </w:rPr>
        <w:drawing>
          <wp:inline distT="0" distB="0" distL="0" distR="0" wp14:anchorId="69AEFABF" wp14:editId="14D54588">
            <wp:extent cx="6120130" cy="2112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5DFC" w14:textId="2A89C567" w:rsidR="009D5FD8" w:rsidRDefault="009D5FD8" w:rsidP="00166F12">
      <w:r>
        <w:t>Useremo quest</w:t>
      </w:r>
      <w:r w:rsidR="00F60BF5">
        <w:t>o endpoint</w:t>
      </w:r>
      <w:r w:rsidR="00E6245B">
        <w:t xml:space="preserve"> del servizio</w:t>
      </w:r>
      <w:r>
        <w:t xml:space="preserve"> per </w:t>
      </w:r>
      <w:r w:rsidR="00C7008C">
        <w:t>emulare</w:t>
      </w:r>
      <w:r>
        <w:t xml:space="preserve"> un database di immagini della nostra app</w:t>
      </w:r>
      <w:r w:rsidR="007A6029">
        <w:t xml:space="preserve">. </w:t>
      </w:r>
    </w:p>
    <w:p w14:paraId="6CF7F327" w14:textId="60A76C6D" w:rsidR="003D4346" w:rsidRPr="004514DC" w:rsidRDefault="004514DC" w:rsidP="004514DC">
      <w:pPr>
        <w:pStyle w:val="Quote"/>
        <w:rPr>
          <w:rStyle w:val="Emphasis"/>
        </w:rPr>
      </w:pPr>
      <w:r w:rsidRPr="004514DC">
        <w:rPr>
          <w:rStyle w:val="Emphasis"/>
        </w:rPr>
        <w:t xml:space="preserve">Aspettiamoci che non tutte le immagini vengano trovate nel servizio, perché </w:t>
      </w:r>
      <w:r>
        <w:rPr>
          <w:rStyle w:val="Emphasis"/>
        </w:rPr>
        <w:t>stiamo usando id causali!</w:t>
      </w:r>
    </w:p>
    <w:p w14:paraId="5094820D" w14:textId="77777777" w:rsidR="00AC2B8A" w:rsidRDefault="00AC2B8A">
      <w:r>
        <w:br w:type="page"/>
      </w:r>
    </w:p>
    <w:p w14:paraId="069B484B" w14:textId="5F216FAA" w:rsidR="00AC2B8A" w:rsidRDefault="00867E23" w:rsidP="00166F12">
      <w:r>
        <w:lastRenderedPageBreak/>
        <w:t xml:space="preserve">Dobbiamo dichiarare nel </w:t>
      </w:r>
      <w:proofErr w:type="spellStart"/>
      <w:r>
        <w:t>manifest</w:t>
      </w:r>
      <w:proofErr w:type="spellEnd"/>
      <w:r>
        <w:t xml:space="preserve"> che la nostra app intende accedere ad internet</w:t>
      </w:r>
      <w:r w:rsidR="009D2417">
        <w:t>, altrimenti avremo una eccezione.</w:t>
      </w:r>
    </w:p>
    <w:p w14:paraId="5DD95C1C" w14:textId="4154BDBC" w:rsidR="009D2417" w:rsidRDefault="009D2417" w:rsidP="00166F12">
      <w:r w:rsidRPr="009D2417">
        <w:drawing>
          <wp:inline distT="0" distB="0" distL="0" distR="0" wp14:anchorId="6AFFBDD2" wp14:editId="70220A09">
            <wp:extent cx="4008467" cy="861135"/>
            <wp:effectExtent l="0" t="0" r="0" b="0"/>
            <wp:docPr id="196210142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1427" name="Picture 1" descr="A screen shot of a computer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ED90" w14:textId="50C0A850" w:rsidR="002B5A39" w:rsidRDefault="002B5A39" w:rsidP="00166F12">
      <w:r>
        <w:t xml:space="preserve">In </w:t>
      </w:r>
      <w:proofErr w:type="spellStart"/>
      <w:r>
        <w:t>PrettyItem</w:t>
      </w:r>
      <w:proofErr w:type="spellEnd"/>
      <w:r>
        <w:t>, aggiungi un</w:t>
      </w:r>
      <w:r w:rsidR="00946B10">
        <w:t xml:space="preserve">a proprietà </w:t>
      </w:r>
      <w:proofErr w:type="spellStart"/>
      <w:proofErr w:type="gramStart"/>
      <w:r w:rsidR="00946B10">
        <w:rPr>
          <w:i/>
          <w:iCs/>
        </w:rPr>
        <w:t>imageUrl</w:t>
      </w:r>
      <w:proofErr w:type="spellEnd"/>
      <w:r w:rsidR="00D75733">
        <w:rPr>
          <w:i/>
          <w:iCs/>
        </w:rPr>
        <w:t xml:space="preserve"> </w:t>
      </w:r>
      <w:r w:rsidR="00D75733">
        <w:t xml:space="preserve"> con</w:t>
      </w:r>
      <w:proofErr w:type="gramEnd"/>
      <w:r w:rsidR="00D75733">
        <w:t xml:space="preserve"> il seguente valore:</w:t>
      </w:r>
    </w:p>
    <w:p w14:paraId="1D6A7731" w14:textId="7A134811" w:rsidR="00D75733" w:rsidRPr="00D75733" w:rsidRDefault="00D75733" w:rsidP="00D757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it-IT"/>
          <w14:ligatures w14:val="none"/>
        </w:rPr>
      </w:pPr>
      <w:proofErr w:type="spellStart"/>
      <w:r w:rsidRPr="00D75733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it-IT"/>
          <w14:ligatures w14:val="none"/>
        </w:rPr>
        <w:t>val</w:t>
      </w:r>
      <w:proofErr w:type="spellEnd"/>
      <w:r w:rsidRPr="00D75733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it-IT"/>
          <w14:ligatures w14:val="none"/>
        </w:rPr>
        <w:t xml:space="preserve"> </w:t>
      </w:r>
      <w:proofErr w:type="spellStart"/>
      <w:r w:rsidRPr="00D75733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it-IT"/>
          <w14:ligatures w14:val="none"/>
        </w:rPr>
        <w:t>imageUrl</w:t>
      </w:r>
      <w:proofErr w:type="spellEnd"/>
      <w:r w:rsidRPr="00D75733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it-IT"/>
          <w14:ligatures w14:val="none"/>
        </w:rPr>
        <w:t xml:space="preserve"> </w:t>
      </w:r>
      <w:r w:rsidRPr="00D75733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it-IT"/>
          <w14:ligatures w14:val="none"/>
        </w:rPr>
        <w:t xml:space="preserve">= </w:t>
      </w:r>
      <w:r w:rsidRPr="00D75733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it-IT"/>
          <w14:ligatures w14:val="none"/>
        </w:rPr>
        <w:t>"https://picsum.photos/id/</w:t>
      </w:r>
      <w:r w:rsidRPr="00D75733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it-IT"/>
          <w14:ligatures w14:val="none"/>
        </w:rPr>
        <w:t>$</w:t>
      </w:r>
      <w:r w:rsidRPr="00D75733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it-IT"/>
          <w14:ligatures w14:val="none"/>
        </w:rPr>
        <w:t>id</w:t>
      </w:r>
      <w:r w:rsidRPr="00D75733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it-IT"/>
          <w14:ligatures w14:val="none"/>
        </w:rPr>
        <w:t>/500/</w:t>
      </w:r>
      <w:r w:rsidR="00FF7953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it-IT"/>
          <w14:ligatures w14:val="none"/>
        </w:rPr>
        <w:t>5</w:t>
      </w:r>
      <w:r w:rsidRPr="00D75733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it-IT"/>
          <w14:ligatures w14:val="none"/>
        </w:rPr>
        <w:t>00"</w:t>
      </w:r>
    </w:p>
    <w:p w14:paraId="1E659E5E" w14:textId="77777777" w:rsidR="00D75733" w:rsidRDefault="00D75733" w:rsidP="00166F12">
      <w:pPr>
        <w:rPr>
          <w:lang w:val="en-US"/>
        </w:rPr>
      </w:pPr>
    </w:p>
    <w:p w14:paraId="51238BAC" w14:textId="46092105" w:rsidR="009D19B0" w:rsidRDefault="00FF7953">
      <w:r w:rsidRPr="00FF7953">
        <w:drawing>
          <wp:inline distT="0" distB="0" distL="0" distR="0" wp14:anchorId="67449B26" wp14:editId="7EA35FFE">
            <wp:extent cx="6120130" cy="1342390"/>
            <wp:effectExtent l="0" t="0" r="0" b="0"/>
            <wp:docPr id="860855899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55899" name="Picture 1" descr="A picture containing text, font, screensho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9B0">
        <w:br w:type="page"/>
      </w:r>
    </w:p>
    <w:p w14:paraId="48B8378B" w14:textId="5ED94B1D" w:rsidR="007A6029" w:rsidRDefault="007A6029" w:rsidP="00166F12">
      <w:proofErr w:type="spellStart"/>
      <w:r>
        <w:lastRenderedPageBreak/>
        <w:t>Nell’adapter</w:t>
      </w:r>
      <w:proofErr w:type="spellEnd"/>
      <w:r w:rsidR="00BE3A5A">
        <w:t>, aggiungi l’invocazione a Glide:</w:t>
      </w:r>
    </w:p>
    <w:p w14:paraId="26178C81" w14:textId="112B5280" w:rsidR="00BE3A5A" w:rsidRDefault="008C7734" w:rsidP="00166F12">
      <w:r w:rsidRPr="008C7734">
        <w:rPr>
          <w:noProof/>
        </w:rPr>
        <w:drawing>
          <wp:inline distT="0" distB="0" distL="0" distR="0" wp14:anchorId="4608C514" wp14:editId="4C24A3C2">
            <wp:extent cx="4791075" cy="2915647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97811" cy="291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47B6" w14:textId="107B144D" w:rsidR="00B664FF" w:rsidRDefault="00E1058A" w:rsidP="003D1CD3">
      <w:r>
        <w:t>Glide viene inizializzato con un’invocazione a builder, che richiede:</w:t>
      </w:r>
    </w:p>
    <w:p w14:paraId="49046C0F" w14:textId="77777777" w:rsidR="00E1058A" w:rsidRDefault="00E1058A" w:rsidP="003D1CD3"/>
    <w:p w14:paraId="27A5D887" w14:textId="4E3F455E" w:rsidR="005126AF" w:rsidRDefault="00B84C93" w:rsidP="005126AF">
      <w:pPr>
        <w:pStyle w:val="ListParagraph"/>
        <w:numPr>
          <w:ilvl w:val="0"/>
          <w:numId w:val="12"/>
        </w:numPr>
      </w:pPr>
      <w:proofErr w:type="spellStart"/>
      <w:r w:rsidRPr="005074CC">
        <w:rPr>
          <w:b/>
          <w:bCs/>
        </w:rPr>
        <w:t>Glide.with</w:t>
      </w:r>
      <w:proofErr w:type="spellEnd"/>
      <w:r w:rsidRPr="005074CC">
        <w:rPr>
          <w:b/>
          <w:bCs/>
        </w:rPr>
        <w:t>(</w:t>
      </w:r>
      <w:proofErr w:type="spellStart"/>
      <w:r w:rsidRPr="005074CC">
        <w:rPr>
          <w:b/>
          <w:bCs/>
        </w:rPr>
        <w:t>view</w:t>
      </w:r>
      <w:proofErr w:type="spellEnd"/>
      <w:r w:rsidRPr="005074CC">
        <w:rPr>
          <w:b/>
          <w:bCs/>
        </w:rPr>
        <w:t xml:space="preserve">) </w:t>
      </w:r>
      <w:r w:rsidR="005074CC" w:rsidRPr="005074CC">
        <w:t xml:space="preserve">specifica in che </w:t>
      </w:r>
      <w:proofErr w:type="spellStart"/>
      <w:r w:rsidR="005074CC" w:rsidRPr="005074CC">
        <w:t>view</w:t>
      </w:r>
      <w:proofErr w:type="spellEnd"/>
      <w:r w:rsidR="005074CC" w:rsidRPr="005074CC">
        <w:t xml:space="preserve"> lavorerà glide. Utilizziamo</w:t>
      </w:r>
      <w:r w:rsidR="005074CC">
        <w:t xml:space="preserve"> il root del </w:t>
      </w:r>
      <w:proofErr w:type="spellStart"/>
      <w:r w:rsidR="005074CC">
        <w:t>binding</w:t>
      </w:r>
      <w:proofErr w:type="spellEnd"/>
      <w:r w:rsidR="005074CC">
        <w:t xml:space="preserve"> per identificare il nostro layout.</w:t>
      </w:r>
    </w:p>
    <w:p w14:paraId="4C774DE8" w14:textId="2F6C8371" w:rsidR="005126AF" w:rsidRDefault="005126AF" w:rsidP="005126AF">
      <w:pPr>
        <w:pStyle w:val="ListParagraph"/>
        <w:numPr>
          <w:ilvl w:val="0"/>
          <w:numId w:val="12"/>
        </w:numPr>
      </w:pPr>
      <w:proofErr w:type="gramStart"/>
      <w:r>
        <w:rPr>
          <w:b/>
          <w:bCs/>
        </w:rPr>
        <w:t>.load</w:t>
      </w:r>
      <w:proofErr w:type="gramEnd"/>
      <w:r>
        <w:rPr>
          <w:b/>
          <w:bCs/>
        </w:rPr>
        <w:t xml:space="preserve">(source) </w:t>
      </w:r>
      <w:r>
        <w:t xml:space="preserve">può caricare non solo </w:t>
      </w:r>
      <w:proofErr w:type="spellStart"/>
      <w:r>
        <w:t>drawables</w:t>
      </w:r>
      <w:proofErr w:type="spellEnd"/>
      <w:r>
        <w:t xml:space="preserve"> e formati immagine, ma anche risorse remote come in questo caso.</w:t>
      </w:r>
      <w:r w:rsidR="001E3207">
        <w:t xml:space="preserve"> Sfruttiamo l’id del nostro elemento per richiedere un’immagine al servizio</w:t>
      </w:r>
      <w:r w:rsidR="00406A75">
        <w:t>, con dimensioni 500x</w:t>
      </w:r>
      <w:r w:rsidR="009006E7">
        <w:t>5</w:t>
      </w:r>
      <w:r w:rsidR="00406A75">
        <w:t>00</w:t>
      </w:r>
      <w:r w:rsidR="001E3207">
        <w:t>.</w:t>
      </w:r>
    </w:p>
    <w:p w14:paraId="1E22F757" w14:textId="7DD7E7B7" w:rsidR="001E3207" w:rsidRDefault="001E3207" w:rsidP="005126AF">
      <w:pPr>
        <w:pStyle w:val="ListParagraph"/>
        <w:numPr>
          <w:ilvl w:val="0"/>
          <w:numId w:val="12"/>
        </w:numPr>
      </w:pPr>
      <w:proofErr w:type="gramStart"/>
      <w:r w:rsidRPr="00D54352">
        <w:rPr>
          <w:b/>
          <w:bCs/>
        </w:rPr>
        <w:t>.</w:t>
      </w:r>
      <w:proofErr w:type="spellStart"/>
      <w:r w:rsidRPr="00D54352">
        <w:rPr>
          <w:b/>
          <w:bCs/>
        </w:rPr>
        <w:t>into</w:t>
      </w:r>
      <w:proofErr w:type="spellEnd"/>
      <w:proofErr w:type="gramEnd"/>
      <w:r w:rsidRPr="00D54352">
        <w:rPr>
          <w:b/>
          <w:bCs/>
        </w:rPr>
        <w:t>(</w:t>
      </w:r>
      <w:proofErr w:type="spellStart"/>
      <w:r w:rsidRPr="00D54352">
        <w:rPr>
          <w:b/>
          <w:bCs/>
        </w:rPr>
        <w:t>destination</w:t>
      </w:r>
      <w:proofErr w:type="spellEnd"/>
      <w:r w:rsidRPr="00D54352">
        <w:rPr>
          <w:b/>
          <w:bCs/>
        </w:rPr>
        <w:t xml:space="preserve">) </w:t>
      </w:r>
      <w:r w:rsidRPr="00D54352">
        <w:t>specifica l’</w:t>
      </w:r>
      <w:proofErr w:type="spellStart"/>
      <w:r w:rsidRPr="00D54352">
        <w:t>imageView</w:t>
      </w:r>
      <w:proofErr w:type="spellEnd"/>
      <w:r w:rsidRPr="00D54352">
        <w:t xml:space="preserve"> che </w:t>
      </w:r>
      <w:r w:rsidR="00D54352" w:rsidRPr="00D54352">
        <w:t>riceverà l’immagi</w:t>
      </w:r>
      <w:r w:rsidR="00D54352">
        <w:t>ne.</w:t>
      </w:r>
    </w:p>
    <w:p w14:paraId="464FA7A2" w14:textId="77777777" w:rsidR="00335A86" w:rsidRDefault="00335A86">
      <w:r>
        <w:br w:type="page"/>
      </w:r>
    </w:p>
    <w:p w14:paraId="02D16A39" w14:textId="1A54E7DC" w:rsidR="00D54352" w:rsidRDefault="00D54352" w:rsidP="00D54352">
      <w:r>
        <w:lastRenderedPageBreak/>
        <w:t>Lancia l’app:</w:t>
      </w:r>
    </w:p>
    <w:p w14:paraId="3A17590F" w14:textId="6CC4EB3A" w:rsidR="00D54352" w:rsidRDefault="00406A75" w:rsidP="00D54352">
      <w:r>
        <w:rPr>
          <w:noProof/>
        </w:rPr>
        <w:drawing>
          <wp:inline distT="0" distB="0" distL="0" distR="0" wp14:anchorId="59810628" wp14:editId="26DC4346">
            <wp:extent cx="2047954" cy="3371499"/>
            <wp:effectExtent l="0" t="0" r="0" b="0"/>
            <wp:docPr id="16" name="Picture 16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phone&#10;&#10;Description automatically generated with low confidenc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699" cy="337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A41E" w14:textId="6E127136" w:rsidR="00406A75" w:rsidRDefault="00406A75" w:rsidP="00D54352">
      <w:r>
        <w:t>Le immagini ven</w:t>
      </w:r>
      <w:r w:rsidR="000A43FD">
        <w:t xml:space="preserve">gono caricate, ma non hanno la dimensione corretta per la nostra riga. </w:t>
      </w:r>
      <w:r w:rsidR="002A1C2B">
        <w:t>In un caso reale, potremmo richiedere le immagini con le dimensioni corrette, ma per ora stiamo utilizzando immagini casuali</w:t>
      </w:r>
      <w:r w:rsidR="00344B46">
        <w:t>. Usiamo quindi una funzionalità di adattamento immagine di Glide</w:t>
      </w:r>
      <w:r w:rsidR="00320462">
        <w:t xml:space="preserve"> </w:t>
      </w:r>
      <w:proofErr w:type="spellStart"/>
      <w:proofErr w:type="gramStart"/>
      <w:r w:rsidR="00320462">
        <w:rPr>
          <w:i/>
          <w:iCs/>
        </w:rPr>
        <w:t>centerCrop</w:t>
      </w:r>
      <w:proofErr w:type="spellEnd"/>
      <w:r w:rsidR="00320462">
        <w:rPr>
          <w:i/>
          <w:iCs/>
        </w:rPr>
        <w:t>(</w:t>
      </w:r>
      <w:proofErr w:type="gramEnd"/>
      <w:r w:rsidR="00320462">
        <w:rPr>
          <w:i/>
          <w:iCs/>
        </w:rPr>
        <w:t>)</w:t>
      </w:r>
      <w:r w:rsidR="00344B46">
        <w:t>:</w:t>
      </w:r>
    </w:p>
    <w:p w14:paraId="7C830707" w14:textId="1CAE20BA" w:rsidR="00344B46" w:rsidRDefault="008C7734" w:rsidP="00D54352">
      <w:r w:rsidRPr="008C7734">
        <w:rPr>
          <w:noProof/>
        </w:rPr>
        <w:drawing>
          <wp:inline distT="0" distB="0" distL="0" distR="0" wp14:anchorId="5F2A4B79" wp14:editId="749E3ADE">
            <wp:extent cx="4086795" cy="1076475"/>
            <wp:effectExtent l="0" t="0" r="9525" b="952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BD02" w14:textId="77777777" w:rsidR="008C7734" w:rsidRDefault="008C7734">
      <w:r>
        <w:br w:type="page"/>
      </w:r>
    </w:p>
    <w:p w14:paraId="17665123" w14:textId="754555A6" w:rsidR="00E31FD3" w:rsidRDefault="00E31FD3" w:rsidP="00D54352">
      <w:r>
        <w:lastRenderedPageBreak/>
        <w:t xml:space="preserve">Questo ritaglierà l’immagine il minimo per </w:t>
      </w:r>
      <w:r w:rsidR="00A55C8B">
        <w:t xml:space="preserve">farla entrare nella nostra </w:t>
      </w:r>
      <w:proofErr w:type="spellStart"/>
      <w:r w:rsidR="00A55C8B">
        <w:t>imageview</w:t>
      </w:r>
      <w:proofErr w:type="spellEnd"/>
      <w:r w:rsidR="00A55C8B">
        <w:t>, centrata.</w:t>
      </w:r>
    </w:p>
    <w:p w14:paraId="67D914A3" w14:textId="47A5BB0C" w:rsidR="00A55C8B" w:rsidRDefault="00201F93" w:rsidP="00D54352">
      <w:r>
        <w:rPr>
          <w:noProof/>
        </w:rPr>
        <w:drawing>
          <wp:inline distT="0" distB="0" distL="0" distR="0" wp14:anchorId="3C0585EA" wp14:editId="6C121003">
            <wp:extent cx="2058803" cy="3385704"/>
            <wp:effectExtent l="0" t="0" r="0" b="0"/>
            <wp:docPr id="38" name="Picture 38" descr="A picture containing text, display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, display, electronics, screensho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031" cy="34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904F" w14:textId="77777777" w:rsidR="00B832BD" w:rsidRPr="00D54352" w:rsidRDefault="00B832BD" w:rsidP="00D54352"/>
    <w:p w14:paraId="52BA007A" w14:textId="14D16A8A" w:rsidR="002B44BE" w:rsidRDefault="002B44BE" w:rsidP="004E0797">
      <w:pPr>
        <w:pStyle w:val="Heading2"/>
        <w:numPr>
          <w:ilvl w:val="0"/>
          <w:numId w:val="3"/>
        </w:numPr>
      </w:pPr>
      <w:r>
        <w:t xml:space="preserve">Esercizio: Card </w:t>
      </w:r>
      <w:proofErr w:type="spellStart"/>
      <w:r>
        <w:t>collection</w:t>
      </w:r>
      <w:proofErr w:type="spellEnd"/>
      <w:r w:rsidR="00595D64">
        <w:t xml:space="preserve"> 2</w:t>
      </w:r>
    </w:p>
    <w:p w14:paraId="73086F7A" w14:textId="50C42511" w:rsidR="00595D64" w:rsidRDefault="00595D64" w:rsidP="00595D64">
      <w:r>
        <w:t xml:space="preserve">Aggiungi a card </w:t>
      </w:r>
      <w:proofErr w:type="spellStart"/>
      <w:r>
        <w:t>collection</w:t>
      </w:r>
      <w:proofErr w:type="spellEnd"/>
      <w:r w:rsidR="00CC3A8C">
        <w:t>:</w:t>
      </w:r>
    </w:p>
    <w:p w14:paraId="0BB1566C" w14:textId="65A410E9" w:rsidR="00CC3A8C" w:rsidRDefault="00CC4D50" w:rsidP="00CC3A8C">
      <w:pPr>
        <w:pStyle w:val="ListParagraph"/>
        <w:numPr>
          <w:ilvl w:val="0"/>
          <w:numId w:val="13"/>
        </w:numPr>
      </w:pPr>
      <w:r>
        <w:t>Per ogni riga, u</w:t>
      </w:r>
      <w:r w:rsidR="00CC3A8C">
        <w:t xml:space="preserve">n’immagine </w:t>
      </w:r>
      <w:r w:rsidR="00F8709C">
        <w:t>dinamica</w:t>
      </w:r>
      <w:r w:rsidR="00953AFF">
        <w:t xml:space="preserve"> che cambia in base a ID</w:t>
      </w:r>
    </w:p>
    <w:p w14:paraId="24BEBD37" w14:textId="3A1CDE3B" w:rsidR="00953AFF" w:rsidRDefault="00F81A52" w:rsidP="00CC3A8C">
      <w:pPr>
        <w:pStyle w:val="ListParagraph"/>
        <w:numPr>
          <w:ilvl w:val="0"/>
          <w:numId w:val="13"/>
        </w:numPr>
      </w:pPr>
      <w:r>
        <w:t xml:space="preserve">L’utente </w:t>
      </w:r>
      <w:proofErr w:type="spellStart"/>
      <w:r>
        <w:t>puo’</w:t>
      </w:r>
      <w:proofErr w:type="spellEnd"/>
      <w:r>
        <w:t xml:space="preserve"> ordinare la lista tramite due pulsanti, uno per ID e l’altro per Valore</w:t>
      </w:r>
    </w:p>
    <w:p w14:paraId="6F2839A3" w14:textId="4A3FACA1" w:rsidR="00E8651C" w:rsidRDefault="00E8651C" w:rsidP="00CC3A8C">
      <w:pPr>
        <w:pStyle w:val="ListParagraph"/>
        <w:numPr>
          <w:ilvl w:val="0"/>
          <w:numId w:val="13"/>
        </w:numPr>
      </w:pPr>
      <w:r>
        <w:t>Spingendo un terzo pulsante, è possibile sostituire un elemento randomico del dataset con uno nuovo.</w:t>
      </w:r>
    </w:p>
    <w:sectPr w:rsidR="00E8651C">
      <w:pgSz w:w="11906" w:h="16838"/>
      <w:pgMar w:top="1417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A1C50"/>
    <w:multiLevelType w:val="hybridMultilevel"/>
    <w:tmpl w:val="C19AE0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DB54CE"/>
    <w:multiLevelType w:val="multilevel"/>
    <w:tmpl w:val="0400E9DC"/>
    <w:styleLink w:val="MNZ"/>
    <w:lvl w:ilvl="0">
      <w:start w:val="1"/>
      <w:numFmt w:val="upperLetter"/>
      <w:lvlText w:val="%1"/>
      <w:lvlJc w:val="left"/>
      <w:pPr>
        <w:ind w:left="1068" w:hanging="360"/>
      </w:pPr>
      <w:rPr>
        <w:rFonts w:ascii="Times New Roman" w:hAnsi="Times New Roman"/>
        <w:b/>
        <w:color w:val="auto"/>
      </w:rPr>
    </w:lvl>
    <w:lvl w:ilvl="1">
      <w:start w:val="1"/>
      <w:numFmt w:val="decimal"/>
      <w:lvlText w:val="%2)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3.1"/>
      <w:lvlJc w:val="left"/>
      <w:pPr>
        <w:ind w:left="1776" w:hanging="360"/>
      </w:pPr>
      <w:rPr>
        <w:rFonts w:ascii="Times New Roman" w:hAnsi="Times New Roman" w:hint="default"/>
        <w:color w:val="auto"/>
      </w:rPr>
    </w:lvl>
    <w:lvl w:ilvl="3">
      <w:start w:val="1"/>
      <w:numFmt w:val="none"/>
      <w:lvlText w:val="1.1.1"/>
      <w:lvlJc w:val="left"/>
      <w:pPr>
        <w:ind w:left="2148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08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88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48" w:hanging="360"/>
      </w:pPr>
      <w:rPr>
        <w:rFonts w:hint="default"/>
      </w:rPr>
    </w:lvl>
  </w:abstractNum>
  <w:abstractNum w:abstractNumId="2" w15:restartNumberingAfterBreak="0">
    <w:nsid w:val="18B22033"/>
    <w:multiLevelType w:val="hybridMultilevel"/>
    <w:tmpl w:val="D650506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D423C0"/>
    <w:multiLevelType w:val="hybridMultilevel"/>
    <w:tmpl w:val="535A19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F26D33"/>
    <w:multiLevelType w:val="hybridMultilevel"/>
    <w:tmpl w:val="1D6AE2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2A0F66"/>
    <w:multiLevelType w:val="hybridMultilevel"/>
    <w:tmpl w:val="B80400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9E0295"/>
    <w:multiLevelType w:val="hybridMultilevel"/>
    <w:tmpl w:val="D52808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4136B5"/>
    <w:multiLevelType w:val="hybridMultilevel"/>
    <w:tmpl w:val="B6DCC6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7C3B16"/>
    <w:multiLevelType w:val="hybridMultilevel"/>
    <w:tmpl w:val="DEB218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EF6925"/>
    <w:multiLevelType w:val="hybridMultilevel"/>
    <w:tmpl w:val="07BAED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BC3D65"/>
    <w:multiLevelType w:val="multilevel"/>
    <w:tmpl w:val="0400E9DC"/>
    <w:numStyleLink w:val="MNZ"/>
  </w:abstractNum>
  <w:abstractNum w:abstractNumId="11" w15:restartNumberingAfterBreak="0">
    <w:nsid w:val="6B8D3CB5"/>
    <w:multiLevelType w:val="hybridMultilevel"/>
    <w:tmpl w:val="75743E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452FC6"/>
    <w:multiLevelType w:val="hybridMultilevel"/>
    <w:tmpl w:val="F69683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2407991">
    <w:abstractNumId w:val="1"/>
  </w:num>
  <w:num w:numId="2" w16cid:durableId="2018002724">
    <w:abstractNumId w:val="10"/>
  </w:num>
  <w:num w:numId="3" w16cid:durableId="91246163">
    <w:abstractNumId w:val="2"/>
  </w:num>
  <w:num w:numId="4" w16cid:durableId="1386639177">
    <w:abstractNumId w:val="3"/>
  </w:num>
  <w:num w:numId="5" w16cid:durableId="2003894907">
    <w:abstractNumId w:val="9"/>
  </w:num>
  <w:num w:numId="6" w16cid:durableId="878974842">
    <w:abstractNumId w:val="6"/>
  </w:num>
  <w:num w:numId="7" w16cid:durableId="738139267">
    <w:abstractNumId w:val="0"/>
  </w:num>
  <w:num w:numId="8" w16cid:durableId="161815941">
    <w:abstractNumId w:val="4"/>
  </w:num>
  <w:num w:numId="9" w16cid:durableId="2015570984">
    <w:abstractNumId w:val="5"/>
  </w:num>
  <w:num w:numId="10" w16cid:durableId="972904405">
    <w:abstractNumId w:val="7"/>
  </w:num>
  <w:num w:numId="11" w16cid:durableId="1041327629">
    <w:abstractNumId w:val="8"/>
  </w:num>
  <w:num w:numId="12" w16cid:durableId="398402117">
    <w:abstractNumId w:val="12"/>
  </w:num>
  <w:num w:numId="13" w16cid:durableId="14623097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6ACD"/>
    <w:rsid w:val="0000050B"/>
    <w:rsid w:val="0000289C"/>
    <w:rsid w:val="0000668D"/>
    <w:rsid w:val="00007BB5"/>
    <w:rsid w:val="0001122B"/>
    <w:rsid w:val="00013BD9"/>
    <w:rsid w:val="00016949"/>
    <w:rsid w:val="00024EF8"/>
    <w:rsid w:val="00027BEB"/>
    <w:rsid w:val="000447F7"/>
    <w:rsid w:val="00045515"/>
    <w:rsid w:val="000508A4"/>
    <w:rsid w:val="00050F88"/>
    <w:rsid w:val="000555DA"/>
    <w:rsid w:val="000641E5"/>
    <w:rsid w:val="0006723A"/>
    <w:rsid w:val="00072989"/>
    <w:rsid w:val="00077C18"/>
    <w:rsid w:val="00077C1B"/>
    <w:rsid w:val="00090287"/>
    <w:rsid w:val="000A3F13"/>
    <w:rsid w:val="000A43FD"/>
    <w:rsid w:val="000B2621"/>
    <w:rsid w:val="000B5F5E"/>
    <w:rsid w:val="000D33E1"/>
    <w:rsid w:val="000E20FA"/>
    <w:rsid w:val="000E3B18"/>
    <w:rsid w:val="0010003E"/>
    <w:rsid w:val="00103140"/>
    <w:rsid w:val="00103F0A"/>
    <w:rsid w:val="001050F3"/>
    <w:rsid w:val="0010608C"/>
    <w:rsid w:val="0011355E"/>
    <w:rsid w:val="001139CC"/>
    <w:rsid w:val="00113F1B"/>
    <w:rsid w:val="00114D8D"/>
    <w:rsid w:val="001211D9"/>
    <w:rsid w:val="0012120A"/>
    <w:rsid w:val="001250AB"/>
    <w:rsid w:val="00133BF0"/>
    <w:rsid w:val="001408D4"/>
    <w:rsid w:val="00150F44"/>
    <w:rsid w:val="00152C9F"/>
    <w:rsid w:val="00154355"/>
    <w:rsid w:val="001626A1"/>
    <w:rsid w:val="00166F12"/>
    <w:rsid w:val="0017021F"/>
    <w:rsid w:val="00191B32"/>
    <w:rsid w:val="001C1B53"/>
    <w:rsid w:val="001C4591"/>
    <w:rsid w:val="001C6C9B"/>
    <w:rsid w:val="001D4EE3"/>
    <w:rsid w:val="001D51D6"/>
    <w:rsid w:val="001E3207"/>
    <w:rsid w:val="001E3411"/>
    <w:rsid w:val="001E515C"/>
    <w:rsid w:val="001F0612"/>
    <w:rsid w:val="001F34C2"/>
    <w:rsid w:val="00201F93"/>
    <w:rsid w:val="002020B8"/>
    <w:rsid w:val="00205336"/>
    <w:rsid w:val="00212D83"/>
    <w:rsid w:val="00223D99"/>
    <w:rsid w:val="00232910"/>
    <w:rsid w:val="00253021"/>
    <w:rsid w:val="00255C1A"/>
    <w:rsid w:val="00256F43"/>
    <w:rsid w:val="00261218"/>
    <w:rsid w:val="00261C6D"/>
    <w:rsid w:val="0026433E"/>
    <w:rsid w:val="0027520E"/>
    <w:rsid w:val="00276B26"/>
    <w:rsid w:val="00280AA5"/>
    <w:rsid w:val="00280B8F"/>
    <w:rsid w:val="002849EA"/>
    <w:rsid w:val="00285560"/>
    <w:rsid w:val="0028692E"/>
    <w:rsid w:val="002944D6"/>
    <w:rsid w:val="00297CC9"/>
    <w:rsid w:val="002A0F6C"/>
    <w:rsid w:val="002A1505"/>
    <w:rsid w:val="002A1C2B"/>
    <w:rsid w:val="002B44BE"/>
    <w:rsid w:val="002B5A39"/>
    <w:rsid w:val="002C02E8"/>
    <w:rsid w:val="002C421C"/>
    <w:rsid w:val="002D3265"/>
    <w:rsid w:val="002D4B89"/>
    <w:rsid w:val="002E0BCF"/>
    <w:rsid w:val="002E26D2"/>
    <w:rsid w:val="002E5F45"/>
    <w:rsid w:val="002F1CC8"/>
    <w:rsid w:val="00303ACC"/>
    <w:rsid w:val="00304498"/>
    <w:rsid w:val="003068E7"/>
    <w:rsid w:val="00312815"/>
    <w:rsid w:val="003158BA"/>
    <w:rsid w:val="00317DC9"/>
    <w:rsid w:val="00320462"/>
    <w:rsid w:val="003245A7"/>
    <w:rsid w:val="00327073"/>
    <w:rsid w:val="0033330B"/>
    <w:rsid w:val="00335A86"/>
    <w:rsid w:val="00344409"/>
    <w:rsid w:val="00344B46"/>
    <w:rsid w:val="00345DA6"/>
    <w:rsid w:val="00345FE7"/>
    <w:rsid w:val="0034681B"/>
    <w:rsid w:val="00362D32"/>
    <w:rsid w:val="00383DA2"/>
    <w:rsid w:val="003876DB"/>
    <w:rsid w:val="00391DA8"/>
    <w:rsid w:val="003A168E"/>
    <w:rsid w:val="003A31FD"/>
    <w:rsid w:val="003A56D7"/>
    <w:rsid w:val="003B40FB"/>
    <w:rsid w:val="003B736D"/>
    <w:rsid w:val="003C2ECD"/>
    <w:rsid w:val="003C5DAD"/>
    <w:rsid w:val="003D1CD3"/>
    <w:rsid w:val="003D1D47"/>
    <w:rsid w:val="003D4346"/>
    <w:rsid w:val="003D652C"/>
    <w:rsid w:val="003E2836"/>
    <w:rsid w:val="003E30CC"/>
    <w:rsid w:val="003E484E"/>
    <w:rsid w:val="003F4D19"/>
    <w:rsid w:val="003F54FF"/>
    <w:rsid w:val="003F6D7A"/>
    <w:rsid w:val="004008F6"/>
    <w:rsid w:val="00401F09"/>
    <w:rsid w:val="00406A75"/>
    <w:rsid w:val="00406ADF"/>
    <w:rsid w:val="00413C09"/>
    <w:rsid w:val="00414AD4"/>
    <w:rsid w:val="00421325"/>
    <w:rsid w:val="00431CF4"/>
    <w:rsid w:val="00435994"/>
    <w:rsid w:val="00445B12"/>
    <w:rsid w:val="004514DC"/>
    <w:rsid w:val="00461DB8"/>
    <w:rsid w:val="004715AF"/>
    <w:rsid w:val="004753F2"/>
    <w:rsid w:val="0047690E"/>
    <w:rsid w:val="004805BB"/>
    <w:rsid w:val="004930BA"/>
    <w:rsid w:val="0049390E"/>
    <w:rsid w:val="004A2979"/>
    <w:rsid w:val="004B3D9F"/>
    <w:rsid w:val="004B45BF"/>
    <w:rsid w:val="004B66B3"/>
    <w:rsid w:val="004C4687"/>
    <w:rsid w:val="004C76C3"/>
    <w:rsid w:val="004D3CC2"/>
    <w:rsid w:val="004E0797"/>
    <w:rsid w:val="00504D4C"/>
    <w:rsid w:val="005074CC"/>
    <w:rsid w:val="00511BAD"/>
    <w:rsid w:val="005126AF"/>
    <w:rsid w:val="005267F3"/>
    <w:rsid w:val="0053192F"/>
    <w:rsid w:val="00546D73"/>
    <w:rsid w:val="0055280E"/>
    <w:rsid w:val="0056698F"/>
    <w:rsid w:val="0057159F"/>
    <w:rsid w:val="005747DA"/>
    <w:rsid w:val="00577F0E"/>
    <w:rsid w:val="005879D4"/>
    <w:rsid w:val="00595D64"/>
    <w:rsid w:val="00597856"/>
    <w:rsid w:val="005A067C"/>
    <w:rsid w:val="005B17A9"/>
    <w:rsid w:val="005C5242"/>
    <w:rsid w:val="005D02B0"/>
    <w:rsid w:val="005D0D44"/>
    <w:rsid w:val="005D6AF6"/>
    <w:rsid w:val="005E049F"/>
    <w:rsid w:val="006027A9"/>
    <w:rsid w:val="00607C8B"/>
    <w:rsid w:val="006106A7"/>
    <w:rsid w:val="0061199E"/>
    <w:rsid w:val="00611E86"/>
    <w:rsid w:val="00614F2D"/>
    <w:rsid w:val="006150AC"/>
    <w:rsid w:val="00620A1A"/>
    <w:rsid w:val="00622909"/>
    <w:rsid w:val="00633F25"/>
    <w:rsid w:val="0065776E"/>
    <w:rsid w:val="00661856"/>
    <w:rsid w:val="00666801"/>
    <w:rsid w:val="0067289D"/>
    <w:rsid w:val="0067685E"/>
    <w:rsid w:val="00677B86"/>
    <w:rsid w:val="006858B8"/>
    <w:rsid w:val="00691BE5"/>
    <w:rsid w:val="006A60E6"/>
    <w:rsid w:val="006B5ACA"/>
    <w:rsid w:val="006B7ED7"/>
    <w:rsid w:val="006B7FCC"/>
    <w:rsid w:val="006D0C26"/>
    <w:rsid w:val="006E0857"/>
    <w:rsid w:val="006E5E0B"/>
    <w:rsid w:val="006E73FF"/>
    <w:rsid w:val="006F1CC8"/>
    <w:rsid w:val="006F779D"/>
    <w:rsid w:val="007051EC"/>
    <w:rsid w:val="00714CD1"/>
    <w:rsid w:val="00717BB7"/>
    <w:rsid w:val="007200E2"/>
    <w:rsid w:val="00722467"/>
    <w:rsid w:val="007329A9"/>
    <w:rsid w:val="00736088"/>
    <w:rsid w:val="00752851"/>
    <w:rsid w:val="00762EA5"/>
    <w:rsid w:val="00763BC6"/>
    <w:rsid w:val="00763EBD"/>
    <w:rsid w:val="0078218E"/>
    <w:rsid w:val="0079013D"/>
    <w:rsid w:val="00792B79"/>
    <w:rsid w:val="007A4732"/>
    <w:rsid w:val="007A6029"/>
    <w:rsid w:val="007A664A"/>
    <w:rsid w:val="007A78A2"/>
    <w:rsid w:val="007B05E0"/>
    <w:rsid w:val="007C7BAF"/>
    <w:rsid w:val="007C7EBE"/>
    <w:rsid w:val="007D304C"/>
    <w:rsid w:val="007E6CCB"/>
    <w:rsid w:val="00805DC9"/>
    <w:rsid w:val="00823B5A"/>
    <w:rsid w:val="00844515"/>
    <w:rsid w:val="00845959"/>
    <w:rsid w:val="008468ED"/>
    <w:rsid w:val="00851EDA"/>
    <w:rsid w:val="00867E23"/>
    <w:rsid w:val="00872E31"/>
    <w:rsid w:val="00873B53"/>
    <w:rsid w:val="008960AD"/>
    <w:rsid w:val="008A001E"/>
    <w:rsid w:val="008B219B"/>
    <w:rsid w:val="008B3834"/>
    <w:rsid w:val="008B4386"/>
    <w:rsid w:val="008C2455"/>
    <w:rsid w:val="008C5402"/>
    <w:rsid w:val="008C627C"/>
    <w:rsid w:val="008C7734"/>
    <w:rsid w:val="008D481F"/>
    <w:rsid w:val="008E3B30"/>
    <w:rsid w:val="008F054E"/>
    <w:rsid w:val="008F1AAD"/>
    <w:rsid w:val="008F58DF"/>
    <w:rsid w:val="009006E7"/>
    <w:rsid w:val="00901174"/>
    <w:rsid w:val="0092142D"/>
    <w:rsid w:val="00923C05"/>
    <w:rsid w:val="009432E3"/>
    <w:rsid w:val="0094346D"/>
    <w:rsid w:val="00945474"/>
    <w:rsid w:val="00946AE6"/>
    <w:rsid w:val="00946B10"/>
    <w:rsid w:val="00953AFF"/>
    <w:rsid w:val="009677D3"/>
    <w:rsid w:val="0097050B"/>
    <w:rsid w:val="0099552D"/>
    <w:rsid w:val="009A0A98"/>
    <w:rsid w:val="009A489D"/>
    <w:rsid w:val="009C0D14"/>
    <w:rsid w:val="009D19B0"/>
    <w:rsid w:val="009D2417"/>
    <w:rsid w:val="009D4436"/>
    <w:rsid w:val="009D5FD8"/>
    <w:rsid w:val="009E680B"/>
    <w:rsid w:val="00A043DC"/>
    <w:rsid w:val="00A05030"/>
    <w:rsid w:val="00A15B70"/>
    <w:rsid w:val="00A2049A"/>
    <w:rsid w:val="00A21E9B"/>
    <w:rsid w:val="00A259B3"/>
    <w:rsid w:val="00A27A13"/>
    <w:rsid w:val="00A34BC2"/>
    <w:rsid w:val="00A36332"/>
    <w:rsid w:val="00A36525"/>
    <w:rsid w:val="00A434E0"/>
    <w:rsid w:val="00A46A02"/>
    <w:rsid w:val="00A515F7"/>
    <w:rsid w:val="00A51844"/>
    <w:rsid w:val="00A52B31"/>
    <w:rsid w:val="00A52E23"/>
    <w:rsid w:val="00A55C8B"/>
    <w:rsid w:val="00A72CB2"/>
    <w:rsid w:val="00A74C84"/>
    <w:rsid w:val="00A87738"/>
    <w:rsid w:val="00A903CA"/>
    <w:rsid w:val="00A91BEE"/>
    <w:rsid w:val="00A96BD1"/>
    <w:rsid w:val="00AA0D17"/>
    <w:rsid w:val="00AA4B73"/>
    <w:rsid w:val="00AA53F6"/>
    <w:rsid w:val="00AA6AA7"/>
    <w:rsid w:val="00AB41D5"/>
    <w:rsid w:val="00AB4E8A"/>
    <w:rsid w:val="00AB5CC9"/>
    <w:rsid w:val="00AC2B8A"/>
    <w:rsid w:val="00AD3475"/>
    <w:rsid w:val="00AD5D65"/>
    <w:rsid w:val="00AE7512"/>
    <w:rsid w:val="00B07223"/>
    <w:rsid w:val="00B07F9B"/>
    <w:rsid w:val="00B141AE"/>
    <w:rsid w:val="00B1503F"/>
    <w:rsid w:val="00B15569"/>
    <w:rsid w:val="00B2125E"/>
    <w:rsid w:val="00B31DCD"/>
    <w:rsid w:val="00B341A2"/>
    <w:rsid w:val="00B40C26"/>
    <w:rsid w:val="00B56F6A"/>
    <w:rsid w:val="00B613A6"/>
    <w:rsid w:val="00B6238E"/>
    <w:rsid w:val="00B643EE"/>
    <w:rsid w:val="00B664FF"/>
    <w:rsid w:val="00B76B87"/>
    <w:rsid w:val="00B8178E"/>
    <w:rsid w:val="00B832BD"/>
    <w:rsid w:val="00B84C93"/>
    <w:rsid w:val="00B929E1"/>
    <w:rsid w:val="00B94997"/>
    <w:rsid w:val="00BA4017"/>
    <w:rsid w:val="00BB0783"/>
    <w:rsid w:val="00BB7F0B"/>
    <w:rsid w:val="00BC04A0"/>
    <w:rsid w:val="00BC70F4"/>
    <w:rsid w:val="00BE1AB3"/>
    <w:rsid w:val="00BE3A5A"/>
    <w:rsid w:val="00C06155"/>
    <w:rsid w:val="00C169E8"/>
    <w:rsid w:val="00C25F81"/>
    <w:rsid w:val="00C32AF8"/>
    <w:rsid w:val="00C37901"/>
    <w:rsid w:val="00C50B1D"/>
    <w:rsid w:val="00C50CDF"/>
    <w:rsid w:val="00C53D59"/>
    <w:rsid w:val="00C53EA6"/>
    <w:rsid w:val="00C54EC2"/>
    <w:rsid w:val="00C5544A"/>
    <w:rsid w:val="00C639DD"/>
    <w:rsid w:val="00C7008C"/>
    <w:rsid w:val="00C737DB"/>
    <w:rsid w:val="00C755FB"/>
    <w:rsid w:val="00C81DD7"/>
    <w:rsid w:val="00C8455D"/>
    <w:rsid w:val="00C84E2E"/>
    <w:rsid w:val="00C914FC"/>
    <w:rsid w:val="00C9244A"/>
    <w:rsid w:val="00C936ED"/>
    <w:rsid w:val="00CB0E77"/>
    <w:rsid w:val="00CC1C32"/>
    <w:rsid w:val="00CC359B"/>
    <w:rsid w:val="00CC3A8C"/>
    <w:rsid w:val="00CC4D50"/>
    <w:rsid w:val="00CD403A"/>
    <w:rsid w:val="00CD47EC"/>
    <w:rsid w:val="00CE70F5"/>
    <w:rsid w:val="00CF272B"/>
    <w:rsid w:val="00D03440"/>
    <w:rsid w:val="00D06DB9"/>
    <w:rsid w:val="00D153B7"/>
    <w:rsid w:val="00D17196"/>
    <w:rsid w:val="00D22D1E"/>
    <w:rsid w:val="00D37CDC"/>
    <w:rsid w:val="00D51396"/>
    <w:rsid w:val="00D54352"/>
    <w:rsid w:val="00D6259C"/>
    <w:rsid w:val="00D653DF"/>
    <w:rsid w:val="00D65864"/>
    <w:rsid w:val="00D700FE"/>
    <w:rsid w:val="00D70F3E"/>
    <w:rsid w:val="00D7453F"/>
    <w:rsid w:val="00D75228"/>
    <w:rsid w:val="00D75733"/>
    <w:rsid w:val="00D769D7"/>
    <w:rsid w:val="00D76ACD"/>
    <w:rsid w:val="00D827EC"/>
    <w:rsid w:val="00D852AE"/>
    <w:rsid w:val="00DB15CE"/>
    <w:rsid w:val="00DC4DC9"/>
    <w:rsid w:val="00DD325C"/>
    <w:rsid w:val="00DD7EC6"/>
    <w:rsid w:val="00DE19E4"/>
    <w:rsid w:val="00DF3B80"/>
    <w:rsid w:val="00E044C5"/>
    <w:rsid w:val="00E04911"/>
    <w:rsid w:val="00E1058A"/>
    <w:rsid w:val="00E1098C"/>
    <w:rsid w:val="00E275C7"/>
    <w:rsid w:val="00E31FD3"/>
    <w:rsid w:val="00E52DAC"/>
    <w:rsid w:val="00E535D1"/>
    <w:rsid w:val="00E61D91"/>
    <w:rsid w:val="00E6245B"/>
    <w:rsid w:val="00E63F00"/>
    <w:rsid w:val="00E70058"/>
    <w:rsid w:val="00E8651C"/>
    <w:rsid w:val="00E957DD"/>
    <w:rsid w:val="00EA0F3B"/>
    <w:rsid w:val="00EA70E1"/>
    <w:rsid w:val="00EB0847"/>
    <w:rsid w:val="00EB11DA"/>
    <w:rsid w:val="00EC06B3"/>
    <w:rsid w:val="00EC259D"/>
    <w:rsid w:val="00EC3247"/>
    <w:rsid w:val="00EC6D3D"/>
    <w:rsid w:val="00EE1120"/>
    <w:rsid w:val="00EE6C00"/>
    <w:rsid w:val="00EE73F7"/>
    <w:rsid w:val="00EF37FE"/>
    <w:rsid w:val="00EF3EE4"/>
    <w:rsid w:val="00EF3FE0"/>
    <w:rsid w:val="00F0619B"/>
    <w:rsid w:val="00F102BD"/>
    <w:rsid w:val="00F1149A"/>
    <w:rsid w:val="00F1247B"/>
    <w:rsid w:val="00F1340E"/>
    <w:rsid w:val="00F201FE"/>
    <w:rsid w:val="00F329D9"/>
    <w:rsid w:val="00F34A69"/>
    <w:rsid w:val="00F35C63"/>
    <w:rsid w:val="00F40247"/>
    <w:rsid w:val="00F43FA5"/>
    <w:rsid w:val="00F56C41"/>
    <w:rsid w:val="00F60BF5"/>
    <w:rsid w:val="00F743A8"/>
    <w:rsid w:val="00F81A52"/>
    <w:rsid w:val="00F846D3"/>
    <w:rsid w:val="00F8709C"/>
    <w:rsid w:val="00F94EA7"/>
    <w:rsid w:val="00FB0DE4"/>
    <w:rsid w:val="00FC1DAC"/>
    <w:rsid w:val="00FC4C07"/>
    <w:rsid w:val="00FD1BEB"/>
    <w:rsid w:val="00FD2E65"/>
    <w:rsid w:val="00FD51BF"/>
    <w:rsid w:val="00FE5BF0"/>
    <w:rsid w:val="00FE7EE2"/>
    <w:rsid w:val="00FF365D"/>
    <w:rsid w:val="00FF586B"/>
    <w:rsid w:val="00FF7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F335E"/>
  <w15:chartTrackingRefBased/>
  <w15:docId w15:val="{2D4084E6-9BD6-4E9C-BB7E-3D141E0B1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4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44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4BE"/>
    <w:pPr>
      <w:ind w:left="720"/>
      <w:contextualSpacing/>
    </w:pPr>
    <w:rPr>
      <w:kern w:val="0"/>
      <w14:ligatures w14:val="none"/>
    </w:rPr>
  </w:style>
  <w:style w:type="numbering" w:customStyle="1" w:styleId="MNZ">
    <w:name w:val="MNZ"/>
    <w:uiPriority w:val="99"/>
    <w:rsid w:val="002B44BE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2B44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44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669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698F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56698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698F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297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A2979"/>
    <w:rPr>
      <w:rFonts w:eastAsiaTheme="minorEastAsia"/>
      <w:color w:val="5A5A5A" w:themeColor="text1" w:themeTint="A5"/>
      <w:spacing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35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35D1"/>
    <w:rPr>
      <w:rFonts w:ascii="Courier New" w:eastAsia="Times New Roman" w:hAnsi="Courier New" w:cs="Courier New"/>
      <w:kern w:val="0"/>
      <w:sz w:val="20"/>
      <w:szCs w:val="20"/>
      <w:lang w:eastAsia="it-IT"/>
    </w:rPr>
  </w:style>
  <w:style w:type="character" w:styleId="Emphasis">
    <w:name w:val="Emphasis"/>
    <w:basedOn w:val="DefaultParagraphFont"/>
    <w:uiPriority w:val="20"/>
    <w:qFormat/>
    <w:rsid w:val="004514D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67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emf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oleObject" Target="embeddings/oleObject1.bin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picsum.photos/" TargetMode="External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1591</TotalTime>
  <Pages>18</Pages>
  <Words>2133</Words>
  <Characters>12159</Characters>
  <Application>Microsoft Office Word</Application>
  <DocSecurity>0</DocSecurity>
  <Lines>101</Lines>
  <Paragraphs>28</Paragraphs>
  <ScaleCrop>false</ScaleCrop>
  <Company/>
  <LinksUpToDate>false</LinksUpToDate>
  <CharactersWithSpaces>14264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D'Antonio Manolo</dc:creator>
  <cp:keywords/>
  <dc:description/>
  <cp:lastModifiedBy>D'Antonio Manolo</cp:lastModifiedBy>
  <cp:revision>443</cp:revision>
  <dcterms:created xsi:type="dcterms:W3CDTF">2023-03-27T09:01:00Z</dcterms:created>
  <dcterms:modified xsi:type="dcterms:W3CDTF">2023-06-16T14:24:00Z</dcterms:modified>
</cp:coreProperties>
</file>