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5B6C13" w:rsidP="005B6C13" w:rsidRDefault="005B6C13" w14:paraId="7F91FDA9" w14:textId="77777777">
      <w:pPr>
        <w:pStyle w:val="Heading1"/>
      </w:pPr>
      <w:proofErr w:type="spellStart"/>
      <w:r>
        <w:t>Fragment</w:t>
      </w:r>
      <w:proofErr w:type="spellEnd"/>
      <w:r>
        <w:t xml:space="preserve"> e </w:t>
      </w:r>
      <w:proofErr w:type="spellStart"/>
      <w:r>
        <w:t>Navigation</w:t>
      </w:r>
      <w:proofErr w:type="spellEnd"/>
    </w:p>
    <w:p w:rsidRPr="00A62686" w:rsidR="008A5FD8" w:rsidP="00A62686" w:rsidRDefault="008A5FD8" w14:paraId="1497E41C" w14:textId="77777777"/>
    <w:p w:rsidR="005B6C13" w:rsidP="005B6C13" w:rsidRDefault="005B6C13" w14:paraId="1EBD3E19" w14:textId="705256AF">
      <w:pPr>
        <w:pStyle w:val="Heading2"/>
        <w:numPr>
          <w:ilvl w:val="0"/>
          <w:numId w:val="3"/>
        </w:numPr>
      </w:pPr>
      <w:proofErr w:type="spellStart"/>
      <w:r>
        <w:t>Fragment</w:t>
      </w:r>
      <w:proofErr w:type="spellEnd"/>
    </w:p>
    <w:p w:rsidRPr="009046C8" w:rsidR="009046C8" w:rsidP="009046C8" w:rsidRDefault="009046C8" w14:paraId="5701E8EC" w14:textId="77777777">
      <w:pPr>
        <w:rPr>
          <w:b/>
          <w:bCs/>
        </w:rPr>
      </w:pPr>
      <w:r>
        <w:t xml:space="preserve">Abbiamo visto come navigare tra activities, ma solitamente </w:t>
      </w:r>
      <w:proofErr w:type="spellStart"/>
      <w:r>
        <w:t>un’app</w:t>
      </w:r>
      <w:proofErr w:type="spellEnd"/>
      <w:r>
        <w:t xml:space="preserve"> non ha bisogno di diverse activity per ogni schermata proposta all’utente. A questo servono i </w:t>
      </w:r>
      <w:proofErr w:type="spellStart"/>
      <w:r w:rsidRPr="009046C8">
        <w:rPr>
          <w:b/>
          <w:bCs/>
        </w:rPr>
        <w:t>Fragments</w:t>
      </w:r>
      <w:proofErr w:type="spellEnd"/>
    </w:p>
    <w:p w:rsidR="009046C8" w:rsidP="009046C8" w:rsidRDefault="009046C8" w14:paraId="7F5199DF" w14:textId="77777777">
      <w:pPr>
        <w:pStyle w:val="Subtitle"/>
        <w:numPr>
          <w:ilvl w:val="0"/>
          <w:numId w:val="0"/>
        </w:numPr>
        <w:ind w:left="720"/>
      </w:pPr>
      <w:r>
        <w:t xml:space="preserve">Un </w:t>
      </w:r>
      <w:proofErr w:type="spellStart"/>
      <w:r>
        <w:t>fragment</w:t>
      </w:r>
      <w:proofErr w:type="spellEnd"/>
      <w:r>
        <w:t xml:space="preserve"> è un pezzo di UI utilizzabile da una o più activities. </w:t>
      </w:r>
    </w:p>
    <w:p w:rsidRPr="00F15429" w:rsidR="00F15429" w:rsidP="00F15429" w:rsidRDefault="00F15429" w14:paraId="77D28345" w14:textId="77777777"/>
    <w:p w:rsidR="009046C8" w:rsidP="009046C8" w:rsidRDefault="009046C8" w14:paraId="7888EEAD" w14:textId="77777777">
      <w:r>
        <w:rPr>
          <w:noProof/>
        </w:rPr>
        <w:drawing>
          <wp:inline distT="0" distB="0" distL="0" distR="0" wp14:anchorId="0E3D6897" wp14:editId="7611BDF0">
            <wp:extent cx="2790908" cy="5740526"/>
            <wp:effectExtent l="0" t="0" r="0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58" cy="57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61D" w:rsidP="009046C8" w:rsidRDefault="009046C8" w14:paraId="2DE2E9ED" w14:textId="4304C14B">
      <w:r>
        <w:t xml:space="preserve">In questa schermata, cliccare una delle sezioni del menu orizzontale non cambia activity, </w:t>
      </w:r>
      <w:proofErr w:type="spellStart"/>
      <w:r>
        <w:t>bensi’</w:t>
      </w:r>
      <w:proofErr w:type="spellEnd"/>
      <w:r>
        <w:t xml:space="preserve"> ne modifica il contenuto alternando tra </w:t>
      </w:r>
      <w:proofErr w:type="spellStart"/>
      <w:r>
        <w:t>Fragments</w:t>
      </w:r>
      <w:proofErr w:type="spellEnd"/>
      <w:r w:rsidR="002F40C7">
        <w:t>, mantenendo il menu, il</w:t>
      </w:r>
      <w:r w:rsidR="005F6AB8">
        <w:t xml:space="preserve"> FAB</w:t>
      </w:r>
      <w:r w:rsidR="002F40C7">
        <w:t xml:space="preserve"> e il campo di ricerca</w:t>
      </w:r>
      <w:r w:rsidR="00E22626">
        <w:t xml:space="preserve"> nell’activity</w:t>
      </w:r>
      <w:r>
        <w:t>.</w:t>
      </w:r>
    </w:p>
    <w:p w:rsidR="00DF261D" w:rsidRDefault="00DF261D" w14:paraId="28782F71" w14:textId="77777777">
      <w:r>
        <w:br w:type="page"/>
      </w:r>
    </w:p>
    <w:p w:rsidR="00DF261D" w:rsidP="009046C8" w:rsidRDefault="00DF261D" w14:paraId="40B6E1E4" w14:textId="20FDC165">
      <w:r>
        <w:t xml:space="preserve">Il lifecycle del </w:t>
      </w:r>
      <w:proofErr w:type="spellStart"/>
      <w:r>
        <w:t>Fragment</w:t>
      </w:r>
      <w:proofErr w:type="spellEnd"/>
      <w:r>
        <w:t xml:space="preserve"> è simile a quello dell’Activity, ma leggermente </w:t>
      </w:r>
      <w:proofErr w:type="spellStart"/>
      <w:r>
        <w:t>piu’</w:t>
      </w:r>
      <w:proofErr w:type="spellEnd"/>
      <w:r>
        <w:t xml:space="preserve"> complesso. I </w:t>
      </w:r>
      <w:proofErr w:type="spellStart"/>
      <w:r>
        <w:t>fragment</w:t>
      </w:r>
      <w:proofErr w:type="spellEnd"/>
      <w:r>
        <w:t xml:space="preserve"> hanno lifecycle diversi per </w:t>
      </w:r>
      <w:r w:rsidR="00EC10C1">
        <w:t xml:space="preserve">il </w:t>
      </w:r>
      <w:proofErr w:type="spellStart"/>
      <w:r w:rsidR="00EC10C1">
        <w:t>fragment</w:t>
      </w:r>
      <w:proofErr w:type="spellEnd"/>
      <w:r w:rsidR="00EC10C1">
        <w:t xml:space="preserve"> stesso e la </w:t>
      </w:r>
      <w:proofErr w:type="spellStart"/>
      <w:r w:rsidR="00EC10C1">
        <w:t>view</w:t>
      </w:r>
      <w:proofErr w:type="spellEnd"/>
      <w:r w:rsidR="00BF4EFC">
        <w:t xml:space="preserve"> (layout) la lui contenuta</w:t>
      </w:r>
      <w:r w:rsidR="00EC10C1">
        <w:t>, in maniera tale da ottimizzare l</w:t>
      </w:r>
      <w:r w:rsidR="00D93EDB">
        <w:t xml:space="preserve">e risorse occupate quando ci si trova ad avere numerosi </w:t>
      </w:r>
      <w:proofErr w:type="spellStart"/>
      <w:r w:rsidR="00D93EDB">
        <w:t>Fragment</w:t>
      </w:r>
      <w:proofErr w:type="spellEnd"/>
      <w:r w:rsidR="00D93EDB">
        <w:t xml:space="preserve"> in memoria.</w:t>
      </w:r>
    </w:p>
    <w:p w:rsidR="00A16C16" w:rsidP="00A16C16" w:rsidRDefault="00A16C16" w14:paraId="01D58887" w14:textId="009067E1">
      <w:pPr>
        <w:jc w:val="center"/>
      </w:pPr>
      <w:r>
        <w:rPr>
          <w:noProof/>
        </w:rPr>
        <w:drawing>
          <wp:inline distT="0" distB="0" distL="0" distR="0" wp14:anchorId="38D1FF72" wp14:editId="065D786B">
            <wp:extent cx="3087979" cy="4746929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33" cy="476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16" w:rsidP="00A16C16" w:rsidRDefault="00A16C16" w14:paraId="42819F97" w14:textId="3D034592">
      <w:r>
        <w:t xml:space="preserve">Una delle differenze fondamentali è la fase di creazione: mentre </w:t>
      </w:r>
      <w:r w:rsidR="006D18CA">
        <w:t xml:space="preserve">nell’activity utilizzeremmo </w:t>
      </w:r>
      <w:proofErr w:type="spellStart"/>
      <w:r w:rsidR="006D18CA">
        <w:t>onCreate</w:t>
      </w:r>
      <w:proofErr w:type="spellEnd"/>
      <w:r w:rsidR="006D18CA">
        <w:t xml:space="preserve"> per effettuare l’</w:t>
      </w:r>
      <w:proofErr w:type="spellStart"/>
      <w:r w:rsidR="006D18CA">
        <w:t>inflate</w:t>
      </w:r>
      <w:proofErr w:type="spellEnd"/>
      <w:r w:rsidR="006D18CA">
        <w:t xml:space="preserve"> ed il </w:t>
      </w:r>
      <w:proofErr w:type="spellStart"/>
      <w:r w:rsidR="006D18CA">
        <w:t>binding</w:t>
      </w:r>
      <w:proofErr w:type="spellEnd"/>
      <w:r w:rsidR="006D18CA">
        <w:t xml:space="preserve"> del layout, nel </w:t>
      </w:r>
      <w:proofErr w:type="spellStart"/>
      <w:r w:rsidR="006D18CA">
        <w:t>Fragment</w:t>
      </w:r>
      <w:proofErr w:type="spellEnd"/>
      <w:r w:rsidR="006D18CA">
        <w:t xml:space="preserve"> è necessario effettuare l’</w:t>
      </w:r>
      <w:proofErr w:type="spellStart"/>
      <w:r w:rsidR="006D18CA">
        <w:t>inflate</w:t>
      </w:r>
      <w:proofErr w:type="spellEnd"/>
      <w:r w:rsidR="006D18CA">
        <w:t xml:space="preserve"> in </w:t>
      </w:r>
      <w:proofErr w:type="spellStart"/>
      <w:r w:rsidR="006D18CA">
        <w:t>onCreateView</w:t>
      </w:r>
      <w:proofErr w:type="spellEnd"/>
      <w:r w:rsidR="006D18CA">
        <w:t xml:space="preserve">, ed il </w:t>
      </w:r>
      <w:proofErr w:type="spellStart"/>
      <w:r w:rsidR="006D18CA">
        <w:t>binding</w:t>
      </w:r>
      <w:proofErr w:type="spellEnd"/>
      <w:r w:rsidR="006D18CA">
        <w:t xml:space="preserve"> in </w:t>
      </w:r>
      <w:proofErr w:type="spellStart"/>
      <w:r w:rsidR="006D18CA">
        <w:t>onViewCreated</w:t>
      </w:r>
      <w:proofErr w:type="spellEnd"/>
      <w:r w:rsidR="006D18CA">
        <w:t>.</w:t>
      </w:r>
    </w:p>
    <w:p w:rsidR="00DA2F6A" w:rsidP="00A16C16" w:rsidRDefault="00DA2F6A" w14:paraId="11F7B509" w14:textId="77777777"/>
    <w:p w:rsidR="003A1128" w:rsidRDefault="003A1128" w14:paraId="010562D4" w14:textId="77777777">
      <w:pPr>
        <w:rPr>
          <w:u w:val="single"/>
        </w:rPr>
      </w:pPr>
      <w:r>
        <w:rPr>
          <w:u w:val="single"/>
        </w:rPr>
        <w:br w:type="page"/>
      </w:r>
    </w:p>
    <w:p w:rsidRPr="009B5011" w:rsidR="009B5011" w:rsidP="00EF239B" w:rsidRDefault="00EF239B" w14:paraId="143B1B7B" w14:textId="31A609BE">
      <w:pPr>
        <w:pStyle w:val="Heading3"/>
      </w:pPr>
      <w:r>
        <w:tab/>
      </w:r>
      <w:r w:rsidRPr="009B5011" w:rsidR="009B5011">
        <w:t>Setup del progetto</w:t>
      </w:r>
    </w:p>
    <w:p w:rsidR="00C47B1E" w:rsidP="00C47B1E" w:rsidRDefault="00BC0361" w14:paraId="18206DDC" w14:textId="1E7E0E01">
      <w:pPr>
        <w:rPr>
          <w:lang w:eastAsia="it-IT"/>
        </w:rPr>
      </w:pPr>
      <w:r>
        <w:rPr>
          <w:lang w:eastAsia="it-IT"/>
        </w:rPr>
        <w:t xml:space="preserve">Aggiungiamo il </w:t>
      </w:r>
      <w:proofErr w:type="spellStart"/>
      <w:r>
        <w:rPr>
          <w:lang w:eastAsia="it-IT"/>
        </w:rPr>
        <w:t>Navigation</w:t>
      </w:r>
      <w:proofErr w:type="spellEnd"/>
      <w:r>
        <w:rPr>
          <w:lang w:eastAsia="it-IT"/>
        </w:rPr>
        <w:t xml:space="preserve"> </w:t>
      </w:r>
      <w:r w:rsidR="008965BA">
        <w:rPr>
          <w:lang w:eastAsia="it-IT"/>
        </w:rPr>
        <w:t>C</w:t>
      </w:r>
      <w:r>
        <w:rPr>
          <w:lang w:eastAsia="it-IT"/>
        </w:rPr>
        <w:t xml:space="preserve">omponent e il plugin Safe </w:t>
      </w:r>
      <w:proofErr w:type="spellStart"/>
      <w:r>
        <w:rPr>
          <w:lang w:eastAsia="it-IT"/>
        </w:rPr>
        <w:t>Args</w:t>
      </w:r>
      <w:proofErr w:type="spellEnd"/>
      <w:r>
        <w:rPr>
          <w:lang w:eastAsia="it-IT"/>
        </w:rPr>
        <w:t xml:space="preserve"> che ci aiuterà nello </w:t>
      </w:r>
      <w:proofErr w:type="spellStart"/>
      <w:r>
        <w:rPr>
          <w:lang w:eastAsia="it-IT"/>
        </w:rPr>
        <w:t>svilppo</w:t>
      </w:r>
      <w:proofErr w:type="spellEnd"/>
      <w:r>
        <w:rPr>
          <w:lang w:eastAsia="it-IT"/>
        </w:rPr>
        <w:t>.</w:t>
      </w:r>
    </w:p>
    <w:p w:rsidR="00C47B1E" w:rsidP="00C47B1E" w:rsidRDefault="00C47B1E" w14:paraId="2F235BC7" w14:textId="77777777">
      <w:pPr>
        <w:rPr>
          <w:lang w:eastAsia="it-IT"/>
        </w:rPr>
      </w:pPr>
      <w:r>
        <w:rPr>
          <w:lang w:eastAsia="it-IT"/>
        </w:rPr>
        <w:t xml:space="preserve">Nel </w:t>
      </w:r>
      <w:proofErr w:type="spellStart"/>
      <w:proofErr w:type="gramStart"/>
      <w:r>
        <w:rPr>
          <w:i/>
          <w:iCs/>
          <w:lang w:eastAsia="it-IT"/>
        </w:rPr>
        <w:t>build.gradle</w:t>
      </w:r>
      <w:proofErr w:type="gramEnd"/>
      <w:r>
        <w:rPr>
          <w:i/>
          <w:iCs/>
          <w:lang w:eastAsia="it-IT"/>
        </w:rPr>
        <w:t>:project</w:t>
      </w:r>
      <w:proofErr w:type="spellEnd"/>
      <w:r>
        <w:rPr>
          <w:lang w:eastAsia="it-IT"/>
        </w:rPr>
        <w:t xml:space="preserve">, aggiungi prima di </w:t>
      </w:r>
      <w:r>
        <w:rPr>
          <w:i/>
          <w:iCs/>
          <w:lang w:eastAsia="it-IT"/>
        </w:rPr>
        <w:t>plugins</w:t>
      </w:r>
      <w:r>
        <w:rPr>
          <w:lang w:eastAsia="it-IT"/>
        </w:rPr>
        <w:t xml:space="preserve"> :</w:t>
      </w:r>
    </w:p>
    <w:p w:rsidRPr="00F60AB1" w:rsidR="00C47B1E" w:rsidP="00C47B1E" w:rsidRDefault="00C47B1E" w14:paraId="7A84A660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</w:pPr>
      <w:proofErr w:type="spellStart"/>
      <w:r w:rsidRPr="00F60AB1">
        <w:rPr>
          <w:rFonts w:ascii="Courier New" w:hAnsi="Courier New" w:eastAsia="Times New Roman" w:cs="Courier New"/>
          <w:color w:val="9876AA"/>
          <w:kern w:val="0"/>
          <w:sz w:val="16"/>
          <w:szCs w:val="16"/>
          <w:lang w:val="en-US" w:eastAsia="it-IT"/>
          <w14:ligatures w14:val="none"/>
        </w:rPr>
        <w:t>buildscript</w:t>
      </w:r>
      <w:proofErr w:type="spellEnd"/>
      <w:r w:rsidRPr="00F60AB1">
        <w:rPr>
          <w:rFonts w:ascii="Courier New" w:hAnsi="Courier New" w:eastAsia="Times New Roman" w:cs="Courier New"/>
          <w:color w:val="9876AA"/>
          <w:kern w:val="0"/>
          <w:sz w:val="16"/>
          <w:szCs w:val="16"/>
          <w:lang w:val="en-US" w:eastAsia="it-IT"/>
          <w14:ligatures w14:val="none"/>
        </w:rPr>
        <w:t xml:space="preserve"> 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{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 xml:space="preserve">    </w:t>
      </w:r>
      <w:proofErr w:type="spellStart"/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>ext</w:t>
      </w:r>
      <w:proofErr w:type="spellEnd"/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 xml:space="preserve"> 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{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 xml:space="preserve">        </w:t>
      </w:r>
      <w:proofErr w:type="spellStart"/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>nav_version</w:t>
      </w:r>
      <w:proofErr w:type="spellEnd"/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 xml:space="preserve"> = </w:t>
      </w:r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t>"2.5.3"</w:t>
      </w:r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t xml:space="preserve">  </w:t>
      </w:r>
      <w:proofErr w:type="gramStart"/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t xml:space="preserve">  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}</w:t>
      </w:r>
      <w:proofErr w:type="gramEnd"/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 xml:space="preserve">    </w:t>
      </w:r>
      <w:r w:rsidRPr="00F60AB1">
        <w:rPr>
          <w:rFonts w:ascii="Courier New" w:hAnsi="Courier New" w:eastAsia="Times New Roman" w:cs="Courier New"/>
          <w:color w:val="9876AA"/>
          <w:kern w:val="0"/>
          <w:sz w:val="16"/>
          <w:szCs w:val="16"/>
          <w:lang w:val="en-US" w:eastAsia="it-IT"/>
          <w14:ligatures w14:val="none"/>
        </w:rPr>
        <w:t xml:space="preserve">dependencies 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{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 xml:space="preserve">        </w:t>
      </w:r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>classpath(</w:t>
      </w:r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t>"androidx.navigation:navigation-safe-args-gradle-plugin:</w:t>
      </w:r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>$nav_version</w:t>
      </w:r>
      <w:r w:rsidRPr="00F60AB1">
        <w:rPr>
          <w:rFonts w:ascii="Courier New" w:hAnsi="Courier New" w:eastAsia="Times New Roman" w:cs="Courier New"/>
          <w:color w:val="6A8759"/>
          <w:kern w:val="0"/>
          <w:sz w:val="16"/>
          <w:szCs w:val="16"/>
          <w:lang w:val="en-US" w:eastAsia="it-IT"/>
          <w14:ligatures w14:val="none"/>
        </w:rPr>
        <w:t>"</w:t>
      </w:r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>)</w:t>
      </w:r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color w:val="A9B7C6"/>
          <w:kern w:val="0"/>
          <w:sz w:val="16"/>
          <w:szCs w:val="16"/>
          <w:lang w:val="en-US" w:eastAsia="it-IT"/>
          <w14:ligatures w14:val="none"/>
        </w:rPr>
        <w:t xml:space="preserve">    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}</w:t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br/>
      </w:r>
      <w:r w:rsidRPr="00F60AB1">
        <w:rPr>
          <w:rFonts w:ascii="Courier New" w:hAnsi="Courier New" w:eastAsia="Times New Roman" w:cs="Courier New"/>
          <w:b/>
          <w:bCs/>
          <w:color w:val="A9B7C6"/>
          <w:kern w:val="0"/>
          <w:sz w:val="16"/>
          <w:szCs w:val="16"/>
          <w:lang w:val="en-US" w:eastAsia="it-IT"/>
          <w14:ligatures w14:val="none"/>
        </w:rPr>
        <w:t>}</w:t>
      </w:r>
    </w:p>
    <w:p w:rsidRPr="00C47B1E" w:rsidR="00C47B1E" w:rsidP="009046C8" w:rsidRDefault="00C47B1E" w14:paraId="72A84B4D" w14:textId="77777777">
      <w:pPr>
        <w:rPr>
          <w:lang w:val="en-US"/>
        </w:rPr>
      </w:pPr>
    </w:p>
    <w:p w:rsidRPr="00C47B1E" w:rsidR="00C47B1E" w:rsidP="009046C8" w:rsidRDefault="00C47B1E" w14:paraId="520154D6" w14:textId="77777777">
      <w:pPr>
        <w:rPr>
          <w:lang w:val="en-US"/>
        </w:rPr>
      </w:pPr>
    </w:p>
    <w:p w:rsidR="00AB02B5" w:rsidP="009046C8" w:rsidRDefault="00AB02B5" w14:paraId="4260C970" w14:textId="3D5DC953">
      <w:r>
        <w:t>Aggiungi quest</w:t>
      </w:r>
      <w:r w:rsidR="006B1D0D">
        <w:t>e</w:t>
      </w:r>
      <w:r>
        <w:t xml:space="preserve"> dipendenz</w:t>
      </w:r>
      <w:r w:rsidR="006B1D0D">
        <w:t>e</w:t>
      </w:r>
      <w:r w:rsidR="00B950D1">
        <w:t xml:space="preserve"> in </w:t>
      </w:r>
      <w:proofErr w:type="spellStart"/>
      <w:proofErr w:type="gramStart"/>
      <w:r w:rsidRPr="00B950D1" w:rsidR="00B950D1">
        <w:rPr>
          <w:i/>
          <w:iCs/>
        </w:rPr>
        <w:t>build.gradle</w:t>
      </w:r>
      <w:proofErr w:type="gramEnd"/>
      <w:r w:rsidRPr="00B950D1" w:rsidR="00B950D1">
        <w:rPr>
          <w:i/>
          <w:iCs/>
        </w:rPr>
        <w:t>:app</w:t>
      </w:r>
      <w:proofErr w:type="spellEnd"/>
      <w:r w:rsidR="00B950D1">
        <w:t xml:space="preserve"> </w:t>
      </w:r>
      <w:r>
        <w:t>:</w:t>
      </w:r>
    </w:p>
    <w:p w:rsidRPr="00130475" w:rsidR="00130475" w:rsidP="00130475" w:rsidRDefault="00130475" w14:paraId="55223847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</w:pPr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 xml:space="preserve">implementation </w:t>
      </w:r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"</w:t>
      </w:r>
      <w:proofErr w:type="spellStart"/>
      <w:proofErr w:type="gramStart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androidx.navigation</w:t>
      </w:r>
      <w:proofErr w:type="gramEnd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:navigation-fragment-ktx</w:t>
      </w:r>
      <w:proofErr w:type="spellEnd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:</w:t>
      </w:r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>$</w:t>
      </w:r>
      <w:proofErr w:type="spellStart"/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>nav_version</w:t>
      </w:r>
      <w:proofErr w:type="spellEnd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"</w:t>
      </w:r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br/>
      </w:r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 xml:space="preserve">implementation </w:t>
      </w:r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"</w:t>
      </w:r>
      <w:proofErr w:type="spellStart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androidx.navigation:navigation-ui-ktx</w:t>
      </w:r>
      <w:proofErr w:type="spellEnd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:</w:t>
      </w:r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>$</w:t>
      </w:r>
      <w:proofErr w:type="spellStart"/>
      <w:r w:rsidRPr="00130475">
        <w:rPr>
          <w:rFonts w:ascii="Courier New" w:hAnsi="Courier New" w:eastAsia="Times New Roman" w:cs="Courier New"/>
          <w:color w:val="A9B7C6"/>
          <w:kern w:val="0"/>
          <w:sz w:val="20"/>
          <w:szCs w:val="20"/>
          <w:lang w:val="en-US" w:eastAsia="it-IT"/>
          <w14:ligatures w14:val="none"/>
        </w:rPr>
        <w:t>nav_version</w:t>
      </w:r>
      <w:proofErr w:type="spellEnd"/>
      <w:r w:rsidRPr="00130475"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  <w14:ligatures w14:val="none"/>
        </w:rPr>
        <w:t>"</w:t>
      </w:r>
    </w:p>
    <w:p w:rsidR="00AB3822" w:rsidP="00AB3822" w:rsidRDefault="00AB3822" w14:paraId="3E9775BC" w14:textId="2A0AEA39">
      <w:pPr>
        <w:rPr>
          <w:lang w:eastAsia="it-IT"/>
        </w:rPr>
      </w:pPr>
      <w:r w:rsidRPr="00AB3822">
        <w:rPr>
          <w:lang w:eastAsia="it-IT"/>
        </w:rPr>
        <w:t xml:space="preserve">Sempre nello stesso file, </w:t>
      </w:r>
      <w:r w:rsidR="005F2028">
        <w:rPr>
          <w:lang w:eastAsia="it-IT"/>
        </w:rPr>
        <w:t xml:space="preserve">vai </w:t>
      </w:r>
      <w:r w:rsidRPr="00AB3822">
        <w:rPr>
          <w:lang w:eastAsia="it-IT"/>
        </w:rPr>
        <w:t>a</w:t>
      </w:r>
      <w:r w:rsidR="00207380">
        <w:rPr>
          <w:lang w:eastAsia="it-IT"/>
        </w:rPr>
        <w:t>ll’inizio</w:t>
      </w:r>
      <w:r w:rsidR="00742540">
        <w:rPr>
          <w:lang w:eastAsia="it-IT"/>
        </w:rPr>
        <w:t>.</w:t>
      </w:r>
      <w:r w:rsidR="00302502">
        <w:rPr>
          <w:lang w:eastAsia="it-IT"/>
        </w:rPr>
        <w:t xml:space="preserve"> </w:t>
      </w:r>
      <w:r w:rsidR="00742540">
        <w:rPr>
          <w:lang w:eastAsia="it-IT"/>
        </w:rPr>
        <w:t>N</w:t>
      </w:r>
      <w:r w:rsidR="00302502">
        <w:rPr>
          <w:lang w:eastAsia="it-IT"/>
        </w:rPr>
        <w:t xml:space="preserve">el tag </w:t>
      </w:r>
      <w:r w:rsidR="005F2028">
        <w:rPr>
          <w:i/>
          <w:iCs/>
          <w:lang w:eastAsia="it-IT"/>
        </w:rPr>
        <w:t>plugins</w:t>
      </w:r>
      <w:r w:rsidR="00207380">
        <w:rPr>
          <w:lang w:eastAsia="it-IT"/>
        </w:rPr>
        <w:t>, aggiungi:</w:t>
      </w:r>
    </w:p>
    <w:p w:rsidRPr="00DA4B00" w:rsidR="00DA4B00" w:rsidP="00DA4B00" w:rsidRDefault="00DA4B00" w14:paraId="7657CE0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kern w:val="0"/>
          <w:sz w:val="20"/>
          <w:szCs w:val="20"/>
          <w:lang w:eastAsia="it-IT"/>
          <w14:ligatures w14:val="none"/>
        </w:rPr>
      </w:pPr>
      <w:r w:rsidRPr="00DA4B00">
        <w:rPr>
          <w:rFonts w:ascii="Courier New" w:hAnsi="Courier New" w:eastAsia="Times New Roman" w:cs="Courier New"/>
          <w:color w:val="A9B7C6"/>
          <w:kern w:val="0"/>
          <w:sz w:val="20"/>
          <w:szCs w:val="20"/>
          <w:lang w:eastAsia="it-IT"/>
          <w14:ligatures w14:val="none"/>
        </w:rPr>
        <w:t xml:space="preserve">id </w:t>
      </w:r>
      <w:r w:rsidRPr="00DA4B00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  <w14:ligatures w14:val="none"/>
        </w:rPr>
        <w:t>'</w:t>
      </w:r>
      <w:proofErr w:type="spellStart"/>
      <w:proofErr w:type="gramStart"/>
      <w:r w:rsidRPr="00DA4B00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  <w14:ligatures w14:val="none"/>
        </w:rPr>
        <w:t>androidx.navigation</w:t>
      </w:r>
      <w:proofErr w:type="gramEnd"/>
      <w:r w:rsidRPr="00DA4B00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  <w14:ligatures w14:val="none"/>
        </w:rPr>
        <w:t>.safeargs.kotlin</w:t>
      </w:r>
      <w:proofErr w:type="spellEnd"/>
      <w:r w:rsidRPr="00DA4B00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  <w14:ligatures w14:val="none"/>
        </w:rPr>
        <w:t>'</w:t>
      </w:r>
    </w:p>
    <w:p w:rsidRPr="008A0A3C" w:rsidR="00AB02B5" w:rsidP="009046C8" w:rsidRDefault="00AB02B5" w14:paraId="57C33789" w14:textId="77777777"/>
    <w:p w:rsidRPr="008A0A3C" w:rsidR="00224FC4" w:rsidRDefault="00224FC4" w14:paraId="1022ACC9" w14:textId="77777777">
      <w:r w:rsidRPr="008A0A3C">
        <w:br w:type="page"/>
      </w:r>
    </w:p>
    <w:p w:rsidR="00EF239B" w:rsidP="00EF239B" w:rsidRDefault="00EF239B" w14:paraId="66163923" w14:textId="24A3726E">
      <w:pPr>
        <w:pStyle w:val="Heading3"/>
      </w:pPr>
      <w:r>
        <w:tab/>
      </w:r>
      <w:r>
        <w:t xml:space="preserve">Da Activity a </w:t>
      </w:r>
      <w:proofErr w:type="spellStart"/>
      <w:r>
        <w:t>Fragment</w:t>
      </w:r>
      <w:proofErr w:type="spellEnd"/>
    </w:p>
    <w:p w:rsidR="009E3C6E" w:rsidP="009E3C6E" w:rsidRDefault="009E3C6E" w14:paraId="791BE194" w14:textId="5389BCA0">
      <w:pPr>
        <w:rPr>
          <w:u w:val="single"/>
        </w:rPr>
      </w:pPr>
      <w:r>
        <w:rPr>
          <w:u w:val="single"/>
        </w:rPr>
        <w:t xml:space="preserve">Trasforma l’esercizio lista da Activity a </w:t>
      </w:r>
      <w:proofErr w:type="spellStart"/>
      <w:r>
        <w:rPr>
          <w:u w:val="single"/>
        </w:rPr>
        <w:t>Fragment</w:t>
      </w:r>
      <w:proofErr w:type="spellEnd"/>
    </w:p>
    <w:p w:rsidR="009E3C6E" w:rsidP="009046C8" w:rsidRDefault="009E3C6E" w14:paraId="6FD27D40" w14:textId="351331F6">
      <w:r>
        <w:t xml:space="preserve">Per farlo dovremo portare la UI in un </w:t>
      </w:r>
      <w:proofErr w:type="spellStart"/>
      <w:r>
        <w:t>fragment</w:t>
      </w:r>
      <w:proofErr w:type="spellEnd"/>
      <w:r>
        <w:t xml:space="preserve">, e trasformare la </w:t>
      </w:r>
      <w:proofErr w:type="spellStart"/>
      <w:r>
        <w:t>Main</w:t>
      </w:r>
      <w:proofErr w:type="spellEnd"/>
      <w:r>
        <w:t xml:space="preserve"> Activity in un contenitore di frammenti.</w:t>
      </w:r>
    </w:p>
    <w:p w:rsidR="00DA2F6A" w:rsidP="009046C8" w:rsidRDefault="0087312E" w14:paraId="56702C87" w14:textId="7B93CAA8">
      <w:r>
        <w:t xml:space="preserve">Comincia copiando il layout della </w:t>
      </w:r>
      <w:proofErr w:type="spellStart"/>
      <w:r>
        <w:t>main</w:t>
      </w:r>
      <w:proofErr w:type="spellEnd"/>
      <w:r>
        <w:t xml:space="preserve"> activity in un nuovo layout </w:t>
      </w:r>
      <w:r w:rsidR="005D0B6F">
        <w:t xml:space="preserve">il cui nome comincia per </w:t>
      </w:r>
      <w:proofErr w:type="spellStart"/>
      <w:r w:rsidR="005D0B6F">
        <w:rPr>
          <w:b/>
          <w:bCs/>
        </w:rPr>
        <w:t>fragment</w:t>
      </w:r>
      <w:proofErr w:type="spellEnd"/>
      <w:r w:rsidR="005D0B6F">
        <w:rPr>
          <w:b/>
          <w:bCs/>
        </w:rPr>
        <w:t>_</w:t>
      </w:r>
      <w:r w:rsidR="00224FC4">
        <w:br/>
      </w:r>
      <w:proofErr w:type="spellStart"/>
      <w:r w:rsidR="00224FC4">
        <w:t>Ctrl</w:t>
      </w:r>
      <w:proofErr w:type="spellEnd"/>
      <w:r w:rsidR="00224FC4">
        <w:t xml:space="preserve">-C –&gt; </w:t>
      </w:r>
      <w:proofErr w:type="spellStart"/>
      <w:r w:rsidR="00224FC4">
        <w:t>Ctrl</w:t>
      </w:r>
      <w:proofErr w:type="spellEnd"/>
      <w:r w:rsidR="00224FC4">
        <w:t>-V nell’albero files:</w:t>
      </w:r>
    </w:p>
    <w:p w:rsidR="00224FC4" w:rsidP="009046C8" w:rsidRDefault="00224FC4" w14:paraId="546AD1A4" w14:textId="0B1D7667">
      <w:r w:rsidRPr="00224FC4">
        <w:rPr>
          <w:noProof/>
        </w:rPr>
        <w:drawing>
          <wp:inline distT="0" distB="0" distL="0" distR="0" wp14:anchorId="0453FE80" wp14:editId="284A40D9">
            <wp:extent cx="6120130" cy="15278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CA" w:rsidP="009046C8" w:rsidRDefault="00F609CA" w14:paraId="32F69B27" w14:textId="77777777"/>
    <w:p w:rsidR="00F609CA" w:rsidP="009046C8" w:rsidRDefault="00F609CA" w14:paraId="71079340" w14:textId="3D50CBB8">
      <w:r>
        <w:t xml:space="preserve">Ora crea un nuovo </w:t>
      </w:r>
      <w:proofErr w:type="spellStart"/>
      <w:r>
        <w:t>Fragment</w:t>
      </w:r>
      <w:proofErr w:type="spellEnd"/>
      <w:r>
        <w:t>. Dovrai farlo a mano in quanto, alla data odierna,</w:t>
      </w:r>
      <w:r w:rsidR="00BE1C87">
        <w:t xml:space="preserve"> i modelli di Android Studio non sono aggiornati con le ultime versioni di </w:t>
      </w:r>
      <w:proofErr w:type="spellStart"/>
      <w:r w:rsidR="00BE1C87">
        <w:t>Fragment</w:t>
      </w:r>
      <w:proofErr w:type="spellEnd"/>
      <w:r w:rsidR="00BE1C87">
        <w:t>.</w:t>
      </w:r>
    </w:p>
    <w:p w:rsidR="00BE1C87" w:rsidP="009046C8" w:rsidRDefault="00B95FD0" w14:paraId="3791713B" w14:textId="0F917C31">
      <w:r w:rsidRPr="00B95FD0">
        <w:rPr>
          <w:noProof/>
        </w:rPr>
        <w:drawing>
          <wp:inline distT="0" distB="0" distL="0" distR="0" wp14:anchorId="5B56297C" wp14:editId="1382510B">
            <wp:extent cx="5944430" cy="14575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D0" w:rsidP="009046C8" w:rsidRDefault="00B95FD0" w14:paraId="1CE7FC21" w14:textId="147200C8">
      <w:r>
        <w:t xml:space="preserve">Questa classe estenderà </w:t>
      </w:r>
      <w:proofErr w:type="spellStart"/>
      <w:r w:rsidRPr="00B95FD0">
        <w:rPr>
          <w:b/>
          <w:bCs/>
        </w:rPr>
        <w:t>Fragment</w:t>
      </w:r>
      <w:proofErr w:type="spellEnd"/>
      <w:r w:rsidRPr="00B95FD0">
        <w:rPr>
          <w:b/>
          <w:bCs/>
        </w:rPr>
        <w:t>(</w:t>
      </w:r>
      <w:proofErr w:type="spellStart"/>
      <w:proofErr w:type="gramStart"/>
      <w:r w:rsidRPr="00B95FD0">
        <w:rPr>
          <w:b/>
          <w:bCs/>
        </w:rPr>
        <w:t>R.layout</w:t>
      </w:r>
      <w:proofErr w:type="spellEnd"/>
      <w:proofErr w:type="gramEnd"/>
      <w:r w:rsidRPr="00B95FD0">
        <w:rPr>
          <w:b/>
          <w:bCs/>
        </w:rPr>
        <w:t>)</w:t>
      </w:r>
      <w:r>
        <w:rPr>
          <w:b/>
          <w:bCs/>
        </w:rPr>
        <w:t xml:space="preserve">, </w:t>
      </w:r>
      <w:r>
        <w:t>alla quale passeremo il layout appena creato</w:t>
      </w:r>
    </w:p>
    <w:p w:rsidR="00B95FD0" w:rsidP="009046C8" w:rsidRDefault="000250D3" w14:paraId="07F55682" w14:textId="7F359FA7">
      <w:r w:rsidRPr="000250D3">
        <w:rPr>
          <w:noProof/>
        </w:rPr>
        <w:drawing>
          <wp:inline distT="0" distB="0" distL="0" distR="0" wp14:anchorId="473AB424" wp14:editId="03042DF4">
            <wp:extent cx="6120130" cy="57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B0" w:rsidP="009046C8" w:rsidRDefault="008840B0" w14:paraId="61F975B0" w14:textId="752F8109">
      <w:r>
        <w:t xml:space="preserve">Questa versione di </w:t>
      </w:r>
      <w:proofErr w:type="spellStart"/>
      <w:r>
        <w:t>Fragment</w:t>
      </w:r>
      <w:proofErr w:type="spellEnd"/>
      <w:r>
        <w:t xml:space="preserve"> effettua automaticamente l’</w:t>
      </w:r>
      <w:proofErr w:type="spellStart"/>
      <w:r>
        <w:t>inflate</w:t>
      </w:r>
      <w:proofErr w:type="spellEnd"/>
      <w:r>
        <w:t xml:space="preserve">, quindi non sarà per ora necessario implementare </w:t>
      </w:r>
      <w:proofErr w:type="spellStart"/>
      <w:r>
        <w:rPr>
          <w:i/>
          <w:iCs/>
        </w:rPr>
        <w:t>onCreateView</w:t>
      </w:r>
      <w:proofErr w:type="spellEnd"/>
      <w:r>
        <w:rPr>
          <w:i/>
          <w:iCs/>
        </w:rPr>
        <w:t>.</w:t>
      </w:r>
    </w:p>
    <w:p w:rsidR="008840B0" w:rsidP="009046C8" w:rsidRDefault="008840B0" w14:paraId="1E62470D" w14:textId="53474420">
      <w:r>
        <w:t xml:space="preserve">Passiamo al </w:t>
      </w:r>
      <w:proofErr w:type="spellStart"/>
      <w:r>
        <w:t>binding</w:t>
      </w:r>
      <w:proofErr w:type="spellEnd"/>
      <w:r>
        <w:t xml:space="preserve"> facendo l’</w:t>
      </w:r>
      <w:proofErr w:type="spellStart"/>
      <w:r>
        <w:t>override</w:t>
      </w:r>
      <w:proofErr w:type="spellEnd"/>
      <w:r>
        <w:t xml:space="preserve"> di </w:t>
      </w:r>
      <w:proofErr w:type="spellStart"/>
      <w:r>
        <w:rPr>
          <w:i/>
          <w:iCs/>
        </w:rPr>
        <w:t>onViewCreated</w:t>
      </w:r>
      <w:proofErr w:type="spellEnd"/>
      <w:r w:rsidR="00DC7D7C">
        <w:t xml:space="preserve">. Non dovendo </w:t>
      </w:r>
      <w:proofErr w:type="spellStart"/>
      <w:r w:rsidR="00DC7D7C">
        <w:t>piu’</w:t>
      </w:r>
      <w:proofErr w:type="spellEnd"/>
      <w:r w:rsidR="00DC7D7C">
        <w:t xml:space="preserve"> </w:t>
      </w:r>
      <w:r w:rsidR="00911900">
        <w:t xml:space="preserve">effettuare </w:t>
      </w:r>
      <w:r w:rsidR="00DC7D7C">
        <w:t>l’</w:t>
      </w:r>
      <w:proofErr w:type="spellStart"/>
      <w:r w:rsidR="00DC7D7C">
        <w:t>inflate</w:t>
      </w:r>
      <w:proofErr w:type="spellEnd"/>
      <w:r w:rsidR="00911900">
        <w:t xml:space="preserve">, utilizzeremo un metodo alternativo del </w:t>
      </w:r>
      <w:proofErr w:type="spellStart"/>
      <w:r w:rsidR="00911900">
        <w:t>viewBinding</w:t>
      </w:r>
      <w:proofErr w:type="spellEnd"/>
      <w:r w:rsidR="00911900">
        <w:t xml:space="preserve"> che permette di </w:t>
      </w:r>
      <w:r w:rsidR="003F2495">
        <w:t>applicare</w:t>
      </w:r>
      <w:r w:rsidR="00911900">
        <w:t xml:space="preserve"> un </w:t>
      </w:r>
      <w:proofErr w:type="spellStart"/>
      <w:r w:rsidR="00911900">
        <w:t>binding</w:t>
      </w:r>
      <w:proofErr w:type="spellEnd"/>
      <w:r w:rsidR="003F2495">
        <w:t xml:space="preserve"> a un </w:t>
      </w:r>
      <w:proofErr w:type="spellStart"/>
      <w:r w:rsidR="003F2495">
        <w:t>viewGroup</w:t>
      </w:r>
      <w:proofErr w:type="spellEnd"/>
      <w:r w:rsidR="004E2D94">
        <w:t>:</w:t>
      </w:r>
    </w:p>
    <w:p w:rsidR="004E2D94" w:rsidP="004E2D94" w:rsidRDefault="008115ED" w14:paraId="79F6BD32" w14:textId="4F44B1FB">
      <w:r w:rsidRPr="008115ED">
        <w:rPr>
          <w:noProof/>
        </w:rPr>
        <w:drawing>
          <wp:inline distT="0" distB="0" distL="0" distR="0" wp14:anchorId="196CCFA4" wp14:editId="7E6677CD">
            <wp:extent cx="5639587" cy="1819529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16A1" w:rsidR="008115ED" w:rsidP="004E2D94" w:rsidRDefault="008115ED" w14:paraId="26984F26" w14:textId="0AD9BDE5">
      <w:r>
        <w:t xml:space="preserve">Questo è possibile perché, leggendo la doc, </w:t>
      </w:r>
      <w:proofErr w:type="spellStart"/>
      <w:r w:rsidRPr="002016A1" w:rsidR="002016A1">
        <w:rPr>
          <w:i/>
          <w:iCs/>
        </w:rPr>
        <w:t>view</w:t>
      </w:r>
      <w:proofErr w:type="spellEnd"/>
      <w:r w:rsidR="002016A1">
        <w:t xml:space="preserve"> è la </w:t>
      </w:r>
      <w:proofErr w:type="spellStart"/>
      <w:r w:rsidR="002016A1">
        <w:t>view</w:t>
      </w:r>
      <w:proofErr w:type="spellEnd"/>
      <w:r w:rsidR="002016A1">
        <w:t xml:space="preserve"> </w:t>
      </w:r>
      <w:r w:rsidR="004339A9">
        <w:t xml:space="preserve">root </w:t>
      </w:r>
      <w:r w:rsidR="002016A1">
        <w:t>ritornata da</w:t>
      </w:r>
      <w:r w:rsidR="004339A9">
        <w:t>l</w:t>
      </w:r>
      <w:r w:rsidR="00F640D3">
        <w:t>l’</w:t>
      </w:r>
      <w:proofErr w:type="spellStart"/>
      <w:r w:rsidR="00F640D3">
        <w:t>inflate</w:t>
      </w:r>
      <w:proofErr w:type="spellEnd"/>
      <w:r w:rsidR="002016A1">
        <w:t xml:space="preserve"> </w:t>
      </w:r>
      <w:proofErr w:type="spellStart"/>
      <w:r w:rsidR="002016A1">
        <w:t>onCreateView</w:t>
      </w:r>
      <w:proofErr w:type="spellEnd"/>
      <w:r w:rsidR="002016A1">
        <w:t>.</w:t>
      </w:r>
    </w:p>
    <w:p w:rsidR="004E2D94" w:rsidP="004E2D94" w:rsidRDefault="003D5F3F" w14:paraId="2CC36EA9" w14:textId="606F037F">
      <w:r>
        <w:t>Qui</w:t>
      </w:r>
      <w:r w:rsidR="002928FD">
        <w:t xml:space="preserve"> copieremo</w:t>
      </w:r>
      <w:r w:rsidR="004E2D94">
        <w:t xml:space="preserve"> il codice responsabile di popolare le </w:t>
      </w:r>
      <w:proofErr w:type="spellStart"/>
      <w:r w:rsidR="004E2D94">
        <w:t>view</w:t>
      </w:r>
      <w:proofErr w:type="spellEnd"/>
      <w:r w:rsidR="004E2D94">
        <w:t xml:space="preserve"> che avevamo scritto nella </w:t>
      </w:r>
      <w:proofErr w:type="spellStart"/>
      <w:r w:rsidR="004E2D94">
        <w:t>main</w:t>
      </w:r>
      <w:proofErr w:type="spellEnd"/>
      <w:r w:rsidR="004E2D94">
        <w:t xml:space="preserve"> activity. </w:t>
      </w:r>
    </w:p>
    <w:p w:rsidR="00522849" w:rsidP="004E2D94" w:rsidRDefault="00522849" w14:paraId="680970B2" w14:textId="6882C028">
      <w:r w:rsidRPr="00522849">
        <w:rPr>
          <w:noProof/>
        </w:rPr>
        <w:drawing>
          <wp:inline distT="0" distB="0" distL="0" distR="0" wp14:anchorId="7B12AC5F" wp14:editId="166BC3A8">
            <wp:extent cx="5887272" cy="247684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49" w:rsidP="004E2D94" w:rsidRDefault="00522849" w14:paraId="3F7BF377" w14:textId="1C47E206">
      <w:r>
        <w:t>Copiamo anche il dataset</w:t>
      </w:r>
      <w:r w:rsidR="00A36C64">
        <w:t>,</w:t>
      </w:r>
      <w:r>
        <w:t xml:space="preserve"> </w:t>
      </w:r>
      <w:proofErr w:type="spellStart"/>
      <w:r>
        <w:t>l’adapter</w:t>
      </w:r>
      <w:proofErr w:type="spellEnd"/>
      <w:r>
        <w:t xml:space="preserve"> </w:t>
      </w:r>
      <w:r w:rsidR="00A36C64">
        <w:t>e la funzione di generazione</w:t>
      </w:r>
      <w:r w:rsidR="00F5675C">
        <w:t xml:space="preserve">, e abbiamo completato </w:t>
      </w:r>
      <w:r w:rsidR="00CA10F5">
        <w:t>la migrazione</w:t>
      </w:r>
      <w:r w:rsidR="00A36C64">
        <w:t>.</w:t>
      </w:r>
    </w:p>
    <w:p w:rsidR="008A0D01" w:rsidP="004E2D94" w:rsidRDefault="00CA10F5" w14:paraId="6A27F7D7" w14:textId="7B102B6D">
      <w:r w:rsidRPr="00CA10F5">
        <w:rPr>
          <w:noProof/>
        </w:rPr>
        <w:drawing>
          <wp:inline distT="0" distB="0" distL="0" distR="0" wp14:anchorId="365EE4D7" wp14:editId="6D17CA84">
            <wp:extent cx="4914900" cy="51818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563" cy="5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F5" w:rsidRDefault="00CA10F5" w14:paraId="1FAD8C4F" w14:textId="036D89AA">
      <w:r>
        <w:br w:type="page"/>
      </w:r>
    </w:p>
    <w:p w:rsidR="00330B71" w:rsidP="004E2D94" w:rsidRDefault="00330B71" w14:paraId="3168E706" w14:textId="30C7D3B0">
      <w:r>
        <w:t xml:space="preserve">Per semplificarci il lavoro e ottenere delle preview del </w:t>
      </w:r>
      <w:proofErr w:type="spellStart"/>
      <w:r>
        <w:t>fragment</w:t>
      </w:r>
      <w:proofErr w:type="spellEnd"/>
      <w:r>
        <w:t xml:space="preserve"> è necessario cambiare nel layout</w:t>
      </w:r>
      <w:r w:rsidR="008D0741">
        <w:t xml:space="preserve"> il parametro </w:t>
      </w:r>
      <w:proofErr w:type="spellStart"/>
      <w:proofErr w:type="gramStart"/>
      <w:r w:rsidR="008D0741">
        <w:rPr>
          <w:i/>
          <w:iCs/>
        </w:rPr>
        <w:t>tools:context</w:t>
      </w:r>
      <w:proofErr w:type="spellEnd"/>
      <w:proofErr w:type="gramEnd"/>
      <w:r w:rsidR="008D0741">
        <w:t xml:space="preserve"> puntandolo al </w:t>
      </w:r>
      <w:proofErr w:type="spellStart"/>
      <w:r w:rsidR="008D0741">
        <w:t>Fragment</w:t>
      </w:r>
      <w:proofErr w:type="spellEnd"/>
      <w:r w:rsidR="008D0741">
        <w:t xml:space="preserve"> che abbiamo creato</w:t>
      </w:r>
      <w:r>
        <w:t>:</w:t>
      </w:r>
    </w:p>
    <w:p w:rsidR="008D0741" w:rsidP="004E2D94" w:rsidRDefault="008D0741" w14:paraId="00E713D9" w14:textId="4F336DF4">
      <w:r w:rsidRPr="008D0741">
        <w:rPr>
          <w:noProof/>
        </w:rPr>
        <w:drawing>
          <wp:inline distT="0" distB="0" distL="0" distR="0" wp14:anchorId="030E0548" wp14:editId="4BED5440">
            <wp:extent cx="5125165" cy="227679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9B" w:rsidRDefault="00EF239B" w14:paraId="31A6E416" w14:textId="49D079F7">
      <w:pPr>
        <w:rPr>
          <w:u w:val="single"/>
        </w:rPr>
      </w:pPr>
      <w:r>
        <w:rPr>
          <w:u w:val="single"/>
        </w:rPr>
        <w:br w:type="page"/>
      </w:r>
    </w:p>
    <w:p w:rsidRPr="00C90D4B" w:rsidR="00CA10F5" w:rsidP="00CC32A1" w:rsidRDefault="00C90D4B" w14:paraId="1C470079" w14:textId="5691912A">
      <w:pPr>
        <w:pStyle w:val="Heading3"/>
        <w:ind w:firstLine="708"/>
      </w:pPr>
      <w:proofErr w:type="spellStart"/>
      <w:r>
        <w:t>Main</w:t>
      </w:r>
      <w:proofErr w:type="spellEnd"/>
      <w:r>
        <w:t xml:space="preserve"> Activity </w:t>
      </w:r>
      <w:r w:rsidR="00CC32A1">
        <w:t xml:space="preserve">come </w:t>
      </w:r>
      <w:r>
        <w:t xml:space="preserve">contenitore di </w:t>
      </w:r>
      <w:proofErr w:type="spellStart"/>
      <w:r>
        <w:t>Fragments</w:t>
      </w:r>
      <w:proofErr w:type="spellEnd"/>
    </w:p>
    <w:p w:rsidR="00F5456C" w:rsidP="004E2D94" w:rsidRDefault="00F5456C" w14:paraId="4E7FD30A" w14:textId="3E48CA1F">
      <w:r>
        <w:t xml:space="preserve">Prima modifica </w:t>
      </w:r>
      <w:proofErr w:type="spellStart"/>
      <w:r>
        <w:t>MainActivity</w:t>
      </w:r>
      <w:proofErr w:type="spellEnd"/>
      <w:r>
        <w:t xml:space="preserve"> rimuovendo tutt</w:t>
      </w:r>
      <w:r w:rsidR="00076538">
        <w:t xml:space="preserve">i i </w:t>
      </w:r>
      <w:proofErr w:type="spellStart"/>
      <w:r w:rsidR="00076538">
        <w:t>wiring</w:t>
      </w:r>
      <w:proofErr w:type="spellEnd"/>
      <w:r w:rsidR="00076538">
        <w:t xml:space="preserve"> e tenendo solo il </w:t>
      </w:r>
      <w:proofErr w:type="spellStart"/>
      <w:r w:rsidR="00076538">
        <w:t>binding</w:t>
      </w:r>
      <w:proofErr w:type="spellEnd"/>
      <w:r w:rsidR="00076538">
        <w:t>:</w:t>
      </w:r>
    </w:p>
    <w:p w:rsidR="00076538" w:rsidP="004E2D94" w:rsidRDefault="00076538" w14:paraId="63213908" w14:textId="1DB7544F">
      <w:r w:rsidRPr="00076538">
        <w:rPr>
          <w:noProof/>
        </w:rPr>
        <w:drawing>
          <wp:inline distT="0" distB="0" distL="0" distR="0" wp14:anchorId="1D2A1645" wp14:editId="03AD9521">
            <wp:extent cx="4117340" cy="157162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4"/>
                    <a:srcRect b="33993"/>
                    <a:stretch/>
                  </pic:blipFill>
                  <pic:spPr bwMode="auto">
                    <a:xfrm>
                      <a:off x="0" y="0"/>
                      <a:ext cx="4121871" cy="157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2B8" w:rsidP="004E2D94" w:rsidRDefault="00076538" w14:paraId="5727A420" w14:textId="3581052A">
      <w:r>
        <w:t>Poi m</w:t>
      </w:r>
      <w:r w:rsidR="000872B8">
        <w:t xml:space="preserve">odifica il layout di </w:t>
      </w:r>
      <w:proofErr w:type="spellStart"/>
      <w:proofErr w:type="gramStart"/>
      <w:r w:rsidR="000872B8">
        <w:t>MainActivity</w:t>
      </w:r>
      <w:proofErr w:type="spellEnd"/>
      <w:r w:rsidR="000872B8">
        <w:t xml:space="preserve"> </w:t>
      </w:r>
      <w:r w:rsidR="006346A6">
        <w:t>:</w:t>
      </w:r>
      <w:proofErr w:type="gramEnd"/>
    </w:p>
    <w:p w:rsidR="006346A6" w:rsidP="006346A6" w:rsidRDefault="006346A6" w14:paraId="2A7F9E5D" w14:textId="2D122906">
      <w:pPr>
        <w:pStyle w:val="ListParagraph"/>
        <w:numPr>
          <w:ilvl w:val="0"/>
          <w:numId w:val="4"/>
        </w:numPr>
      </w:pPr>
      <w:r>
        <w:t>Rimuovi il FAB</w:t>
      </w:r>
    </w:p>
    <w:p w:rsidR="006346A6" w:rsidP="006346A6" w:rsidRDefault="006A4CA7" w14:paraId="58422E75" w14:textId="612466FD">
      <w:pPr>
        <w:pStyle w:val="ListParagraph"/>
        <w:numPr>
          <w:ilvl w:val="0"/>
          <w:numId w:val="4"/>
        </w:numPr>
      </w:pPr>
      <w:r>
        <w:t xml:space="preserve">Cambia </w:t>
      </w:r>
      <w:proofErr w:type="spellStart"/>
      <w:r>
        <w:t>ConstraintLayout</w:t>
      </w:r>
      <w:proofErr w:type="spellEnd"/>
      <w:r>
        <w:t xml:space="preserve"> in </w:t>
      </w:r>
      <w:proofErr w:type="spellStart"/>
      <w:r>
        <w:t>FrameLayout</w:t>
      </w:r>
      <w:proofErr w:type="spellEnd"/>
    </w:p>
    <w:p w:rsidR="00202F80" w:rsidP="00202F80" w:rsidRDefault="005102B8" w14:paraId="3A684F94" w14:textId="01311DF9">
      <w:pPr>
        <w:pStyle w:val="ListParagraph"/>
        <w:numPr>
          <w:ilvl w:val="1"/>
          <w:numId w:val="4"/>
        </w:numPr>
      </w:pPr>
      <w:proofErr w:type="spellStart"/>
      <w:r>
        <w:t>FrameLayout</w:t>
      </w:r>
      <w:proofErr w:type="spellEnd"/>
      <w:r>
        <w:t xml:space="preserve"> è un </w:t>
      </w:r>
      <w:proofErr w:type="spellStart"/>
      <w:r>
        <w:t>viewGroup</w:t>
      </w:r>
      <w:proofErr w:type="spellEnd"/>
      <w:r>
        <w:t xml:space="preserve"> molto leggero </w:t>
      </w:r>
      <w:r w:rsidR="00CC41CB">
        <w:t xml:space="preserve">utilizzato spesso come </w:t>
      </w:r>
      <w:proofErr w:type="spellStart"/>
      <w:r w:rsidR="007C658B">
        <w:t>parent</w:t>
      </w:r>
      <w:proofErr w:type="spellEnd"/>
      <w:r w:rsidR="007C658B">
        <w:t xml:space="preserve"> di </w:t>
      </w:r>
      <w:proofErr w:type="spellStart"/>
      <w:r w:rsidR="00CC41CB">
        <w:t>View</w:t>
      </w:r>
      <w:proofErr w:type="spellEnd"/>
      <w:r w:rsidR="00CC41CB">
        <w:t xml:space="preserve"> singole.</w:t>
      </w:r>
    </w:p>
    <w:p w:rsidRPr="005E51D5" w:rsidR="005E51D5" w:rsidP="006346A6" w:rsidRDefault="00F615D7" w14:paraId="20F0BA1A" w14:textId="77777777">
      <w:pPr>
        <w:pStyle w:val="ListParagraph"/>
        <w:numPr>
          <w:ilvl w:val="0"/>
          <w:numId w:val="4"/>
        </w:numPr>
      </w:pPr>
      <w:r>
        <w:t xml:space="preserve">Sostituisci la </w:t>
      </w:r>
      <w:proofErr w:type="spellStart"/>
      <w:r>
        <w:t>RecyclerView</w:t>
      </w:r>
      <w:proofErr w:type="spellEnd"/>
      <w:r>
        <w:t xml:space="preserve"> con </w:t>
      </w:r>
      <w:proofErr w:type="gramStart"/>
      <w:r w:rsidR="005E51D5">
        <w:t xml:space="preserve">una </w:t>
      </w:r>
      <w:r w:rsidR="005E51D5">
        <w:rPr>
          <w:b/>
          <w:bCs/>
        </w:rPr>
        <w:t xml:space="preserve"> </w:t>
      </w:r>
      <w:proofErr w:type="spellStart"/>
      <w:r w:rsidRPr="005E51D5" w:rsidR="005E51D5">
        <w:rPr>
          <w:b/>
          <w:bCs/>
        </w:rPr>
        <w:t>FragmentContainerView</w:t>
      </w:r>
      <w:proofErr w:type="spellEnd"/>
      <w:proofErr w:type="gramEnd"/>
    </w:p>
    <w:p w:rsidRPr="00F773B0" w:rsidR="00F773B0" w:rsidP="00F773B0" w:rsidRDefault="00F773B0" w14:paraId="7124DA1C" w14:textId="77777777">
      <w:pPr>
        <w:pStyle w:val="ListParagraph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  <w:lang w:val="en-US" w:eastAsia="it-IT"/>
        </w:rPr>
      </w:pPr>
      <w:r w:rsidRPr="00F773B0">
        <w:rPr>
          <w:rFonts w:ascii="Courier New" w:hAnsi="Courier New" w:eastAsia="Times New Roman" w:cs="Courier New"/>
          <w:color w:val="E8BF6A"/>
          <w:sz w:val="20"/>
          <w:szCs w:val="20"/>
          <w:lang w:val="en-US" w:eastAsia="it-IT"/>
        </w:rPr>
        <w:t>&lt;</w:t>
      </w:r>
      <w:proofErr w:type="spellStart"/>
      <w:proofErr w:type="gramStart"/>
      <w:r w:rsidRPr="00F773B0">
        <w:rPr>
          <w:rFonts w:ascii="Courier New" w:hAnsi="Courier New" w:eastAsia="Times New Roman" w:cs="Courier New"/>
          <w:color w:val="E8BF6A"/>
          <w:sz w:val="20"/>
          <w:szCs w:val="20"/>
          <w:lang w:val="en-US" w:eastAsia="it-IT"/>
        </w:rPr>
        <w:t>androidx.fragment.app.FragmentContainerView</w:t>
      </w:r>
      <w:proofErr w:type="spellEnd"/>
      <w:proofErr w:type="gramEnd"/>
      <w:r w:rsidRPr="00F773B0">
        <w:rPr>
          <w:rFonts w:ascii="Courier New" w:hAnsi="Courier New" w:eastAsia="Times New Roman" w:cs="Courier New"/>
          <w:color w:val="E8BF6A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E8BF6A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android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:id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="@+id/</w:t>
      </w:r>
      <w:proofErr w:type="spellStart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nav_host_fragment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"</w:t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android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:name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</w:t>
      </w:r>
      <w:proofErr w:type="spellStart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androidx.navigation.fragment.NavHostFragment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"</w:t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android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:layout_width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</w:t>
      </w:r>
      <w:proofErr w:type="spellStart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match_parent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"</w:t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android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:layout_height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</w:t>
      </w:r>
      <w:proofErr w:type="spellStart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match_parent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"</w:t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app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:defaultNavHost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="true"</w:t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br/>
      </w:r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 xml:space="preserve">    </w:t>
      </w:r>
      <w:proofErr w:type="spellStart"/>
      <w:r w:rsidRPr="00F773B0">
        <w:rPr>
          <w:rFonts w:ascii="Courier New" w:hAnsi="Courier New" w:eastAsia="Times New Roman" w:cs="Courier New"/>
          <w:color w:val="9876AA"/>
          <w:sz w:val="20"/>
          <w:szCs w:val="20"/>
          <w:lang w:val="en-US" w:eastAsia="it-IT"/>
        </w:rPr>
        <w:t>app</w:t>
      </w:r>
      <w:r w:rsidRPr="00F773B0">
        <w:rPr>
          <w:rFonts w:ascii="Courier New" w:hAnsi="Courier New" w:eastAsia="Times New Roman" w:cs="Courier New"/>
          <w:color w:val="BABABA"/>
          <w:sz w:val="20"/>
          <w:szCs w:val="20"/>
          <w:lang w:val="en-US" w:eastAsia="it-IT"/>
        </w:rPr>
        <w:t>:navGraph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="@navigation/</w:t>
      </w:r>
      <w:proofErr w:type="spellStart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nav_graph</w:t>
      </w:r>
      <w:proofErr w:type="spellEnd"/>
      <w:r w:rsidRPr="00F773B0">
        <w:rPr>
          <w:rFonts w:ascii="Courier New" w:hAnsi="Courier New" w:eastAsia="Times New Roman" w:cs="Courier New"/>
          <w:color w:val="6A8759"/>
          <w:sz w:val="20"/>
          <w:szCs w:val="20"/>
          <w:lang w:val="en-US" w:eastAsia="it-IT"/>
        </w:rPr>
        <w:t>"</w:t>
      </w:r>
      <w:r w:rsidRPr="00F773B0">
        <w:rPr>
          <w:rFonts w:ascii="Courier New" w:hAnsi="Courier New" w:eastAsia="Times New Roman" w:cs="Courier New"/>
          <w:color w:val="E8BF6A"/>
          <w:sz w:val="20"/>
          <w:szCs w:val="20"/>
          <w:lang w:val="en-US" w:eastAsia="it-IT"/>
        </w:rPr>
        <w:t>/&gt;</w:t>
      </w:r>
    </w:p>
    <w:p w:rsidR="00F773B0" w:rsidP="00F773B0" w:rsidRDefault="00F773B0" w14:paraId="47D96585" w14:textId="77777777">
      <w:pPr>
        <w:rPr>
          <w:lang w:val="en-US" w:eastAsia="it-IT"/>
        </w:rPr>
      </w:pPr>
    </w:p>
    <w:p w:rsidR="004E2D94" w:rsidP="009046C8" w:rsidRDefault="00AA6034" w14:paraId="6F2D0270" w14:textId="6A230B77">
      <w:r>
        <w:t>Nel paragrafo successivo capiremo</w:t>
      </w:r>
      <w:r w:rsidRPr="005D01CA" w:rsidR="005D01CA">
        <w:t xml:space="preserve"> c</w:t>
      </w:r>
      <w:r w:rsidR="005D01CA">
        <w:t xml:space="preserve">os’è e come si crea il </w:t>
      </w:r>
      <w:proofErr w:type="spellStart"/>
      <w:r w:rsidR="005D01CA">
        <w:t>nav_graph</w:t>
      </w:r>
      <w:proofErr w:type="spellEnd"/>
      <w:r w:rsidR="005D01CA">
        <w:t xml:space="preserve"> necessario a questa </w:t>
      </w:r>
      <w:proofErr w:type="spellStart"/>
      <w:r w:rsidR="005D01CA">
        <w:t>view</w:t>
      </w:r>
      <w:proofErr w:type="spellEnd"/>
      <w:r w:rsidR="005D01CA">
        <w:t>.</w:t>
      </w:r>
    </w:p>
    <w:p w:rsidRPr="005D01CA" w:rsidR="005D01CA" w:rsidP="009046C8" w:rsidRDefault="005D01CA" w14:paraId="1B57E172" w14:textId="77777777"/>
    <w:p w:rsidR="002F0D49" w:rsidP="009046C8" w:rsidRDefault="004952D4" w14:paraId="269C1468" w14:textId="5110474A">
      <w:r w:rsidRPr="004952D4">
        <w:rPr>
          <w:noProof/>
        </w:rPr>
        <w:drawing>
          <wp:inline distT="0" distB="0" distL="0" distR="0" wp14:anchorId="788BC562" wp14:editId="25204933">
            <wp:extent cx="5639587" cy="3419952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5" w:rsidRDefault="00720AA5" w14:paraId="70D38EB2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B6C13" w:rsidP="005B6C13" w:rsidRDefault="004B46D7" w14:paraId="5D0408BE" w14:textId="7BD68C5C">
      <w:pPr>
        <w:pStyle w:val="Heading2"/>
        <w:numPr>
          <w:ilvl w:val="0"/>
          <w:numId w:val="3"/>
        </w:numPr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Graph</w:t>
      </w:r>
      <w:proofErr w:type="spellEnd"/>
    </w:p>
    <w:p w:rsidR="00013631" w:rsidP="004B46D7" w:rsidRDefault="004B46D7" w14:paraId="5D8C6246" w14:textId="4CF11AC2">
      <w:r>
        <w:t xml:space="preserve">I </w:t>
      </w:r>
      <w:proofErr w:type="spellStart"/>
      <w:r>
        <w:t>Fragment</w:t>
      </w:r>
      <w:proofErr w:type="spellEnd"/>
      <w:r>
        <w:t xml:space="preserve"> </w:t>
      </w:r>
      <w:r w:rsidR="00013631">
        <w:t xml:space="preserve">possono essere numerosi, e vengono utilizzati per avere una migliore gestione della navigazione tra le varie schermate dell’app. Ci sono alcuni modi per navigare tra i </w:t>
      </w:r>
      <w:proofErr w:type="spellStart"/>
      <w:r w:rsidR="00013631">
        <w:t>fragment</w:t>
      </w:r>
      <w:proofErr w:type="spellEnd"/>
      <w:r w:rsidR="00013631">
        <w:t xml:space="preserve">, noi utilizzeremo il </w:t>
      </w:r>
      <w:proofErr w:type="spellStart"/>
      <w:r w:rsidR="00013631">
        <w:rPr>
          <w:b/>
          <w:bCs/>
        </w:rPr>
        <w:t>Navigation</w:t>
      </w:r>
      <w:proofErr w:type="spellEnd"/>
      <w:r w:rsidR="00013631">
        <w:rPr>
          <w:b/>
          <w:bCs/>
        </w:rPr>
        <w:t xml:space="preserve"> </w:t>
      </w:r>
      <w:proofErr w:type="spellStart"/>
      <w:r w:rsidR="00013631">
        <w:rPr>
          <w:b/>
          <w:bCs/>
        </w:rPr>
        <w:t>Graph</w:t>
      </w:r>
      <w:proofErr w:type="spellEnd"/>
      <w:r w:rsidR="007D5428">
        <w:rPr>
          <w:b/>
          <w:bCs/>
        </w:rPr>
        <w:t xml:space="preserve"> (</w:t>
      </w:r>
      <w:r w:rsidR="00D7055C">
        <w:rPr>
          <w:b/>
          <w:bCs/>
        </w:rPr>
        <w:t xml:space="preserve">per gli amici </w:t>
      </w:r>
      <w:proofErr w:type="spellStart"/>
      <w:r w:rsidR="007D5428">
        <w:rPr>
          <w:b/>
          <w:bCs/>
        </w:rPr>
        <w:t>Nav</w:t>
      </w:r>
      <w:proofErr w:type="spellEnd"/>
      <w:r w:rsidR="00D7055C">
        <w:rPr>
          <w:b/>
          <w:bCs/>
        </w:rPr>
        <w:t xml:space="preserve"> </w:t>
      </w:r>
      <w:proofErr w:type="spellStart"/>
      <w:r w:rsidR="007D5428">
        <w:rPr>
          <w:b/>
          <w:bCs/>
        </w:rPr>
        <w:t>Graph</w:t>
      </w:r>
      <w:proofErr w:type="spellEnd"/>
      <w:r w:rsidR="007D5428">
        <w:rPr>
          <w:b/>
          <w:bCs/>
        </w:rPr>
        <w:t>)</w:t>
      </w:r>
      <w:r w:rsidR="00013631">
        <w:t>.</w:t>
      </w:r>
    </w:p>
    <w:p w:rsidR="00DE7800" w:rsidP="00DE7800" w:rsidRDefault="00DE7800" w14:paraId="0225D7BD" w14:textId="56110942">
      <w:pPr>
        <w:pStyle w:val="Subtitle"/>
      </w:pPr>
      <w:r>
        <w:t xml:space="preserve">Il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è una rappresentazione schematica de</w:t>
      </w:r>
      <w:r w:rsidR="00E818D2">
        <w:t>lla navigazione</w:t>
      </w:r>
      <w:r w:rsidR="006835E4">
        <w:t xml:space="preserve"> tra </w:t>
      </w:r>
      <w:proofErr w:type="spellStart"/>
      <w:r w:rsidR="006835E4">
        <w:t>Fragments</w:t>
      </w:r>
      <w:proofErr w:type="spellEnd"/>
      <w:r>
        <w:t>.</w:t>
      </w:r>
    </w:p>
    <w:p w:rsidR="004952D4" w:rsidP="004B46D7" w:rsidRDefault="00AE526F" w14:paraId="2426A269" w14:textId="6E16115F">
      <w:r>
        <w:t xml:space="preserve">Crea un nuovo file risorse di tipo </w:t>
      </w:r>
      <w:proofErr w:type="spellStart"/>
      <w:r>
        <w:t>Naviga</w:t>
      </w:r>
      <w:r w:rsidR="00E42F02">
        <w:t>tion</w:t>
      </w:r>
      <w:proofErr w:type="spellEnd"/>
      <w:r w:rsidR="00742360">
        <w:t xml:space="preserve">, con nome </w:t>
      </w:r>
      <w:proofErr w:type="spellStart"/>
      <w:r w:rsidRPr="00742360" w:rsidR="00742360">
        <w:rPr>
          <w:i/>
          <w:iCs/>
        </w:rPr>
        <w:t>nav_graph</w:t>
      </w:r>
      <w:proofErr w:type="spellEnd"/>
      <w:r w:rsidR="00742360">
        <w:t xml:space="preserve"> – lo stesso impostato nel layout della </w:t>
      </w:r>
      <w:proofErr w:type="spellStart"/>
      <w:r w:rsidR="00742360">
        <w:t>Main</w:t>
      </w:r>
      <w:proofErr w:type="spellEnd"/>
      <w:r w:rsidR="00742360">
        <w:t xml:space="preserve"> Activity:</w:t>
      </w:r>
      <w:r>
        <w:br/>
      </w:r>
      <w:r w:rsidRPr="00AE526F">
        <w:rPr>
          <w:noProof/>
        </w:rPr>
        <w:drawing>
          <wp:inline distT="0" distB="0" distL="0" distR="0" wp14:anchorId="321A3C45" wp14:editId="11604AF0">
            <wp:extent cx="6120130" cy="124269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02" w:rsidP="004B46D7" w:rsidRDefault="00E42F02" w14:paraId="4C0C47E2" w14:textId="2245D905">
      <w:r w:rsidRPr="00E42F02">
        <w:rPr>
          <w:noProof/>
        </w:rPr>
        <w:drawing>
          <wp:inline distT="0" distB="0" distL="0" distR="0" wp14:anchorId="6CA357A6" wp14:editId="77AB6176">
            <wp:extent cx="6120130" cy="35464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60" w:rsidP="004B46D7" w:rsidRDefault="001A11A5" w14:paraId="33A51B2B" w14:textId="57F2934A">
      <w:r>
        <w:t xml:space="preserve">Si aprirà un nuovo editor grafico, che vedrà a sinistra </w:t>
      </w:r>
      <w:proofErr w:type="spellStart"/>
      <w:r w:rsidR="00D83E88">
        <w:t>l’host</w:t>
      </w:r>
      <w:proofErr w:type="spellEnd"/>
      <w:r w:rsidR="00D83E88">
        <w:t xml:space="preserve"> </w:t>
      </w:r>
      <w:proofErr w:type="spellStart"/>
      <w:r w:rsidR="00D83E88">
        <w:rPr>
          <w:i/>
          <w:iCs/>
        </w:rPr>
        <w:t>activity_main</w:t>
      </w:r>
      <w:proofErr w:type="spellEnd"/>
      <w:r w:rsidR="00D83E88">
        <w:t xml:space="preserve"> dove abbiamo impostato un riferimento a questo </w:t>
      </w:r>
      <w:proofErr w:type="spellStart"/>
      <w:r w:rsidR="00D83E88">
        <w:t>navgraph</w:t>
      </w:r>
      <w:proofErr w:type="spellEnd"/>
      <w:r w:rsidR="00D83E88">
        <w:t>.</w:t>
      </w:r>
    </w:p>
    <w:p w:rsidR="00D55462" w:rsidP="004B46D7" w:rsidRDefault="00D55462" w14:paraId="73C7F5DF" w14:textId="77777777"/>
    <w:p w:rsidR="00D55462" w:rsidRDefault="00D55462" w14:paraId="2FF1001C" w14:textId="77777777">
      <w:r>
        <w:br w:type="page"/>
      </w:r>
    </w:p>
    <w:p w:rsidR="00D83E88" w:rsidP="004B46D7" w:rsidRDefault="00D83E88" w14:paraId="7E7911B3" w14:textId="30EB39A0">
      <w:r>
        <w:t>Aggiungi una nuova destinazione con il pulsante verde +,</w:t>
      </w:r>
      <w:r w:rsidR="00365C7B">
        <w:t xml:space="preserve"> selezionando il </w:t>
      </w:r>
      <w:proofErr w:type="spellStart"/>
      <w:r w:rsidR="00365C7B">
        <w:t>Fragment</w:t>
      </w:r>
      <w:proofErr w:type="spellEnd"/>
      <w:r w:rsidR="00365C7B">
        <w:t xml:space="preserve"> che abbiamo creato</w:t>
      </w:r>
    </w:p>
    <w:p w:rsidR="00D83E88" w:rsidP="004B46D7" w:rsidRDefault="00D55462" w14:paraId="12034D12" w14:textId="119D6B0E">
      <w:r w:rsidRPr="00D55462">
        <w:rPr>
          <w:noProof/>
        </w:rPr>
        <w:drawing>
          <wp:inline distT="0" distB="0" distL="0" distR="0" wp14:anchorId="5F20BD78" wp14:editId="06118614">
            <wp:extent cx="2857899" cy="301032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B8" w:rsidP="004B46D7" w:rsidRDefault="009B2DD8" w14:paraId="5F804F00" w14:textId="49FCC9E7">
      <w:r>
        <w:t xml:space="preserve">Ora il </w:t>
      </w:r>
      <w:proofErr w:type="spellStart"/>
      <w:r>
        <w:t>fragment</w:t>
      </w:r>
      <w:proofErr w:type="spellEnd"/>
      <w:r>
        <w:t xml:space="preserve"> verrà aggiunto al grafico, ed essendo il primo otterrà anche </w:t>
      </w:r>
      <w:r w:rsidR="00992D57">
        <w:t xml:space="preserve">il flag </w:t>
      </w:r>
      <w:r w:rsidR="00992D57">
        <w:rPr>
          <w:i/>
          <w:iCs/>
        </w:rPr>
        <w:t>home</w:t>
      </w:r>
      <w:r w:rsidR="00992D57">
        <w:t xml:space="preserve"> </w:t>
      </w:r>
      <w:r w:rsidR="00BB75CA">
        <w:t>(l’icona della casa)</w:t>
      </w:r>
      <w:r w:rsidR="00992D57">
        <w:t xml:space="preserve"> che lo identifica come il primo del flusso.</w:t>
      </w:r>
    </w:p>
    <w:p w:rsidRPr="00992D57" w:rsidR="00992D57" w:rsidP="004B46D7" w:rsidRDefault="00992D57" w14:paraId="1D1232CF" w14:textId="7976F86F">
      <w:r w:rsidRPr="00992D57">
        <w:rPr>
          <w:noProof/>
        </w:rPr>
        <w:drawing>
          <wp:inline distT="0" distB="0" distL="0" distR="0" wp14:anchorId="6425AF49" wp14:editId="72BC8263">
            <wp:extent cx="6120130" cy="4455795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3631" w:rsidR="00013631" w:rsidP="004B46D7" w:rsidRDefault="00013631" w14:paraId="59A86729" w14:textId="77777777"/>
    <w:p w:rsidR="005B6C13" w:rsidP="005B6C13" w:rsidRDefault="005B6C13" w14:paraId="7ED03BAF" w14:textId="77777777">
      <w:pPr>
        <w:pStyle w:val="Heading2"/>
        <w:numPr>
          <w:ilvl w:val="0"/>
          <w:numId w:val="3"/>
        </w:numPr>
      </w:pPr>
      <w:r>
        <w:t>Navigazione tra frammenti</w:t>
      </w:r>
    </w:p>
    <w:p w:rsidR="00E02E4E" w:rsidP="00E02E4E" w:rsidRDefault="00E02E4E" w14:paraId="27344A2D" w14:textId="6F7DC294">
      <w:r>
        <w:t xml:space="preserve">Vediamo ora come è possibile passare da un </w:t>
      </w:r>
      <w:proofErr w:type="spellStart"/>
      <w:r>
        <w:t>Fragment</w:t>
      </w:r>
      <w:proofErr w:type="spellEnd"/>
      <w:r>
        <w:t xml:space="preserve"> a un altro, rimanendo sempre all’interno della </w:t>
      </w:r>
      <w:proofErr w:type="spellStart"/>
      <w:r>
        <w:t>Main</w:t>
      </w:r>
      <w:proofErr w:type="spellEnd"/>
      <w:r>
        <w:t xml:space="preserve"> Activity.</w:t>
      </w:r>
    </w:p>
    <w:p w:rsidR="004C3F01" w:rsidP="007324A3" w:rsidRDefault="007324A3" w14:paraId="63C3BA1C" w14:textId="027372DA">
      <w:pPr>
        <w:pStyle w:val="Heading3"/>
      </w:pPr>
      <w:r>
        <w:tab/>
      </w:r>
      <w:r>
        <w:t xml:space="preserve">Layout e </w:t>
      </w:r>
      <w:proofErr w:type="spellStart"/>
      <w:r>
        <w:t>NavGraph</w:t>
      </w:r>
      <w:proofErr w:type="spellEnd"/>
    </w:p>
    <w:p w:rsidR="008855BD" w:rsidP="00E02E4E" w:rsidRDefault="004C3F01" w14:paraId="1CC0BCC0" w14:textId="33A03C85">
      <w:r>
        <w:t>Crea un</w:t>
      </w:r>
      <w:r w:rsidR="00573825">
        <w:t xml:space="preserve">a nuova classe </w:t>
      </w:r>
      <w:proofErr w:type="spellStart"/>
      <w:r w:rsidR="00573825">
        <w:t>Kotlin</w:t>
      </w:r>
      <w:proofErr w:type="spellEnd"/>
      <w:r>
        <w:t xml:space="preserve"> </w:t>
      </w:r>
      <w:proofErr w:type="spellStart"/>
      <w:r>
        <w:t>MainDetailFragment</w:t>
      </w:r>
      <w:proofErr w:type="spellEnd"/>
      <w:r>
        <w:t xml:space="preserve"> che useremo per mostrare il dettaglio di un oggetto della lista</w:t>
      </w:r>
      <w:r w:rsidR="003B7FD0">
        <w:t>,</w:t>
      </w:r>
      <w:r w:rsidR="00573825">
        <w:t xml:space="preserve"> </w:t>
      </w:r>
      <w:r w:rsidR="003B7FD0">
        <w:t>poi u</w:t>
      </w:r>
      <w:r w:rsidR="008855BD">
        <w:t>tilizza l’</w:t>
      </w:r>
      <w:r w:rsidR="006D6AB3">
        <w:t xml:space="preserve">assistente dell’IDE per creare un nuovo layout con il nome </w:t>
      </w:r>
      <w:proofErr w:type="spellStart"/>
      <w:r w:rsidR="006D6AB3">
        <w:t>fragment_main_detail</w:t>
      </w:r>
      <w:proofErr w:type="spellEnd"/>
    </w:p>
    <w:p w:rsidR="004C3F01" w:rsidP="00E02E4E" w:rsidRDefault="004C3F01" w14:paraId="69098B2F" w14:textId="7D3A884C">
      <w:r w:rsidRPr="004C3F01">
        <w:rPr>
          <w:noProof/>
        </w:rPr>
        <w:drawing>
          <wp:inline distT="0" distB="0" distL="0" distR="0" wp14:anchorId="498BCCEF" wp14:editId="4013FEE7">
            <wp:extent cx="6120130" cy="10623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B3" w:rsidP="00E02E4E" w:rsidRDefault="00823490" w14:paraId="412BB3DF" w14:textId="6784FA36">
      <w:r>
        <w:t>Copia il seguente layout:</w:t>
      </w:r>
    </w:p>
    <w:p w:rsidRPr="00C22B9B" w:rsidR="00C22B9B" w:rsidP="00C22B9B" w:rsidRDefault="00C22B9B" w14:paraId="260AC526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22B9B">
        <w:rPr>
          <w:rFonts w:ascii="Courier New" w:hAnsi="Courier New" w:eastAsia="Times New Roman" w:cs="Courier New"/>
          <w:color w:val="E8BF6A"/>
          <w:kern w:val="0"/>
          <w:sz w:val="20"/>
          <w:szCs w:val="20"/>
          <w:lang w:eastAsia="it-IT"/>
        </w:rPr>
        <w:t>&lt;?</w:t>
      </w:r>
      <w:r w:rsidRPr="00C22B9B">
        <w:rPr>
          <w:rFonts w:ascii="Courier New" w:hAnsi="Courier New" w:eastAsia="Times New Roman" w:cs="Courier New"/>
          <w:color w:val="BABABA"/>
          <w:kern w:val="0"/>
          <w:sz w:val="20"/>
          <w:szCs w:val="20"/>
          <w:lang w:eastAsia="it-IT"/>
        </w:rPr>
        <w:t xml:space="preserve">xml </w:t>
      </w:r>
      <w:proofErr w:type="spellStart"/>
      <w:r w:rsidRPr="00C22B9B">
        <w:rPr>
          <w:rFonts w:ascii="Courier New" w:hAnsi="Courier New" w:eastAsia="Times New Roman" w:cs="Courier New"/>
          <w:color w:val="BABABA"/>
          <w:kern w:val="0"/>
          <w:sz w:val="20"/>
          <w:szCs w:val="20"/>
          <w:lang w:eastAsia="it-IT"/>
        </w:rPr>
        <w:t>version</w:t>
      </w:r>
      <w:proofErr w:type="spellEnd"/>
      <w:r w:rsidRPr="00C22B9B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</w:rPr>
        <w:t xml:space="preserve">="1.0" </w:t>
      </w:r>
      <w:proofErr w:type="spellStart"/>
      <w:r w:rsidRPr="00C22B9B">
        <w:rPr>
          <w:rFonts w:ascii="Courier New" w:hAnsi="Courier New" w:eastAsia="Times New Roman" w:cs="Courier New"/>
          <w:color w:val="BABABA"/>
          <w:kern w:val="0"/>
          <w:sz w:val="20"/>
          <w:szCs w:val="20"/>
          <w:lang w:eastAsia="it-IT"/>
        </w:rPr>
        <w:t>encoding</w:t>
      </w:r>
      <w:proofErr w:type="spellEnd"/>
      <w:r w:rsidRPr="00C22B9B">
        <w:rPr>
          <w:rFonts w:ascii="Courier New" w:hAnsi="Courier New" w:eastAsia="Times New Roman" w:cs="Courier New"/>
          <w:color w:val="6A8759"/>
          <w:kern w:val="0"/>
          <w:sz w:val="20"/>
          <w:szCs w:val="20"/>
          <w:lang w:eastAsia="it-IT"/>
        </w:rPr>
        <w:t>="utf-8"</w:t>
      </w:r>
      <w:r w:rsidRPr="00C22B9B">
        <w:rPr>
          <w:rFonts w:ascii="Courier New" w:hAnsi="Courier New" w:eastAsia="Times New Roman" w:cs="Courier New"/>
          <w:color w:val="E8BF6A"/>
          <w:kern w:val="0"/>
          <w:sz w:val="20"/>
          <w:szCs w:val="20"/>
          <w:lang w:eastAsia="it-IT"/>
        </w:rPr>
        <w:t>?&gt;</w:t>
      </w:r>
      <w:r w:rsidRPr="00C22B9B">
        <w:rPr>
          <w:rFonts w:ascii="Courier New" w:hAnsi="Courier New" w:eastAsia="Times New Roman" w:cs="Courier New"/>
          <w:color w:val="E8BF6A"/>
          <w:kern w:val="0"/>
          <w:sz w:val="20"/>
          <w:szCs w:val="20"/>
          <w:lang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&lt;</w:t>
      </w:r>
      <w:proofErr w:type="spellStart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androidx.constraintlayout.widget.ConstraintLayout</w:t>
      </w:r>
      <w:proofErr w:type="spellEnd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 xml:space="preserve"> </w:t>
      </w:r>
      <w:proofErr w:type="spellStart"/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xmlns:</w:t>
      </w:r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="http://schemas.android.com/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apk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/res/android"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xmlns:</w:t>
      </w:r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="http://schemas.android.com/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apk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/res-auto"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xmlns:</w:t>
      </w:r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tools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="http://schemas.android.com/tools"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:layout_width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match_parent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:layout_height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match_parent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:padding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="4dp"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tools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:background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="@color/black"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tools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:context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=".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MainDetailFragment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&gt;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 xml:space="preserve">    &lt;</w:t>
      </w:r>
      <w:proofErr w:type="spellStart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ImageView</w:t>
      </w:r>
      <w:proofErr w:type="spellEnd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:id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="@+id/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detail_image_iv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:layout_width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="0dp"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:layout_height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="0dp"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:contentDescription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="@string/image"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:layout_constraintBottom_toTopOf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="@id/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detail_id_tv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:layout_constraintEnd_toEndOf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:layout_constraintStart_toStartOf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:layout_constraintTop_toTopOf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tools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:src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android:drawable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gallery_thumb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" 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/&gt;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 xml:space="preserve">    &lt;</w:t>
      </w:r>
      <w:proofErr w:type="spellStart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TextView</w:t>
      </w:r>
      <w:proofErr w:type="spellEnd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:id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="@+id/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detail_id_tv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style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="@style/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TextAppearance.AppCompat.Large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:layout_width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="0dp"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:layout_height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</w:t>
      </w:r>
      <w:proofErr w:type="spellStart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wrap_content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:background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="@color/white"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android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:textAlignment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="center"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:layout_constraintBottom_toBottomOf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:layout_constraintEnd_toEndOf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app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:layout_constraintStart_toStartOf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>="parent"</w:t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        </w:t>
      </w:r>
      <w:proofErr w:type="spellStart"/>
      <w:r>
        <w:rPr>
          <w:rFonts w:ascii="Courier New" w:hAnsi="Courier New" w:eastAsia="Times New Roman" w:cs="Courier New"/>
          <w:color w:val="9876AA"/>
          <w:kern w:val="0"/>
          <w:sz w:val="20"/>
          <w:szCs w:val="20"/>
          <w:lang w:val="en-US" w:eastAsia="it-IT"/>
        </w:rPr>
        <w:t>tools</w:t>
      </w:r>
      <w:r>
        <w:rPr>
          <w:rFonts w:ascii="Courier New" w:hAnsi="Courier New" w:eastAsia="Times New Roman" w:cs="Courier New"/>
          <w:color w:val="BABABA"/>
          <w:kern w:val="0"/>
          <w:sz w:val="20"/>
          <w:szCs w:val="20"/>
          <w:lang w:val="en-US" w:eastAsia="it-IT"/>
        </w:rPr>
        <w:t>:text</w:t>
      </w:r>
      <w:proofErr w:type="spellEnd"/>
      <w:r>
        <w:rPr>
          <w:rFonts w:ascii="Courier New" w:hAnsi="Courier New" w:eastAsia="Times New Roman" w:cs="Courier New"/>
          <w:color w:val="6A8759"/>
          <w:kern w:val="0"/>
          <w:sz w:val="20"/>
          <w:szCs w:val="20"/>
          <w:lang w:val="en-US" w:eastAsia="it-IT"/>
        </w:rPr>
        <w:t xml:space="preserve">="ID: 254" 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/&gt;</w:t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br/>
      </w:r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&lt;/</w:t>
      </w:r>
      <w:proofErr w:type="spellStart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androidx.constraintlayout.widget.ConstraintLayout</w:t>
      </w:r>
      <w:proofErr w:type="spellEnd"/>
      <w:r>
        <w:rPr>
          <w:rFonts w:ascii="Courier New" w:hAnsi="Courier New" w:eastAsia="Times New Roman" w:cs="Courier New"/>
          <w:color w:val="E8BF6A"/>
          <w:kern w:val="0"/>
          <w:sz w:val="20"/>
          <w:szCs w:val="20"/>
          <w:lang w:val="en-US" w:eastAsia="it-IT"/>
        </w:rPr>
        <w:t>&gt;</w:t>
      </w:r>
    </w:p>
    <w:p w:rsidRPr="00C22B9B" w:rsidR="00C22B9B" w:rsidP="00E02E4E" w:rsidRDefault="00C22B9B" w14:paraId="21110C1F" w14:textId="77777777">
      <w:pPr>
        <w:rPr>
          <w:lang w:val="en-US"/>
        </w:rPr>
      </w:pPr>
    </w:p>
    <w:p w:rsidR="00823490" w:rsidP="00E02E4E" w:rsidRDefault="00833531" w14:paraId="0CE3B2D8" w14:textId="095E564E">
      <w:pPr>
        <w:rPr>
          <w:noProof/>
        </w:rPr>
      </w:pPr>
      <w:r w:rsidRPr="00833531">
        <w:rPr>
          <w:noProof/>
        </w:rPr>
        <w:drawing>
          <wp:inline distT="0" distB="0" distL="0" distR="0" wp14:anchorId="3983EFC7" wp14:editId="211735BE">
            <wp:extent cx="2157951" cy="3498049"/>
            <wp:effectExtent l="0" t="0" r="0" b="0"/>
            <wp:docPr id="21" name="Picture 21" descr="A picture containing text, monitor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monitor, screen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7166" cy="35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17" w:rsidP="00E02E4E" w:rsidRDefault="00F53817" w14:paraId="49EC2D17" w14:textId="77777777">
      <w:pPr>
        <w:rPr>
          <w:noProof/>
        </w:rPr>
      </w:pPr>
    </w:p>
    <w:p w:rsidR="00082AE5" w:rsidRDefault="00082AE5" w14:paraId="50D9157D" w14:textId="77777777">
      <w:pPr>
        <w:rPr>
          <w:noProof/>
        </w:rPr>
      </w:pPr>
      <w:r>
        <w:rPr>
          <w:noProof/>
        </w:rPr>
        <w:br w:type="page"/>
      </w:r>
    </w:p>
    <w:p w:rsidR="00F53817" w:rsidP="00E02E4E" w:rsidRDefault="00F53817" w14:paraId="55A86411" w14:textId="1B7ACB61">
      <w:pPr>
        <w:rPr>
          <w:noProof/>
        </w:rPr>
      </w:pPr>
      <w:r>
        <w:rPr>
          <w:noProof/>
        </w:rPr>
        <w:t>Aggiungi questo Fragment nel nav_graph, alla destra del fragment precedente</w:t>
      </w:r>
    </w:p>
    <w:p w:rsidR="00F53817" w:rsidP="00E02E4E" w:rsidRDefault="00AD2B55" w14:paraId="1179AE3F" w14:textId="0BAB948C">
      <w:pPr>
        <w:rPr>
          <w:noProof/>
        </w:rPr>
      </w:pPr>
      <w:r w:rsidRPr="00AD2B55">
        <w:rPr>
          <w:noProof/>
        </w:rPr>
        <w:drawing>
          <wp:inline distT="0" distB="0" distL="0" distR="0" wp14:anchorId="506E6D64" wp14:editId="37676773">
            <wp:extent cx="5401429" cy="3381847"/>
            <wp:effectExtent l="0" t="0" r="8890" b="952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5" w:rsidP="00E02E4E" w:rsidRDefault="00AD2B55" w14:paraId="1CDDF9E6" w14:textId="4CF9D455">
      <w:pPr>
        <w:rPr>
          <w:noProof/>
        </w:rPr>
      </w:pPr>
      <w:r>
        <w:rPr>
          <w:noProof/>
        </w:rPr>
        <w:t xml:space="preserve">Ora trascina il lato destro di mainListFragment </w:t>
      </w:r>
      <w:r w:rsidR="00B75CC9">
        <w:rPr>
          <w:noProof/>
        </w:rPr>
        <w:t xml:space="preserve">dentro mainDetailFragment: questo creerà una fraccia, chiamata </w:t>
      </w:r>
      <w:r w:rsidR="00936D9F">
        <w:rPr>
          <w:b/>
          <w:bCs/>
          <w:noProof/>
        </w:rPr>
        <w:t>Action</w:t>
      </w:r>
    </w:p>
    <w:p w:rsidR="00075210" w:rsidP="00E02E4E" w:rsidRDefault="00075210" w14:paraId="5BD43209" w14:textId="4FE226D2">
      <w:pPr>
        <w:rPr>
          <w:noProof/>
        </w:rPr>
      </w:pPr>
      <w:r w:rsidRPr="00075210">
        <w:rPr>
          <w:noProof/>
        </w:rPr>
        <w:drawing>
          <wp:inline distT="0" distB="0" distL="0" distR="0" wp14:anchorId="31F82EAA" wp14:editId="19230A93">
            <wp:extent cx="4753638" cy="3077004"/>
            <wp:effectExtent l="0" t="0" r="8890" b="9525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CC" w:rsidP="00E02E4E" w:rsidRDefault="00B254CC" w14:paraId="13E0C7E6" w14:textId="6E41F164">
      <w:pPr>
        <w:rPr>
          <w:noProof/>
        </w:rPr>
      </w:pPr>
      <w:r w:rsidRPr="00B254CC">
        <w:rPr>
          <w:noProof/>
        </w:rPr>
        <w:drawing>
          <wp:inline distT="0" distB="0" distL="0" distR="0" wp14:anchorId="72D669E8" wp14:editId="6EC404F6">
            <wp:extent cx="6120130" cy="2129155"/>
            <wp:effectExtent l="0" t="0" r="0" b="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5CC9" w:rsidR="00B254CC" w:rsidP="00E02E4E" w:rsidRDefault="00F0148D" w14:paraId="0DA422E5" w14:textId="30BE3B61">
      <w:pPr>
        <w:rPr>
          <w:noProof/>
        </w:rPr>
      </w:pPr>
      <w:r>
        <w:rPr>
          <w:noProof/>
        </w:rPr>
        <w:t>Useremo questa action come destinazione per la nostra navigazione.</w:t>
      </w:r>
    </w:p>
    <w:p w:rsidR="002F606B" w:rsidP="00E02E4E" w:rsidRDefault="002F606B" w14:paraId="400F0BAC" w14:textId="77777777">
      <w:pPr>
        <w:rPr>
          <w:noProof/>
        </w:rPr>
      </w:pPr>
    </w:p>
    <w:p w:rsidR="00F0148D" w:rsidRDefault="00F0148D" w14:paraId="3EF98DF3" w14:textId="77777777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:rsidRPr="007324A3" w:rsidR="007324A3" w:rsidP="00FE249D" w:rsidRDefault="007324A3" w14:paraId="6A9854D9" w14:textId="7248CA47">
      <w:pPr>
        <w:pStyle w:val="Heading3"/>
        <w:rPr>
          <w:noProof/>
        </w:rPr>
      </w:pPr>
      <w:r w:rsidRPr="007324A3">
        <w:rPr>
          <w:noProof/>
        </w:rPr>
        <w:tab/>
      </w:r>
      <w:r w:rsidR="00FE249D">
        <w:rPr>
          <w:noProof/>
        </w:rPr>
        <w:t>Adapter</w:t>
      </w:r>
    </w:p>
    <w:p w:rsidR="00C32EFE" w:rsidRDefault="008F054C" w14:paraId="1CB8221B" w14:textId="2209BCAF">
      <w:r w:rsidRPr="004B43D9">
        <w:rPr>
          <w:noProof/>
          <w:u w:val="single"/>
        </w:rPr>
        <w:t>Ora introduciamo nell’adapter della lista la possibilità di cliccare un singolo elemento</w:t>
      </w:r>
    </w:p>
    <w:p w:rsidR="002F606B" w:rsidP="00E02E4E" w:rsidRDefault="00F70018" w14:paraId="4E1B187B" w14:textId="0201DE41">
      <w:r>
        <w:t xml:space="preserve">Andiamo a modificare il costruttore di </w:t>
      </w:r>
      <w:proofErr w:type="spellStart"/>
      <w:r>
        <w:t>MainListAdapter</w:t>
      </w:r>
      <w:proofErr w:type="spellEnd"/>
      <w:r>
        <w:t xml:space="preserve"> per includere un</w:t>
      </w:r>
      <w:r w:rsidR="00EA6B58">
        <w:t xml:space="preserve">a funzione </w:t>
      </w:r>
      <w:proofErr w:type="spellStart"/>
      <w:r w:rsidR="00EA6B58">
        <w:t>Listener</w:t>
      </w:r>
      <w:proofErr w:type="spellEnd"/>
      <w:r w:rsidR="00EA6B58">
        <w:t xml:space="preserve"> che comunicherà al </w:t>
      </w:r>
      <w:proofErr w:type="spellStart"/>
      <w:r w:rsidR="00EA6B58">
        <w:t>fragment</w:t>
      </w:r>
      <w:proofErr w:type="spellEnd"/>
      <w:r w:rsidR="00EA6B58">
        <w:t xml:space="preserve"> quando </w:t>
      </w:r>
      <w:r w:rsidR="00C32EFE">
        <w:t>l’utente clicca sulla riga:</w:t>
      </w:r>
    </w:p>
    <w:p w:rsidR="00C32EFE" w:rsidP="00E02E4E" w:rsidRDefault="00C128E6" w14:paraId="1066AAD7" w14:textId="235FDF99">
      <w:r w:rsidRPr="00C128E6">
        <w:rPr>
          <w:noProof/>
        </w:rPr>
        <w:drawing>
          <wp:inline distT="0" distB="0" distL="0" distR="0" wp14:anchorId="3011BE49" wp14:editId="33BDB7DC">
            <wp:extent cx="5534797" cy="1038370"/>
            <wp:effectExtent l="0" t="0" r="0" b="9525"/>
            <wp:docPr id="23" name="Picture 2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E6" w:rsidP="00E02E4E" w:rsidRDefault="00C128E6" w14:paraId="7D63CEDC" w14:textId="1F93439B">
      <w:proofErr w:type="spellStart"/>
      <w:r>
        <w:t>onItemClickListener</w:t>
      </w:r>
      <w:proofErr w:type="spellEnd"/>
      <w:r>
        <w:t xml:space="preserve"> è un</w:t>
      </w:r>
      <w:r w:rsidR="00A37F37">
        <w:t xml:space="preserve">a funzione anonima, che prende in input un elemento </w:t>
      </w:r>
      <w:proofErr w:type="spellStart"/>
      <w:r w:rsidR="00A37F37">
        <w:t>PrettyItem</w:t>
      </w:r>
      <w:proofErr w:type="spellEnd"/>
      <w:r w:rsidR="00A37F37">
        <w:t xml:space="preserve"> e non ha output</w:t>
      </w:r>
      <w:r w:rsidR="00117313">
        <w:t xml:space="preserve"> (Unit)</w:t>
      </w:r>
      <w:r w:rsidR="00A37F37">
        <w:t>.</w:t>
      </w:r>
    </w:p>
    <w:p w:rsidR="00117313" w:rsidP="00E02E4E" w:rsidRDefault="00467465" w14:paraId="51B268AF" w14:textId="6B005683">
      <w:r>
        <w:t xml:space="preserve">Aggiungiamo questo parametro alla funzione </w:t>
      </w:r>
      <w:proofErr w:type="spellStart"/>
      <w:r>
        <w:rPr>
          <w:i/>
          <w:iCs/>
        </w:rPr>
        <w:t>bind</w:t>
      </w:r>
      <w:proofErr w:type="spellEnd"/>
      <w:r>
        <w:t xml:space="preserve"> del </w:t>
      </w:r>
      <w:proofErr w:type="spellStart"/>
      <w:r>
        <w:t>ViewHolder</w:t>
      </w:r>
      <w:proofErr w:type="spellEnd"/>
      <w:r>
        <w:t>:</w:t>
      </w:r>
    </w:p>
    <w:p w:rsidR="00467465" w:rsidP="00E02E4E" w:rsidRDefault="00467465" w14:paraId="38713A28" w14:textId="79667318">
      <w:r w:rsidRPr="00467465">
        <w:rPr>
          <w:noProof/>
        </w:rPr>
        <w:drawing>
          <wp:inline distT="0" distB="0" distL="0" distR="0" wp14:anchorId="6A5A5607" wp14:editId="7C91D5DD">
            <wp:extent cx="6120130" cy="671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3" w:rsidP="00E02E4E" w:rsidRDefault="004C2DEE" w14:paraId="11217595" w14:textId="29BEB626">
      <w:r>
        <w:t xml:space="preserve">Ora all’interno del </w:t>
      </w:r>
      <w:proofErr w:type="spellStart"/>
      <w:r>
        <w:t>binding</w:t>
      </w:r>
      <w:proofErr w:type="spellEnd"/>
      <w:r>
        <w:t xml:space="preserve">, possiamo applicare un </w:t>
      </w:r>
      <w:proofErr w:type="spellStart"/>
      <w:r>
        <w:t>clickListener</w:t>
      </w:r>
      <w:proofErr w:type="spellEnd"/>
      <w:r>
        <w:t xml:space="preserve"> alla </w:t>
      </w:r>
      <w:proofErr w:type="spellStart"/>
      <w:r>
        <w:t>view</w:t>
      </w:r>
      <w:proofErr w:type="spellEnd"/>
      <w:r>
        <w:t xml:space="preserve"> root</w:t>
      </w:r>
      <w:r w:rsidR="003318BC">
        <w:t xml:space="preserve"> (l’intera riga)</w:t>
      </w:r>
      <w:r>
        <w:t xml:space="preserve"> e inviare </w:t>
      </w:r>
      <w:r w:rsidR="00A605FD">
        <w:t xml:space="preserve">l’elemento che è stato cliccato a </w:t>
      </w:r>
      <w:proofErr w:type="spellStart"/>
      <w:r w:rsidR="00A605FD">
        <w:t>onItemClickListener</w:t>
      </w:r>
      <w:proofErr w:type="spellEnd"/>
    </w:p>
    <w:p w:rsidRPr="00467465" w:rsidR="00A605FD" w:rsidP="00E02E4E" w:rsidRDefault="00A605FD" w14:paraId="0F60AE9A" w14:textId="3FAEED1E">
      <w:r w:rsidRPr="00A605FD">
        <w:rPr>
          <w:noProof/>
        </w:rPr>
        <w:drawing>
          <wp:inline distT="0" distB="0" distL="0" distR="0" wp14:anchorId="34CB7243" wp14:editId="11B51896">
            <wp:extent cx="6120130" cy="124460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FE" w:rsidP="00E02E4E" w:rsidRDefault="009F3827" w14:paraId="2285CC78" w14:textId="440B02D6">
      <w:r>
        <w:t xml:space="preserve">Ora quando una riga viene cliccata, </w:t>
      </w:r>
      <w:proofErr w:type="spellStart"/>
      <w:r>
        <w:rPr>
          <w:i/>
          <w:iCs/>
        </w:rPr>
        <w:t>onItemClickListener</w:t>
      </w:r>
      <w:proofErr w:type="spellEnd"/>
      <w:r>
        <w:t xml:space="preserve"> ci invierà l’oggetto cliccato.</w:t>
      </w:r>
    </w:p>
    <w:p w:rsidR="009F3827" w:rsidP="00E02E4E" w:rsidRDefault="009F3827" w14:paraId="3285FF02" w14:textId="442FD838">
      <w:r>
        <w:t xml:space="preserve">Avendo modificato il costruttore di Adapter, dobbiamo anche cambiare come è invocato in </w:t>
      </w:r>
      <w:proofErr w:type="spellStart"/>
      <w:r>
        <w:t>MainListFragment</w:t>
      </w:r>
      <w:proofErr w:type="spellEnd"/>
      <w:r w:rsidR="00845CA5">
        <w:t xml:space="preserve">, aggiungendo il nuovo </w:t>
      </w:r>
      <w:proofErr w:type="spellStart"/>
      <w:r w:rsidR="00845CA5">
        <w:t>clickListener</w:t>
      </w:r>
      <w:proofErr w:type="spellEnd"/>
      <w:r w:rsidR="00845CA5">
        <w:t xml:space="preserve"> con delle parentesi</w:t>
      </w:r>
      <w:r w:rsidR="001E3E5C">
        <w:t xml:space="preserve"> graffe</w:t>
      </w:r>
      <w:r>
        <w:t>:</w:t>
      </w:r>
    </w:p>
    <w:p w:rsidR="009F3827" w:rsidP="00E02E4E" w:rsidRDefault="00A530C5" w14:paraId="732D4FDA" w14:textId="31BAA47B">
      <w:r w:rsidRPr="00A530C5">
        <w:rPr>
          <w:noProof/>
        </w:rPr>
        <w:drawing>
          <wp:inline distT="0" distB="0" distL="0" distR="0" wp14:anchorId="6044D7BA" wp14:editId="4C14DAA1">
            <wp:extent cx="5744377" cy="1428949"/>
            <wp:effectExtent l="0" t="0" r="889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75" w:rsidRDefault="00013275" w14:paraId="35085DF5" w14:textId="628A134E">
      <w:r>
        <w:br w:type="page"/>
      </w:r>
    </w:p>
    <w:p w:rsidRPr="00FE249D" w:rsidR="00FE249D" w:rsidP="00FE249D" w:rsidRDefault="00FE249D" w14:paraId="1FF0FFAB" w14:textId="4B953DD3">
      <w:pPr>
        <w:pStyle w:val="Heading3"/>
      </w:pPr>
      <w:r>
        <w:tab/>
      </w:r>
      <w:r>
        <w:t>Implementazione</w:t>
      </w:r>
      <w:r w:rsidR="00F651CA">
        <w:t xml:space="preserve"> in </w:t>
      </w:r>
      <w:proofErr w:type="spellStart"/>
      <w:r w:rsidR="00F651CA">
        <w:t>Fragment</w:t>
      </w:r>
      <w:proofErr w:type="spellEnd"/>
    </w:p>
    <w:p w:rsidR="00013275" w:rsidP="00013275" w:rsidRDefault="00013275" w14:paraId="457ED888" w14:textId="6D84EFD0">
      <w:r w:rsidRPr="00013275">
        <w:rPr>
          <w:u w:val="single"/>
        </w:rPr>
        <w:t>Aggiungiamo la funzione di navigazione</w:t>
      </w:r>
      <w:r>
        <w:rPr>
          <w:u w:val="single"/>
        </w:rPr>
        <w:t>,</w:t>
      </w:r>
      <w:r w:rsidRPr="004B43D9">
        <w:rPr>
          <w:noProof/>
          <w:u w:val="single"/>
        </w:rPr>
        <w:t xml:space="preserve"> </w:t>
      </w:r>
      <w:r>
        <w:rPr>
          <w:noProof/>
          <w:u w:val="single"/>
        </w:rPr>
        <w:t>che sarà avviata al</w:t>
      </w:r>
      <w:r w:rsidR="000F4A6A">
        <w:rPr>
          <w:noProof/>
          <w:u w:val="single"/>
        </w:rPr>
        <w:t xml:space="preserve"> click della riga</w:t>
      </w:r>
      <w:r w:rsidRPr="004B43D9">
        <w:rPr>
          <w:noProof/>
          <w:u w:val="single"/>
        </w:rPr>
        <w:t>.</w:t>
      </w:r>
    </w:p>
    <w:p w:rsidR="009B1C91" w:rsidP="00E02E4E" w:rsidRDefault="00D15130" w14:paraId="66136F99" w14:textId="095FC6B7">
      <w:r>
        <w:t xml:space="preserve">In </w:t>
      </w:r>
      <w:proofErr w:type="spellStart"/>
      <w:r>
        <w:t>MainListFragment</w:t>
      </w:r>
      <w:proofErr w:type="spellEnd"/>
      <w:r>
        <w:t>, nel</w:t>
      </w:r>
      <w:r w:rsidR="00BE7676">
        <w:t xml:space="preserve"> </w:t>
      </w:r>
      <w:proofErr w:type="spellStart"/>
      <w:r w:rsidR="00BE7676">
        <w:t>listener</w:t>
      </w:r>
      <w:proofErr w:type="spellEnd"/>
      <w:r w:rsidR="00BE7676">
        <w:t xml:space="preserve"> </w:t>
      </w:r>
      <w:proofErr w:type="spellStart"/>
      <w:r w:rsidR="00BE7676">
        <w:t>dell’adapter</w:t>
      </w:r>
      <w:proofErr w:type="spellEnd"/>
      <w:r w:rsidR="00BE7676">
        <w:t>, invoca questa classe:</w:t>
      </w:r>
    </w:p>
    <w:p w:rsidR="00BE7676" w:rsidP="00E02E4E" w:rsidRDefault="00D15130" w14:paraId="64CA1A97" w14:textId="4238B3C8">
      <w:r w:rsidRPr="00D15130">
        <w:rPr>
          <w:noProof/>
        </w:rPr>
        <w:drawing>
          <wp:inline distT="0" distB="0" distL="0" distR="0" wp14:anchorId="1455D933" wp14:editId="01C99AE9">
            <wp:extent cx="6120130" cy="577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54" w:rsidP="00E02E4E" w:rsidRDefault="00596C54" w14:paraId="1B1D4643" w14:textId="2278F6E0">
      <w:r>
        <w:t xml:space="preserve">Il plugin </w:t>
      </w:r>
      <w:proofErr w:type="spellStart"/>
      <w:r>
        <w:rPr>
          <w:i/>
          <w:iCs/>
        </w:rPr>
        <w:t>SafeArgs</w:t>
      </w:r>
      <w:proofErr w:type="spellEnd"/>
      <w:r>
        <w:rPr>
          <w:i/>
          <w:iCs/>
        </w:rPr>
        <w:t xml:space="preserve"> </w:t>
      </w:r>
      <w:r>
        <w:t>ha generato per noi i riferimenti a</w:t>
      </w:r>
      <w:r w:rsidR="00B06CF3">
        <w:t xml:space="preserve">ll’action che abbiamo creato nel </w:t>
      </w:r>
      <w:proofErr w:type="spellStart"/>
      <w:r w:rsidR="00B06CF3">
        <w:t>nav_graph</w:t>
      </w:r>
      <w:proofErr w:type="spellEnd"/>
      <w:r w:rsidR="00B06CF3">
        <w:t>:</w:t>
      </w:r>
    </w:p>
    <w:p w:rsidR="00B06CF3" w:rsidP="00B06CF3" w:rsidRDefault="007F3CCF" w14:paraId="41F61381" w14:textId="31B5FCCC">
      <w:pPr>
        <w:pStyle w:val="ListParagraph"/>
        <w:numPr>
          <w:ilvl w:val="0"/>
          <w:numId w:val="5"/>
        </w:numPr>
      </w:pPr>
      <w:proofErr w:type="spellStart"/>
      <w:proofErr w:type="gramStart"/>
      <w:r>
        <w:rPr>
          <w:i/>
          <w:iCs/>
        </w:rPr>
        <w:t>MainListFragmentDirections</w:t>
      </w:r>
      <w:proofErr w:type="spellEnd"/>
      <w:r>
        <w:t xml:space="preserve"> :</w:t>
      </w:r>
      <w:proofErr w:type="gramEnd"/>
      <w:r>
        <w:t xml:space="preserve"> il nome del </w:t>
      </w:r>
      <w:proofErr w:type="spellStart"/>
      <w:r>
        <w:t>fragment</w:t>
      </w:r>
      <w:proofErr w:type="spellEnd"/>
      <w:r>
        <w:t xml:space="preserve"> di partenza + </w:t>
      </w:r>
      <w:proofErr w:type="spellStart"/>
      <w:r>
        <w:t>Directions</w:t>
      </w:r>
      <w:proofErr w:type="spellEnd"/>
    </w:p>
    <w:p w:rsidRPr="00A00B89" w:rsidR="007F3CCF" w:rsidP="00B06CF3" w:rsidRDefault="007F3CCF" w14:paraId="52691B37" w14:textId="1F06C171">
      <w:pPr>
        <w:pStyle w:val="ListParagraph"/>
        <w:numPr>
          <w:ilvl w:val="0"/>
          <w:numId w:val="5"/>
        </w:numPr>
        <w:rPr>
          <w:i/>
          <w:iCs/>
        </w:rPr>
      </w:pPr>
      <w:proofErr w:type="spellStart"/>
      <w:proofErr w:type="gramStart"/>
      <w:r>
        <w:rPr>
          <w:i/>
          <w:iCs/>
        </w:rPr>
        <w:t>actionMyName</w:t>
      </w:r>
      <w:proofErr w:type="spellEnd"/>
      <w:r>
        <w:t xml:space="preserve"> </w:t>
      </w:r>
      <w:r w:rsidR="00A00B89">
        <w:t xml:space="preserve"> :</w:t>
      </w:r>
      <w:proofErr w:type="gramEnd"/>
      <w:r w:rsidR="00A00B89">
        <w:t xml:space="preserve"> </w:t>
      </w:r>
      <w:r>
        <w:t xml:space="preserve">il nome dell’action in formato </w:t>
      </w:r>
      <w:proofErr w:type="spellStart"/>
      <w:r w:rsidRPr="00A00B89">
        <w:rPr>
          <w:i/>
          <w:iCs/>
        </w:rPr>
        <w:t>actionPartenzaToDestinazione</w:t>
      </w:r>
      <w:proofErr w:type="spellEnd"/>
    </w:p>
    <w:p w:rsidR="006D6AB3" w:rsidP="00E02E4E" w:rsidRDefault="00B83389" w14:paraId="5622E980" w14:textId="6EA9D106">
      <w:r>
        <w:t xml:space="preserve">Ora utilizziamo l’action come parametro per il </w:t>
      </w:r>
      <w:proofErr w:type="spellStart"/>
      <w:r>
        <w:t>NavController</w:t>
      </w:r>
      <w:proofErr w:type="spellEnd"/>
      <w:r>
        <w:t>, una classe che si occupa della navigazione</w:t>
      </w:r>
    </w:p>
    <w:p w:rsidR="0022786E" w:rsidP="00E02E4E" w:rsidRDefault="0022786E" w14:paraId="428DC690" w14:textId="4FDD49A6">
      <w:r w:rsidRPr="0022786E">
        <w:rPr>
          <w:noProof/>
        </w:rPr>
        <w:drawing>
          <wp:inline distT="0" distB="0" distL="0" distR="0" wp14:anchorId="775F53BF" wp14:editId="6C34C5BB">
            <wp:extent cx="6120130" cy="83248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B9" w:rsidP="00E46CB9" w:rsidRDefault="0070677C" w14:paraId="1FC593FF" w14:textId="549170EE">
      <w:r>
        <w:t xml:space="preserve">Cliccando una riga ora </w:t>
      </w:r>
      <w:r w:rsidR="000F3DF9">
        <w:t>verrà</w:t>
      </w:r>
      <w:r>
        <w:t xml:space="preserve"> visualizzato </w:t>
      </w:r>
      <w:proofErr w:type="spellStart"/>
      <w:r w:rsidRPr="002F2F46" w:rsidR="002F2F46">
        <w:rPr>
          <w:i/>
          <w:iCs/>
        </w:rPr>
        <w:t>MainDetailFragment</w:t>
      </w:r>
      <w:proofErr w:type="spellEnd"/>
      <w:r w:rsidR="002F2F46">
        <w:t>, ma sarà completamente bianco, in quanto non abbiamo legato ai campi nessun dato</w:t>
      </w:r>
      <w:r w:rsidR="00866BDA">
        <w:t>.</w:t>
      </w:r>
    </w:p>
    <w:p w:rsidR="00E46CB9" w:rsidRDefault="00E46CB9" w14:paraId="6AA62E3A" w14:textId="77777777">
      <w:r>
        <w:br w:type="page"/>
      </w:r>
    </w:p>
    <w:p w:rsidR="005B6C13" w:rsidP="005B6C13" w:rsidRDefault="005B6C13" w14:paraId="158EA08A" w14:textId="785C77EF">
      <w:pPr>
        <w:pStyle w:val="Heading2"/>
        <w:numPr>
          <w:ilvl w:val="0"/>
          <w:numId w:val="3"/>
        </w:numPr>
      </w:pPr>
      <w:r>
        <w:t>Inviare dati tra frammenti</w:t>
      </w:r>
    </w:p>
    <w:p w:rsidR="000C65C5" w:rsidP="000C65C5" w:rsidRDefault="00557B76" w14:paraId="441C2F2E" w14:textId="0B3A8383">
      <w:r>
        <w:t xml:space="preserve">Ora inviamo a </w:t>
      </w:r>
      <w:proofErr w:type="spellStart"/>
      <w:r>
        <w:t>DetailFragment</w:t>
      </w:r>
      <w:proofErr w:type="spellEnd"/>
      <w:r>
        <w:t xml:space="preserve"> l’indirizzo dell’immagine, </w:t>
      </w:r>
      <w:proofErr w:type="spellStart"/>
      <w:r>
        <w:t>cosi’</w:t>
      </w:r>
      <w:proofErr w:type="spellEnd"/>
      <w:r>
        <w:t xml:space="preserve"> da poter essere caricata </w:t>
      </w:r>
      <w:r w:rsidR="00604137">
        <w:t xml:space="preserve">nella </w:t>
      </w:r>
      <w:proofErr w:type="spellStart"/>
      <w:r w:rsidR="00604137">
        <w:t>ImageView</w:t>
      </w:r>
      <w:proofErr w:type="spellEnd"/>
      <w:r w:rsidR="00604137">
        <w:t>.</w:t>
      </w:r>
    </w:p>
    <w:p w:rsidR="007718EF" w:rsidP="0045079F" w:rsidRDefault="00604137" w14:paraId="3597B44A" w14:textId="52227DED">
      <w:r>
        <w:t xml:space="preserve">Nel </w:t>
      </w:r>
      <w:proofErr w:type="spellStart"/>
      <w:r>
        <w:t>NavGraph</w:t>
      </w:r>
      <w:proofErr w:type="spellEnd"/>
      <w:r w:rsidR="0045079F">
        <w:t>, s</w:t>
      </w:r>
      <w:r w:rsidR="007718EF">
        <w:t xml:space="preserve">eleziona </w:t>
      </w:r>
      <w:proofErr w:type="spellStart"/>
      <w:r w:rsidR="007718EF">
        <w:t>Detail</w:t>
      </w:r>
      <w:proofErr w:type="spellEnd"/>
      <w:r w:rsidR="007718EF">
        <w:t xml:space="preserve"> </w:t>
      </w:r>
      <w:proofErr w:type="spellStart"/>
      <w:r w:rsidR="007718EF">
        <w:t>Fragment</w:t>
      </w:r>
      <w:proofErr w:type="spellEnd"/>
      <w:r w:rsidR="007718EF">
        <w:t xml:space="preserve"> cliccandoci</w:t>
      </w:r>
      <w:r w:rsidR="0045079F">
        <w:t>. N</w:t>
      </w:r>
      <w:r w:rsidR="007718EF">
        <w:t xml:space="preserve">ella colonna di destra, alla riga </w:t>
      </w:r>
      <w:proofErr w:type="spellStart"/>
      <w:r w:rsidR="007718EF">
        <w:rPr>
          <w:b/>
          <w:bCs/>
        </w:rPr>
        <w:t>arguments</w:t>
      </w:r>
      <w:proofErr w:type="spellEnd"/>
      <w:r w:rsidR="007718EF">
        <w:rPr>
          <w:b/>
          <w:bCs/>
        </w:rPr>
        <w:t xml:space="preserve"> </w:t>
      </w:r>
      <w:r w:rsidR="007718EF">
        <w:t xml:space="preserve">creane </w:t>
      </w:r>
      <w:r w:rsidR="00CC37D4">
        <w:t xml:space="preserve">di nuovi </w:t>
      </w:r>
      <w:r w:rsidR="007718EF">
        <w:t>con il pulsante +</w:t>
      </w:r>
    </w:p>
    <w:p w:rsidR="008A0A3C" w:rsidP="0045079F" w:rsidRDefault="007212CD" w14:paraId="4F7F76E7" w14:textId="49233A8C">
      <w:r w:rsidRPr="007212CD">
        <w:rPr>
          <w:noProof/>
        </w:rPr>
        <w:drawing>
          <wp:inline distT="0" distB="0" distL="0" distR="0" wp14:anchorId="2B3FB916" wp14:editId="33AEE268">
            <wp:extent cx="6120130" cy="310578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0859" w:rsidR="004F7809" w:rsidRDefault="004F7809" w14:paraId="6C043E40" w14:textId="77777777">
      <w:pPr>
        <w:rPr>
          <w:lang w:val="en-US"/>
        </w:rPr>
      </w:pPr>
      <w:proofErr w:type="spellStart"/>
      <w:r w:rsidRPr="009C0859">
        <w:rPr>
          <w:lang w:val="en-US"/>
        </w:rPr>
        <w:t>Crea</w:t>
      </w:r>
      <w:proofErr w:type="spellEnd"/>
      <w:r w:rsidRPr="009C0859">
        <w:rPr>
          <w:lang w:val="en-US"/>
        </w:rPr>
        <w:t xml:space="preserve"> due arguments:</w:t>
      </w:r>
    </w:p>
    <w:p w:rsidRPr="009C0859" w:rsidR="008A31E3" w:rsidP="00333E98" w:rsidRDefault="0084457F" w14:paraId="78C8B327" w14:textId="77777777">
      <w:pPr>
        <w:ind w:left="360"/>
        <w:rPr>
          <w:lang w:val="en-US"/>
        </w:rPr>
      </w:pPr>
      <w:r w:rsidRPr="009C0859">
        <w:rPr>
          <w:lang w:val="en-US"/>
        </w:rPr>
        <w:t>1 –</w:t>
      </w:r>
      <w:r w:rsidRPr="009C0859" w:rsidR="00333E98">
        <w:rPr>
          <w:lang w:val="en-US"/>
        </w:rPr>
        <w:t xml:space="preserve"> id, String</w:t>
      </w:r>
      <w:r w:rsidRPr="009C0859" w:rsidR="00333E98">
        <w:rPr>
          <w:lang w:val="en-US"/>
        </w:rPr>
        <w:br/>
      </w:r>
      <w:r w:rsidRPr="009C0859" w:rsidR="00333E98">
        <w:rPr>
          <w:lang w:val="en-US"/>
        </w:rPr>
        <w:t xml:space="preserve">2 - </w:t>
      </w:r>
      <w:proofErr w:type="spellStart"/>
      <w:r w:rsidRPr="009C0859">
        <w:rPr>
          <w:lang w:val="en-US"/>
        </w:rPr>
        <w:t>imageUrl</w:t>
      </w:r>
      <w:proofErr w:type="spellEnd"/>
      <w:r w:rsidRPr="009C0859">
        <w:rPr>
          <w:lang w:val="en-US"/>
        </w:rPr>
        <w:t>, String</w:t>
      </w:r>
      <w:r w:rsidRPr="009C0859">
        <w:rPr>
          <w:lang w:val="en-US"/>
        </w:rPr>
        <w:br/>
      </w:r>
      <w:r w:rsidRPr="009C0859">
        <w:rPr>
          <w:lang w:val="en-US"/>
        </w:rPr>
        <w:t xml:space="preserve"> </w:t>
      </w:r>
    </w:p>
    <w:p w:rsidR="00096535" w:rsidP="008A31E3" w:rsidRDefault="007E6B67" w14:paraId="7D568C00" w14:textId="77777777">
      <w:pPr>
        <w:rPr>
          <w:lang w:val="en-US"/>
        </w:rPr>
      </w:pPr>
      <w:r w:rsidRPr="007E6B67">
        <w:rPr>
          <w:lang w:val="en-US"/>
        </w:rPr>
        <w:t xml:space="preserve">Poi </w:t>
      </w:r>
      <w:proofErr w:type="spellStart"/>
      <w:r w:rsidR="00784FB5">
        <w:rPr>
          <w:lang w:val="en-US"/>
        </w:rPr>
        <w:t>fai</w:t>
      </w:r>
      <w:proofErr w:type="spellEnd"/>
      <w:r w:rsidR="00784FB5">
        <w:rPr>
          <w:lang w:val="en-US"/>
        </w:rPr>
        <w:t xml:space="preserve"> </w:t>
      </w:r>
      <w:proofErr w:type="spellStart"/>
      <w:r w:rsidR="00784FB5">
        <w:rPr>
          <w:lang w:val="en-US"/>
        </w:rPr>
        <w:t>una</w:t>
      </w:r>
      <w:proofErr w:type="spellEnd"/>
      <w:r w:rsidR="00784FB5">
        <w:rPr>
          <w:lang w:val="en-US"/>
        </w:rPr>
        <w:t xml:space="preserve"> </w:t>
      </w:r>
      <w:proofErr w:type="spellStart"/>
      <w:r w:rsidR="00784FB5">
        <w:rPr>
          <w:lang w:val="en-US"/>
        </w:rPr>
        <w:t>nuova</w:t>
      </w:r>
      <w:proofErr w:type="spellEnd"/>
      <w:r w:rsidR="00784FB5">
        <w:rPr>
          <w:lang w:val="en-US"/>
        </w:rPr>
        <w:t xml:space="preserve"> build con</w:t>
      </w:r>
      <w:r w:rsidRPr="007E6B67">
        <w:rPr>
          <w:lang w:val="en-US"/>
        </w:rPr>
        <w:t xml:space="preserve"> Build -&gt; Rebuild Project</w:t>
      </w:r>
    </w:p>
    <w:p w:rsidR="0040497E" w:rsidP="008A31E3" w:rsidRDefault="00096535" w14:paraId="318F119A" w14:textId="5ED9D576">
      <w:r w:rsidRPr="002F78F8">
        <w:t xml:space="preserve">Ora la funzione </w:t>
      </w:r>
      <w:proofErr w:type="spellStart"/>
      <w:r w:rsidR="002F78F8">
        <w:rPr>
          <w:i/>
          <w:iCs/>
        </w:rPr>
        <w:t>actionStartToDestination</w:t>
      </w:r>
      <w:proofErr w:type="spellEnd"/>
      <w:r w:rsidR="002F78F8">
        <w:rPr>
          <w:i/>
          <w:iCs/>
        </w:rPr>
        <w:t xml:space="preserve"> </w:t>
      </w:r>
      <w:r w:rsidRPr="002F78F8" w:rsidR="002F78F8">
        <w:t>generat</w:t>
      </w:r>
      <w:r w:rsidR="008E5A1E">
        <w:t>a</w:t>
      </w:r>
      <w:r w:rsidRPr="002F78F8" w:rsidR="002F78F8">
        <w:t xml:space="preserve"> d</w:t>
      </w:r>
      <w:r w:rsidR="002F78F8">
        <w:t xml:space="preserve">a </w:t>
      </w:r>
      <w:proofErr w:type="spellStart"/>
      <w:r w:rsidR="002F78F8">
        <w:t>SafeArgs</w:t>
      </w:r>
      <w:proofErr w:type="spellEnd"/>
      <w:r w:rsidR="0040497E">
        <w:t xml:space="preserve"> </w:t>
      </w:r>
      <w:r w:rsidR="001C1133">
        <w:t>richiederà</w:t>
      </w:r>
      <w:r w:rsidR="0040497E">
        <w:t xml:space="preserve"> questi due parametri.</w:t>
      </w:r>
    </w:p>
    <w:p w:rsidR="0069614A" w:rsidP="008A31E3" w:rsidRDefault="0040497E" w14:paraId="0FC61101" w14:textId="77777777">
      <w:r w:rsidRPr="0040497E">
        <w:rPr>
          <w:noProof/>
        </w:rPr>
        <w:drawing>
          <wp:inline distT="0" distB="0" distL="0" distR="0" wp14:anchorId="7EBA9848" wp14:editId="3A3866B7">
            <wp:extent cx="6120130" cy="9671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A1E">
        <w:t xml:space="preserve"> </w:t>
      </w:r>
    </w:p>
    <w:p w:rsidR="00994AF9" w:rsidP="008A31E3" w:rsidRDefault="00994AF9" w14:paraId="1F550203" w14:textId="77777777"/>
    <w:p w:rsidR="008A0A3C" w:rsidP="008A31E3" w:rsidRDefault="001C1133" w14:paraId="6789F682" w14:textId="492AB9D2">
      <w:r>
        <w:t>Dobbiamo ora passare questi parametri alla funzione</w:t>
      </w:r>
      <w:r w:rsidR="00F63675">
        <w:t>.</w:t>
      </w:r>
      <w:r>
        <w:t xml:space="preserve"> </w:t>
      </w:r>
      <w:r w:rsidR="00690592">
        <w:t>In precedenza,</w:t>
      </w:r>
      <w:r w:rsidR="00F63675">
        <w:t xml:space="preserve"> </w:t>
      </w:r>
      <w:r w:rsidR="0083447A">
        <w:t xml:space="preserve">abbiamo creato il </w:t>
      </w:r>
      <w:proofErr w:type="spellStart"/>
      <w:r w:rsidR="0083447A">
        <w:t>listener</w:t>
      </w:r>
      <w:proofErr w:type="spellEnd"/>
      <w:r w:rsidR="0083447A">
        <w:t xml:space="preserve"> di </w:t>
      </w:r>
      <w:proofErr w:type="spellStart"/>
      <w:r w:rsidR="0083447A">
        <w:t>MainListAdapter</w:t>
      </w:r>
      <w:proofErr w:type="spellEnd"/>
      <w:r w:rsidR="0083447A">
        <w:t xml:space="preserve"> in modo che ritorni l’oggetto cliccato</w:t>
      </w:r>
      <w:r w:rsidR="00F63675">
        <w:t xml:space="preserve">, quindi possiamo utilizzarlo per inviare i parametri al </w:t>
      </w:r>
      <w:proofErr w:type="spellStart"/>
      <w:r w:rsidR="00F63675">
        <w:t>fragment</w:t>
      </w:r>
      <w:proofErr w:type="spellEnd"/>
      <w:r w:rsidR="00F63675">
        <w:t xml:space="preserve"> che sarà </w:t>
      </w:r>
      <w:r w:rsidR="00AC130B">
        <w:t>mostrato al click.</w:t>
      </w:r>
    </w:p>
    <w:p w:rsidR="0011555A" w:rsidP="008A31E3" w:rsidRDefault="0011555A" w14:paraId="580BA65B" w14:textId="7ABC6BA7">
      <w:r w:rsidRPr="0011555A">
        <w:rPr>
          <w:noProof/>
        </w:rPr>
        <w:drawing>
          <wp:inline distT="0" distB="0" distL="0" distR="0" wp14:anchorId="297AF229" wp14:editId="45E2BB37">
            <wp:extent cx="6120130" cy="12630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5A" w:rsidP="008A31E3" w:rsidRDefault="00585C42" w14:paraId="5CBDA7AA" w14:textId="3653F411">
      <w:pPr>
        <w:rPr>
          <w:b/>
          <w:bCs/>
        </w:rPr>
      </w:pPr>
      <w:r>
        <w:t xml:space="preserve">Ora bisogna recuperare i dati nel </w:t>
      </w:r>
      <w:proofErr w:type="spellStart"/>
      <w:r>
        <w:t>fragment</w:t>
      </w:r>
      <w:proofErr w:type="spellEnd"/>
      <w:r>
        <w:t xml:space="preserve"> di destinazione</w:t>
      </w:r>
      <w:r w:rsidR="00E93882">
        <w:t xml:space="preserve">, </w:t>
      </w:r>
      <w:r w:rsidR="001D08A2">
        <w:t xml:space="preserve">generati </w:t>
      </w:r>
      <w:r w:rsidR="00E93882">
        <w:t xml:space="preserve">per noi in una </w:t>
      </w:r>
      <w:r w:rsidR="00CC1E5B">
        <w:t>data class</w:t>
      </w:r>
      <w:r w:rsidR="00E93882">
        <w:t xml:space="preserve"> </w:t>
      </w:r>
      <w:proofErr w:type="spellStart"/>
      <w:r w:rsidR="001D08A2">
        <w:rPr>
          <w:i/>
          <w:iCs/>
        </w:rPr>
        <w:t>FragmentNameArgs</w:t>
      </w:r>
      <w:proofErr w:type="spellEnd"/>
      <w:r w:rsidR="00150106">
        <w:t xml:space="preserve">. </w:t>
      </w:r>
      <w:r w:rsidR="00885CF4">
        <w:t xml:space="preserve">Useremo la funzione </w:t>
      </w:r>
      <w:r w:rsidR="00885CF4">
        <w:rPr>
          <w:i/>
          <w:iCs/>
        </w:rPr>
        <w:t xml:space="preserve">by </w:t>
      </w:r>
      <w:proofErr w:type="spellStart"/>
      <w:proofErr w:type="gramStart"/>
      <w:r w:rsidR="00885CF4">
        <w:rPr>
          <w:i/>
          <w:iCs/>
        </w:rPr>
        <w:t>navArgs</w:t>
      </w:r>
      <w:proofErr w:type="spellEnd"/>
      <w:r w:rsidR="00885CF4">
        <w:rPr>
          <w:i/>
          <w:iCs/>
        </w:rPr>
        <w:t>(</w:t>
      </w:r>
      <w:proofErr w:type="gramEnd"/>
      <w:r w:rsidR="00885CF4">
        <w:rPr>
          <w:i/>
          <w:iCs/>
        </w:rPr>
        <w:t>)</w:t>
      </w:r>
      <w:r w:rsidR="00885CF4">
        <w:rPr>
          <w:b/>
          <w:bCs/>
          <w:i/>
          <w:iCs/>
        </w:rPr>
        <w:t xml:space="preserve"> </w:t>
      </w:r>
    </w:p>
    <w:p w:rsidR="00885CF4" w:rsidP="008A31E3" w:rsidRDefault="00885CF4" w14:paraId="2C44EA18" w14:textId="64BC02C7">
      <w:pPr>
        <w:rPr>
          <w:b/>
          <w:bCs/>
        </w:rPr>
      </w:pPr>
      <w:r w:rsidRPr="00885CF4">
        <w:rPr>
          <w:b/>
          <w:bCs/>
          <w:noProof/>
        </w:rPr>
        <w:drawing>
          <wp:inline distT="0" distB="0" distL="0" distR="0" wp14:anchorId="1BC37558" wp14:editId="34797DC5">
            <wp:extent cx="3667637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F4" w:rsidP="00885CF4" w:rsidRDefault="00790BC6" w14:paraId="6C52636C" w14:textId="3FD20B68">
      <w:pPr>
        <w:pStyle w:val="ListParagraph"/>
        <w:numPr>
          <w:ilvl w:val="0"/>
          <w:numId w:val="7"/>
        </w:numPr>
      </w:pPr>
      <w:r w:rsidRPr="00790BC6">
        <w:t xml:space="preserve">Questa è una </w:t>
      </w:r>
      <w:proofErr w:type="spellStart"/>
      <w:r w:rsidR="0095230A">
        <w:rPr>
          <w:i/>
          <w:iCs/>
        </w:rPr>
        <w:t>delegate</w:t>
      </w:r>
      <w:r w:rsidR="00FE085B">
        <w:rPr>
          <w:i/>
          <w:iCs/>
        </w:rPr>
        <w:t>d</w:t>
      </w:r>
      <w:proofErr w:type="spellEnd"/>
      <w:r w:rsidR="0095230A">
        <w:rPr>
          <w:i/>
          <w:iCs/>
        </w:rPr>
        <w:t xml:space="preserve"> </w:t>
      </w:r>
      <w:proofErr w:type="spellStart"/>
      <w:r w:rsidR="0095230A">
        <w:rPr>
          <w:i/>
          <w:iCs/>
        </w:rPr>
        <w:t>property</w:t>
      </w:r>
      <w:proofErr w:type="spellEnd"/>
      <w:r w:rsidR="00A51E26">
        <w:t>:</w:t>
      </w:r>
      <w:r w:rsidR="00AA4B35">
        <w:t xml:space="preserve"> proprietà che vengono inizializzate solo una volta.</w:t>
      </w:r>
      <w:r w:rsidR="00AA4B35">
        <w:br/>
      </w:r>
      <w:r w:rsidR="00AA4B35">
        <w:t xml:space="preserve">In particolare stiamo utilizzando l’inizializzazione </w:t>
      </w:r>
      <w:r w:rsidR="00AA4B35">
        <w:rPr>
          <w:i/>
          <w:iCs/>
        </w:rPr>
        <w:t xml:space="preserve">by </w:t>
      </w:r>
      <w:proofErr w:type="spellStart"/>
      <w:r w:rsidR="00AA4B35">
        <w:rPr>
          <w:i/>
          <w:iCs/>
        </w:rPr>
        <w:t>lazy</w:t>
      </w:r>
      <w:proofErr w:type="spellEnd"/>
      <w:r w:rsidR="00AA4B35">
        <w:rPr>
          <w:i/>
          <w:iCs/>
        </w:rPr>
        <w:t xml:space="preserve">, </w:t>
      </w:r>
      <w:r w:rsidR="00AA4B35">
        <w:t>dove</w:t>
      </w:r>
      <w:r w:rsidR="00A51E26">
        <w:t xml:space="preserve"> la variabile sarà inizializzata </w:t>
      </w:r>
      <w:r w:rsidR="00501E5D">
        <w:t xml:space="preserve">solo </w:t>
      </w:r>
      <w:r w:rsidR="00A51E26">
        <w:t xml:space="preserve">la prima volta che viene acceduta, utilizzando la funzione a destra di </w:t>
      </w:r>
      <w:proofErr w:type="gramStart"/>
      <w:r w:rsidR="00A51E26">
        <w:rPr>
          <w:i/>
          <w:iCs/>
        </w:rPr>
        <w:t>by</w:t>
      </w:r>
      <w:r w:rsidR="00A51E26">
        <w:t xml:space="preserve"> </w:t>
      </w:r>
      <w:r w:rsidR="004370E0">
        <w:t>.</w:t>
      </w:r>
      <w:proofErr w:type="gramEnd"/>
      <w:r w:rsidR="004370E0">
        <w:t xml:space="preserve"> </w:t>
      </w:r>
      <w:r w:rsidR="005B4FB8">
        <w:br/>
      </w:r>
      <w:hyperlink w:history="1" r:id="rId35">
        <w:r w:rsidRPr="007A7288" w:rsidR="00CC1E5B">
          <w:rPr>
            <w:rStyle w:val="Hyperlink"/>
          </w:rPr>
          <w:t>https://kotlinlang.org/docs/delegated-properties.html</w:t>
        </w:r>
      </w:hyperlink>
      <w:r w:rsidR="004370E0">
        <w:t xml:space="preserve"> </w:t>
      </w:r>
    </w:p>
    <w:p w:rsidR="00FE085B" w:rsidP="00FE085B" w:rsidRDefault="00FE085B" w14:paraId="0F222544" w14:textId="77777777"/>
    <w:p w:rsidR="00A1477E" w:rsidP="00FE085B" w:rsidRDefault="00A1477E" w14:paraId="38EE77D8" w14:textId="31C6A28C">
      <w:r>
        <w:t>Questo oggetto contiene i parametri che abbiamo inviato dal</w:t>
      </w:r>
      <w:r w:rsidR="00935E2A">
        <w:t xml:space="preserve">l’altro </w:t>
      </w:r>
      <w:proofErr w:type="spellStart"/>
      <w:r w:rsidR="00935E2A">
        <w:t>Fragment</w:t>
      </w:r>
      <w:proofErr w:type="spellEnd"/>
      <w:r w:rsidR="00935E2A">
        <w:t>, e</w:t>
      </w:r>
      <w:r>
        <w:t xml:space="preserve"> possiamo utilizzarl</w:t>
      </w:r>
      <w:r w:rsidR="00935E2A">
        <w:t>o</w:t>
      </w:r>
      <w:r>
        <w:t xml:space="preserve"> per popolare il nostro layout:</w:t>
      </w:r>
    </w:p>
    <w:p w:rsidRPr="00790BC6" w:rsidR="00CC1E5B" w:rsidP="00CC1E5B" w:rsidRDefault="000422BC" w14:paraId="4EB7D534" w14:textId="63FCE482">
      <w:r w:rsidRPr="000422BC">
        <w:rPr>
          <w:noProof/>
        </w:rPr>
        <w:drawing>
          <wp:inline distT="0" distB="0" distL="0" distR="0" wp14:anchorId="4DEB0A8C" wp14:editId="4563E4B9">
            <wp:extent cx="4733925" cy="228131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7400" cy="22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A" w:rsidRDefault="009047D0" w14:paraId="16576E56" w14:textId="5C7ED85D">
      <w:pPr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 w:rsidRPr="009047D0">
        <w:rPr>
          <w:rFonts w:asciiTheme="majorHAnsi" w:hAnsiTheme="majorHAnsi" w:eastAsiaTheme="majorEastAsia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093F424D" wp14:editId="386E4B55">
            <wp:extent cx="2545976" cy="4057650"/>
            <wp:effectExtent l="0" t="0" r="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7123" cy="40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A4" w:rsidP="005B6C13" w:rsidRDefault="00D72E04" w14:paraId="6193DF6A" w14:textId="0DEDB09A">
      <w:pPr>
        <w:pStyle w:val="Heading2"/>
        <w:numPr>
          <w:ilvl w:val="0"/>
          <w:numId w:val="3"/>
        </w:numPr>
      </w:pPr>
      <w:r>
        <w:t>Setup Barra di Navigazione</w:t>
      </w:r>
    </w:p>
    <w:p w:rsidR="00A13EF6" w:rsidP="00A13EF6" w:rsidRDefault="00A13EF6" w14:paraId="2F28F3FB" w14:textId="77777777"/>
    <w:p w:rsidR="00A13EF6" w:rsidP="00A13EF6" w:rsidRDefault="006F332B" w14:paraId="055C2EBE" w14:textId="2F4ACA64">
      <w:r w:rsidRPr="006F332B">
        <w:t xml:space="preserve">È </w:t>
      </w:r>
      <w:r w:rsidR="00AE1DEF">
        <w:t>importante</w:t>
      </w:r>
      <w:r w:rsidRPr="006F332B">
        <w:t xml:space="preserve"> impostare la barra di navigazione presente in alto nella nostra app, perché non tutti </w:t>
      </w:r>
      <w:r w:rsidR="00AE1DEF">
        <w:t>i</w:t>
      </w:r>
      <w:r w:rsidRPr="006F332B">
        <w:t xml:space="preserve"> </w:t>
      </w:r>
      <w:proofErr w:type="gramStart"/>
      <w:r w:rsidRPr="006F332B">
        <w:t>device</w:t>
      </w:r>
      <w:proofErr w:type="gramEnd"/>
      <w:r w:rsidRPr="00AE1DEF" w:rsidR="00AE1DEF">
        <w:t xml:space="preserve"> </w:t>
      </w:r>
      <w:r w:rsidR="00AE1DEF">
        <w:t>hanno</w:t>
      </w:r>
      <w:r w:rsidRPr="00AE1DEF" w:rsidR="00AE1DEF">
        <w:t xml:space="preserve"> la possibilità di tornare indietro con il pulsante di sistema.</w:t>
      </w:r>
    </w:p>
    <w:p w:rsidRPr="00E75220" w:rsidR="00E75220" w:rsidP="00A13EF6" w:rsidRDefault="00E75220" w14:paraId="1AEC5015" w14:textId="335E1AD1">
      <w:r>
        <w:t xml:space="preserve">Questa barra è chiamata </w:t>
      </w:r>
      <w:r>
        <w:rPr>
          <w:b/>
          <w:bCs/>
        </w:rPr>
        <w:t>Action Bar</w:t>
      </w:r>
      <w:r>
        <w:t xml:space="preserve"> e </w:t>
      </w:r>
      <w:r w:rsidR="008B0829">
        <w:t xml:space="preserve">viene utilizzata per </w:t>
      </w:r>
      <w:r>
        <w:t>pulsanti che permettono azioni di navigazione</w:t>
      </w:r>
      <w:r w:rsidR="008B0829">
        <w:t xml:space="preserve"> o di setup.</w:t>
      </w:r>
    </w:p>
    <w:p w:rsidR="00D72E04" w:rsidP="00D72E04" w:rsidRDefault="00E11C41" w14:paraId="7F66B0B9" w14:textId="66B46315">
      <w:pPr>
        <w:rPr>
          <w:color w:val="FF0000"/>
        </w:rPr>
      </w:pPr>
      <w:r>
        <w:rPr>
          <w:color w:val="FF0000"/>
        </w:rPr>
        <w:t xml:space="preserve">La </w:t>
      </w:r>
      <w:r w:rsidRPr="00592C90" w:rsidR="00592C90">
        <w:rPr>
          <w:color w:val="FF0000"/>
        </w:rPr>
        <w:t xml:space="preserve">funzione </w:t>
      </w:r>
      <w:r>
        <w:rPr>
          <w:color w:val="FF0000"/>
        </w:rPr>
        <w:t xml:space="preserve">per impostare la navigazione </w:t>
      </w:r>
      <w:r w:rsidRPr="00592C90" w:rsidR="00FD3505">
        <w:rPr>
          <w:color w:val="FF0000"/>
        </w:rPr>
        <w:t>è</w:t>
      </w:r>
      <w:r w:rsidRPr="00592C90" w:rsidR="00592C90">
        <w:rPr>
          <w:color w:val="FF0000"/>
        </w:rPr>
        <w:t xml:space="preserve"> attualmente </w:t>
      </w:r>
      <w:proofErr w:type="spellStart"/>
      <w:r w:rsidRPr="00592C90" w:rsidR="00592C90">
        <w:rPr>
          <w:color w:val="FF0000"/>
        </w:rPr>
        <w:t>b</w:t>
      </w:r>
      <w:r w:rsidR="00FD3505">
        <w:rPr>
          <w:color w:val="FF0000"/>
        </w:rPr>
        <w:t>u</w:t>
      </w:r>
      <w:r w:rsidRPr="00592C90" w:rsidR="00592C90">
        <w:rPr>
          <w:color w:val="FF0000"/>
        </w:rPr>
        <w:t>ggata</w:t>
      </w:r>
      <w:proofErr w:type="spellEnd"/>
      <w:r w:rsidR="00FD3505">
        <w:rPr>
          <w:color w:val="FF0000"/>
        </w:rPr>
        <w:t>,</w:t>
      </w:r>
      <w:r w:rsidRPr="00FD3505" w:rsidR="00FD3505">
        <w:rPr>
          <w:color w:val="FF0000"/>
        </w:rPr>
        <w:t xml:space="preserve"> utilizzeremo </w:t>
      </w:r>
      <w:r w:rsidR="00533C77">
        <w:rPr>
          <w:color w:val="FF0000"/>
        </w:rPr>
        <w:t>un</w:t>
      </w:r>
      <w:r w:rsidRPr="00FD3505" w:rsidR="00FD3505">
        <w:rPr>
          <w:color w:val="FF0000"/>
        </w:rPr>
        <w:t xml:space="preserve"> </w:t>
      </w:r>
      <w:proofErr w:type="spellStart"/>
      <w:r w:rsidRPr="00FD3505" w:rsidR="00FD3505">
        <w:rPr>
          <w:color w:val="FF0000"/>
        </w:rPr>
        <w:t>workaround</w:t>
      </w:r>
      <w:proofErr w:type="spellEnd"/>
      <w:r w:rsidR="00FD3505">
        <w:rPr>
          <w:color w:val="FF0000"/>
        </w:rPr>
        <w:t>.</w:t>
      </w:r>
    </w:p>
    <w:p w:rsidR="00F32D0B" w:rsidP="00D72E04" w:rsidRDefault="00DE06D5" w14:paraId="6A940582" w14:textId="4241AE12">
      <w:r w:rsidRPr="00386425">
        <w:t>All'inizio</w:t>
      </w:r>
      <w:r w:rsidRPr="00386425" w:rsidR="00386425">
        <w:t xml:space="preserve"> d</w:t>
      </w:r>
      <w:r w:rsidR="005D5D7F">
        <w:t xml:space="preserve">i </w:t>
      </w:r>
      <w:proofErr w:type="spellStart"/>
      <w:r w:rsidR="005D5D7F">
        <w:t>MainActivity</w:t>
      </w:r>
      <w:proofErr w:type="spellEnd"/>
      <w:r w:rsidR="005D5D7F">
        <w:t xml:space="preserve"> </w:t>
      </w:r>
      <w:r w:rsidRPr="00386425" w:rsidR="00386425">
        <w:t xml:space="preserve">aggiungi una variabile </w:t>
      </w:r>
      <w:proofErr w:type="spellStart"/>
      <w:r w:rsidRPr="00386425" w:rsidR="00386425">
        <w:t>navController</w:t>
      </w:r>
      <w:proofErr w:type="spellEnd"/>
      <w:r w:rsidR="00386425">
        <w:t>:</w:t>
      </w:r>
    </w:p>
    <w:p w:rsidR="00386425" w:rsidP="00D72E04" w:rsidRDefault="00386425" w14:paraId="0A5E123F" w14:textId="4E62BA83">
      <w:r w:rsidRPr="00386425">
        <w:rPr>
          <w:noProof/>
        </w:rPr>
        <w:drawing>
          <wp:inline distT="0" distB="0" distL="0" distR="0" wp14:anchorId="3C9A1080" wp14:editId="7D77E154">
            <wp:extent cx="4420217" cy="676369"/>
            <wp:effectExtent l="0" t="0" r="0" b="9525"/>
            <wp:docPr id="87988375" name="Picture 8798837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375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25" w:rsidP="00D72E04" w:rsidRDefault="00386425" w14:paraId="20904737" w14:textId="77777777"/>
    <w:p w:rsidR="00386425" w:rsidP="00D72E04" w:rsidRDefault="00386425" w14:paraId="1D8B96A9" w14:textId="07D155BD">
      <w:r>
        <w:t xml:space="preserve">Nel </w:t>
      </w:r>
      <w:proofErr w:type="spellStart"/>
      <w:r>
        <w:t>binding</w:t>
      </w:r>
      <w:proofErr w:type="spellEnd"/>
      <w:r>
        <w:t>:</w:t>
      </w:r>
    </w:p>
    <w:p w:rsidRPr="00386425" w:rsidR="00490798" w:rsidP="00D72E04" w:rsidRDefault="00490798" w14:paraId="15054A2C" w14:textId="37BFBA10">
      <w:r w:rsidRPr="00490798">
        <w:rPr>
          <w:noProof/>
        </w:rPr>
        <w:drawing>
          <wp:inline distT="0" distB="0" distL="0" distR="0" wp14:anchorId="5151D0FA" wp14:editId="4ACAE681">
            <wp:extent cx="4858428" cy="1533739"/>
            <wp:effectExtent l="0" t="0" r="0" b="9525"/>
            <wp:docPr id="789428520" name="Picture 789428520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8520" name="Picture 1" descr="A screen shot of a computer cod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D6" w:rsidP="00214BBC" w:rsidRDefault="00214BBC" w14:paraId="3FE6FA53" w14:textId="77777777">
      <w:pPr>
        <w:pStyle w:val="ListParagraph"/>
        <w:numPr>
          <w:ilvl w:val="0"/>
          <w:numId w:val="7"/>
        </w:numPr>
      </w:pPr>
      <w:proofErr w:type="gramStart"/>
      <w:r w:rsidRPr="005400D6">
        <w:t>.post</w:t>
      </w:r>
      <w:proofErr w:type="gramEnd"/>
      <w:r w:rsidRPr="005400D6">
        <w:t xml:space="preserve"> </w:t>
      </w:r>
      <w:r w:rsidRPr="005400D6" w:rsidR="005400D6">
        <w:t xml:space="preserve">attende che </w:t>
      </w:r>
      <w:proofErr w:type="spellStart"/>
      <w:r w:rsidRPr="005400D6" w:rsidR="005400D6">
        <w:t>navHostFragment</w:t>
      </w:r>
      <w:proofErr w:type="spellEnd"/>
      <w:r w:rsidRPr="005400D6" w:rsidR="005400D6">
        <w:t xml:space="preserve"> abbia completa</w:t>
      </w:r>
      <w:r w:rsidR="005400D6">
        <w:t>to l’</w:t>
      </w:r>
      <w:proofErr w:type="spellStart"/>
      <w:r w:rsidR="005400D6">
        <w:t>inflate</w:t>
      </w:r>
      <w:proofErr w:type="spellEnd"/>
    </w:p>
    <w:p w:rsidR="005400D6" w:rsidP="00214BBC" w:rsidRDefault="005400D6" w14:paraId="3755E242" w14:textId="35CEC7ED">
      <w:pPr>
        <w:pStyle w:val="ListParagraph"/>
        <w:numPr>
          <w:ilvl w:val="0"/>
          <w:numId w:val="7"/>
        </w:numPr>
      </w:pPr>
      <w:r>
        <w:t xml:space="preserve">Recupera e salva il </w:t>
      </w:r>
      <w:proofErr w:type="spellStart"/>
      <w:r>
        <w:t>navController</w:t>
      </w:r>
      <w:proofErr w:type="spellEnd"/>
      <w:r>
        <w:t xml:space="preserve"> tramite </w:t>
      </w:r>
      <w:proofErr w:type="spellStart"/>
      <w:r w:rsidRPr="000453F1" w:rsidR="000453F1">
        <w:t>findNavController</w:t>
      </w:r>
      <w:proofErr w:type="spellEnd"/>
    </w:p>
    <w:p w:rsidRPr="000453F1" w:rsidR="000453F1" w:rsidP="00214BBC" w:rsidRDefault="000453F1" w14:paraId="6B75725E" w14:textId="02D603A5">
      <w:pPr>
        <w:pStyle w:val="ListParagraph"/>
        <w:numPr>
          <w:ilvl w:val="0"/>
          <w:numId w:val="7"/>
        </w:numPr>
      </w:pPr>
      <w:proofErr w:type="spellStart"/>
      <w:r w:rsidRPr="000453F1">
        <w:t>setupActionBarWithNavController</w:t>
      </w:r>
      <w:proofErr w:type="spellEnd"/>
      <w:r w:rsidRPr="000453F1">
        <w:t xml:space="preserve"> informerà l’Action Bar di utilizza</w:t>
      </w:r>
      <w:r>
        <w:t xml:space="preserve">re come riferimento il </w:t>
      </w:r>
      <w:proofErr w:type="spellStart"/>
      <w:r>
        <w:t>navController</w:t>
      </w:r>
      <w:proofErr w:type="spellEnd"/>
    </w:p>
    <w:p w:rsidR="005400D6" w:rsidP="005400D6" w:rsidRDefault="00CF670F" w14:paraId="15406A77" w14:textId="4C4AC8C0">
      <w:r>
        <w:t>Nell’activity, effettua l’</w:t>
      </w:r>
      <w:proofErr w:type="spellStart"/>
      <w:r>
        <w:t>override</w:t>
      </w:r>
      <w:proofErr w:type="spellEnd"/>
      <w:r>
        <w:t xml:space="preserve"> della funzione </w:t>
      </w:r>
      <w:proofErr w:type="spellStart"/>
      <w:r w:rsidRPr="00CF670F">
        <w:t>onSupportNavigateUp</w:t>
      </w:r>
      <w:proofErr w:type="spellEnd"/>
      <w:r w:rsidR="009E68CC">
        <w:t xml:space="preserve">, comunicando al sistema Android di utilizzare il nostro </w:t>
      </w:r>
      <w:proofErr w:type="spellStart"/>
      <w:r w:rsidR="009E68CC">
        <w:t>navController</w:t>
      </w:r>
      <w:proofErr w:type="spellEnd"/>
      <w:r w:rsidR="009E68CC">
        <w:t xml:space="preserve"> come </w:t>
      </w:r>
      <w:r w:rsidR="00736DC8">
        <w:t>riferimento.</w:t>
      </w:r>
    </w:p>
    <w:p w:rsidR="00CF670F" w:rsidP="005400D6" w:rsidRDefault="00AA2629" w14:paraId="3AE87682" w14:textId="3A52ACB1">
      <w:r w:rsidRPr="00AA2629">
        <w:rPr>
          <w:noProof/>
        </w:rPr>
        <w:drawing>
          <wp:inline distT="0" distB="0" distL="0" distR="0" wp14:anchorId="10B7E44F" wp14:editId="79BE74A6">
            <wp:extent cx="5639587" cy="714475"/>
            <wp:effectExtent l="0" t="0" r="0" b="9525"/>
            <wp:docPr id="1535691467" name="Picture 153569146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91467" name="Picture 1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77" w:rsidP="005400D6" w:rsidRDefault="00533C77" w14:paraId="42C61AF5" w14:textId="6A6919BD">
      <w:r>
        <w:t>Ora nella pagina di dettaglio sarà presente la freccia di navigazione.</w:t>
      </w:r>
    </w:p>
    <w:p w:rsidRPr="000453F1" w:rsidR="00D72E04" w:rsidP="005400D6" w:rsidRDefault="00AA2629" w14:paraId="2D91A003" w14:textId="37ED964C">
      <w:r>
        <w:rPr>
          <w:noProof/>
        </w:rPr>
        <w:drawing>
          <wp:inline distT="0" distB="0" distL="0" distR="0" wp14:anchorId="57C0DB0F" wp14:editId="79277573">
            <wp:extent cx="1866900" cy="1162050"/>
            <wp:effectExtent l="0" t="0" r="0" b="0"/>
            <wp:docPr id="1832356331" name="Picture 183235633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6331" name="Picture 1" descr="A screenshot of a phone&#10;&#10;Description automatically generated with low confidenc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0"/>
                    <a:stretch/>
                  </pic:blipFill>
                  <pic:spPr bwMode="auto">
                    <a:xfrm>
                      <a:off x="0" y="0"/>
                      <a:ext cx="1867161" cy="116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3F1" w:rsidR="00D72E04">
        <w:br w:type="page"/>
      </w:r>
    </w:p>
    <w:p w:rsidR="005B6C13" w:rsidP="005B6C13" w:rsidRDefault="005B6C13" w14:paraId="1BB17A45" w14:textId="034AA475">
      <w:pPr>
        <w:pStyle w:val="Heading2"/>
        <w:numPr>
          <w:ilvl w:val="0"/>
          <w:numId w:val="3"/>
        </w:numPr>
      </w:pPr>
      <w:r>
        <w:t xml:space="preserve">Esercizio: </w:t>
      </w:r>
      <w:r w:rsidR="005628D5">
        <w:t xml:space="preserve">Card Collection </w:t>
      </w:r>
      <w:proofErr w:type="spellStart"/>
      <w:r w:rsidR="006B13D9">
        <w:t>detail</w:t>
      </w:r>
      <w:proofErr w:type="spellEnd"/>
    </w:p>
    <w:p w:rsidR="00EB3003" w:rsidP="00EB3003" w:rsidRDefault="009C0859" w14:paraId="6EC7969C" w14:textId="34B6994A">
      <w:pPr>
        <w:pStyle w:val="ListParagraph"/>
        <w:numPr>
          <w:ilvl w:val="0"/>
          <w:numId w:val="7"/>
        </w:numPr>
      </w:pPr>
      <w:r w:rsidRPr="009C0859">
        <w:t xml:space="preserve">In Card Collection, </w:t>
      </w:r>
      <w:r>
        <w:t>dovrà essere possibile cliccare su una carta</w:t>
      </w:r>
      <w:r w:rsidR="00E03D72">
        <w:t xml:space="preserve"> nella lista</w:t>
      </w:r>
      <w:r>
        <w:t xml:space="preserve"> e navigare a una pagina di dettaglio</w:t>
      </w:r>
      <w:r w:rsidR="00AF56F9">
        <w:t xml:space="preserve"> dove vengono mostrati ID, valore e immagine</w:t>
      </w:r>
      <w:r>
        <w:t>.</w:t>
      </w:r>
    </w:p>
    <w:p w:rsidR="005E1B2F" w:rsidP="009C0859" w:rsidRDefault="00EB3003" w14:paraId="60324EAF" w14:textId="654BEB18">
      <w:pPr>
        <w:pStyle w:val="ListParagraph"/>
        <w:numPr>
          <w:ilvl w:val="0"/>
          <w:numId w:val="7"/>
        </w:numPr>
      </w:pPr>
      <w:r>
        <w:t>Aggiungi a</w:t>
      </w:r>
      <w:r w:rsidR="005E1B2F">
        <w:t>d ogni elemento del</w:t>
      </w:r>
      <w:r w:rsidR="00E43324">
        <w:t xml:space="preserve"> dataset </w:t>
      </w:r>
      <w:r w:rsidR="005E1B2F">
        <w:t>un campo “color” con un colore randomico</w:t>
      </w:r>
    </w:p>
    <w:p w:rsidR="009C0859" w:rsidP="009C0859" w:rsidRDefault="00E03D72" w14:paraId="1F3A8EB1" w14:textId="0BC508AD">
      <w:pPr>
        <w:pStyle w:val="ListParagraph"/>
        <w:numPr>
          <w:ilvl w:val="0"/>
          <w:numId w:val="7"/>
        </w:numPr>
      </w:pPr>
      <w:r>
        <w:t xml:space="preserve">Nel dettaglio, </w:t>
      </w:r>
      <w:r w:rsidR="00A0549D">
        <w:t>l</w:t>
      </w:r>
      <w:r w:rsidR="001B24D5">
        <w:t xml:space="preserve">o sfondo o la cornice dell’immagine deve essere del </w:t>
      </w:r>
      <w:proofErr w:type="gramStart"/>
      <w:r w:rsidR="001B24D5">
        <w:t xml:space="preserve">colore </w:t>
      </w:r>
      <w:r w:rsidR="009C0859">
        <w:t xml:space="preserve"> </w:t>
      </w:r>
      <w:r w:rsidR="005E1B2F">
        <w:t>“</w:t>
      </w:r>
      <w:proofErr w:type="gramEnd"/>
      <w:r w:rsidR="005E1B2F">
        <w:t>color”</w:t>
      </w:r>
    </w:p>
    <w:p w:rsidRPr="009C0859" w:rsidR="00753A17" w:rsidP="009C0859" w:rsidRDefault="00753A17" w14:paraId="0AE08F60" w14:textId="0B879F6A">
      <w:pPr>
        <w:pStyle w:val="ListParagraph"/>
        <w:numPr>
          <w:ilvl w:val="0"/>
          <w:numId w:val="7"/>
        </w:numPr>
      </w:pPr>
      <w:r>
        <w:t>Imposta correttamente la navigazione dell’Action Bar</w:t>
      </w:r>
    </w:p>
    <w:p w:rsidRPr="009C0859" w:rsidR="0010608C" w:rsidRDefault="0010608C" w14:paraId="4995D71E" w14:textId="77777777"/>
    <w:sectPr w:rsidRPr="009C0859" w:rsidR="0010608C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F372B"/>
    <w:multiLevelType w:val="hybridMultilevel"/>
    <w:tmpl w:val="AE0227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B54CE"/>
    <w:multiLevelType w:val="multilevel"/>
    <w:tmpl w:val="0400E9DC"/>
    <w:styleLink w:val="MNZ"/>
    <w:lvl w:ilvl="0">
      <w:start w:val="1"/>
      <w:numFmt w:val="upperLetter"/>
      <w:lvlText w:val="%1"/>
      <w:lvlJc w:val="left"/>
      <w:pPr>
        <w:ind w:left="1068" w:hanging="360"/>
      </w:pPr>
      <w:rPr>
        <w:rFonts w:ascii="Times New Roman" w:hAnsi="Times New Roman"/>
        <w:b/>
        <w:color w:val="auto"/>
      </w:rPr>
    </w:lvl>
    <w:lvl w:ilvl="1">
      <w:start w:val="1"/>
      <w:numFmt w:val="decimal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3.1"/>
      <w:lvlJc w:val="left"/>
      <w:pPr>
        <w:ind w:left="1776" w:hanging="360"/>
      </w:pPr>
      <w:rPr>
        <w:rFonts w:hint="default" w:ascii="Times New Roman" w:hAnsi="Times New Roman"/>
        <w:color w:val="auto"/>
      </w:rPr>
    </w:lvl>
    <w:lvl w:ilvl="3">
      <w:start w:val="1"/>
      <w:numFmt w:val="none"/>
      <w:lvlText w:val="1.1.1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2" w15:restartNumberingAfterBreak="0">
    <w:nsid w:val="29491A1B"/>
    <w:multiLevelType w:val="hybridMultilevel"/>
    <w:tmpl w:val="5EBE15B4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EC0BC9"/>
    <w:multiLevelType w:val="hybridMultilevel"/>
    <w:tmpl w:val="94308108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7CB429B"/>
    <w:multiLevelType w:val="hybridMultilevel"/>
    <w:tmpl w:val="245C6602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1BC3D65"/>
    <w:multiLevelType w:val="multilevel"/>
    <w:tmpl w:val="0400E9DC"/>
    <w:numStyleLink w:val="MNZ"/>
  </w:abstractNum>
  <w:abstractNum w:abstractNumId="6" w15:restartNumberingAfterBreak="0">
    <w:nsid w:val="77861DA4"/>
    <w:multiLevelType w:val="hybridMultilevel"/>
    <w:tmpl w:val="A874044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4837202">
    <w:abstractNumId w:val="1"/>
  </w:num>
  <w:num w:numId="2" w16cid:durableId="1849900882">
    <w:abstractNumId w:val="5"/>
  </w:num>
  <w:num w:numId="3" w16cid:durableId="1944729006">
    <w:abstractNumId w:val="0"/>
  </w:num>
  <w:num w:numId="4" w16cid:durableId="63914040">
    <w:abstractNumId w:val="6"/>
  </w:num>
  <w:num w:numId="5" w16cid:durableId="373888959">
    <w:abstractNumId w:val="2"/>
  </w:num>
  <w:num w:numId="6" w16cid:durableId="1604727923">
    <w:abstractNumId w:val="3"/>
  </w:num>
  <w:num w:numId="7" w16cid:durableId="157157890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087"/>
    <w:rsid w:val="0000289C"/>
    <w:rsid w:val="00013275"/>
    <w:rsid w:val="00013631"/>
    <w:rsid w:val="000250D3"/>
    <w:rsid w:val="000422BC"/>
    <w:rsid w:val="000453F1"/>
    <w:rsid w:val="000727B8"/>
    <w:rsid w:val="00075210"/>
    <w:rsid w:val="00076538"/>
    <w:rsid w:val="00082AE5"/>
    <w:rsid w:val="000872B8"/>
    <w:rsid w:val="00096535"/>
    <w:rsid w:val="000C65C5"/>
    <w:rsid w:val="000F3DF9"/>
    <w:rsid w:val="000F4A6A"/>
    <w:rsid w:val="0010608C"/>
    <w:rsid w:val="0011555A"/>
    <w:rsid w:val="00117313"/>
    <w:rsid w:val="00130475"/>
    <w:rsid w:val="00135D1A"/>
    <w:rsid w:val="00150106"/>
    <w:rsid w:val="001509D2"/>
    <w:rsid w:val="001A11A5"/>
    <w:rsid w:val="001B24D5"/>
    <w:rsid w:val="001C1133"/>
    <w:rsid w:val="001D08A2"/>
    <w:rsid w:val="001E3E5C"/>
    <w:rsid w:val="002016A1"/>
    <w:rsid w:val="00202F80"/>
    <w:rsid w:val="00207380"/>
    <w:rsid w:val="00214BBC"/>
    <w:rsid w:val="0021697E"/>
    <w:rsid w:val="002239AA"/>
    <w:rsid w:val="00224FC4"/>
    <w:rsid w:val="0022786E"/>
    <w:rsid w:val="00233ACB"/>
    <w:rsid w:val="002928FD"/>
    <w:rsid w:val="002C4CFB"/>
    <w:rsid w:val="002F0D49"/>
    <w:rsid w:val="002F2F46"/>
    <w:rsid w:val="002F40C7"/>
    <w:rsid w:val="002F606B"/>
    <w:rsid w:val="002F78F8"/>
    <w:rsid w:val="00302502"/>
    <w:rsid w:val="00330B71"/>
    <w:rsid w:val="003318BC"/>
    <w:rsid w:val="00333E98"/>
    <w:rsid w:val="00365C7B"/>
    <w:rsid w:val="00386425"/>
    <w:rsid w:val="003A1128"/>
    <w:rsid w:val="003B7FD0"/>
    <w:rsid w:val="003D5F3F"/>
    <w:rsid w:val="003F2495"/>
    <w:rsid w:val="0040497E"/>
    <w:rsid w:val="004339A9"/>
    <w:rsid w:val="004370E0"/>
    <w:rsid w:val="00444FB3"/>
    <w:rsid w:val="0045079F"/>
    <w:rsid w:val="00467465"/>
    <w:rsid w:val="00471C19"/>
    <w:rsid w:val="00490798"/>
    <w:rsid w:val="004952D4"/>
    <w:rsid w:val="004A68FC"/>
    <w:rsid w:val="004B43D9"/>
    <w:rsid w:val="004B46D7"/>
    <w:rsid w:val="004C2DEE"/>
    <w:rsid w:val="004C3F01"/>
    <w:rsid w:val="004C60C4"/>
    <w:rsid w:val="004E2D94"/>
    <w:rsid w:val="004F7809"/>
    <w:rsid w:val="00501E5D"/>
    <w:rsid w:val="00503842"/>
    <w:rsid w:val="005102B8"/>
    <w:rsid w:val="00522849"/>
    <w:rsid w:val="00524F1E"/>
    <w:rsid w:val="00533C77"/>
    <w:rsid w:val="005400D6"/>
    <w:rsid w:val="00557B76"/>
    <w:rsid w:val="005628D5"/>
    <w:rsid w:val="00573825"/>
    <w:rsid w:val="00585C42"/>
    <w:rsid w:val="00592C90"/>
    <w:rsid w:val="00596C54"/>
    <w:rsid w:val="005A4070"/>
    <w:rsid w:val="005B4FB8"/>
    <w:rsid w:val="005B6C13"/>
    <w:rsid w:val="005B6EF3"/>
    <w:rsid w:val="005D01CA"/>
    <w:rsid w:val="005D0B6F"/>
    <w:rsid w:val="005D5D7F"/>
    <w:rsid w:val="005E1B2F"/>
    <w:rsid w:val="005E51D5"/>
    <w:rsid w:val="005F2028"/>
    <w:rsid w:val="005F6AB8"/>
    <w:rsid w:val="00604137"/>
    <w:rsid w:val="00614F2D"/>
    <w:rsid w:val="006346A6"/>
    <w:rsid w:val="00677573"/>
    <w:rsid w:val="006835E4"/>
    <w:rsid w:val="00683A66"/>
    <w:rsid w:val="00690592"/>
    <w:rsid w:val="0069614A"/>
    <w:rsid w:val="006A4CA7"/>
    <w:rsid w:val="006A5087"/>
    <w:rsid w:val="006B13D9"/>
    <w:rsid w:val="006B1D0D"/>
    <w:rsid w:val="006D18CA"/>
    <w:rsid w:val="006D6AB3"/>
    <w:rsid w:val="006F332B"/>
    <w:rsid w:val="0070677C"/>
    <w:rsid w:val="00720AA5"/>
    <w:rsid w:val="007212CD"/>
    <w:rsid w:val="007324A3"/>
    <w:rsid w:val="00736DC8"/>
    <w:rsid w:val="00742360"/>
    <w:rsid w:val="00742540"/>
    <w:rsid w:val="007526EA"/>
    <w:rsid w:val="00753A17"/>
    <w:rsid w:val="007718EF"/>
    <w:rsid w:val="00784FB5"/>
    <w:rsid w:val="00790BC6"/>
    <w:rsid w:val="007B0F69"/>
    <w:rsid w:val="007C658B"/>
    <w:rsid w:val="007D5428"/>
    <w:rsid w:val="007D6E46"/>
    <w:rsid w:val="007E5343"/>
    <w:rsid w:val="007E6B67"/>
    <w:rsid w:val="007F3CCF"/>
    <w:rsid w:val="007F4AB8"/>
    <w:rsid w:val="007F6689"/>
    <w:rsid w:val="008115ED"/>
    <w:rsid w:val="00814722"/>
    <w:rsid w:val="00823490"/>
    <w:rsid w:val="00833531"/>
    <w:rsid w:val="0083447A"/>
    <w:rsid w:val="0084457F"/>
    <w:rsid w:val="00845CA5"/>
    <w:rsid w:val="00866BDA"/>
    <w:rsid w:val="0087312E"/>
    <w:rsid w:val="008840B0"/>
    <w:rsid w:val="008855BD"/>
    <w:rsid w:val="00885CF4"/>
    <w:rsid w:val="008965BA"/>
    <w:rsid w:val="008A0A3C"/>
    <w:rsid w:val="008A0D01"/>
    <w:rsid w:val="008A31E3"/>
    <w:rsid w:val="008A5FD8"/>
    <w:rsid w:val="008B0829"/>
    <w:rsid w:val="008D0741"/>
    <w:rsid w:val="008E2CBA"/>
    <w:rsid w:val="008E5A1E"/>
    <w:rsid w:val="008E78D3"/>
    <w:rsid w:val="008F054C"/>
    <w:rsid w:val="009016FE"/>
    <w:rsid w:val="009046C8"/>
    <w:rsid w:val="009047D0"/>
    <w:rsid w:val="00911900"/>
    <w:rsid w:val="00935E2A"/>
    <w:rsid w:val="00936D9F"/>
    <w:rsid w:val="0095230A"/>
    <w:rsid w:val="00971AFB"/>
    <w:rsid w:val="00972FEA"/>
    <w:rsid w:val="00992D57"/>
    <w:rsid w:val="00994AF9"/>
    <w:rsid w:val="009B1C91"/>
    <w:rsid w:val="009B2DD8"/>
    <w:rsid w:val="009B5011"/>
    <w:rsid w:val="009C0859"/>
    <w:rsid w:val="009E3C6E"/>
    <w:rsid w:val="009E68CC"/>
    <w:rsid w:val="009F3827"/>
    <w:rsid w:val="009F4324"/>
    <w:rsid w:val="00A00B89"/>
    <w:rsid w:val="00A0549D"/>
    <w:rsid w:val="00A10997"/>
    <w:rsid w:val="00A13EF6"/>
    <w:rsid w:val="00A1477E"/>
    <w:rsid w:val="00A16C16"/>
    <w:rsid w:val="00A269AE"/>
    <w:rsid w:val="00A27A7E"/>
    <w:rsid w:val="00A36C64"/>
    <w:rsid w:val="00A37748"/>
    <w:rsid w:val="00A37F37"/>
    <w:rsid w:val="00A51E26"/>
    <w:rsid w:val="00A530C5"/>
    <w:rsid w:val="00A551C3"/>
    <w:rsid w:val="00A605FD"/>
    <w:rsid w:val="00A62686"/>
    <w:rsid w:val="00AA2629"/>
    <w:rsid w:val="00AA4B35"/>
    <w:rsid w:val="00AA6034"/>
    <w:rsid w:val="00AB02B5"/>
    <w:rsid w:val="00AB28B7"/>
    <w:rsid w:val="00AB3822"/>
    <w:rsid w:val="00AC130B"/>
    <w:rsid w:val="00AD2B55"/>
    <w:rsid w:val="00AE1DEF"/>
    <w:rsid w:val="00AE526F"/>
    <w:rsid w:val="00AF56F9"/>
    <w:rsid w:val="00B06CF3"/>
    <w:rsid w:val="00B254CC"/>
    <w:rsid w:val="00B521A6"/>
    <w:rsid w:val="00B75CC9"/>
    <w:rsid w:val="00B83389"/>
    <w:rsid w:val="00B950D1"/>
    <w:rsid w:val="00B95FD0"/>
    <w:rsid w:val="00BB75CA"/>
    <w:rsid w:val="00BC0361"/>
    <w:rsid w:val="00BE1C87"/>
    <w:rsid w:val="00BE7676"/>
    <w:rsid w:val="00BF4EFC"/>
    <w:rsid w:val="00C128E6"/>
    <w:rsid w:val="00C22B9B"/>
    <w:rsid w:val="00C32EFE"/>
    <w:rsid w:val="00C47B1E"/>
    <w:rsid w:val="00C90D4B"/>
    <w:rsid w:val="00CA10F5"/>
    <w:rsid w:val="00CC1E5B"/>
    <w:rsid w:val="00CC32A1"/>
    <w:rsid w:val="00CC37D4"/>
    <w:rsid w:val="00CC41CB"/>
    <w:rsid w:val="00CF670F"/>
    <w:rsid w:val="00D15130"/>
    <w:rsid w:val="00D55462"/>
    <w:rsid w:val="00D654DC"/>
    <w:rsid w:val="00D7055C"/>
    <w:rsid w:val="00D72E04"/>
    <w:rsid w:val="00D83E88"/>
    <w:rsid w:val="00D93EDB"/>
    <w:rsid w:val="00DA2F6A"/>
    <w:rsid w:val="00DA4B00"/>
    <w:rsid w:val="00DC7D7C"/>
    <w:rsid w:val="00DE06D5"/>
    <w:rsid w:val="00DE5550"/>
    <w:rsid w:val="00DE7800"/>
    <w:rsid w:val="00DF261D"/>
    <w:rsid w:val="00E02E4E"/>
    <w:rsid w:val="00E03D72"/>
    <w:rsid w:val="00E11C41"/>
    <w:rsid w:val="00E14C34"/>
    <w:rsid w:val="00E22626"/>
    <w:rsid w:val="00E3197C"/>
    <w:rsid w:val="00E42F02"/>
    <w:rsid w:val="00E43324"/>
    <w:rsid w:val="00E46CB9"/>
    <w:rsid w:val="00E75220"/>
    <w:rsid w:val="00E818D2"/>
    <w:rsid w:val="00E93882"/>
    <w:rsid w:val="00EA6B58"/>
    <w:rsid w:val="00EB3003"/>
    <w:rsid w:val="00EC10C1"/>
    <w:rsid w:val="00EF239B"/>
    <w:rsid w:val="00EF773C"/>
    <w:rsid w:val="00F0148D"/>
    <w:rsid w:val="00F15429"/>
    <w:rsid w:val="00F2374D"/>
    <w:rsid w:val="00F32D0B"/>
    <w:rsid w:val="00F356B5"/>
    <w:rsid w:val="00F520FC"/>
    <w:rsid w:val="00F53817"/>
    <w:rsid w:val="00F5456C"/>
    <w:rsid w:val="00F5675C"/>
    <w:rsid w:val="00F609CA"/>
    <w:rsid w:val="00F60AB1"/>
    <w:rsid w:val="00F615D7"/>
    <w:rsid w:val="00F63675"/>
    <w:rsid w:val="00F640D3"/>
    <w:rsid w:val="00F651CA"/>
    <w:rsid w:val="00F70018"/>
    <w:rsid w:val="00F75AA4"/>
    <w:rsid w:val="00F773B0"/>
    <w:rsid w:val="00F837E1"/>
    <w:rsid w:val="00FA029C"/>
    <w:rsid w:val="00FD3505"/>
    <w:rsid w:val="00FE085B"/>
    <w:rsid w:val="00FE249D"/>
    <w:rsid w:val="00FE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8851C"/>
  <w15:chartTrackingRefBased/>
  <w15:docId w15:val="{5C5442F2-FCD0-40DE-A735-E51841FFCB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C1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C1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4A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C13"/>
    <w:pPr>
      <w:ind w:left="720"/>
      <w:contextualSpacing/>
    </w:pPr>
    <w:rPr>
      <w:kern w:val="0"/>
      <w14:ligatures w14:val="none"/>
    </w:rPr>
  </w:style>
  <w:style w:type="numbering" w:styleId="MNZ" w:customStyle="1">
    <w:name w:val="MNZ"/>
    <w:uiPriority w:val="99"/>
    <w:rsid w:val="005B6C13"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sid w:val="005B6C1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6C1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6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A62686"/>
    <w:rPr>
      <w:rFonts w:eastAsiaTheme="minorEastAsia"/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0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it-I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B02B5"/>
    <w:rPr>
      <w:rFonts w:ascii="Courier New" w:hAnsi="Courier New" w:eastAsia="Times New Roman" w:cs="Courier New"/>
      <w:kern w:val="0"/>
      <w:sz w:val="20"/>
      <w:szCs w:val="20"/>
      <w:lang w:eastAsia="it-IT"/>
    </w:rPr>
  </w:style>
  <w:style w:type="character" w:styleId="Hyperlink">
    <w:name w:val="Hyperlink"/>
    <w:basedOn w:val="DefaultParagraphFont"/>
    <w:uiPriority w:val="99"/>
    <w:unhideWhenUsed/>
    <w:rsid w:val="00CC1E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E5B"/>
    <w:rPr>
      <w:color w:val="605E5C"/>
      <w:shd w:val="clear" w:color="auto" w:fill="E1DFDD"/>
    </w:rPr>
  </w:style>
  <w:style w:type="character" w:styleId="Heading3Char" w:customStyle="1">
    <w:name w:val="Heading 3 Char"/>
    <w:basedOn w:val="DefaultParagraphFont"/>
    <w:link w:val="Heading3"/>
    <w:uiPriority w:val="9"/>
    <w:rsid w:val="007324A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4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fontTable" Target="fontTable.xml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image" Target="media/image36.png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2.png" Id="rId37" /><Relationship Type="http://schemas.openxmlformats.org/officeDocument/2006/relationships/image" Target="media/image35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1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hyperlink" Target="https://kotlinlang.org/docs/delegated-properties.html" TargetMode="External" Id="rId35" /><Relationship Type="http://schemas.openxmlformats.org/officeDocument/2006/relationships/theme" Target="theme/theme1.xml" Id="rId43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3.png" Id="rId38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</Pages>
  <Words>1655</Words>
  <Characters>9439</Characters>
  <Application>Microsoft Office Word</Application>
  <DocSecurity>4</DocSecurity>
  <Lines>78</Lines>
  <Paragraphs>22</Paragraphs>
  <ScaleCrop>false</ScaleCrop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D'Antonio Manolo</dc:creator>
  <cp:keywords/>
  <dc:description/>
  <cp:lastModifiedBy>D'Antonio Manolo</cp:lastModifiedBy>
  <cp:revision>273</cp:revision>
  <dcterms:created xsi:type="dcterms:W3CDTF">2023-04-05T07:33:00Z</dcterms:created>
  <dcterms:modified xsi:type="dcterms:W3CDTF">2023-07-17T23:41:00Z</dcterms:modified>
</cp:coreProperties>
</file>