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E2C5" w14:textId="2E5CF912" w:rsidR="00EA2C00" w:rsidRDefault="007F0F70" w:rsidP="007F0F70">
      <w:pPr>
        <w:pStyle w:val="Heading1"/>
      </w:pPr>
      <w:r>
        <w:t xml:space="preserve">E.1 – </w:t>
      </w:r>
      <w:r w:rsidR="00EA2C00">
        <w:t>JSON</w:t>
      </w:r>
    </w:p>
    <w:p w14:paraId="0E94AC7A" w14:textId="33D96731" w:rsidR="007F0F70" w:rsidRPr="00B53039" w:rsidRDefault="00EA2C00" w:rsidP="00B53039">
      <w:pPr>
        <w:pStyle w:val="Subtitle"/>
        <w:rPr>
          <w:b/>
          <w:bCs/>
        </w:rPr>
      </w:pPr>
      <w:r w:rsidRPr="00D65CEE">
        <w:t xml:space="preserve">Il </w:t>
      </w:r>
      <w:r w:rsidR="00E93A00" w:rsidRPr="00E93A00">
        <w:rPr>
          <w:b/>
          <w:bCs/>
        </w:rPr>
        <w:t>JSON</w:t>
      </w:r>
      <w:r w:rsidR="00E93A00">
        <w:t xml:space="preserve"> (</w:t>
      </w:r>
      <w:r w:rsidRPr="00E93A00">
        <w:t>JavaScript Object Notation</w:t>
      </w:r>
      <w:r w:rsidRPr="00D65CEE">
        <w:t xml:space="preserve">) è un </w:t>
      </w:r>
      <w:r w:rsidRPr="00914A03">
        <w:rPr>
          <w:i/>
          <w:iCs/>
        </w:rPr>
        <w:t>formato dati</w:t>
      </w:r>
      <w:r>
        <w:t xml:space="preserve"> tra i piu’ diffusi, molto popolare perché </w:t>
      </w:r>
      <w:r>
        <w:rPr>
          <w:b/>
          <w:bCs/>
        </w:rPr>
        <w:t>language-agnostic</w:t>
      </w:r>
      <w:r>
        <w:t xml:space="preserve"> e </w:t>
      </w:r>
      <w:r>
        <w:rPr>
          <w:b/>
          <w:bCs/>
        </w:rPr>
        <w:t>leggibile ad occhio umano.</w:t>
      </w:r>
    </w:p>
    <w:p w14:paraId="2004BB83" w14:textId="77777777" w:rsidR="00EA2C00" w:rsidRDefault="00EA2C00" w:rsidP="00EA2C00">
      <w:r w:rsidRPr="00D22D1E">
        <w:rPr>
          <w:noProof/>
        </w:rPr>
        <w:drawing>
          <wp:inline distT="0" distB="0" distL="0" distR="0" wp14:anchorId="561E3F1A" wp14:editId="616799BE">
            <wp:extent cx="6120130" cy="315595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689" w14:textId="77777777" w:rsidR="00EA2C00" w:rsidRDefault="00EA2C00" w:rsidP="00EA2C00">
      <w:pPr>
        <w:pStyle w:val="Quote"/>
        <w:rPr>
          <w:rStyle w:val="Hyperlink"/>
        </w:rPr>
      </w:pPr>
      <w:r>
        <w:t xml:space="preserve">Un esempio di json generato randomicamente all’indirizzo </w:t>
      </w:r>
      <w:hyperlink r:id="rId6" w:history="1">
        <w:r w:rsidRPr="0056698F">
          <w:rPr>
            <w:rStyle w:val="Hyperlink"/>
          </w:rPr>
          <w:t>https://random-data-api.com/api/v2/users</w:t>
        </w:r>
      </w:hyperlink>
    </w:p>
    <w:p w14:paraId="776766CC" w14:textId="77777777" w:rsidR="007F0F70" w:rsidRPr="007F0F70" w:rsidRDefault="007F0F70" w:rsidP="007F0F70"/>
    <w:p w14:paraId="2959DC5B" w14:textId="38A1D11F" w:rsidR="007F0F70" w:rsidRPr="007F0F70" w:rsidRDefault="007F0F70" w:rsidP="00EA2C00">
      <w:pPr>
        <w:rPr>
          <w:b/>
          <w:bCs/>
        </w:rPr>
      </w:pPr>
      <w:r>
        <w:t xml:space="preserve">La sorgente dati che utilizzeremo è un </w:t>
      </w:r>
      <w:r>
        <w:rPr>
          <w:b/>
          <w:bCs/>
        </w:rPr>
        <w:t>file di testo in formato JSON.</w:t>
      </w:r>
    </w:p>
    <w:p w14:paraId="6990ED94" w14:textId="4D2897F1" w:rsidR="00EA2C00" w:rsidRPr="00D65CEE" w:rsidRDefault="00EA2C00" w:rsidP="00EA2C00">
      <w:pPr>
        <w:rPr>
          <w:i/>
          <w:iCs/>
        </w:rPr>
      </w:pPr>
      <w:r w:rsidRPr="00D65CEE">
        <w:t xml:space="preserve">Apri il file </w:t>
      </w:r>
      <w:r w:rsidRPr="00D65CEE">
        <w:rPr>
          <w:i/>
          <w:iCs/>
        </w:rPr>
        <w:t>res/raw/movies.txt:</w:t>
      </w:r>
    </w:p>
    <w:p w14:paraId="77F731AF" w14:textId="77777777" w:rsidR="00EA2C00" w:rsidRDefault="00EA2C00" w:rsidP="00EA2C00">
      <w:r w:rsidRPr="00B21C68">
        <w:rPr>
          <w:noProof/>
        </w:rPr>
        <w:drawing>
          <wp:inline distT="0" distB="0" distL="0" distR="0" wp14:anchorId="5E81EAEF" wp14:editId="391EB5A8">
            <wp:extent cx="6120130" cy="28682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0E7E" w14:textId="77777777" w:rsidR="00EA2C00" w:rsidRDefault="00EA2C00" w:rsidP="00EA2C00"/>
    <w:p w14:paraId="53382499" w14:textId="644B8B52" w:rsidR="00EA2C00" w:rsidRDefault="00EA2C00" w:rsidP="00EA2C00">
      <w:r>
        <w:t xml:space="preserve">Puoi copiare il testo in un editor JSON per leggerlo meglio, come </w:t>
      </w:r>
      <w:hyperlink r:id="rId8" w:history="1">
        <w:r w:rsidRPr="00E15BF8">
          <w:rPr>
            <w:rStyle w:val="Hyperlink"/>
          </w:rPr>
          <w:t>https://jsoneditoronline.org</w:t>
        </w:r>
      </w:hyperlink>
      <w:r>
        <w:br w:type="page"/>
      </w:r>
    </w:p>
    <w:p w14:paraId="2BE0EE28" w14:textId="77777777" w:rsidR="00EA2C00" w:rsidRDefault="00EA2C00" w:rsidP="00EA2C00">
      <w:r>
        <w:lastRenderedPageBreak/>
        <w:t>I campi del json possono contenere:</w:t>
      </w:r>
    </w:p>
    <w:p w14:paraId="6F1D2F92" w14:textId="77777777" w:rsidR="00EA2C00" w:rsidRDefault="00EA2C00" w:rsidP="00EA2C00">
      <w:pPr>
        <w:pStyle w:val="ListParagraph"/>
        <w:numPr>
          <w:ilvl w:val="0"/>
          <w:numId w:val="2"/>
        </w:numPr>
      </w:pPr>
      <w:r>
        <w:t>Valori:</w:t>
      </w:r>
      <w:r>
        <w:br/>
      </w:r>
      <w:r w:rsidRPr="00E9369B">
        <w:rPr>
          <w:noProof/>
        </w:rPr>
        <w:drawing>
          <wp:inline distT="0" distB="0" distL="0" distR="0" wp14:anchorId="6A2BB7E9" wp14:editId="2A3B433B">
            <wp:extent cx="2105319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956" w14:textId="77777777" w:rsidR="00EA2C00" w:rsidRDefault="00EA2C00" w:rsidP="00EA2C00">
      <w:pPr>
        <w:pStyle w:val="ListParagraph"/>
        <w:numPr>
          <w:ilvl w:val="0"/>
          <w:numId w:val="2"/>
        </w:numPr>
      </w:pPr>
      <w:r>
        <w:t>Array:</w:t>
      </w:r>
      <w:r>
        <w:br/>
      </w:r>
      <w:r w:rsidRPr="005B20F7">
        <w:rPr>
          <w:noProof/>
        </w:rPr>
        <w:drawing>
          <wp:inline distT="0" distB="0" distL="0" distR="0" wp14:anchorId="3E8F0341" wp14:editId="0F7C9FC5">
            <wp:extent cx="1209844" cy="905001"/>
            <wp:effectExtent l="0" t="0" r="9525" b="9525"/>
            <wp:docPr id="15" name="Picture 15" descr="A screen with numbers and lette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with numbers and letters on i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3779" w14:textId="77777777" w:rsidR="00EA2C00" w:rsidRDefault="00EA2C00" w:rsidP="00EA2C00">
      <w:pPr>
        <w:pStyle w:val="ListParagraph"/>
        <w:numPr>
          <w:ilvl w:val="0"/>
          <w:numId w:val="2"/>
        </w:numPr>
      </w:pPr>
      <w:r>
        <w:t>Oggetti:</w:t>
      </w:r>
      <w:r>
        <w:br/>
      </w:r>
      <w:r w:rsidRPr="005B20F7">
        <w:rPr>
          <w:noProof/>
        </w:rPr>
        <w:drawing>
          <wp:inline distT="0" distB="0" distL="0" distR="0" wp14:anchorId="3B0A0329" wp14:editId="0A281763">
            <wp:extent cx="2076740" cy="733527"/>
            <wp:effectExtent l="0" t="0" r="0" b="952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28A4" w14:textId="1C1ED6C3" w:rsidR="00EA2C00" w:rsidRDefault="00EA2C00" w:rsidP="00EA2C00"/>
    <w:p w14:paraId="6BC1EC59" w14:textId="77777777" w:rsidR="00EA2C00" w:rsidRPr="00D51A2A" w:rsidRDefault="00EA2C00" w:rsidP="007F0F70">
      <w:pPr>
        <w:pStyle w:val="Heading2"/>
        <w:numPr>
          <w:ilvl w:val="0"/>
          <w:numId w:val="4"/>
        </w:numPr>
      </w:pPr>
      <w:r>
        <w:t>Serializzazione\Deserializzazione</w:t>
      </w:r>
    </w:p>
    <w:p w14:paraId="09950B32" w14:textId="77777777" w:rsidR="00EA2C00" w:rsidRDefault="00EA2C00" w:rsidP="00EA2C00"/>
    <w:p w14:paraId="35DB3031" w14:textId="77777777" w:rsidR="00EA2C00" w:rsidRDefault="00EA2C00" w:rsidP="00EA2C00">
      <w:r>
        <w:t>I Json possono essere convertiti in Istanze di Oggetti con un processo chiamato Serializzazione/Deserializzazione</w:t>
      </w:r>
    </w:p>
    <w:p w14:paraId="34D49607" w14:textId="77777777" w:rsidR="00EA2C00" w:rsidRPr="00D51A2A" w:rsidRDefault="00EA2C00" w:rsidP="00EA2C00">
      <w:pPr>
        <w:pStyle w:val="Subtitle"/>
      </w:pPr>
      <w:r>
        <w:t>Serialization è il processo che converte l’istanza di un oggetto in testo formato json</w:t>
      </w:r>
      <w:r>
        <w:br/>
        <w:t>Deserialization è il processo inverso</w:t>
      </w:r>
    </w:p>
    <w:p w14:paraId="54D76D96" w14:textId="3F85F000" w:rsidR="00EA2C00" w:rsidRDefault="00D472DF" w:rsidP="00D472DF">
      <w:pPr>
        <w:jc w:val="center"/>
      </w:pPr>
      <w:r>
        <w:rPr>
          <w:noProof/>
        </w:rPr>
        <w:drawing>
          <wp:inline distT="0" distB="0" distL="0" distR="0" wp14:anchorId="78E64A7A" wp14:editId="1E445BE4">
            <wp:extent cx="3457575" cy="3143250"/>
            <wp:effectExtent l="0" t="0" r="0" b="0"/>
            <wp:docPr id="1356493094" name="Picture 1" descr="A picture containing graphics, logo, circle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93094" name="Picture 1" descr="A picture containing graphics, logo, circle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D63F" w14:textId="77777777" w:rsidR="00154450" w:rsidRDefault="00154450" w:rsidP="00154450">
      <w:r>
        <w:t>Per convertire una stringa Json a un oggetto strutturato e popolato con tutti i campi e valori presenti nel JSON è necessario creare una data class che funga da modello, che verrà poi utilizzata da una classe di lavoro che effettuerà il pairing tra i dati del JSON e i campi del modello.</w:t>
      </w:r>
    </w:p>
    <w:p w14:paraId="4912CC06" w14:textId="77777777" w:rsidR="00154450" w:rsidRDefault="00154450" w:rsidP="00D472DF">
      <w:pPr>
        <w:jc w:val="center"/>
      </w:pPr>
    </w:p>
    <w:p w14:paraId="6793F45F" w14:textId="77777777" w:rsidR="00EA2C00" w:rsidRPr="00D51A2A" w:rsidRDefault="00EA2C00" w:rsidP="007F0F70">
      <w:pPr>
        <w:pStyle w:val="Heading2"/>
        <w:numPr>
          <w:ilvl w:val="0"/>
          <w:numId w:val="4"/>
        </w:numPr>
      </w:pPr>
      <w:r>
        <w:lastRenderedPageBreak/>
        <w:t>JsonToKotlin</w:t>
      </w:r>
    </w:p>
    <w:p w14:paraId="3212DB65" w14:textId="77777777" w:rsidR="00EA2C00" w:rsidRDefault="00EA2C00" w:rsidP="00EA2C00"/>
    <w:p w14:paraId="18778756" w14:textId="77777777" w:rsidR="00EA2C00" w:rsidRDefault="00EA2C00" w:rsidP="00EA2C00">
      <w:r>
        <w:t xml:space="preserve">È possibile creare a mano la data class con tutti i relativi membri. Noi useremo un plugin di Android Studio chiamato </w:t>
      </w:r>
      <w:r>
        <w:rPr>
          <w:b/>
          <w:bCs/>
        </w:rPr>
        <w:t>JsonToKotlinClass</w:t>
      </w:r>
      <w:r>
        <w:t xml:space="preserve"> che ci permetterà di automatizzare il processo evitando errori umani.</w:t>
      </w:r>
    </w:p>
    <w:p w14:paraId="3C8FB952" w14:textId="77777777" w:rsidR="00EA2C00" w:rsidRDefault="00EA2C00" w:rsidP="00EA2C00">
      <w:r>
        <w:t>File &gt; Settings &gt; Plugins:</w:t>
      </w:r>
    </w:p>
    <w:p w14:paraId="70C558C6" w14:textId="77777777" w:rsidR="00EA2C00" w:rsidRDefault="00EA2C00" w:rsidP="00EA2C00">
      <w:r w:rsidRPr="007314D6">
        <w:rPr>
          <w:noProof/>
        </w:rPr>
        <w:drawing>
          <wp:inline distT="0" distB="0" distL="0" distR="0" wp14:anchorId="3F15DC20" wp14:editId="44AA8314">
            <wp:extent cx="6120130" cy="87249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A9E6" w14:textId="77777777" w:rsidR="00EA2C00" w:rsidRDefault="00EA2C00" w:rsidP="00EA2C00">
      <w:pPr>
        <w:rPr>
          <w:i/>
          <w:iCs/>
        </w:rPr>
      </w:pPr>
      <w:r>
        <w:t xml:space="preserve">Installa e premi </w:t>
      </w:r>
      <w:r>
        <w:rPr>
          <w:i/>
          <w:iCs/>
        </w:rPr>
        <w:t>Apply.</w:t>
      </w:r>
    </w:p>
    <w:p w14:paraId="34E1D411" w14:textId="77777777" w:rsidR="00EA2C00" w:rsidRDefault="00EA2C00" w:rsidP="00EA2C00"/>
    <w:p w14:paraId="56915F26" w14:textId="77777777" w:rsidR="00EA2C00" w:rsidRDefault="00EA2C00" w:rsidP="00EA2C00">
      <w:r>
        <w:t xml:space="preserve">Una volta installato il plugin, apri </w:t>
      </w:r>
      <w:r>
        <w:rPr>
          <w:i/>
          <w:iCs/>
        </w:rPr>
        <w:t>data/Entities</w:t>
      </w:r>
      <w:r>
        <w:t xml:space="preserve"> il file che contiene le data classes del nostro progetto, e commenta </w:t>
      </w:r>
      <w:r>
        <w:rPr>
          <w:i/>
          <w:iCs/>
        </w:rPr>
        <w:t>Movie</w:t>
      </w:r>
      <w:r>
        <w:t>: lo ricreeremo grazie a questo plugin.</w:t>
      </w:r>
    </w:p>
    <w:p w14:paraId="605FC3DE" w14:textId="0C237E0E" w:rsidR="00EA2C00" w:rsidRDefault="00EA2C00" w:rsidP="00EA2C00">
      <w:r w:rsidRPr="00DC7107">
        <w:rPr>
          <w:noProof/>
        </w:rPr>
        <w:drawing>
          <wp:inline distT="0" distB="0" distL="0" distR="0" wp14:anchorId="5C736CBB" wp14:editId="531F334D">
            <wp:extent cx="6120130" cy="192214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C66" w14:textId="77777777" w:rsidR="00C3515D" w:rsidRDefault="00C3515D">
      <w:r>
        <w:br w:type="page"/>
      </w:r>
    </w:p>
    <w:p w14:paraId="54EA0047" w14:textId="48A78B5E" w:rsidR="00EA2C00" w:rsidRDefault="00EA2C00" w:rsidP="00EA2C00">
      <w:pPr>
        <w:rPr>
          <w:i/>
          <w:iCs/>
        </w:rPr>
      </w:pPr>
      <w:r>
        <w:lastRenderedPageBreak/>
        <w:t xml:space="preserve">Ora clicca con il tasto destro &gt; Generate (o ctrl-insert, o alt-k) e seleziona </w:t>
      </w:r>
      <w:r w:rsidRPr="009A00E9">
        <w:rPr>
          <w:i/>
          <w:iCs/>
        </w:rPr>
        <w:t>Kotlin from Json</w:t>
      </w:r>
    </w:p>
    <w:p w14:paraId="30197B76" w14:textId="77777777" w:rsidR="00EA2C00" w:rsidRDefault="00EA2C00" w:rsidP="00EA2C00">
      <w:r w:rsidRPr="00D244D3">
        <w:rPr>
          <w:noProof/>
        </w:rPr>
        <w:drawing>
          <wp:inline distT="0" distB="0" distL="0" distR="0" wp14:anchorId="6EFFE3FE" wp14:editId="69DA6B00">
            <wp:extent cx="6120130" cy="363537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2546" w14:textId="77777777" w:rsidR="00EA2C00" w:rsidRDefault="00EA2C00" w:rsidP="00EA2C00">
      <w:r>
        <w:t>Clicca su Advanced e seleziona Default value &gt; Init with non-null</w:t>
      </w:r>
    </w:p>
    <w:p w14:paraId="537CCC3D" w14:textId="77777777" w:rsidR="00EA2C00" w:rsidRDefault="00EA2C00" w:rsidP="00EA2C00">
      <w:r>
        <w:t>Ora che hai impostato il plugin, procediamo con la creazione della classe modello.</w:t>
      </w:r>
    </w:p>
    <w:p w14:paraId="75B429E2" w14:textId="77777777" w:rsidR="00EA2C00" w:rsidRDefault="00EA2C00" w:rsidP="00EA2C00">
      <w:pPr>
        <w:pStyle w:val="ListParagraph"/>
        <w:numPr>
          <w:ilvl w:val="0"/>
          <w:numId w:val="2"/>
        </w:numPr>
      </w:pPr>
      <w:r>
        <w:t>Copia il contenuto di movies.txt del campo di testo</w:t>
      </w:r>
    </w:p>
    <w:p w14:paraId="1BB7A842" w14:textId="77777777" w:rsidR="00EA2C00" w:rsidRDefault="00EA2C00" w:rsidP="00EA2C00">
      <w:pPr>
        <w:pStyle w:val="ListParagraph"/>
        <w:numPr>
          <w:ilvl w:val="0"/>
          <w:numId w:val="2"/>
        </w:numPr>
        <w:rPr>
          <w:lang w:val="en-US"/>
        </w:rPr>
      </w:pPr>
      <w:r w:rsidRPr="00F606D1">
        <w:rPr>
          <w:lang w:val="en-US"/>
        </w:rPr>
        <w:t>In Class name, inserisci M</w:t>
      </w:r>
      <w:r>
        <w:rPr>
          <w:lang w:val="en-US"/>
        </w:rPr>
        <w:t>oviesResponse</w:t>
      </w:r>
    </w:p>
    <w:p w14:paraId="6FBEA7D7" w14:textId="77777777" w:rsidR="00EA2C00" w:rsidRPr="00496617" w:rsidRDefault="00EA2C00" w:rsidP="00EA2C00">
      <w:pPr>
        <w:rPr>
          <w:lang w:val="en-US"/>
        </w:rPr>
      </w:pPr>
      <w:r w:rsidRPr="00496617">
        <w:rPr>
          <w:lang w:val="en-US"/>
        </w:rPr>
        <w:br w:type="page"/>
      </w:r>
    </w:p>
    <w:p w14:paraId="0039E855" w14:textId="77777777" w:rsidR="00EA2C00" w:rsidRDefault="00EA2C00" w:rsidP="00EA2C00">
      <w:r w:rsidRPr="00F606D1">
        <w:lastRenderedPageBreak/>
        <w:t xml:space="preserve">Spingendo </w:t>
      </w:r>
      <w:r w:rsidRPr="00D8660E">
        <w:rPr>
          <w:i/>
          <w:iCs/>
        </w:rPr>
        <w:t>Generate</w:t>
      </w:r>
      <w:r w:rsidRPr="00F606D1">
        <w:t xml:space="preserve"> avremo questo r</w:t>
      </w:r>
      <w:r>
        <w:t>isultato</w:t>
      </w:r>
    </w:p>
    <w:p w14:paraId="4892B6DB" w14:textId="77777777" w:rsidR="00EA2C00" w:rsidRDefault="00EA2C00" w:rsidP="00EA2C00">
      <w:r w:rsidRPr="005C4332">
        <w:rPr>
          <w:noProof/>
        </w:rPr>
        <w:drawing>
          <wp:inline distT="0" distB="0" distL="0" distR="0" wp14:anchorId="7B47D635" wp14:editId="0DF1AF16">
            <wp:extent cx="2040878" cy="389572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535" cy="39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F52" w14:textId="77777777" w:rsidR="00EA2C00" w:rsidRDefault="00EA2C00" w:rsidP="00EA2C00">
      <w:r>
        <w:t>Il plugin non ha solo generato tutti i membri della classe, ma anche altre classi in base agli oggetti presenti nella struttura Json.</w:t>
      </w:r>
    </w:p>
    <w:p w14:paraId="69AA608C" w14:textId="49254320" w:rsidR="00F242D8" w:rsidRDefault="00F242D8" w:rsidP="00EA2C00">
      <w:r>
        <w:t>I nomi dei membri della classe sono uguali ai nomi dei campi nel json.</w:t>
      </w:r>
    </w:p>
    <w:p w14:paraId="588743E5" w14:textId="77777777" w:rsidR="00EA2C00" w:rsidRDefault="00EA2C00" w:rsidP="00EA2C00">
      <w:r>
        <w:br w:type="page"/>
      </w:r>
    </w:p>
    <w:p w14:paraId="5844907E" w14:textId="77777777" w:rsidR="00EA2C00" w:rsidRDefault="00EA2C00" w:rsidP="007F0F70">
      <w:pPr>
        <w:pStyle w:val="Heading2"/>
        <w:numPr>
          <w:ilvl w:val="0"/>
          <w:numId w:val="4"/>
        </w:numPr>
      </w:pPr>
      <w:r>
        <w:lastRenderedPageBreak/>
        <w:t>Gson</w:t>
      </w:r>
    </w:p>
    <w:p w14:paraId="7C0584F2" w14:textId="77777777" w:rsidR="00C3515D" w:rsidRPr="00C3515D" w:rsidRDefault="00C3515D" w:rsidP="00C3515D"/>
    <w:p w14:paraId="5968059E" w14:textId="1A3F8AC8" w:rsidR="00EA2C00" w:rsidRDefault="00EA2C00" w:rsidP="00EA2C00">
      <w:pPr>
        <w:pStyle w:val="Subtitle"/>
      </w:pPr>
      <w:r>
        <w:t xml:space="preserve">GSON </w:t>
      </w:r>
      <w:r w:rsidR="00A52F8D">
        <w:t xml:space="preserve">è una libreria che </w:t>
      </w:r>
      <w:r>
        <w:t>automatizza il processo di serializzazione\deserializzazione</w:t>
      </w:r>
    </w:p>
    <w:p w14:paraId="06AC620F" w14:textId="77777777" w:rsidR="00EA2C00" w:rsidRDefault="00EA2C00" w:rsidP="00EA2C00">
      <w:r>
        <w:t xml:space="preserve">Gson utilizzerà ogni membro della classe MoviesResponse per trovare nel Json un campo con lo stesso nome, effettuando la Deserializzazione. </w:t>
      </w:r>
    </w:p>
    <w:p w14:paraId="1E3A7CE5" w14:textId="77777777" w:rsidR="00EA2C00" w:rsidRDefault="00EA2C00" w:rsidP="00EA2C00"/>
    <w:p w14:paraId="44D60D72" w14:textId="77777777" w:rsidR="00EA2C00" w:rsidRDefault="00EA2C00" w:rsidP="00EA2C00">
      <w:pPr>
        <w:pStyle w:val="ListParagraph"/>
        <w:numPr>
          <w:ilvl w:val="0"/>
          <w:numId w:val="3"/>
        </w:numPr>
      </w:pPr>
      <w:r>
        <w:t xml:space="preserve">La libreria è importata nel progetto nel build.gradle:app </w:t>
      </w:r>
      <w:r>
        <w:br/>
      </w:r>
      <w:r w:rsidRPr="00C84849">
        <w:rPr>
          <w:noProof/>
        </w:rPr>
        <w:drawing>
          <wp:inline distT="0" distB="0" distL="0" distR="0" wp14:anchorId="0BD68DFA" wp14:editId="41115F07">
            <wp:extent cx="4991797" cy="35247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E45F" w14:textId="77777777" w:rsidR="00FD5839" w:rsidRDefault="00FD5839" w:rsidP="00FD5839"/>
    <w:p w14:paraId="62CEA75A" w14:textId="1EC00A9F" w:rsidR="00EA2C00" w:rsidRDefault="00FD5839" w:rsidP="00FD5839">
      <w:pPr>
        <w:pStyle w:val="Heading3"/>
      </w:pPr>
      <w:r>
        <w:t>Annotations</w:t>
      </w:r>
    </w:p>
    <w:p w14:paraId="60BCB28F" w14:textId="77777777" w:rsidR="00FD5839" w:rsidRPr="00FD5839" w:rsidRDefault="00FD5839" w:rsidP="00FD5839"/>
    <w:p w14:paraId="2CF718D7" w14:textId="77777777" w:rsidR="00EA2C00" w:rsidRDefault="00EA2C00" w:rsidP="00EA2C00">
      <w:r>
        <w:t xml:space="preserve">Per il nostro caso dobbiamo fare una modifica: la classe </w:t>
      </w:r>
      <w:r>
        <w:rPr>
          <w:i/>
          <w:iCs/>
        </w:rPr>
        <w:t>Result</w:t>
      </w:r>
      <w:r>
        <w:t xml:space="preserve"> rappresenta l’oggetto </w:t>
      </w:r>
      <w:r>
        <w:rPr>
          <w:i/>
          <w:iCs/>
        </w:rPr>
        <w:t>Movie,</w:t>
      </w:r>
      <w:r>
        <w:t xml:space="preserve"> quindi rinominiamola, facendo attenzione a rinominare anche il nome del membro </w:t>
      </w:r>
      <w:r>
        <w:rPr>
          <w:i/>
          <w:iCs/>
        </w:rPr>
        <w:t xml:space="preserve">results </w:t>
      </w:r>
      <w:r>
        <w:t xml:space="preserve">in </w:t>
      </w:r>
      <w:r>
        <w:rPr>
          <w:i/>
          <w:iCs/>
        </w:rPr>
        <w:t>movies</w:t>
      </w:r>
      <w:r>
        <w:t>.</w:t>
      </w:r>
    </w:p>
    <w:p w14:paraId="1E80AE39" w14:textId="77777777" w:rsidR="00EA2C00" w:rsidRDefault="00EA2C00" w:rsidP="00EA2C00">
      <w:r w:rsidRPr="00FE23D7">
        <w:rPr>
          <w:noProof/>
        </w:rPr>
        <w:t xml:space="preserve"> </w:t>
      </w:r>
      <w:r w:rsidRPr="00671851">
        <w:rPr>
          <w:noProof/>
        </w:rPr>
        <w:drawing>
          <wp:inline distT="0" distB="0" distL="0" distR="0" wp14:anchorId="527753A7" wp14:editId="46D10BC7">
            <wp:extent cx="2429956" cy="20574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5495" cy="20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8A70" w14:textId="58C41738" w:rsidR="00EA2C00" w:rsidRDefault="00EA2C00" w:rsidP="00EA2C00">
      <w:r>
        <w:t xml:space="preserve">Ora il membro </w:t>
      </w:r>
      <w:r>
        <w:rPr>
          <w:i/>
          <w:iCs/>
        </w:rPr>
        <w:t>movies</w:t>
      </w:r>
      <w:r>
        <w:t xml:space="preserve"> non ha un corrispettivo nel </w:t>
      </w:r>
      <w:r w:rsidR="00EA5B7A">
        <w:t xml:space="preserve">testo del </w:t>
      </w:r>
      <w:r>
        <w:t xml:space="preserve">json, che rimane </w:t>
      </w:r>
      <w:r>
        <w:rPr>
          <w:i/>
          <w:iCs/>
        </w:rPr>
        <w:t>results</w:t>
      </w:r>
      <w:r>
        <w:t xml:space="preserve">. </w:t>
      </w:r>
    </w:p>
    <w:p w14:paraId="61D3BA56" w14:textId="77777777" w:rsidR="00EA2C00" w:rsidRDefault="00EA2C00" w:rsidP="00EA2C00">
      <w:r>
        <w:t xml:space="preserve">Modifichiamo il comportamento della deserializzazione per venire incontro alla nostra modifica, aggiungendo a </w:t>
      </w:r>
      <w:r>
        <w:rPr>
          <w:i/>
          <w:iCs/>
        </w:rPr>
        <w:t xml:space="preserve">movies </w:t>
      </w:r>
      <w:r>
        <w:t>una annotazione:</w:t>
      </w:r>
    </w:p>
    <w:p w14:paraId="12A0524E" w14:textId="77777777" w:rsidR="00EA2C00" w:rsidRDefault="00EA2C00" w:rsidP="00EA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</w:pPr>
      <w:r w:rsidRPr="00F15FD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it-IT"/>
          <w14:ligatures w14:val="none"/>
        </w:rPr>
        <w:t>@SerializedName</w:t>
      </w:r>
      <w:r w:rsidRPr="00F15F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</w:t>
      </w:r>
      <w:r w:rsidRPr="00F15FD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"results"</w:t>
      </w:r>
      <w:r w:rsidRPr="00F15F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F15F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F15FD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movies</w:t>
      </w:r>
      <w:r w:rsidRPr="00F15F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: List&lt;Movie&gt; = </w:t>
      </w:r>
      <w:r w:rsidRPr="00F15FD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it-IT"/>
          <w14:ligatures w14:val="none"/>
        </w:rPr>
        <w:t>listOf</w:t>
      </w:r>
      <w:r w:rsidRPr="00F15FD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()</w:t>
      </w:r>
      <w:r w:rsidRPr="00F15FD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,</w:t>
      </w:r>
    </w:p>
    <w:p w14:paraId="2B8244BE" w14:textId="77777777" w:rsidR="00EA2C00" w:rsidRDefault="00EA2C00" w:rsidP="00EA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</w:pPr>
    </w:p>
    <w:p w14:paraId="3F93EEA9" w14:textId="3E12F2D4" w:rsidR="00EA2C00" w:rsidRDefault="00EA2C00" w:rsidP="00EA2C00">
      <w:pPr>
        <w:rPr>
          <w:lang w:eastAsia="it-IT"/>
        </w:rPr>
      </w:pPr>
      <w:r w:rsidRPr="002D398F">
        <w:rPr>
          <w:lang w:eastAsia="it-IT"/>
        </w:rPr>
        <w:t xml:space="preserve">La Annotation </w:t>
      </w:r>
      <w:r w:rsidRPr="002D398F">
        <w:rPr>
          <w:i/>
          <w:iCs/>
          <w:lang w:eastAsia="it-IT"/>
        </w:rPr>
        <w:t>SerializedName</w:t>
      </w:r>
      <w:r w:rsidRPr="002D398F">
        <w:rPr>
          <w:lang w:eastAsia="it-IT"/>
        </w:rPr>
        <w:t xml:space="preserve"> annuncia a</w:t>
      </w:r>
      <w:r>
        <w:rPr>
          <w:lang w:eastAsia="it-IT"/>
        </w:rPr>
        <w:t>l deserializzatore</w:t>
      </w:r>
      <w:r w:rsidR="00802A31">
        <w:rPr>
          <w:lang w:eastAsia="it-IT"/>
        </w:rPr>
        <w:t xml:space="preserve"> di GSON</w:t>
      </w:r>
      <w:r>
        <w:rPr>
          <w:lang w:eastAsia="it-IT"/>
        </w:rPr>
        <w:t xml:space="preserve"> che dovrà cercare nel json un campo con il nome “results” e inserire il suo valore nel membro </w:t>
      </w:r>
      <w:r>
        <w:rPr>
          <w:i/>
          <w:iCs/>
          <w:lang w:eastAsia="it-IT"/>
        </w:rPr>
        <w:t>movies</w:t>
      </w:r>
      <w:r>
        <w:rPr>
          <w:lang w:eastAsia="it-IT"/>
        </w:rPr>
        <w:t>.</w:t>
      </w:r>
    </w:p>
    <w:p w14:paraId="2937A7BB" w14:textId="3C53214B" w:rsidR="00EA2C00" w:rsidRPr="00802A31" w:rsidRDefault="00802A31" w:rsidP="00EA2C00">
      <w:r w:rsidRPr="002D398F">
        <w:rPr>
          <w:i/>
          <w:iCs/>
          <w:lang w:eastAsia="it-IT"/>
        </w:rPr>
        <w:t>SerializedName</w:t>
      </w:r>
      <w:r>
        <w:rPr>
          <w:i/>
          <w:iCs/>
          <w:lang w:eastAsia="it-IT"/>
        </w:rPr>
        <w:t xml:space="preserve"> </w:t>
      </w:r>
      <w:r>
        <w:rPr>
          <w:lang w:eastAsia="it-IT"/>
        </w:rPr>
        <w:t>è una delle annotation fornite da GSON.</w:t>
      </w:r>
    </w:p>
    <w:p w14:paraId="572A7EB5" w14:textId="77777777" w:rsidR="00EA2C00" w:rsidRDefault="00EA2C00" w:rsidP="00EA2C00">
      <w:pPr>
        <w:rPr>
          <w:rStyle w:val="IntenseEmphasis"/>
        </w:rPr>
      </w:pPr>
      <w:r>
        <w:rPr>
          <w:rStyle w:val="IntenseEmphasis"/>
        </w:rPr>
        <w:br w:type="page"/>
      </w:r>
    </w:p>
    <w:p w14:paraId="144BD46D" w14:textId="6948D740" w:rsidR="00EA2C00" w:rsidRPr="00CF75B5" w:rsidRDefault="00CF75B5" w:rsidP="00FD5839">
      <w:pPr>
        <w:pStyle w:val="Heading3"/>
        <w:rPr>
          <w:rStyle w:val="IntenseEmphasis"/>
          <w:i w:val="0"/>
          <w:iCs w:val="0"/>
        </w:rPr>
      </w:pPr>
      <w:r w:rsidRPr="00CF75B5">
        <w:rPr>
          <w:rStyle w:val="IntenseEmphasis"/>
          <w:i w:val="0"/>
          <w:iCs w:val="0"/>
        </w:rPr>
        <w:lastRenderedPageBreak/>
        <w:t>Builder</w:t>
      </w:r>
    </w:p>
    <w:p w14:paraId="06842581" w14:textId="77777777" w:rsidR="00CF75B5" w:rsidRDefault="00CF75B5" w:rsidP="00EA2C00"/>
    <w:p w14:paraId="3C2117F0" w14:textId="169F8D0C" w:rsidR="00EA2C00" w:rsidRDefault="00CF75B5" w:rsidP="00EA2C00">
      <w:r w:rsidRPr="00CF75B5">
        <w:t>Ora vediamo come convertire il Json in Oggetto</w:t>
      </w:r>
      <w:r>
        <w:t>.</w:t>
      </w:r>
    </w:p>
    <w:p w14:paraId="5CA030D2" w14:textId="77777777" w:rsidR="00EA2C00" w:rsidRDefault="00EA2C00" w:rsidP="00EA2C00">
      <w:r>
        <w:t xml:space="preserve">Apri </w:t>
      </w:r>
      <w:r>
        <w:rPr>
          <w:i/>
          <w:iCs/>
        </w:rPr>
        <w:t>MoviesDataSource</w:t>
      </w:r>
      <w:r>
        <w:t xml:space="preserve"> dove è stato iniettato il json come stringa</w:t>
      </w:r>
    </w:p>
    <w:p w14:paraId="087DD1F1" w14:textId="77777777" w:rsidR="00EA2C00" w:rsidRDefault="00EA2C00" w:rsidP="00EA2C00">
      <w:r w:rsidRPr="003857A8">
        <w:rPr>
          <w:noProof/>
        </w:rPr>
        <w:drawing>
          <wp:inline distT="0" distB="0" distL="0" distR="0" wp14:anchorId="5CBDB087" wp14:editId="7429FFB6">
            <wp:extent cx="2800011" cy="153352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19"/>
                    <a:srcRect b="19446"/>
                    <a:stretch/>
                  </pic:blipFill>
                  <pic:spPr bwMode="auto">
                    <a:xfrm>
                      <a:off x="0" y="0"/>
                      <a:ext cx="2806493" cy="153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BC25F" w14:textId="77777777" w:rsidR="00EA2C00" w:rsidRDefault="00EA2C00" w:rsidP="00EA2C00">
      <w:r>
        <w:t xml:space="preserve">Crea una nuova funzione chiamata </w:t>
      </w:r>
      <w:r>
        <w:rPr>
          <w:i/>
          <w:iCs/>
        </w:rPr>
        <w:t>requestMovies</w:t>
      </w:r>
      <w:r>
        <w:t xml:space="preserve"> con il seguente contenuto:</w:t>
      </w:r>
    </w:p>
    <w:p w14:paraId="5F5927ED" w14:textId="663917AC" w:rsidR="00572BDC" w:rsidRDefault="00174655" w:rsidP="0017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1746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1746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  <w14:ligatures w14:val="none"/>
        </w:rPr>
        <w:t>requestMovies</w:t>
      </w:r>
      <w:r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(){</w:t>
      </w:r>
      <w:r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1746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movies: MoviesResponse = </w:t>
      </w:r>
    </w:p>
    <w:p w14:paraId="4A7519DC" w14:textId="77777777" w:rsidR="00C35DBD" w:rsidRDefault="00572BDC" w:rsidP="0017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ab/>
      </w:r>
      <w:r w:rsidR="00174655"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Gson().fromJson(</w:t>
      </w:r>
      <w:r w:rsidR="00174655" w:rsidRPr="0017465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moviesJson</w:t>
      </w:r>
      <w:r w:rsidR="00174655" w:rsidRPr="001746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="00174655"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MoviesResponse::</w:t>
      </w:r>
      <w:r w:rsidR="00174655" w:rsidRPr="001746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>class</w:t>
      </w:r>
      <w:r w:rsidR="00174655"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.</w:t>
      </w:r>
      <w:r w:rsidR="00174655" w:rsidRPr="0017465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it-IT"/>
          <w14:ligatures w14:val="none"/>
        </w:rPr>
        <w:t>java</w:t>
      </w:r>
      <w:r w:rsidR="00174655"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  <w:r w:rsidR="00174655"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</w:p>
    <w:p w14:paraId="486E679C" w14:textId="5DD1C0FD" w:rsidR="00174655" w:rsidRPr="00174655" w:rsidRDefault="00C35DBD" w:rsidP="00174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="00174655" w:rsidRPr="001746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return </w:t>
      </w:r>
      <w:r w:rsidR="00174655"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movies</w:t>
      </w:r>
      <w:r w:rsidR="00174655" w:rsidRPr="001746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>}</w:t>
      </w:r>
    </w:p>
    <w:p w14:paraId="0564E908" w14:textId="77777777" w:rsidR="00EA2C00" w:rsidRDefault="00EA2C00" w:rsidP="00EA2C00">
      <w:pPr>
        <w:rPr>
          <w:lang w:val="en-US"/>
        </w:rPr>
      </w:pPr>
    </w:p>
    <w:p w14:paraId="0B4C9580" w14:textId="77777777" w:rsidR="00EA2C00" w:rsidRDefault="00EA2C00" w:rsidP="00EA2C00">
      <w:pPr>
        <w:pStyle w:val="ListParagraph"/>
        <w:numPr>
          <w:ilvl w:val="0"/>
          <w:numId w:val="3"/>
        </w:numPr>
      </w:pPr>
      <w:r w:rsidRPr="008C022D">
        <w:t>Gson() crea un’istanza del b</w:t>
      </w:r>
      <w:r>
        <w:t>uilder della libreria</w:t>
      </w:r>
    </w:p>
    <w:p w14:paraId="21CF2943" w14:textId="28C67548" w:rsidR="001D42D3" w:rsidRDefault="00EA2C00" w:rsidP="00EA2C00">
      <w:pPr>
        <w:pStyle w:val="ListParagraph"/>
        <w:numPr>
          <w:ilvl w:val="0"/>
          <w:numId w:val="3"/>
        </w:numPr>
      </w:pPr>
      <w:r>
        <w:t xml:space="preserve">fromJson Deserializza il json </w:t>
      </w:r>
      <w:r w:rsidRPr="00E05750">
        <w:rPr>
          <w:i/>
          <w:iCs/>
        </w:rPr>
        <w:t>moviesJson</w:t>
      </w:r>
      <w:r>
        <w:t xml:space="preserve"> in una istanza della classe </w:t>
      </w:r>
      <w:r w:rsidRPr="00E05750">
        <w:rPr>
          <w:i/>
          <w:iCs/>
        </w:rPr>
        <w:t>Movie</w:t>
      </w:r>
      <w:r w:rsidR="00CB0DD8">
        <w:rPr>
          <w:i/>
          <w:iCs/>
        </w:rPr>
        <w:t>sResponse</w:t>
      </w:r>
      <w:r w:rsidR="007343A9">
        <w:t xml:space="preserve">. </w:t>
      </w:r>
      <w:r w:rsidR="00CB0DD8">
        <w:br/>
      </w:r>
      <w:r w:rsidR="007343A9">
        <w:t>Richiede come parametri</w:t>
      </w:r>
      <w:r w:rsidR="00F16AE4">
        <w:t>:</w:t>
      </w:r>
    </w:p>
    <w:p w14:paraId="3A91DA8B" w14:textId="77777777" w:rsidR="001D42D3" w:rsidRDefault="007343A9" w:rsidP="001D42D3">
      <w:pPr>
        <w:pStyle w:val="ListParagraph"/>
        <w:numPr>
          <w:ilvl w:val="1"/>
          <w:numId w:val="3"/>
        </w:numPr>
      </w:pPr>
      <w:r>
        <w:t>una stringa con il testo in Json</w:t>
      </w:r>
    </w:p>
    <w:p w14:paraId="14100ED1" w14:textId="2B312B64" w:rsidR="00EA2C00" w:rsidRDefault="007343A9" w:rsidP="001D42D3">
      <w:pPr>
        <w:pStyle w:val="ListParagraph"/>
        <w:numPr>
          <w:ilvl w:val="1"/>
          <w:numId w:val="3"/>
        </w:numPr>
      </w:pPr>
      <w:r>
        <w:t>una classe che prenderà come modello</w:t>
      </w:r>
      <w:r w:rsidR="001D42D3">
        <w:t xml:space="preserve">, indicata tramite </w:t>
      </w:r>
      <w:hyperlink r:id="rId20" w:history="1">
        <w:r w:rsidR="001D42D3" w:rsidRPr="002F26B4">
          <w:rPr>
            <w:rStyle w:val="Hyperlink"/>
          </w:rPr>
          <w:t>reflection</w:t>
        </w:r>
      </w:hyperlink>
      <w:r>
        <w:t>.</w:t>
      </w:r>
    </w:p>
    <w:p w14:paraId="47152E0F" w14:textId="77777777" w:rsidR="00EA2C00" w:rsidRDefault="00EA2C00" w:rsidP="00EA2C00"/>
    <w:p w14:paraId="1294CFE4" w14:textId="77777777" w:rsidR="00EA2C00" w:rsidRDefault="00EA2C00" w:rsidP="00EA2C00">
      <w:r>
        <w:rPr>
          <w:i/>
          <w:iCs/>
        </w:rPr>
        <w:t>requestMovies</w:t>
      </w:r>
      <w:r>
        <w:t xml:space="preserve"> produrrà in output un MoviesResponse correttamente popolato con i dati del nostro file movies.txt</w:t>
      </w:r>
    </w:p>
    <w:p w14:paraId="71F81A84" w14:textId="77777777" w:rsidR="00EA2C00" w:rsidRDefault="00EA2C00" w:rsidP="00EA2C00"/>
    <w:p w14:paraId="29E07E2C" w14:textId="2E3C3EBE" w:rsidR="00722C4F" w:rsidRDefault="00722C4F" w:rsidP="00EA2C00">
      <w:r>
        <w:t>Il processo di serializzazione è simile,</w:t>
      </w:r>
      <w:r w:rsidR="009B0827">
        <w:t xml:space="preserve"> </w:t>
      </w:r>
      <w:r w:rsidR="00615553">
        <w:t xml:space="preserve">e si utilizza la funzione </w:t>
      </w:r>
      <w:r w:rsidR="00615553">
        <w:rPr>
          <w:i/>
          <w:iCs/>
        </w:rPr>
        <w:t>toJson</w:t>
      </w:r>
      <w:r w:rsidR="00487143">
        <w:rPr>
          <w:i/>
          <w:iCs/>
        </w:rPr>
        <w:t>(objectInstance)</w:t>
      </w:r>
      <w:r w:rsidR="00615553">
        <w:t>.</w:t>
      </w:r>
      <w:r>
        <w:t xml:space="preserve"> </w:t>
      </w:r>
      <w:r w:rsidR="00615553">
        <w:br/>
        <w:t>Qui n</w:t>
      </w:r>
      <w:r>
        <w:t>on è necessario fornire un modello di classe – GSON capisce da solo quale è la data class che stiamo usando</w:t>
      </w:r>
      <w:r w:rsidR="00AA118F">
        <w:t>:</w:t>
      </w:r>
    </w:p>
    <w:p w14:paraId="7BF24DBF" w14:textId="77777777" w:rsidR="00AA118F" w:rsidRDefault="00AA118F" w:rsidP="00EA2C00"/>
    <w:p w14:paraId="26791254" w14:textId="551B5535" w:rsidR="00AA118F" w:rsidRPr="00AA118F" w:rsidRDefault="00AA118F" w:rsidP="00AA1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AA11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AA11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jsonString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String</w:t>
      </w:r>
      <w:r w:rsidRPr="00AA11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= Gson().toJson(movies)</w:t>
      </w:r>
    </w:p>
    <w:p w14:paraId="4C4A3DBE" w14:textId="77777777" w:rsidR="00AA118F" w:rsidRPr="00AA118F" w:rsidRDefault="00AA118F" w:rsidP="00EA2C00">
      <w:pPr>
        <w:rPr>
          <w:lang w:val="en-US"/>
        </w:rPr>
      </w:pPr>
    </w:p>
    <w:p w14:paraId="12A44B28" w14:textId="77777777" w:rsidR="0010608C" w:rsidRPr="00AA118F" w:rsidRDefault="0010608C">
      <w:pPr>
        <w:rPr>
          <w:lang w:val="en-US"/>
        </w:rPr>
      </w:pPr>
    </w:p>
    <w:sectPr w:rsidR="0010608C" w:rsidRPr="00AA118F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640C0"/>
    <w:multiLevelType w:val="hybridMultilevel"/>
    <w:tmpl w:val="8F2CF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1AFE"/>
    <w:multiLevelType w:val="hybridMultilevel"/>
    <w:tmpl w:val="A55EA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4DC0"/>
    <w:multiLevelType w:val="hybridMultilevel"/>
    <w:tmpl w:val="553067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4016C"/>
    <w:multiLevelType w:val="hybridMultilevel"/>
    <w:tmpl w:val="79E84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9199">
    <w:abstractNumId w:val="1"/>
  </w:num>
  <w:num w:numId="2" w16cid:durableId="696664261">
    <w:abstractNumId w:val="0"/>
  </w:num>
  <w:num w:numId="3" w16cid:durableId="1999577943">
    <w:abstractNumId w:val="3"/>
  </w:num>
  <w:num w:numId="4" w16cid:durableId="886064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D47"/>
    <w:rsid w:val="0000289C"/>
    <w:rsid w:val="0010608C"/>
    <w:rsid w:val="00154450"/>
    <w:rsid w:val="00174655"/>
    <w:rsid w:val="001D42D3"/>
    <w:rsid w:val="002F26B4"/>
    <w:rsid w:val="00487143"/>
    <w:rsid w:val="00572BDC"/>
    <w:rsid w:val="00614F2D"/>
    <w:rsid w:val="00615553"/>
    <w:rsid w:val="00722C4F"/>
    <w:rsid w:val="007343A9"/>
    <w:rsid w:val="007F0F70"/>
    <w:rsid w:val="00802A31"/>
    <w:rsid w:val="00914A03"/>
    <w:rsid w:val="009B0827"/>
    <w:rsid w:val="00A52F8D"/>
    <w:rsid w:val="00AA118F"/>
    <w:rsid w:val="00AE380E"/>
    <w:rsid w:val="00B53039"/>
    <w:rsid w:val="00C3515D"/>
    <w:rsid w:val="00C35DBD"/>
    <w:rsid w:val="00CB0DD8"/>
    <w:rsid w:val="00CF75B5"/>
    <w:rsid w:val="00D472DF"/>
    <w:rsid w:val="00E31D47"/>
    <w:rsid w:val="00E93A00"/>
    <w:rsid w:val="00EA2C00"/>
    <w:rsid w:val="00EA5B7A"/>
    <w:rsid w:val="00F16AE4"/>
    <w:rsid w:val="00F242D8"/>
    <w:rsid w:val="00FD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55E5"/>
  <w15:chartTrackingRefBased/>
  <w15:docId w15:val="{EA052A0C-2FDC-42FA-984E-193395F5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00"/>
  </w:style>
  <w:style w:type="paragraph" w:styleId="Heading1">
    <w:name w:val="heading 1"/>
    <w:basedOn w:val="Normal"/>
    <w:next w:val="Normal"/>
    <w:link w:val="Heading1Char"/>
    <w:uiPriority w:val="9"/>
    <w:qFormat/>
    <w:rsid w:val="007F0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C0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C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C00"/>
    <w:pPr>
      <w:ind w:left="720"/>
      <w:contextualSpacing/>
    </w:pPr>
    <w:rPr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C0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A2C00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A2C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C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2C0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F26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55"/>
    <w:rPr>
      <w:rFonts w:ascii="Courier New" w:eastAsia="Times New Roman" w:hAnsi="Courier New" w:cs="Courier New"/>
      <w:kern w:val="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editoronline.or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n.wikipedia.org/wiki/Reflective_programm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ndom-data-api.com/api/v2/user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29</cp:revision>
  <dcterms:created xsi:type="dcterms:W3CDTF">2023-05-15T08:29:00Z</dcterms:created>
  <dcterms:modified xsi:type="dcterms:W3CDTF">2023-05-18T08:20:00Z</dcterms:modified>
</cp:coreProperties>
</file>