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39EE" w:rsidP="000039EE" w:rsidRDefault="00590917" w14:paraId="7CB759C9" w14:textId="1825F6C7">
      <w:pPr>
        <w:pStyle w:val="Heading1"/>
      </w:pPr>
      <w:r>
        <w:t xml:space="preserve">E.1 - </w:t>
      </w:r>
      <w:r w:rsidR="000039EE">
        <w:t>MVVM pattern</w:t>
      </w:r>
    </w:p>
    <w:p w:rsidR="005B4C6F" w:rsidP="005B4C6F" w:rsidRDefault="008F030F" w14:paraId="7B207AD0" w14:textId="4648E705">
      <w:pPr>
        <w:rPr>
          <w:rStyle w:val="SubtleReference"/>
        </w:rPr>
      </w:pPr>
      <w:r w:rsidRPr="00D75C42">
        <w:rPr>
          <w:rStyle w:val="SubtleReference"/>
        </w:rPr>
        <w:t xml:space="preserve">In questo capitolo affronteremo una serie di best practices che si possono applicare ad un ampio spettro di app. </w:t>
      </w:r>
      <w:r w:rsidRPr="00D75C42" w:rsidR="00D75C42">
        <w:rPr>
          <w:rStyle w:val="SubtleReference"/>
        </w:rPr>
        <w:t>È</w:t>
      </w:r>
      <w:r w:rsidRPr="00D75C42">
        <w:rPr>
          <w:rStyle w:val="SubtleReference"/>
        </w:rPr>
        <w:t xml:space="preserve"> necessario intenderle come delle </w:t>
      </w:r>
      <w:r w:rsidRPr="00D75C42" w:rsidR="00327F5D">
        <w:rPr>
          <w:rStyle w:val="SubtleReference"/>
        </w:rPr>
        <w:t>raccomandazioni</w:t>
      </w:r>
      <w:r w:rsidR="00D9250B">
        <w:rPr>
          <w:rStyle w:val="SubtleReference"/>
        </w:rPr>
        <w:t xml:space="preserve"> standard</w:t>
      </w:r>
      <w:r w:rsidRPr="00D75C42" w:rsidR="00327F5D">
        <w:rPr>
          <w:rStyle w:val="SubtleReference"/>
        </w:rPr>
        <w:t xml:space="preserve"> </w:t>
      </w:r>
      <w:r w:rsidR="00C70B21">
        <w:rPr>
          <w:rStyle w:val="SubtleReference"/>
        </w:rPr>
        <w:t>da seguire sempre</w:t>
      </w:r>
      <w:r w:rsidR="00F43540">
        <w:rPr>
          <w:rStyle w:val="SubtleReference"/>
        </w:rPr>
        <w:t xml:space="preserve">. </w:t>
      </w:r>
      <w:r w:rsidR="00D9250B">
        <w:rPr>
          <w:rStyle w:val="SubtleReference"/>
        </w:rPr>
        <w:t>solo</w:t>
      </w:r>
      <w:r w:rsidRPr="00D75C42" w:rsidR="00327F5D">
        <w:rPr>
          <w:rStyle w:val="SubtleReference"/>
        </w:rPr>
        <w:t xml:space="preserve"> in </w:t>
      </w:r>
      <w:r w:rsidR="00C23673">
        <w:rPr>
          <w:rStyle w:val="SubtleReference"/>
        </w:rPr>
        <w:t xml:space="preserve">casi </w:t>
      </w:r>
      <w:r w:rsidR="00C70B21">
        <w:rPr>
          <w:rStyle w:val="SubtleReference"/>
        </w:rPr>
        <w:t>particolari</w:t>
      </w:r>
      <w:r w:rsidRPr="00D75C42" w:rsidR="00790130">
        <w:rPr>
          <w:rStyle w:val="SubtleReference"/>
        </w:rPr>
        <w:t xml:space="preserve"> e</w:t>
      </w:r>
      <w:r w:rsidRPr="00D75C42" w:rsidR="00327F5D">
        <w:rPr>
          <w:rStyle w:val="SubtleReference"/>
        </w:rPr>
        <w:t xml:space="preserve"> dopo attenta analisi, possono essere </w:t>
      </w:r>
      <w:r w:rsidRPr="00D75C42" w:rsidR="00790130">
        <w:rPr>
          <w:rStyle w:val="SubtleReference"/>
        </w:rPr>
        <w:t>adattate o ignorate</w:t>
      </w:r>
      <w:r w:rsidRPr="00D75C42" w:rsidR="00327F5D">
        <w:rPr>
          <w:rStyle w:val="SubtleReference"/>
        </w:rPr>
        <w:t>.</w:t>
      </w:r>
      <w:r w:rsidRPr="00D75C42" w:rsidR="00A01ECA">
        <w:rPr>
          <w:rStyle w:val="SubtleReference"/>
        </w:rPr>
        <w:t xml:space="preserve"> </w:t>
      </w:r>
    </w:p>
    <w:p w:rsidRPr="005F1A3B" w:rsidR="005F1A3B" w:rsidP="005B4C6F" w:rsidRDefault="005F1A3B" w14:paraId="1EA0851C" w14:textId="6F03B0EA">
      <w:pPr>
        <w:rPr>
          <w:rStyle w:val="SubtleReference"/>
          <w:lang w:val="en-US"/>
        </w:rPr>
      </w:pPr>
      <w:r w:rsidRPr="005F1A3B">
        <w:rPr>
          <w:rStyle w:val="SubtleReference"/>
          <w:lang w:val="en-US"/>
        </w:rPr>
        <w:t xml:space="preserve">Docs: </w:t>
      </w:r>
      <w:hyperlink w:history="1" r:id="rId5">
        <w:r w:rsidRPr="005F1A3B">
          <w:rPr>
            <w:rStyle w:val="Hyperlink"/>
            <w:lang w:val="en-US"/>
          </w:rPr>
          <w:t>https://developer.android.com/topic/architecture</w:t>
        </w:r>
      </w:hyperlink>
    </w:p>
    <w:p w:rsidR="0046754C" w:rsidP="00F726EA" w:rsidRDefault="00434E2F" w14:paraId="27B4B0B6" w14:textId="4BA0EE34">
      <w:r>
        <w:t>In questo e nei prossimi capitoli</w:t>
      </w:r>
      <w:r w:rsidR="00C176E9">
        <w:t xml:space="preserve"> </w:t>
      </w:r>
      <w:r>
        <w:t xml:space="preserve">lavoreremo su </w:t>
      </w:r>
      <w:proofErr w:type="spellStart"/>
      <w:r w:rsidR="009E2E6F">
        <w:t>MovieMaster</w:t>
      </w:r>
      <w:proofErr w:type="spellEnd"/>
      <w:r w:rsidR="00C176E9">
        <w:t xml:space="preserve">, </w:t>
      </w:r>
      <w:proofErr w:type="spellStart"/>
      <w:r w:rsidR="009E2E6F">
        <w:t>un’app</w:t>
      </w:r>
      <w:proofErr w:type="spellEnd"/>
      <w:r w:rsidR="00C176E9">
        <w:t xml:space="preserve"> </w:t>
      </w:r>
      <w:r w:rsidR="00D0239F">
        <w:t>sul mondo del cinema e delle serie tv</w:t>
      </w:r>
      <w:r w:rsidR="00782E52">
        <w:t>:</w:t>
      </w:r>
    </w:p>
    <w:p w:rsidR="00782E52" w:rsidP="00782E52" w:rsidRDefault="00782E52" w14:paraId="41C1AD93" w14:textId="503B7214">
      <w:pPr>
        <w:pStyle w:val="ListParagraph"/>
        <w:numPr>
          <w:ilvl w:val="0"/>
          <w:numId w:val="4"/>
        </w:numPr>
      </w:pPr>
      <w:r>
        <w:t>Link progetto</w:t>
      </w:r>
      <w:r w:rsidR="00231978">
        <w:t xml:space="preserve">, utilizza il </w:t>
      </w:r>
      <w:proofErr w:type="spellStart"/>
      <w:r w:rsidR="00231978">
        <w:t>branch</w:t>
      </w:r>
      <w:proofErr w:type="spellEnd"/>
      <w:r w:rsidR="00231978">
        <w:t xml:space="preserve"> </w:t>
      </w:r>
      <w:r w:rsidR="00231978">
        <w:rPr>
          <w:b/>
          <w:bCs/>
        </w:rPr>
        <w:t>start</w:t>
      </w:r>
    </w:p>
    <w:p w:rsidR="00D26D69" w:rsidP="00F726EA" w:rsidRDefault="00F726EA" w14:paraId="516C5F6A" w14:textId="0D5C444B">
      <w:r>
        <w:t xml:space="preserve">Finora abbiamo osservato metodi di composizione delle app, per creare funzionalità e </w:t>
      </w:r>
      <w:r w:rsidR="00565065">
        <w:t>testarle. In questo capitolo e nei prossimi, vedremo come è possibile strutturare un progetto in maniera tale che risulti sostenibile nel tempo</w:t>
      </w:r>
      <w:r w:rsidR="003501AC">
        <w:t xml:space="preserve">, organizzato, e </w:t>
      </w:r>
      <w:r w:rsidR="000A4E12">
        <w:t>comprensibile dai colleghi che andranno a leggere il nostro codice.</w:t>
      </w:r>
      <w:r w:rsidR="000833FB">
        <w:t xml:space="preserve"> </w:t>
      </w:r>
    </w:p>
    <w:p w:rsidRPr="000019F9" w:rsidR="003B031C" w:rsidP="00F726EA" w:rsidRDefault="000833FB" w14:paraId="71B458BB" w14:textId="2CAB32AE">
      <w:r>
        <w:t xml:space="preserve">Studieremo il </w:t>
      </w:r>
      <w:r>
        <w:rPr>
          <w:b/>
          <w:bCs/>
        </w:rPr>
        <w:t>pattern architetturale MVVM</w:t>
      </w:r>
      <w:r w:rsidR="00D97F62">
        <w:rPr>
          <w:b/>
          <w:bCs/>
        </w:rPr>
        <w:t xml:space="preserve">, </w:t>
      </w:r>
      <w:r w:rsidR="008935B8">
        <w:t xml:space="preserve">che è l’abbreviazione di </w:t>
      </w:r>
      <w:r w:rsidRPr="003B031C" w:rsidR="008935B8">
        <w:rPr>
          <w:b/>
          <w:bCs/>
        </w:rPr>
        <w:t>MODEL/</w:t>
      </w:r>
      <w:r w:rsidRPr="003B031C" w:rsidR="00F93A8D">
        <w:rPr>
          <w:b/>
          <w:bCs/>
        </w:rPr>
        <w:t>VIEW</w:t>
      </w:r>
      <w:r w:rsidR="00F93A8D">
        <w:rPr>
          <w:b/>
          <w:bCs/>
        </w:rPr>
        <w:t>/</w:t>
      </w:r>
      <w:r w:rsidRPr="003B031C" w:rsidR="008935B8">
        <w:rPr>
          <w:b/>
          <w:bCs/>
        </w:rPr>
        <w:t>VIEWMODEL</w:t>
      </w:r>
      <w:r w:rsidR="000019F9">
        <w:t>, l’attuale pattern consigliato per Android.</w:t>
      </w:r>
    </w:p>
    <w:p w:rsidRPr="003B031C" w:rsidR="003B031C" w:rsidP="00F726EA" w:rsidRDefault="003B031C" w14:paraId="6DF05CF0" w14:textId="11A53CB0">
      <w:r>
        <w:t>Lo scopo principale di quest</w:t>
      </w:r>
      <w:r w:rsidR="0033423D">
        <w:t xml:space="preserve">a architettura </w:t>
      </w:r>
      <w:r>
        <w:t xml:space="preserve">è di </w:t>
      </w:r>
      <w:r w:rsidR="00480C0A">
        <w:t xml:space="preserve">evitare </w:t>
      </w:r>
      <w:hyperlink w:history="1" r:id="rId6">
        <w:proofErr w:type="spellStart"/>
        <w:r w:rsidRPr="00BD64B1" w:rsidR="00480C0A">
          <w:rPr>
            <w:rStyle w:val="Hyperlink"/>
            <w:i/>
            <w:iCs/>
          </w:rPr>
          <w:t>god</w:t>
        </w:r>
        <w:proofErr w:type="spellEnd"/>
        <w:r w:rsidRPr="00BD64B1" w:rsidR="00480C0A">
          <w:rPr>
            <w:rStyle w:val="Hyperlink"/>
            <w:i/>
            <w:iCs/>
          </w:rPr>
          <w:t xml:space="preserve"> classes</w:t>
        </w:r>
      </w:hyperlink>
      <w:r w:rsidR="00480C0A">
        <w:t xml:space="preserve"> rispettando </w:t>
      </w:r>
      <w:r>
        <w:t>i principi</w:t>
      </w:r>
      <w:r w:rsidR="00C33619">
        <w:t xml:space="preserve"> di</w:t>
      </w:r>
      <w:r>
        <w:t xml:space="preserve"> </w:t>
      </w:r>
      <w:hyperlink w:history="1" r:id="rId7">
        <w:proofErr w:type="spellStart"/>
        <w:r w:rsidRPr="00BC0AF7" w:rsidR="00B427FB">
          <w:rPr>
            <w:rStyle w:val="Hyperlink"/>
            <w:i/>
            <w:iCs/>
          </w:rPr>
          <w:t>Separation</w:t>
        </w:r>
        <w:proofErr w:type="spellEnd"/>
        <w:r w:rsidRPr="00BC0AF7" w:rsidR="00B427FB">
          <w:rPr>
            <w:rStyle w:val="Hyperlink"/>
            <w:i/>
            <w:iCs/>
          </w:rPr>
          <w:t xml:space="preserve"> of </w:t>
        </w:r>
        <w:proofErr w:type="spellStart"/>
        <w:r w:rsidRPr="00BC0AF7" w:rsidR="001B1F63">
          <w:rPr>
            <w:rStyle w:val="Hyperlink"/>
            <w:i/>
            <w:iCs/>
          </w:rPr>
          <w:t>C</w:t>
        </w:r>
        <w:r w:rsidRPr="00BC0AF7" w:rsidR="00B427FB">
          <w:rPr>
            <w:rStyle w:val="Hyperlink"/>
            <w:i/>
            <w:iCs/>
          </w:rPr>
          <w:t>oncerns</w:t>
        </w:r>
        <w:proofErr w:type="spellEnd"/>
      </w:hyperlink>
      <w:r>
        <w:t xml:space="preserve"> e </w:t>
      </w:r>
      <w:hyperlink w:history="1" r:id="rId8">
        <w:r w:rsidRPr="00505728" w:rsidR="00B427FB">
          <w:rPr>
            <w:rStyle w:val="Hyperlink"/>
            <w:i/>
            <w:iCs/>
          </w:rPr>
          <w:t xml:space="preserve">Single </w:t>
        </w:r>
        <w:proofErr w:type="spellStart"/>
        <w:r w:rsidRPr="00505728" w:rsidR="00B427FB">
          <w:rPr>
            <w:rStyle w:val="Hyperlink"/>
            <w:i/>
            <w:iCs/>
          </w:rPr>
          <w:t>Respons</w:t>
        </w:r>
        <w:r w:rsidRPr="00505728" w:rsidR="00FF2247">
          <w:rPr>
            <w:rStyle w:val="Hyperlink"/>
            <w:i/>
            <w:iCs/>
          </w:rPr>
          <w:t>i</w:t>
        </w:r>
        <w:r w:rsidRPr="00505728" w:rsidR="00B427FB">
          <w:rPr>
            <w:rStyle w:val="Hyperlink"/>
            <w:i/>
            <w:iCs/>
          </w:rPr>
          <w:t>bility</w:t>
        </w:r>
        <w:proofErr w:type="spellEnd"/>
      </w:hyperlink>
      <w:r>
        <w:t>,</w:t>
      </w:r>
      <w:r w:rsidR="007F5B4A">
        <w:t xml:space="preserve"> e facilitare il testing.</w:t>
      </w:r>
    </w:p>
    <w:p w:rsidR="003B031C" w:rsidP="00F726EA" w:rsidRDefault="003B031C" w14:paraId="23769A24" w14:textId="77777777">
      <w:pPr>
        <w:rPr>
          <w:b/>
          <w:bCs/>
        </w:rPr>
      </w:pPr>
    </w:p>
    <w:p w:rsidR="00CF7584" w:rsidP="00F726EA" w:rsidRDefault="00CF7584" w14:paraId="412E3EF7" w14:textId="227420E7">
      <w:r w:rsidRPr="00CF7584">
        <w:t>Nel seguente</w:t>
      </w:r>
      <w:r>
        <w:t xml:space="preserve"> schema generale dell’architettura, </w:t>
      </w:r>
      <w:r w:rsidR="0069160D">
        <w:t xml:space="preserve">le frecce indicano le dipendenze dei vari </w:t>
      </w:r>
      <w:proofErr w:type="spellStart"/>
      <w:r w:rsidR="007E239A">
        <w:t>Layers</w:t>
      </w:r>
      <w:proofErr w:type="spellEnd"/>
      <w:r w:rsidR="0069160D">
        <w:t>.</w:t>
      </w:r>
    </w:p>
    <w:p w:rsidRPr="000833FB" w:rsidR="000833FB" w:rsidP="00F726EA" w:rsidRDefault="00270AC2" w14:paraId="2E6C8AD5" w14:textId="69140C71">
      <w:r>
        <w:rPr>
          <w:noProof/>
        </w:rPr>
        <w:drawing>
          <wp:inline distT="0" distB="0" distL="0" distR="0" wp14:anchorId="56F0D947" wp14:editId="35D2A64C">
            <wp:extent cx="6120130" cy="45904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6B" w:rsidP="002C5D6B" w:rsidRDefault="002C5D6B" w14:paraId="7C0BCDB3" w14:textId="77777777"/>
    <w:p w:rsidR="00765252" w:rsidP="002C5D6B" w:rsidRDefault="00765252" w14:paraId="2F06BB9E" w14:textId="7AADC421">
      <w:r>
        <w:t>In ques</w:t>
      </w:r>
      <w:r w:rsidR="000461B1">
        <w:t>ta architettura</w:t>
      </w:r>
      <w:r w:rsidR="00BA3ACF">
        <w:t>:</w:t>
      </w:r>
      <w:r w:rsidR="00BA3ACF">
        <w:br/>
      </w:r>
      <w:r w:rsidR="00BA3ACF">
        <w:br/>
      </w:r>
      <w:r w:rsidR="00BA3ACF">
        <w:t>&gt;&gt;&gt;&gt;&gt;&gt;&gt;&gt;&gt;&gt;&gt;&gt;&gt;&gt;&gt;&gt;</w:t>
      </w:r>
      <w:r w:rsidR="00BA3ACF">
        <w:br/>
      </w:r>
      <w:r>
        <w:t>VIEW invierà eventi al VIEWMODEL, che in base ad essi richiederà dati a MODEL</w:t>
      </w:r>
      <w:r w:rsidR="000D026E">
        <w:t xml:space="preserve">. </w:t>
      </w:r>
      <w:r w:rsidR="00BA3ACF">
        <w:br/>
      </w:r>
      <w:r w:rsidR="00B7673D">
        <w:br/>
      </w:r>
      <w:r w:rsidR="00BA3ACF">
        <w:t>&lt;&lt;&lt;&lt;&lt;&lt;&lt;&lt;&lt;&lt;&lt;&lt;&lt;&lt;&lt;</w:t>
      </w:r>
      <w:r w:rsidR="00BA3ACF">
        <w:br/>
      </w:r>
      <w:r w:rsidR="000D026E">
        <w:t>MODEL invierà dati a VIEWMODEL</w:t>
      </w:r>
      <w:r w:rsidR="00587290">
        <w:t>,</w:t>
      </w:r>
      <w:r w:rsidR="000D026E">
        <w:t xml:space="preserve"> che </w:t>
      </w:r>
      <w:r w:rsidR="00587290">
        <w:t xml:space="preserve">se necessario li elaborerà prima di </w:t>
      </w:r>
      <w:r w:rsidR="00B7673D">
        <w:t>inviarli a VIEW</w:t>
      </w:r>
      <w:r w:rsidR="00171659">
        <w:t>.</w:t>
      </w:r>
    </w:p>
    <w:p w:rsidR="00171659" w:rsidP="002C5D6B" w:rsidRDefault="00171659" w14:paraId="70521272" w14:textId="77777777"/>
    <w:p w:rsidR="000461B1" w:rsidP="002C5D6B" w:rsidRDefault="000461B1" w14:paraId="5B4C46C1" w14:textId="4DB9EF57">
      <w:pPr>
        <w:rPr>
          <w:b/>
          <w:bCs/>
        </w:rPr>
      </w:pPr>
      <w:r>
        <w:t xml:space="preserve">Questo pattern è chiamato </w:t>
      </w:r>
      <w:proofErr w:type="spellStart"/>
      <w:r w:rsidRPr="00F41846" w:rsidR="00F41846">
        <w:rPr>
          <w:b/>
          <w:bCs/>
        </w:rPr>
        <w:t>Unidirectional</w:t>
      </w:r>
      <w:proofErr w:type="spellEnd"/>
      <w:r w:rsidRPr="00F41846" w:rsidR="00F41846">
        <w:rPr>
          <w:b/>
          <w:bCs/>
        </w:rPr>
        <w:t xml:space="preserve"> Data Flow (UDF)</w:t>
      </w:r>
    </w:p>
    <w:p w:rsidR="007E239A" w:rsidP="00612FD6" w:rsidRDefault="00612FD6" w14:paraId="6E5153F1" w14:textId="7C50B798">
      <w:pPr>
        <w:pStyle w:val="Subtitle"/>
      </w:pPr>
      <w:r w:rsidRPr="00612FD6">
        <w:t xml:space="preserve">In UDF, lo </w:t>
      </w:r>
      <w:r w:rsidRPr="00612FD6">
        <w:rPr>
          <w:b/>
          <w:bCs/>
        </w:rPr>
        <w:t>stato</w:t>
      </w:r>
      <w:r w:rsidR="00030D30">
        <w:rPr>
          <w:b/>
          <w:bCs/>
        </w:rPr>
        <w:t xml:space="preserve"> (dati)</w:t>
      </w:r>
      <w:r w:rsidRPr="00612FD6">
        <w:t xml:space="preserve"> scorre in una sola direzione. Gli </w:t>
      </w:r>
      <w:r w:rsidRPr="00612FD6">
        <w:rPr>
          <w:b/>
          <w:bCs/>
        </w:rPr>
        <w:t>eventi</w:t>
      </w:r>
      <w:r w:rsidRPr="00612FD6">
        <w:t xml:space="preserve"> che modificano i dati scorrono nella direzione opposta.</w:t>
      </w:r>
    </w:p>
    <w:p w:rsidR="00C0025D" w:rsidP="00994B18" w:rsidRDefault="00C0025D" w14:paraId="242DE385" w14:textId="77777777"/>
    <w:p w:rsidR="00994B18" w:rsidP="00994B18" w:rsidRDefault="00994B18" w14:paraId="34537BE0" w14:textId="5738414C">
      <w:r>
        <w:t xml:space="preserve">L’idea di base dietro questo pattern è di </w:t>
      </w:r>
      <w:r w:rsidR="00B13B43">
        <w:t xml:space="preserve">rendere l’app guidata dallo stato dei dati. </w:t>
      </w:r>
      <w:r w:rsidR="005D4602">
        <w:t xml:space="preserve">Sarà lo stato che verrà osservato dalla </w:t>
      </w:r>
      <w:proofErr w:type="spellStart"/>
      <w:r w:rsidR="005D4602">
        <w:t>View</w:t>
      </w:r>
      <w:proofErr w:type="spellEnd"/>
      <w:r w:rsidR="005D4602">
        <w:t>, che reagirà in base a come esso cambia.</w:t>
      </w:r>
      <w:r w:rsidR="00B13B43">
        <w:t xml:space="preserve"> </w:t>
      </w:r>
    </w:p>
    <w:p w:rsidR="00BC5533" w:rsidRDefault="00BC5533" w14:paraId="462E45F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8C022D" w:rsidR="0018357A" w:rsidP="00582C27" w:rsidRDefault="0018357A" w14:paraId="5DBFC3A9" w14:textId="77777777"/>
    <w:p w:rsidR="00B439E0" w:rsidP="00B439E0" w:rsidRDefault="00B439E0" w14:paraId="716C71D2" w14:textId="1F8ACF5C">
      <w:pPr>
        <w:pStyle w:val="Heading2"/>
        <w:numPr>
          <w:ilvl w:val="0"/>
          <w:numId w:val="3"/>
        </w:numPr>
      </w:pPr>
      <w:r>
        <w:t>Model</w:t>
      </w:r>
    </w:p>
    <w:p w:rsidRPr="00DC19D8" w:rsidR="00DC19D8" w:rsidP="00DC19D8" w:rsidRDefault="00DC19D8" w14:paraId="486EA9FA" w14:textId="688A3C6B">
      <w:pPr>
        <w:pStyle w:val="Heading3"/>
      </w:pPr>
      <w:r>
        <w:t>Definizione</w:t>
      </w:r>
    </w:p>
    <w:p w:rsidR="00B439E0" w:rsidP="00B439E0" w:rsidRDefault="00B439E0" w14:paraId="685767BE" w14:textId="7AD647A9">
      <w:r>
        <w:t xml:space="preserve">Il </w:t>
      </w:r>
      <w:proofErr w:type="spellStart"/>
      <w:r w:rsidR="003C0995">
        <w:t>l</w:t>
      </w:r>
      <w:r>
        <w:t>ayer</w:t>
      </w:r>
      <w:proofErr w:type="spellEnd"/>
      <w:r>
        <w:t xml:space="preserve"> Model </w:t>
      </w:r>
      <w:r>
        <w:rPr>
          <w:b/>
          <w:bCs/>
        </w:rPr>
        <w:t>è responsabile dei dati, e l’unico che può modificarli alla sorgente.</w:t>
      </w:r>
      <w:r>
        <w:t xml:space="preserve"> Riceve eventi ed invia dati a </w:t>
      </w:r>
      <w:proofErr w:type="spellStart"/>
      <w:r>
        <w:t>ViewModel</w:t>
      </w:r>
      <w:proofErr w:type="spellEnd"/>
      <w:r>
        <w:t xml:space="preserve">. </w:t>
      </w:r>
    </w:p>
    <w:p w:rsidR="00206344" w:rsidP="00B439E0" w:rsidRDefault="00206344" w14:paraId="367C1317" w14:textId="78828625">
      <w:r>
        <w:t xml:space="preserve">Il Model utilizza classi chiamate </w:t>
      </w:r>
      <w:r>
        <w:rPr>
          <w:b/>
          <w:bCs/>
        </w:rPr>
        <w:t xml:space="preserve">Repository </w:t>
      </w:r>
      <w:r>
        <w:t xml:space="preserve">per interfacciarsi a </w:t>
      </w:r>
      <w:proofErr w:type="spellStart"/>
      <w:r>
        <w:t>ViewModel</w:t>
      </w:r>
      <w:proofErr w:type="spellEnd"/>
      <w:r>
        <w:t>. Repository astrae la sorgente dati al resto dell’app, la quale non conosce niente della sorgente dati.</w:t>
      </w:r>
    </w:p>
    <w:p w:rsidR="00B439E0" w:rsidP="00B439E0" w:rsidRDefault="00B439E0" w14:paraId="7C33D7EF" w14:textId="6256BAEA">
      <w:r>
        <w:t xml:space="preserve">Solitamente all’interno del Model è contenuta la </w:t>
      </w:r>
      <w:r w:rsidRPr="00EF127D">
        <w:rPr>
          <w:b/>
          <w:bCs/>
        </w:rPr>
        <w:t>Single</w:t>
      </w:r>
      <w:r>
        <w:t xml:space="preserve"> </w:t>
      </w:r>
      <w:r>
        <w:rPr>
          <w:b/>
          <w:bCs/>
        </w:rPr>
        <w:t>Source of Truth</w:t>
      </w:r>
      <w:r>
        <w:t>:</w:t>
      </w:r>
      <w:r w:rsidR="00CC148A">
        <w:t xml:space="preserve"> una sorgente dati,</w:t>
      </w:r>
      <w:r>
        <w:t xml:space="preserve"> che è </w:t>
      </w:r>
      <w:r w:rsidR="007420D2">
        <w:t>proprietaria</w:t>
      </w:r>
      <w:r>
        <w:t xml:space="preserve"> dei dati e che può modificarli. Spesso si tratta di un servizio remoto o di un database.</w:t>
      </w:r>
    </w:p>
    <w:p w:rsidR="00B5274D" w:rsidP="00B439E0" w:rsidRDefault="00B5274D" w14:paraId="5A9B7DF7" w14:textId="77777777"/>
    <w:p w:rsidR="00DC19D8" w:rsidP="00DC19D8" w:rsidRDefault="006D75E6" w14:paraId="0C7A8ABD" w14:textId="37DAA4FB">
      <w:pPr>
        <w:pStyle w:val="Heading3"/>
      </w:pPr>
      <w:r>
        <w:t>Esempio</w:t>
      </w:r>
    </w:p>
    <w:p w:rsidR="0042260D" w:rsidP="00B439E0" w:rsidRDefault="0042260D" w14:paraId="6C834164" w14:textId="3E23F690">
      <w:r>
        <w:t xml:space="preserve">Apri </w:t>
      </w:r>
      <w:proofErr w:type="spellStart"/>
      <w:r>
        <w:t>MoviesRepository</w:t>
      </w:r>
      <w:proofErr w:type="spellEnd"/>
      <w:r>
        <w:t xml:space="preserve">, </w:t>
      </w:r>
      <w:r w:rsidR="006D75E6">
        <w:t>attualmente vuoto:</w:t>
      </w:r>
    </w:p>
    <w:p w:rsidR="006D75E6" w:rsidP="00B439E0" w:rsidRDefault="00EF1404" w14:paraId="74583F1D" w14:textId="0DF528E2">
      <w:r w:rsidRPr="00EF1404">
        <w:rPr>
          <w:noProof/>
        </w:rPr>
        <w:drawing>
          <wp:inline distT="0" distB="0" distL="0" distR="0" wp14:anchorId="112E2BCA" wp14:editId="4F7BEC4A">
            <wp:extent cx="6120130" cy="52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FF" w:rsidRDefault="00EF1404" w14:paraId="571BA7EE" w14:textId="24FB2F01">
      <w:r>
        <w:t xml:space="preserve">Vedi che ha come dipendenza </w:t>
      </w:r>
      <w:proofErr w:type="spellStart"/>
      <w:r>
        <w:t>moviesDataSource</w:t>
      </w:r>
      <w:proofErr w:type="spellEnd"/>
      <w:r w:rsidR="00D21B4E">
        <w:t xml:space="preserve">, da cui otterremo i dati da inviare ai </w:t>
      </w:r>
      <w:proofErr w:type="spellStart"/>
      <w:r w:rsidR="00D21B4E">
        <w:t>viewModels</w:t>
      </w:r>
      <w:proofErr w:type="spellEnd"/>
      <w:r w:rsidR="00D21B4E">
        <w:t>.</w:t>
      </w:r>
      <w:r w:rsidR="003704A0">
        <w:t xml:space="preserve"> </w:t>
      </w:r>
    </w:p>
    <w:p w:rsidRPr="00433CFF" w:rsidR="00433CFF" w:rsidP="00433CFF" w:rsidRDefault="003704A0" w14:paraId="503D21CE" w14:textId="77777777">
      <w:pPr>
        <w:pStyle w:val="HTMLPreformatted"/>
        <w:rPr>
          <w:color w:val="A9B7C6"/>
          <w14:ligatures w14:val="none"/>
        </w:rPr>
      </w:pPr>
      <w:r w:rsidRPr="00433CFF">
        <w:rPr>
          <w:rFonts w:asciiTheme="minorHAnsi" w:hAnsiTheme="minorHAnsi" w:eastAsiaTheme="minorHAnsi" w:cstheme="minorBidi"/>
          <w:kern w:val="2"/>
          <w:sz w:val="22"/>
          <w:szCs w:val="22"/>
          <w:lang w:eastAsia="en-US"/>
        </w:rPr>
        <w:t>Aggiungi una nuova funzione</w:t>
      </w:r>
      <w:r w:rsidRPr="00433CFF" w:rsidR="00433CFF">
        <w:rPr>
          <w:rFonts w:asciiTheme="minorHAnsi" w:hAnsiTheme="minorHAnsi" w:eastAsiaTheme="minorHAnsi" w:cstheme="minorBidi"/>
          <w:kern w:val="2"/>
          <w:sz w:val="22"/>
          <w:szCs w:val="22"/>
          <w:lang w:eastAsia="en-US"/>
        </w:rPr>
        <w:t>:</w:t>
      </w:r>
      <w:r w:rsidR="00433CFF">
        <w:br/>
      </w:r>
      <w:proofErr w:type="spellStart"/>
      <w:r w:rsidRPr="00433CFF" w:rsidR="00433CFF">
        <w:rPr>
          <w:color w:val="CC7832"/>
          <w14:ligatures w14:val="none"/>
        </w:rPr>
        <w:t>fun</w:t>
      </w:r>
      <w:proofErr w:type="spellEnd"/>
      <w:r w:rsidRPr="00433CFF" w:rsidR="00433CFF">
        <w:rPr>
          <w:color w:val="CC7832"/>
          <w14:ligatures w14:val="none"/>
        </w:rPr>
        <w:t xml:space="preserve"> </w:t>
      </w:r>
      <w:proofErr w:type="spellStart"/>
      <w:proofErr w:type="gramStart"/>
      <w:r w:rsidRPr="00433CFF" w:rsidR="00433CFF">
        <w:rPr>
          <w:color w:val="FFC66D"/>
          <w14:ligatures w14:val="none"/>
        </w:rPr>
        <w:t>getMoviesResponse</w:t>
      </w:r>
      <w:proofErr w:type="spellEnd"/>
      <w:r w:rsidRPr="00433CFF" w:rsidR="00433CFF">
        <w:rPr>
          <w:color w:val="A9B7C6"/>
          <w14:ligatures w14:val="none"/>
        </w:rPr>
        <w:t>(</w:t>
      </w:r>
      <w:proofErr w:type="gramEnd"/>
      <w:r w:rsidRPr="00433CFF" w:rsidR="00433CFF">
        <w:rPr>
          <w:color w:val="A9B7C6"/>
          <w14:ligatures w14:val="none"/>
        </w:rPr>
        <w:t xml:space="preserve">) = </w:t>
      </w:r>
      <w:proofErr w:type="spellStart"/>
      <w:r w:rsidRPr="00433CFF" w:rsidR="00433CFF">
        <w:rPr>
          <w:color w:val="9876AA"/>
          <w14:ligatures w14:val="none"/>
        </w:rPr>
        <w:t>moviesDataSource</w:t>
      </w:r>
      <w:r w:rsidRPr="00433CFF" w:rsidR="00433CFF">
        <w:rPr>
          <w:color w:val="A9B7C6"/>
          <w14:ligatures w14:val="none"/>
        </w:rPr>
        <w:t>.requestMovies</w:t>
      </w:r>
      <w:proofErr w:type="spellEnd"/>
      <w:r w:rsidRPr="00433CFF" w:rsidR="00433CFF">
        <w:rPr>
          <w:color w:val="A9B7C6"/>
          <w14:ligatures w14:val="none"/>
        </w:rPr>
        <w:t>()</w:t>
      </w:r>
    </w:p>
    <w:p w:rsidR="003704A0" w:rsidP="00B439E0" w:rsidRDefault="003704A0" w14:paraId="5B938A01" w14:textId="5446C363"/>
    <w:p w:rsidR="00433CFF" w:rsidP="00B439E0" w:rsidRDefault="008A2588" w14:paraId="40B01E50" w14:textId="40A23351">
      <w:r>
        <w:t xml:space="preserve">Ora </w:t>
      </w:r>
      <w:proofErr w:type="spellStart"/>
      <w:r w:rsidR="00260659">
        <w:t>MoviesRepository</w:t>
      </w:r>
      <w:proofErr w:type="spellEnd"/>
      <w:r w:rsidR="00260659">
        <w:t xml:space="preserve"> sta astraendo la sorgente dati dal resto dell’app. Nel caso ci fossero </w:t>
      </w:r>
      <w:proofErr w:type="spellStart"/>
      <w:r w:rsidR="00260659">
        <w:t>piu’</w:t>
      </w:r>
      <w:proofErr w:type="spellEnd"/>
      <w:r w:rsidR="00260659">
        <w:t xml:space="preserve"> sorgenti dati, </w:t>
      </w:r>
      <w:r w:rsidR="009F36F0">
        <w:t xml:space="preserve">si occuperebbe di organizzarle per fornire una risposta univoca alle richieste dei </w:t>
      </w:r>
      <w:proofErr w:type="spellStart"/>
      <w:r w:rsidR="009F36F0">
        <w:t>ViewModels</w:t>
      </w:r>
      <w:proofErr w:type="spellEnd"/>
      <w:r w:rsidR="009F36F0">
        <w:t>.</w:t>
      </w:r>
    </w:p>
    <w:p w:rsidR="00374B25" w:rsidP="00B439E0" w:rsidRDefault="00374B25" w14:paraId="55D8B914" w14:textId="77777777"/>
    <w:p w:rsidRPr="00A90301" w:rsidR="00374B25" w:rsidP="00D20B02" w:rsidRDefault="00A90301" w14:paraId="3BCC30B1" w14:textId="19013656">
      <w:pPr>
        <w:pStyle w:val="ListParagraph"/>
        <w:numPr>
          <w:ilvl w:val="0"/>
          <w:numId w:val="7"/>
        </w:numPr>
      </w:pPr>
      <w:r>
        <w:t xml:space="preserve">Puoi vedere queste modifiche nel </w:t>
      </w:r>
      <w:proofErr w:type="spellStart"/>
      <w:r w:rsidRPr="00A90301">
        <w:t>branch</w:t>
      </w:r>
      <w:proofErr w:type="spellEnd"/>
      <w:r w:rsidRPr="00A90301">
        <w:t xml:space="preserve"> </w:t>
      </w:r>
      <w:r w:rsidRPr="00D20B02">
        <w:rPr>
          <w:i/>
          <w:iCs/>
        </w:rPr>
        <w:t>solution1_repository</w:t>
      </w:r>
      <w:r w:rsidRPr="00A90301">
        <w:t xml:space="preserve"> </w:t>
      </w:r>
    </w:p>
    <w:p w:rsidR="004F26FD" w:rsidRDefault="004F26FD" w14:paraId="0C2C3C40" w14:textId="7851CBEC">
      <w:r>
        <w:br w:type="page"/>
      </w:r>
    </w:p>
    <w:p w:rsidR="00B439E0" w:rsidP="00B439E0" w:rsidRDefault="00B439E0" w14:paraId="0274A8DE" w14:textId="77777777">
      <w:pPr>
        <w:pStyle w:val="Heading2"/>
        <w:numPr>
          <w:ilvl w:val="0"/>
          <w:numId w:val="3"/>
        </w:numPr>
      </w:pPr>
      <w:proofErr w:type="spellStart"/>
      <w:r>
        <w:t>ViewModel</w:t>
      </w:r>
      <w:proofErr w:type="spellEnd"/>
      <w:r>
        <w:tab/>
      </w:r>
    </w:p>
    <w:p w:rsidRPr="00D209AE" w:rsidR="00D209AE" w:rsidP="00D209AE" w:rsidRDefault="00D209AE" w14:paraId="7FB4239A" w14:textId="77777777"/>
    <w:p w:rsidRPr="00DA5FB4" w:rsidR="00DA5FB4" w:rsidP="00DA5FB4" w:rsidRDefault="00DA5FB4" w14:paraId="1289EE89" w14:textId="2B037E65">
      <w:pPr>
        <w:pStyle w:val="Heading3"/>
      </w:pPr>
      <w:r>
        <w:t>Definizione</w:t>
      </w:r>
    </w:p>
    <w:p w:rsidR="00B439E0" w:rsidP="00B439E0" w:rsidRDefault="00B439E0" w14:paraId="507EF077" w14:textId="77777777">
      <w:r>
        <w:t xml:space="preserve">Il Layer </w:t>
      </w:r>
      <w:proofErr w:type="spellStart"/>
      <w:r>
        <w:t>ViewModel</w:t>
      </w:r>
      <w:proofErr w:type="spellEnd"/>
      <w:r>
        <w:t xml:space="preserve"> </w:t>
      </w:r>
      <w:r w:rsidRPr="00F8796A">
        <w:rPr>
          <w:b/>
          <w:bCs/>
        </w:rPr>
        <w:t xml:space="preserve">è responsabile di esporre dati a </w:t>
      </w:r>
      <w:proofErr w:type="spellStart"/>
      <w:r w:rsidRPr="00F8796A">
        <w:rPr>
          <w:b/>
          <w:bCs/>
        </w:rPr>
        <w:t>View</w:t>
      </w:r>
      <w:proofErr w:type="spellEnd"/>
      <w:r>
        <w:t xml:space="preserve">. Riceve eventi e invia dati a </w:t>
      </w:r>
      <w:proofErr w:type="spellStart"/>
      <w:r>
        <w:t>View</w:t>
      </w:r>
      <w:proofErr w:type="spellEnd"/>
      <w:r>
        <w:t>. Invia eventi e riceve dati da Model.</w:t>
      </w:r>
    </w:p>
    <w:p w:rsidR="00B439E0" w:rsidP="00B439E0" w:rsidRDefault="00B439E0" w14:paraId="30DBD854" w14:textId="77777777">
      <w:r w:rsidRPr="008900A2">
        <w:t xml:space="preserve">Il </w:t>
      </w:r>
      <w:proofErr w:type="spellStart"/>
      <w:r w:rsidRPr="008900A2">
        <w:t>ViewModel</w:t>
      </w:r>
      <w:proofErr w:type="spellEnd"/>
      <w:r w:rsidRPr="008900A2">
        <w:t xml:space="preserve"> </w:t>
      </w:r>
      <w:r>
        <w:t>mantiene</w:t>
      </w:r>
      <w:r w:rsidRPr="008900A2">
        <w:t xml:space="preserve"> i dati relativi all</w:t>
      </w:r>
      <w:r>
        <w:t xml:space="preserve">a </w:t>
      </w:r>
      <w:proofErr w:type="spellStart"/>
      <w:r>
        <w:t>View</w:t>
      </w:r>
      <w:proofErr w:type="spellEnd"/>
      <w:r>
        <w:t>,</w:t>
      </w:r>
      <w:r w:rsidRPr="008900A2">
        <w:t xml:space="preserve"> che non vengono distrutti quando </w:t>
      </w:r>
      <w:r>
        <w:t>l’Activity</w:t>
      </w:r>
      <w:r w:rsidRPr="008900A2">
        <w:t xml:space="preserve"> o il </w:t>
      </w:r>
      <w:proofErr w:type="spellStart"/>
      <w:r>
        <w:t>Fragment</w:t>
      </w:r>
      <w:proofErr w:type="spellEnd"/>
      <w:r>
        <w:t xml:space="preserve"> </w:t>
      </w:r>
      <w:r w:rsidRPr="008900A2">
        <w:t>viene distrutto e ricreato dal framework Android.</w:t>
      </w:r>
      <w:r>
        <w:t xml:space="preserve"> Può elaborare i dati ricevuti da Model per allinearli alle specifiche necessità di </w:t>
      </w:r>
      <w:proofErr w:type="spellStart"/>
      <w:r>
        <w:t>View</w:t>
      </w:r>
      <w:proofErr w:type="spellEnd"/>
      <w:r>
        <w:t>, ad esempio cambiando l’ordine degli elementi di una lista, o rendendo un testo maiuscolo.</w:t>
      </w:r>
    </w:p>
    <w:p w:rsidR="009F0BDF" w:rsidP="009E1F20" w:rsidRDefault="00B439E0" w14:paraId="24E76921" w14:textId="69DDC51B">
      <w:r>
        <w:t xml:space="preserve">Il </w:t>
      </w:r>
      <w:proofErr w:type="spellStart"/>
      <w:r>
        <w:t>ViewModel</w:t>
      </w:r>
      <w:proofErr w:type="spellEnd"/>
      <w:r>
        <w:t xml:space="preserve"> non conosce come vengono utilizzati i dati che invia a </w:t>
      </w:r>
      <w:proofErr w:type="spellStart"/>
      <w:r>
        <w:t>View</w:t>
      </w:r>
      <w:proofErr w:type="spellEnd"/>
      <w:r>
        <w:t>, e non ha alcun riferimento alla UI. Non conosce come Model ottiene i dati.</w:t>
      </w:r>
    </w:p>
    <w:p w:rsidR="00DA5FB4" w:rsidP="00DA5FB4" w:rsidRDefault="00DA5FB4" w14:paraId="76A016C6" w14:textId="454C8DC4">
      <w:pPr>
        <w:pStyle w:val="Heading3"/>
      </w:pPr>
      <w:r>
        <w:t>Esempio</w:t>
      </w:r>
    </w:p>
    <w:p w:rsidR="00CC476B" w:rsidP="00DA5FB4" w:rsidRDefault="00D20B02" w14:paraId="647188C3" w14:textId="4E17A1E3">
      <w:r>
        <w:t>Nel</w:t>
      </w:r>
      <w:r w:rsidR="003A4B2E">
        <w:t xml:space="preserve"> package UI, crea una nuova classe chiamata </w:t>
      </w:r>
      <w:proofErr w:type="spellStart"/>
      <w:r w:rsidR="003A4B2E">
        <w:t>MovieList</w:t>
      </w:r>
      <w:r w:rsidR="008A164D">
        <w:t>ViewModel</w:t>
      </w:r>
      <w:proofErr w:type="spellEnd"/>
      <w:r w:rsidR="008A164D">
        <w:t xml:space="preserve">, che </w:t>
      </w:r>
      <w:r w:rsidR="00A51162">
        <w:t xml:space="preserve">ha come parametro del costruttore </w:t>
      </w:r>
      <w:r w:rsidR="00CC476B">
        <w:t xml:space="preserve">il repository </w:t>
      </w:r>
      <w:proofErr w:type="spellStart"/>
      <w:r w:rsidR="00CC476B">
        <w:t>MoviesRepository</w:t>
      </w:r>
      <w:proofErr w:type="spellEnd"/>
      <w:r w:rsidR="00CC476B">
        <w:t xml:space="preserve">, e che estende </w:t>
      </w:r>
      <w:proofErr w:type="spellStart"/>
      <w:r w:rsidR="00CC476B">
        <w:t>ViewModel</w:t>
      </w:r>
      <w:proofErr w:type="spellEnd"/>
    </w:p>
    <w:p w:rsidR="00CC476B" w:rsidP="00DA5FB4" w:rsidRDefault="00EB69E8" w14:paraId="541B52E0" w14:textId="12822B4F">
      <w:r w:rsidRPr="00EB69E8">
        <w:rPr>
          <w:noProof/>
        </w:rPr>
        <w:drawing>
          <wp:inline distT="0" distB="0" distL="0" distR="0" wp14:anchorId="26C4292D" wp14:editId="38C91FAA">
            <wp:extent cx="6120130" cy="224155"/>
            <wp:effectExtent l="0" t="0" r="0" b="0"/>
            <wp:docPr id="65827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1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54" w:rsidP="00DA5FB4" w:rsidRDefault="001B7B54" w14:paraId="4B41D46B" w14:textId="3B44AE48">
      <w:r>
        <w:t xml:space="preserve">Crea ora una funzione che permette alla </w:t>
      </w:r>
      <w:proofErr w:type="spellStart"/>
      <w:r>
        <w:t>view</w:t>
      </w:r>
      <w:proofErr w:type="spellEnd"/>
      <w:r>
        <w:t xml:space="preserve"> di ottenere </w:t>
      </w:r>
      <w:r w:rsidR="00E05894">
        <w:t xml:space="preserve">la lista di Film </w:t>
      </w:r>
      <w:r w:rsidR="008A525F">
        <w:t>in</w:t>
      </w:r>
      <w:r w:rsidR="00E05894">
        <w:t xml:space="preserve"> ordine di </w:t>
      </w:r>
      <w:r w:rsidR="00F32F89">
        <w:t>data di uscita</w:t>
      </w:r>
      <w:r w:rsidR="00871288">
        <w:t xml:space="preserve"> recente</w:t>
      </w:r>
      <w:r w:rsidR="00F32F89">
        <w:t>:</w:t>
      </w:r>
    </w:p>
    <w:p w:rsidR="00F32F89" w:rsidP="00DA5FB4" w:rsidRDefault="00871288" w14:paraId="7AED94F4" w14:textId="07229971">
      <w:r w:rsidRPr="00871288">
        <w:rPr>
          <w:noProof/>
        </w:rPr>
        <w:drawing>
          <wp:inline distT="0" distB="0" distL="0" distR="0" wp14:anchorId="55653E92" wp14:editId="281E3B8F">
            <wp:extent cx="4534533" cy="466790"/>
            <wp:effectExtent l="0" t="0" r="0" b="9525"/>
            <wp:docPr id="15919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FB4" w:rsidR="008C20CA" w:rsidP="00DA5FB4" w:rsidRDefault="008C20CA" w14:paraId="1DA1DDDD" w14:textId="2B2792EC">
      <w:r>
        <w:t xml:space="preserve">Così facendo </w:t>
      </w:r>
      <w:proofErr w:type="spellStart"/>
      <w:r>
        <w:t>ViewModel</w:t>
      </w:r>
      <w:proofErr w:type="spellEnd"/>
      <w:r>
        <w:t xml:space="preserve"> forni</w:t>
      </w:r>
      <w:r w:rsidR="00E55647">
        <w:t>r</w:t>
      </w:r>
      <w:r>
        <w:t xml:space="preserve">à i dati a </w:t>
      </w:r>
      <w:proofErr w:type="spellStart"/>
      <w:r>
        <w:t>View</w:t>
      </w:r>
      <w:proofErr w:type="spellEnd"/>
      <w:r>
        <w:t>, senza che essa sia a conoscenza d</w:t>
      </w:r>
      <w:r w:rsidR="00FE166F">
        <w:t>i come vengono recuperati, o di quale sia la loro struttura originale.</w:t>
      </w:r>
      <w:r w:rsidR="00E55647">
        <w:t xml:space="preserve"> </w:t>
      </w:r>
    </w:p>
    <w:p w:rsidR="00D209AE" w:rsidRDefault="00D209AE" w14:paraId="3DF53164" w14:textId="0F69485E">
      <w:r>
        <w:br w:type="page"/>
      </w:r>
    </w:p>
    <w:p w:rsidR="000039EE" w:rsidP="00B439E0" w:rsidRDefault="000039EE" w14:paraId="0E4034D6" w14:textId="7BB51E1E">
      <w:pPr>
        <w:pStyle w:val="Heading2"/>
        <w:numPr>
          <w:ilvl w:val="0"/>
          <w:numId w:val="3"/>
        </w:numPr>
      </w:pPr>
      <w:proofErr w:type="spellStart"/>
      <w:r>
        <w:t>View</w:t>
      </w:r>
      <w:proofErr w:type="spellEnd"/>
    </w:p>
    <w:p w:rsidRPr="00D209AE" w:rsidR="00D209AE" w:rsidP="00D209AE" w:rsidRDefault="00D209AE" w14:paraId="0F0AC7F1" w14:textId="77777777"/>
    <w:p w:rsidRPr="00D209AE" w:rsidR="00D209AE" w:rsidP="00D209AE" w:rsidRDefault="00D209AE" w14:paraId="71D63D97" w14:textId="2391C176">
      <w:pPr>
        <w:pStyle w:val="Heading3"/>
      </w:pPr>
      <w:r>
        <w:t>Definizione</w:t>
      </w:r>
    </w:p>
    <w:p w:rsidR="007E239A" w:rsidP="007E239A" w:rsidRDefault="007E239A" w14:paraId="56D02724" w14:textId="434E2A71">
      <w:r>
        <w:t xml:space="preserve">Il Layer </w:t>
      </w:r>
      <w:proofErr w:type="spellStart"/>
      <w:r w:rsidR="004C51EC">
        <w:t>View</w:t>
      </w:r>
      <w:proofErr w:type="spellEnd"/>
      <w:r w:rsidR="001A1FE4">
        <w:t xml:space="preserve"> (Activity, </w:t>
      </w:r>
      <w:proofErr w:type="spellStart"/>
      <w:r w:rsidR="001A1FE4">
        <w:t>Fragment</w:t>
      </w:r>
      <w:proofErr w:type="spellEnd"/>
      <w:r w:rsidR="001A1FE4">
        <w:t>)</w:t>
      </w:r>
      <w:r w:rsidR="004C51EC">
        <w:t xml:space="preserve"> </w:t>
      </w:r>
      <w:r w:rsidR="00EA26A3">
        <w:t xml:space="preserve">è </w:t>
      </w:r>
      <w:r w:rsidRPr="00F8796A" w:rsidR="00EA26A3">
        <w:rPr>
          <w:b/>
          <w:bCs/>
        </w:rPr>
        <w:t>responsabile</w:t>
      </w:r>
      <w:r w:rsidRPr="00F8796A" w:rsidR="004C51EC">
        <w:rPr>
          <w:b/>
          <w:bCs/>
        </w:rPr>
        <w:t xml:space="preserve"> della presentazione e dell’interazione con l’utente</w:t>
      </w:r>
      <w:r w:rsidR="004C51EC">
        <w:t>.</w:t>
      </w:r>
      <w:r w:rsidR="00B15405">
        <w:t xml:space="preserve"> I</w:t>
      </w:r>
      <w:r w:rsidRPr="00B15405" w:rsidR="00B15405">
        <w:t xml:space="preserve">nforma il </w:t>
      </w:r>
      <w:proofErr w:type="spellStart"/>
      <w:r w:rsidRPr="00B15405" w:rsidR="00B15405">
        <w:t>ViewModel</w:t>
      </w:r>
      <w:proofErr w:type="spellEnd"/>
      <w:r w:rsidRPr="00B15405" w:rsidR="00B15405">
        <w:t xml:space="preserve"> sulle azioni dell'utente</w:t>
      </w:r>
      <w:r w:rsidR="00B15405">
        <w:t xml:space="preserve"> e osserva </w:t>
      </w:r>
      <w:r w:rsidR="00FE0FDA">
        <w:t>lo stato</w:t>
      </w:r>
      <w:r w:rsidR="00846420">
        <w:t xml:space="preserve">, esposto dal </w:t>
      </w:r>
      <w:proofErr w:type="spellStart"/>
      <w:r w:rsidR="00846420">
        <w:t>ViewModel</w:t>
      </w:r>
      <w:proofErr w:type="spellEnd"/>
      <w:r w:rsidR="00846420">
        <w:t>.</w:t>
      </w:r>
      <w:r w:rsidR="00FE0FDA">
        <w:t xml:space="preserve"> </w:t>
      </w:r>
      <w:r w:rsidR="00846420">
        <w:t>I</w:t>
      </w:r>
      <w:r w:rsidR="00FE0FDA">
        <w:t xml:space="preserve">n base </w:t>
      </w:r>
      <w:r w:rsidR="00171659">
        <w:t>allo stato</w:t>
      </w:r>
      <w:r w:rsidR="00846420">
        <w:t>, mostra la corretta UI.</w:t>
      </w:r>
    </w:p>
    <w:p w:rsidR="00FC1358" w:rsidP="007E239A" w:rsidRDefault="00FC1358" w14:paraId="1A094F3C" w14:textId="73BBAB48">
      <w:proofErr w:type="spellStart"/>
      <w:r>
        <w:t>View</w:t>
      </w:r>
      <w:proofErr w:type="spellEnd"/>
      <w:r>
        <w:t xml:space="preserve"> </w:t>
      </w:r>
      <w:r w:rsidR="00CF0C6C">
        <w:t>osserva i dati</w:t>
      </w:r>
      <w:r w:rsidR="00AD08EA">
        <w:t xml:space="preserve"> </w:t>
      </w:r>
      <w:r w:rsidR="00A74B28">
        <w:t>senza modificarli</w:t>
      </w:r>
      <w:r w:rsidR="00CF0C6C">
        <w:t xml:space="preserve">, </w:t>
      </w:r>
      <w:r w:rsidR="00AD08EA">
        <w:t>e</w:t>
      </w:r>
      <w:r w:rsidR="00CF0C6C">
        <w:t xml:space="preserve"> </w:t>
      </w:r>
      <w:r>
        <w:t xml:space="preserve">non </w:t>
      </w:r>
      <w:r w:rsidR="0015528F">
        <w:t>conosce</w:t>
      </w:r>
      <w:r>
        <w:t xml:space="preserve"> come vengono elaborati né come vengono ottenuti.</w:t>
      </w:r>
    </w:p>
    <w:p w:rsidR="009255DF" w:rsidP="009255DF" w:rsidRDefault="009255DF" w14:paraId="3E1CF0D2" w14:textId="4D25FB49">
      <w:r>
        <w:t>Il sistema Android può distruggere</w:t>
      </w:r>
      <w:r w:rsidR="00CE2BF6">
        <w:t xml:space="preserve"> e ricreare</w:t>
      </w:r>
      <w:r>
        <w:t xml:space="preserve"> </w:t>
      </w:r>
      <w:r w:rsidR="006A2942">
        <w:t xml:space="preserve">Activities e </w:t>
      </w:r>
      <w:proofErr w:type="spellStart"/>
      <w:r w:rsidR="006A2942">
        <w:t>Fragments</w:t>
      </w:r>
      <w:proofErr w:type="spellEnd"/>
      <w:r>
        <w:t xml:space="preserve"> in qualsiasi momento in base a determinate interazioni dell'utente</w:t>
      </w:r>
      <w:r w:rsidR="00B27E1A">
        <w:t xml:space="preserve">, ad esempio la rotazione del </w:t>
      </w:r>
      <w:proofErr w:type="gramStart"/>
      <w:r w:rsidR="00B27E1A">
        <w:t>device</w:t>
      </w:r>
      <w:proofErr w:type="gramEnd"/>
      <w:r w:rsidR="00B27E1A">
        <w:t>,</w:t>
      </w:r>
      <w:r>
        <w:t xml:space="preserve"> o</w:t>
      </w:r>
      <w:r w:rsidR="009F3B55">
        <w:t xml:space="preserve"> </w:t>
      </w:r>
      <w:r>
        <w:t>a causa di condizioni del sistema</w:t>
      </w:r>
      <w:r w:rsidR="009F3B55">
        <w:t>,</w:t>
      </w:r>
      <w:r>
        <w:t xml:space="preserve"> come memoria insufficiente. Poiché questi eventi non sono sotto il tuo controllo, la logica decisionale sui dati </w:t>
      </w:r>
      <w:r w:rsidR="00C618EF">
        <w:t>è</w:t>
      </w:r>
      <w:r>
        <w:t xml:space="preserve"> </w:t>
      </w:r>
      <w:r w:rsidR="00322A2A">
        <w:t xml:space="preserve">di solito </w:t>
      </w:r>
      <w:r w:rsidR="00887401">
        <w:t>contenuta</w:t>
      </w:r>
      <w:r>
        <w:t xml:space="preserve"> nel </w:t>
      </w:r>
      <w:proofErr w:type="spellStart"/>
      <w:r>
        <w:t>ViewModel</w:t>
      </w:r>
      <w:proofErr w:type="spellEnd"/>
      <w:r w:rsidR="003449C3">
        <w:t>, che ha la capacità di mante</w:t>
      </w:r>
      <w:r w:rsidR="00DA3897">
        <w:t>n</w:t>
      </w:r>
      <w:r w:rsidR="003449C3">
        <w:t>ere il suo stato</w:t>
      </w:r>
      <w:r>
        <w:t>.</w:t>
      </w:r>
    </w:p>
    <w:p w:rsidR="00A82F74" w:rsidP="009255DF" w:rsidRDefault="00A82F74" w14:paraId="36A82726" w14:textId="77777777"/>
    <w:p w:rsidR="00C909FB" w:rsidP="00C909FB" w:rsidRDefault="00C909FB" w14:paraId="44CF4B41" w14:textId="77777777">
      <w:pPr>
        <w:pStyle w:val="Heading3"/>
      </w:pPr>
      <w:r>
        <w:t>Esempio</w:t>
      </w:r>
    </w:p>
    <w:p w:rsidR="008F2873" w:rsidP="008F2873" w:rsidRDefault="00D218C9" w14:paraId="1C59C756" w14:textId="42E14E39">
      <w:r>
        <w:t xml:space="preserve">Ci affidiamo al framework </w:t>
      </w:r>
      <w:proofErr w:type="spellStart"/>
      <w:r>
        <w:t>android</w:t>
      </w:r>
      <w:proofErr w:type="spellEnd"/>
      <w:r>
        <w:t xml:space="preserve"> per recuperare il </w:t>
      </w:r>
      <w:proofErr w:type="spellStart"/>
      <w:r>
        <w:t>viewmodel</w:t>
      </w:r>
      <w:proofErr w:type="spellEnd"/>
      <w:r>
        <w:t xml:space="preserve"> nella </w:t>
      </w:r>
      <w:proofErr w:type="spellStart"/>
      <w:r>
        <w:t>view</w:t>
      </w:r>
      <w:proofErr w:type="spellEnd"/>
      <w:r>
        <w:t>:</w:t>
      </w:r>
    </w:p>
    <w:p w:rsidR="00D218C9" w:rsidP="008F2873" w:rsidRDefault="009C72DE" w14:paraId="299D5CA6" w14:textId="7E01BBC6">
      <w:r w:rsidRPr="009C72DE">
        <w:rPr>
          <w:noProof/>
        </w:rPr>
        <w:drawing>
          <wp:inline distT="0" distB="0" distL="0" distR="0" wp14:anchorId="238D851B" wp14:editId="07381F20">
            <wp:extent cx="4286848" cy="266737"/>
            <wp:effectExtent l="0" t="0" r="0" b="0"/>
            <wp:docPr id="3242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0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DE" w:rsidP="008F2873" w:rsidRDefault="0013511D" w14:paraId="42CC218B" w14:textId="4B866F04">
      <w:r>
        <w:t>A questo punto potremo utilizzare la funzione che abbiamo creato per ottenere i dati:</w:t>
      </w:r>
    </w:p>
    <w:p w:rsidR="0013511D" w:rsidP="008F2873" w:rsidRDefault="009D3BEA" w14:paraId="4ED45727" w14:textId="2FD90DC3">
      <w:r w:rsidRPr="009D3BEA">
        <w:rPr>
          <w:noProof/>
        </w:rPr>
        <w:drawing>
          <wp:inline distT="0" distB="0" distL="0" distR="0" wp14:anchorId="34F1B188" wp14:editId="37347105">
            <wp:extent cx="5725324" cy="2638793"/>
            <wp:effectExtent l="0" t="0" r="8890" b="9525"/>
            <wp:docPr id="19045824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82414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F0" w:rsidP="008F2873" w:rsidRDefault="000A09F0" w14:paraId="2E5F4C4F" w14:textId="77777777"/>
    <w:p w:rsidR="000A09F0" w:rsidP="008F2873" w:rsidRDefault="000A09F0" w14:paraId="156D18B4" w14:textId="442FA8F8">
      <w:proofErr w:type="gramStart"/>
      <w:r>
        <w:t>E’</w:t>
      </w:r>
      <w:proofErr w:type="gramEnd"/>
      <w:r>
        <w:t xml:space="preserve"> ora possibile lanciare l’app per vedere una lista di cards con ID.</w:t>
      </w:r>
    </w:p>
    <w:p w:rsidR="000A09F0" w:rsidP="000A09F0" w:rsidRDefault="000A09F0" w14:paraId="7A8852C0" w14:textId="3A76F076">
      <w:pPr>
        <w:pStyle w:val="ListParagraph"/>
        <w:numPr>
          <w:ilvl w:val="0"/>
          <w:numId w:val="7"/>
        </w:numPr>
      </w:pPr>
      <w:r>
        <w:t xml:space="preserve">Puoi vedere la soluzione nel </w:t>
      </w:r>
      <w:proofErr w:type="spellStart"/>
      <w:r>
        <w:t>branch</w:t>
      </w:r>
      <w:proofErr w:type="spellEnd"/>
      <w:r>
        <w:t xml:space="preserve"> </w:t>
      </w:r>
      <w:r w:rsidRPr="000A09F0">
        <w:rPr>
          <w:i/>
          <w:iCs/>
        </w:rPr>
        <w:t>solution2_viewmodel</w:t>
      </w:r>
    </w:p>
    <w:p w:rsidR="004C2A0A" w:rsidRDefault="004C2A0A" w14:paraId="35B4D0A4" w14:textId="7E448389">
      <w:r>
        <w:br w:type="page"/>
      </w:r>
    </w:p>
    <w:p w:rsidR="000039EE" w:rsidP="00B439E0" w:rsidRDefault="000039EE" w14:paraId="03A2ACAA" w14:textId="77777777">
      <w:pPr>
        <w:pStyle w:val="Heading2"/>
        <w:numPr>
          <w:ilvl w:val="0"/>
          <w:numId w:val="3"/>
        </w:numPr>
      </w:pPr>
      <w:r>
        <w:t>Concetti di ownership</w:t>
      </w:r>
    </w:p>
    <w:p w:rsidRPr="006274F8" w:rsidR="006274F8" w:rsidP="006274F8" w:rsidRDefault="006274F8" w14:paraId="1D20FD1B" w14:textId="410F3305">
      <w:r>
        <w:t xml:space="preserve">Doc: </w:t>
      </w:r>
      <w:r w:rsidRPr="006274F8">
        <w:t>https://developer.android.com/topic/libraries/architecture/viewmodel/viewmodel-apis</w:t>
      </w:r>
    </w:p>
    <w:p w:rsidR="004C2A0A" w:rsidP="004C2A0A" w:rsidRDefault="004C2A0A" w14:paraId="7C7E387A" w14:textId="77777777"/>
    <w:p w:rsidR="00267246" w:rsidP="004C2A0A" w:rsidRDefault="004C2A0A" w14:paraId="3D0AF99E" w14:textId="6CD82782">
      <w:r>
        <w:t xml:space="preserve">Nella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fragment</w:t>
      </w:r>
      <w:proofErr w:type="spellEnd"/>
      <w:r>
        <w:t xml:space="preserve">) abbiamo ottenuto il </w:t>
      </w:r>
      <w:proofErr w:type="spellStart"/>
      <w:r>
        <w:t>viewmodel</w:t>
      </w:r>
      <w:proofErr w:type="spellEnd"/>
      <w:r>
        <w:t xml:space="preserve"> tramite </w:t>
      </w:r>
      <w:r>
        <w:rPr>
          <w:i/>
          <w:iCs/>
        </w:rPr>
        <w:t xml:space="preserve">by </w:t>
      </w:r>
      <w:proofErr w:type="spellStart"/>
      <w:r>
        <w:rPr>
          <w:i/>
          <w:iCs/>
        </w:rPr>
        <w:t>viewModels</w:t>
      </w:r>
      <w:proofErr w:type="spellEnd"/>
      <w:r w:rsidR="008B6603">
        <w:t>,</w:t>
      </w:r>
      <w:r w:rsidR="007A1727">
        <w:t xml:space="preserve"> una funzione che permette di definire lo </w:t>
      </w:r>
      <w:r w:rsidR="007A1727">
        <w:rPr>
          <w:b/>
          <w:bCs/>
        </w:rPr>
        <w:t>scope</w:t>
      </w:r>
      <w:r w:rsidR="007A1727">
        <w:t xml:space="preserve"> del </w:t>
      </w:r>
      <w:proofErr w:type="spellStart"/>
      <w:r w:rsidR="007A1727">
        <w:t>viewmodel</w:t>
      </w:r>
      <w:proofErr w:type="spellEnd"/>
      <w:r w:rsidR="007A1727">
        <w:t xml:space="preserve">. </w:t>
      </w:r>
    </w:p>
    <w:p w:rsidR="007A1727" w:rsidP="009B6B64" w:rsidRDefault="00BC29AE" w14:paraId="6813F9AC" w14:textId="3E2C3AD4">
      <w:pPr>
        <w:pStyle w:val="Subtitle"/>
      </w:pPr>
      <w:r>
        <w:t>Lo scope è un riferimento che</w:t>
      </w:r>
      <w:r w:rsidR="00267246">
        <w:t xml:space="preserve"> </w:t>
      </w:r>
      <w:r w:rsidR="009B6B64">
        <w:t>viene utilizzato dal sistema Android</w:t>
      </w:r>
      <w:r w:rsidR="00267246">
        <w:t xml:space="preserve"> per definire quando </w:t>
      </w:r>
      <w:r w:rsidR="008B6603">
        <w:t>l’istanza di un</w:t>
      </w:r>
      <w:r w:rsidR="00267246">
        <w:t xml:space="preserve"> </w:t>
      </w:r>
      <w:proofErr w:type="spellStart"/>
      <w:r w:rsidR="00267246">
        <w:t>view</w:t>
      </w:r>
      <w:r w:rsidR="008B6603">
        <w:t>M</w:t>
      </w:r>
      <w:r w:rsidR="00267246">
        <w:t>odel</w:t>
      </w:r>
      <w:proofErr w:type="spellEnd"/>
      <w:r w:rsidR="00267246">
        <w:t xml:space="preserve"> deve essere distrutt</w:t>
      </w:r>
      <w:r w:rsidR="008B6603">
        <w:t>a</w:t>
      </w:r>
      <w:r w:rsidR="00267246">
        <w:t>.</w:t>
      </w:r>
      <w:r w:rsidR="006168A0">
        <w:t xml:space="preserve"> </w:t>
      </w:r>
    </w:p>
    <w:p w:rsidRPr="00004EC4" w:rsidR="00004EC4" w:rsidP="00004EC4" w:rsidRDefault="00004EC4" w14:paraId="72574F0C" w14:textId="3C5288AC">
      <w:r>
        <w:t xml:space="preserve">Lo scope è un collegamento ad un </w:t>
      </w:r>
      <w:proofErr w:type="spellStart"/>
      <w:r w:rsidRPr="004F14FD">
        <w:rPr>
          <w:i/>
          <w:iCs/>
        </w:rPr>
        <w:t>ViewModelStoreOwner</w:t>
      </w:r>
      <w:proofErr w:type="spellEnd"/>
      <w:r>
        <w:t xml:space="preserve">, un’interfaccia implementata dai 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>.</w:t>
      </w:r>
    </w:p>
    <w:p w:rsidRPr="0010150A" w:rsidR="0010150A" w:rsidP="004C2A0A" w:rsidRDefault="0010150A" w14:paraId="50E58663" w14:textId="63C27BAE">
      <w:pPr>
        <w:rPr>
          <w:b/>
          <w:bCs/>
        </w:rPr>
      </w:pPr>
      <w:r>
        <w:t xml:space="preserve">Un </w:t>
      </w:r>
      <w:proofErr w:type="spellStart"/>
      <w:r>
        <w:t>viewmodel</w:t>
      </w:r>
      <w:proofErr w:type="spellEnd"/>
      <w:r>
        <w:t xml:space="preserve"> può essere </w:t>
      </w:r>
      <w:proofErr w:type="spellStart"/>
      <w:r>
        <w:rPr>
          <w:b/>
          <w:bCs/>
        </w:rPr>
        <w:t>scoped</w:t>
      </w:r>
      <w:proofErr w:type="spellEnd"/>
      <w:r>
        <w:rPr>
          <w:b/>
          <w:bCs/>
        </w:rPr>
        <w:t xml:space="preserve"> to:</w:t>
      </w:r>
    </w:p>
    <w:p w:rsidR="008E139B" w:rsidP="0010150A" w:rsidRDefault="0010150A" w14:paraId="1020225D" w14:textId="2F8E6CCB">
      <w:pPr>
        <w:pStyle w:val="ListParagraph"/>
        <w:numPr>
          <w:ilvl w:val="0"/>
          <w:numId w:val="7"/>
        </w:numPr>
      </w:pPr>
      <w:r>
        <w:t>Activity</w:t>
      </w:r>
      <w:r w:rsidR="00E408CE">
        <w:t xml:space="preserve"> </w:t>
      </w:r>
    </w:p>
    <w:p w:rsidR="0010150A" w:rsidP="0010150A" w:rsidRDefault="0010150A" w14:paraId="5E16BB03" w14:textId="684F4710">
      <w:pPr>
        <w:pStyle w:val="ListParagraph"/>
        <w:numPr>
          <w:ilvl w:val="0"/>
          <w:numId w:val="7"/>
        </w:numPr>
      </w:pPr>
      <w:proofErr w:type="spellStart"/>
      <w:r>
        <w:t>Fragment</w:t>
      </w:r>
      <w:proofErr w:type="spellEnd"/>
    </w:p>
    <w:p w:rsidR="000F0E98" w:rsidP="000F0E98" w:rsidRDefault="0010150A" w14:paraId="74A48E37" w14:textId="77777777">
      <w:pPr>
        <w:pStyle w:val="ListParagraph"/>
        <w:numPr>
          <w:ilvl w:val="0"/>
          <w:numId w:val="7"/>
        </w:numPr>
      </w:pPr>
      <w:proofErr w:type="spellStart"/>
      <w:r>
        <w:t>Navigation</w:t>
      </w:r>
      <w:r w:rsidR="008C6F7F">
        <w:t>Graph</w:t>
      </w:r>
      <w:proofErr w:type="spellEnd"/>
    </w:p>
    <w:p w:rsidR="00F82601" w:rsidP="000F0E98" w:rsidRDefault="00F82601" w14:paraId="55FE49F4" w14:textId="6945C1BC">
      <w:r>
        <w:t xml:space="preserve">Ognuno di questi elementi ha dei componenti interni che il sistema Android prende a riferimento quando deve effettuare operazioni di </w:t>
      </w:r>
      <w:r w:rsidR="006168A0">
        <w:t>distruzione\ricostruzione</w:t>
      </w:r>
      <w:r w:rsidR="00D41301">
        <w:t xml:space="preserve">, e che </w:t>
      </w:r>
      <w:r w:rsidR="008971E3">
        <w:t>rimangono in memoria</w:t>
      </w:r>
      <w:r w:rsidR="00D41301">
        <w:t xml:space="preserve"> durante queste operazioni</w:t>
      </w:r>
      <w:r w:rsidR="006168A0">
        <w:t xml:space="preserve">. </w:t>
      </w:r>
      <w:proofErr w:type="spellStart"/>
      <w:r w:rsidR="006168A0">
        <w:t>Finchè</w:t>
      </w:r>
      <w:proofErr w:type="spellEnd"/>
      <w:r w:rsidR="006168A0">
        <w:t xml:space="preserve"> anche questi riferimenti non verranno rimossi dal sistema, </w:t>
      </w:r>
      <w:r w:rsidR="00D41301">
        <w:t>l’istanza del</w:t>
      </w:r>
      <w:r w:rsidR="006168A0">
        <w:t xml:space="preserve"> </w:t>
      </w:r>
      <w:proofErr w:type="spellStart"/>
      <w:r w:rsidR="006168A0">
        <w:t>ViewModel</w:t>
      </w:r>
      <w:proofErr w:type="spellEnd"/>
      <w:r w:rsidR="006168A0">
        <w:t xml:space="preserve"> resterà disponibile.</w:t>
      </w:r>
    </w:p>
    <w:p w:rsidR="00244B87" w:rsidP="00F82601" w:rsidRDefault="00244B87" w14:paraId="75ED5191" w14:textId="4D006E7C">
      <w:r>
        <w:t>Queste</w:t>
      </w:r>
      <w:r w:rsidR="008971E3">
        <w:t xml:space="preserve"> sono</w:t>
      </w:r>
      <w:r>
        <w:t xml:space="preserve"> le funzioni </w:t>
      </w:r>
      <w:r w:rsidR="00E831EA">
        <w:t xml:space="preserve">più comuni </w:t>
      </w:r>
      <w:r>
        <w:t xml:space="preserve">disponibili per lo </w:t>
      </w:r>
      <w:proofErr w:type="spellStart"/>
      <w:r>
        <w:t>scoping</w:t>
      </w:r>
      <w:proofErr w:type="spellEnd"/>
      <w:r>
        <w:t>:</w:t>
      </w:r>
    </w:p>
    <w:p w:rsidR="00E831EA" w:rsidP="00244B87" w:rsidRDefault="00244B87" w14:paraId="2CD6B2C4" w14:textId="63F7CB41">
      <w:pPr>
        <w:pStyle w:val="ListParagraph"/>
        <w:numPr>
          <w:ilvl w:val="0"/>
          <w:numId w:val="8"/>
        </w:numPr>
      </w:pPr>
      <w:r w:rsidRPr="00603C3E">
        <w:rPr>
          <w:b/>
          <w:bCs/>
        </w:rPr>
        <w:t xml:space="preserve">by </w:t>
      </w:r>
      <w:proofErr w:type="spellStart"/>
      <w:proofErr w:type="gramStart"/>
      <w:r w:rsidRPr="00603C3E">
        <w:rPr>
          <w:b/>
          <w:bCs/>
        </w:rPr>
        <w:t>viewModels</w:t>
      </w:r>
      <w:proofErr w:type="spellEnd"/>
      <w:r w:rsidRPr="00603C3E">
        <w:rPr>
          <w:b/>
          <w:bCs/>
        </w:rPr>
        <w:t>(</w:t>
      </w:r>
      <w:proofErr w:type="gramEnd"/>
      <w:r w:rsidRPr="00603C3E">
        <w:rPr>
          <w:b/>
          <w:bCs/>
        </w:rPr>
        <w:t>)</w:t>
      </w:r>
      <w:r w:rsidRPr="00603C3E">
        <w:t xml:space="preserve"> : </w:t>
      </w:r>
      <w:proofErr w:type="spellStart"/>
      <w:r w:rsidRPr="00603C3E" w:rsidR="006274F8">
        <w:t>scoping</w:t>
      </w:r>
      <w:proofErr w:type="spellEnd"/>
      <w:r w:rsidRPr="00603C3E" w:rsidR="006274F8">
        <w:t xml:space="preserve"> al </w:t>
      </w:r>
      <w:r w:rsidRPr="00603C3E" w:rsidR="00603C3E">
        <w:t>candidato più</w:t>
      </w:r>
      <w:r w:rsidR="00603C3E">
        <w:t xml:space="preserve"> vicino. Se lanciato in</w:t>
      </w:r>
      <w:r w:rsidR="00E831EA">
        <w:t xml:space="preserve"> un </w:t>
      </w:r>
      <w:proofErr w:type="spellStart"/>
      <w:r w:rsidR="00E831EA">
        <w:t>fragment</w:t>
      </w:r>
      <w:proofErr w:type="spellEnd"/>
      <w:r w:rsidR="00E831EA">
        <w:t xml:space="preserve">, sarà </w:t>
      </w:r>
      <w:proofErr w:type="spellStart"/>
      <w:r w:rsidR="00E831EA">
        <w:t>scoping</w:t>
      </w:r>
      <w:proofErr w:type="spellEnd"/>
      <w:r w:rsidR="00E831EA">
        <w:t xml:space="preserve"> al </w:t>
      </w:r>
      <w:proofErr w:type="spellStart"/>
      <w:r w:rsidR="00E831EA">
        <w:t>fragment</w:t>
      </w:r>
      <w:proofErr w:type="spellEnd"/>
      <w:r w:rsidR="00E831EA">
        <w:t xml:space="preserve">. Se lanciato in una activity, sarà </w:t>
      </w:r>
      <w:proofErr w:type="spellStart"/>
      <w:r w:rsidR="00E831EA">
        <w:t>scoping</w:t>
      </w:r>
      <w:proofErr w:type="spellEnd"/>
      <w:r w:rsidR="00E831EA">
        <w:t xml:space="preserve"> all’activity.</w:t>
      </w:r>
      <w:r w:rsidR="00E831EA">
        <w:br/>
      </w:r>
    </w:p>
    <w:p w:rsidR="00244B87" w:rsidP="00244B87" w:rsidRDefault="00E831EA" w14:paraId="1B23D849" w14:textId="5D0FB98C">
      <w:pPr>
        <w:pStyle w:val="ListParagraph"/>
        <w:numPr>
          <w:ilvl w:val="0"/>
          <w:numId w:val="8"/>
        </w:numPr>
      </w:pPr>
      <w:r w:rsidRPr="005C11F5">
        <w:rPr>
          <w:b/>
          <w:bCs/>
        </w:rPr>
        <w:t xml:space="preserve">by </w:t>
      </w:r>
      <w:proofErr w:type="spellStart"/>
      <w:proofErr w:type="gramStart"/>
      <w:r w:rsidRPr="005C11F5">
        <w:rPr>
          <w:b/>
          <w:bCs/>
        </w:rPr>
        <w:t>activityViewModels</w:t>
      </w:r>
      <w:proofErr w:type="spellEnd"/>
      <w:r w:rsidRPr="005C11F5">
        <w:rPr>
          <w:b/>
          <w:bCs/>
        </w:rPr>
        <w:t>(</w:t>
      </w:r>
      <w:proofErr w:type="gramEnd"/>
      <w:r w:rsidRPr="005C11F5">
        <w:rPr>
          <w:b/>
          <w:bCs/>
        </w:rPr>
        <w:t>)</w:t>
      </w:r>
      <w:r w:rsidRPr="005C11F5" w:rsidR="00603C3E">
        <w:t xml:space="preserve"> </w:t>
      </w:r>
      <w:r w:rsidRPr="005C11F5">
        <w:t xml:space="preserve">: </w:t>
      </w:r>
      <w:proofErr w:type="spellStart"/>
      <w:r w:rsidRPr="005C11F5">
        <w:t>scoping</w:t>
      </w:r>
      <w:proofErr w:type="spellEnd"/>
      <w:r w:rsidRPr="005C11F5">
        <w:t xml:space="preserve"> all’activity </w:t>
      </w:r>
      <w:proofErr w:type="spellStart"/>
      <w:r w:rsidRPr="005C11F5" w:rsidR="00A40B60">
        <w:rPr>
          <w:i/>
          <w:iCs/>
        </w:rPr>
        <w:t>parent</w:t>
      </w:r>
      <w:proofErr w:type="spellEnd"/>
      <w:r w:rsidRPr="005C11F5" w:rsidR="00A40B60">
        <w:t xml:space="preserve"> di dove viene lanciato. </w:t>
      </w:r>
      <w:r w:rsidRPr="00A40B60" w:rsidR="00A40B60">
        <w:t xml:space="preserve">Se lanciato in un </w:t>
      </w:r>
      <w:proofErr w:type="spellStart"/>
      <w:r w:rsidRPr="00A40B60" w:rsidR="00A40B60">
        <w:t>fragment</w:t>
      </w:r>
      <w:proofErr w:type="spellEnd"/>
      <w:r w:rsidRPr="00A40B60" w:rsidR="00A40B60">
        <w:t xml:space="preserve">, sarà </w:t>
      </w:r>
      <w:proofErr w:type="spellStart"/>
      <w:r w:rsidRPr="00A40B60" w:rsidR="00A40B60">
        <w:t>scoping</w:t>
      </w:r>
      <w:proofErr w:type="spellEnd"/>
      <w:r w:rsidRPr="00A40B60" w:rsidR="00A40B60">
        <w:t xml:space="preserve"> all’activity che </w:t>
      </w:r>
      <w:r w:rsidR="00A40B60">
        <w:t>lo contiene.</w:t>
      </w:r>
      <w:r w:rsidR="00A810AC">
        <w:br/>
      </w:r>
    </w:p>
    <w:p w:rsidR="00A810AC" w:rsidP="00244B87" w:rsidRDefault="00A810AC" w14:paraId="3C8BDFA6" w14:textId="02FDE094">
      <w:pPr>
        <w:pStyle w:val="ListParagraph"/>
        <w:numPr>
          <w:ilvl w:val="0"/>
          <w:numId w:val="8"/>
        </w:numPr>
        <w:rPr>
          <w:lang w:val="en-US"/>
        </w:rPr>
      </w:pPr>
      <w:r w:rsidRPr="003C0399">
        <w:rPr>
          <w:b/>
          <w:bCs/>
          <w:lang w:val="en-US"/>
        </w:rPr>
        <w:t xml:space="preserve">by </w:t>
      </w:r>
      <w:proofErr w:type="spellStart"/>
      <w:proofErr w:type="gramStart"/>
      <w:r w:rsidRPr="003C0399" w:rsidR="003C0399">
        <w:rPr>
          <w:b/>
          <w:bCs/>
          <w:lang w:val="en-US"/>
        </w:rPr>
        <w:t>navGraphViewModels</w:t>
      </w:r>
      <w:proofErr w:type="spellEnd"/>
      <w:r w:rsidRPr="003C0399" w:rsidR="003C0399">
        <w:rPr>
          <w:b/>
          <w:bCs/>
          <w:lang w:val="en-US"/>
        </w:rPr>
        <w:t>(</w:t>
      </w:r>
      <w:proofErr w:type="spellStart"/>
      <w:proofErr w:type="gramEnd"/>
      <w:r w:rsidRPr="003C0399" w:rsidR="003C0399">
        <w:rPr>
          <w:b/>
          <w:bCs/>
          <w:lang w:val="en-US"/>
        </w:rPr>
        <w:t>R.id.nav_graph</w:t>
      </w:r>
      <w:proofErr w:type="spellEnd"/>
      <w:r w:rsidRPr="003C0399" w:rsidR="003C0399">
        <w:rPr>
          <w:b/>
          <w:bCs/>
          <w:lang w:val="en-US"/>
        </w:rPr>
        <w:t>)</w:t>
      </w:r>
      <w:r w:rsidR="003C0399">
        <w:rPr>
          <w:lang w:val="en-US"/>
        </w:rPr>
        <w:t xml:space="preserve"> : scoping al navigation </w:t>
      </w:r>
      <w:r w:rsidR="000F0E98">
        <w:rPr>
          <w:lang w:val="en-US"/>
        </w:rPr>
        <w:t xml:space="preserve">graph </w:t>
      </w:r>
      <w:proofErr w:type="spellStart"/>
      <w:r w:rsidR="000F0E98">
        <w:rPr>
          <w:lang w:val="en-US"/>
        </w:rPr>
        <w:t>fornito</w:t>
      </w:r>
      <w:proofErr w:type="spellEnd"/>
      <w:r w:rsidR="000F0E98">
        <w:rPr>
          <w:lang w:val="en-US"/>
        </w:rPr>
        <w:t xml:space="preserve"> come </w:t>
      </w:r>
      <w:proofErr w:type="spellStart"/>
      <w:r w:rsidR="007F5688">
        <w:rPr>
          <w:lang w:val="en-US"/>
        </w:rPr>
        <w:t>parametro</w:t>
      </w:r>
      <w:proofErr w:type="spellEnd"/>
    </w:p>
    <w:p w:rsidR="00772A60" w:rsidP="00772A60" w:rsidRDefault="00772A60" w14:paraId="552AFE89" w14:textId="77777777">
      <w:pPr>
        <w:rPr>
          <w:lang w:val="en-US"/>
        </w:rPr>
      </w:pPr>
    </w:p>
    <w:p w:rsidR="00F968F9" w:rsidP="00772A60" w:rsidRDefault="003A681C" w14:paraId="67EF648A" w14:textId="5117DACD">
      <w:r>
        <w:t xml:space="preserve">Queste funzioni </w:t>
      </w:r>
      <w:r w:rsidR="00F968F9">
        <w:t xml:space="preserve">cercano </w:t>
      </w:r>
      <w:r w:rsidR="00457025">
        <w:t xml:space="preserve">in memoria </w:t>
      </w:r>
      <w:r w:rsidR="00F968F9">
        <w:t xml:space="preserve">un’istanza di quel </w:t>
      </w:r>
      <w:proofErr w:type="spellStart"/>
      <w:r w:rsidR="00F968F9">
        <w:t>viewmodel</w:t>
      </w:r>
      <w:proofErr w:type="spellEnd"/>
      <w:r w:rsidR="00F968F9">
        <w:t xml:space="preserve"> con quello scope. </w:t>
      </w:r>
      <w:r w:rsidR="00457025">
        <w:br/>
      </w:r>
      <w:r w:rsidR="00180B30">
        <w:t>Se la trovano, forniscono un riferimento a quell’istanza.</w:t>
      </w:r>
      <w:r w:rsidR="00180B30">
        <w:br/>
      </w:r>
      <w:r w:rsidR="00F968F9">
        <w:t xml:space="preserve">Se non lo trovano, creano </w:t>
      </w:r>
      <w:r w:rsidR="0086795E">
        <w:t>in memoria l’</w:t>
      </w:r>
      <w:r w:rsidR="00703988">
        <w:t>istanza del</w:t>
      </w:r>
      <w:r w:rsidR="00F968F9">
        <w:t xml:space="preserve"> </w:t>
      </w:r>
      <w:proofErr w:type="spellStart"/>
      <w:r w:rsidR="00F968F9">
        <w:t>viewModel</w:t>
      </w:r>
      <w:proofErr w:type="spellEnd"/>
      <w:r w:rsidR="00F968F9">
        <w:t xml:space="preserve"> e </w:t>
      </w:r>
      <w:r w:rsidR="00703988">
        <w:t xml:space="preserve">gli </w:t>
      </w:r>
      <w:r>
        <w:t xml:space="preserve">assegnano </w:t>
      </w:r>
      <w:r w:rsidR="00703988">
        <w:t xml:space="preserve">lo </w:t>
      </w:r>
      <w:r>
        <w:t>scope</w:t>
      </w:r>
      <w:r w:rsidR="0086795E">
        <w:t>, e poi forniscono il riferimento</w:t>
      </w:r>
      <w:r>
        <w:t xml:space="preserve">. </w:t>
      </w:r>
      <w:r w:rsidR="00457025">
        <w:br/>
      </w:r>
    </w:p>
    <w:p w:rsidRPr="00C059AE" w:rsidR="00772A60" w:rsidP="00772A60" w:rsidRDefault="00C059AE" w14:paraId="62E9F4FD" w14:textId="34276F8E">
      <w:r>
        <w:t xml:space="preserve"> </w:t>
      </w:r>
      <w:r>
        <w:br/>
      </w:r>
      <w:r>
        <w:t xml:space="preserve">Ad esempio, è possibile usare </w:t>
      </w:r>
      <w:r>
        <w:rPr>
          <w:i/>
          <w:iCs/>
        </w:rPr>
        <w:t xml:space="preserve">by </w:t>
      </w:r>
      <w:proofErr w:type="spellStart"/>
      <w:proofErr w:type="gramStart"/>
      <w:r>
        <w:rPr>
          <w:i/>
          <w:iCs/>
        </w:rPr>
        <w:t>activityViewModels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per condividere la stessa istanza di </w:t>
      </w:r>
      <w:proofErr w:type="spellStart"/>
      <w:r>
        <w:t>viewmodel</w:t>
      </w:r>
      <w:proofErr w:type="spellEnd"/>
      <w:r>
        <w:t xml:space="preserve"> tra </w:t>
      </w:r>
      <w:proofErr w:type="spellStart"/>
      <w:r>
        <w:t>piu’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>.</w:t>
      </w:r>
    </w:p>
    <w:p w:rsidRPr="00772A60" w:rsidR="00E831EA" w:rsidRDefault="00E831EA" w14:paraId="73BC7AFC" w14:textId="0420A06B">
      <w:r w:rsidRPr="00772A60">
        <w:br w:type="page"/>
      </w:r>
    </w:p>
    <w:p w:rsidR="000039EE" w:rsidP="00B439E0" w:rsidRDefault="004C629E" w14:paraId="12C6ABB6" w14:textId="6C8CAE9F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Esercizio</w:t>
      </w:r>
      <w:proofErr w:type="spellEnd"/>
      <w:r w:rsidR="005C11F5">
        <w:rPr>
          <w:lang w:val="en-US"/>
        </w:rPr>
        <w:t xml:space="preserve">: shared </w:t>
      </w:r>
      <w:proofErr w:type="spellStart"/>
      <w:r w:rsidR="005C11F5">
        <w:rPr>
          <w:lang w:val="en-US"/>
        </w:rPr>
        <w:t>viewmodel</w:t>
      </w:r>
      <w:proofErr w:type="spellEnd"/>
    </w:p>
    <w:p w:rsidR="004C629E" w:rsidP="004C629E" w:rsidRDefault="004C629E" w14:paraId="680031BA" w14:textId="77777777">
      <w:pPr>
        <w:rPr>
          <w:lang w:val="en-US"/>
        </w:rPr>
      </w:pPr>
    </w:p>
    <w:p w:rsidR="00246345" w:rsidP="004C629E" w:rsidRDefault="00246345" w14:paraId="40C7CBA7" w14:textId="4F2371CB">
      <w:r w:rsidRPr="00246345">
        <w:t>Utilizza I dati d</w:t>
      </w:r>
      <w:r w:rsidR="00753495">
        <w:t xml:space="preserve">isponibili nel </w:t>
      </w:r>
      <w:proofErr w:type="spellStart"/>
      <w:r w:rsidRPr="00C73713" w:rsidR="00C73713">
        <w:t>moviesDataSource</w:t>
      </w:r>
      <w:proofErr w:type="spellEnd"/>
      <w:r w:rsidR="00C73713">
        <w:t xml:space="preserve"> per popolare l’app con i seguenti </w:t>
      </w:r>
      <w:r w:rsidR="00504439">
        <w:t>presupposti:</w:t>
      </w:r>
    </w:p>
    <w:p w:rsidR="00504439" w:rsidP="00504439" w:rsidRDefault="00504439" w14:paraId="03F8038C" w14:textId="111FE52C">
      <w:pPr>
        <w:pStyle w:val="ListParagraph"/>
        <w:numPr>
          <w:ilvl w:val="0"/>
          <w:numId w:val="9"/>
        </w:numPr>
        <w:rPr/>
      </w:pPr>
      <w:r w:rsidR="00504439">
        <w:rPr/>
        <w:t xml:space="preserve">Il </w:t>
      </w:r>
      <w:r w:rsidR="00504439">
        <w:rPr/>
        <w:t>fra</w:t>
      </w:r>
      <w:r w:rsidR="001147E4">
        <w:rPr/>
        <w:t>g</w:t>
      </w:r>
      <w:r w:rsidR="00504439">
        <w:rPr/>
        <w:t>ment</w:t>
      </w:r>
      <w:r w:rsidR="00504439">
        <w:rPr/>
        <w:t xml:space="preserve"> lista deve avere </w:t>
      </w:r>
      <w:r w:rsidR="1237644C">
        <w:rPr/>
        <w:t>p</w:t>
      </w:r>
      <w:r w:rsidR="00504439">
        <w:rPr/>
        <w:t>almeno immagine e titolo del film. Il layout riga</w:t>
      </w:r>
      <w:r w:rsidR="00A221A3">
        <w:rPr/>
        <w:t xml:space="preserve"> deve essere semplice e contenere pochi dati utili</w:t>
      </w:r>
      <w:r w:rsidR="00504439">
        <w:rPr/>
        <w:t>.</w:t>
      </w:r>
    </w:p>
    <w:p w:rsidR="00F47A6B" w:rsidP="00F47A6B" w:rsidRDefault="003E2270" w14:paraId="4DDE8049" w14:textId="55FB5B45">
      <w:pPr>
        <w:pStyle w:val="ListParagraph"/>
        <w:numPr>
          <w:ilvl w:val="1"/>
          <w:numId w:val="9"/>
        </w:numPr>
      </w:pPr>
      <w:r>
        <w:t xml:space="preserve">La documentazione del </w:t>
      </w:r>
      <w:proofErr w:type="spellStart"/>
      <w:r>
        <w:t>MovieDB</w:t>
      </w:r>
      <w:proofErr w:type="spellEnd"/>
      <w:r>
        <w:t xml:space="preserve">, il servizio da cui sono stati presi questi dati, è disponibile qui: </w:t>
      </w:r>
      <w:hyperlink w:history="1" r:id="rId15">
        <w:r w:rsidRPr="003E2270">
          <w:rPr>
            <w:rStyle w:val="Hyperlink"/>
          </w:rPr>
          <w:t>https://developer.themoviedb.org/docs</w:t>
        </w:r>
      </w:hyperlink>
    </w:p>
    <w:p w:rsidR="00504439" w:rsidP="00504439" w:rsidRDefault="00A221A3" w14:paraId="4A3CAF13" w14:textId="12CA467E">
      <w:pPr>
        <w:pStyle w:val="ListParagraph"/>
        <w:numPr>
          <w:ilvl w:val="0"/>
          <w:numId w:val="9"/>
        </w:numPr>
      </w:pPr>
      <w:r>
        <w:t xml:space="preserve">Il </w:t>
      </w:r>
      <w:proofErr w:type="spellStart"/>
      <w:r>
        <w:t>fragment</w:t>
      </w:r>
      <w:proofErr w:type="spellEnd"/>
      <w:r>
        <w:t xml:space="preserve"> dettaglio </w:t>
      </w:r>
      <w:r w:rsidR="006C5EB2">
        <w:t>può contenere la maggior parte dei dati di Movie</w:t>
      </w:r>
      <w:r w:rsidR="005345AE">
        <w:t xml:space="preserve">, in particolare </w:t>
      </w:r>
      <w:r w:rsidR="004B2222">
        <w:t xml:space="preserve">il titolo, </w:t>
      </w:r>
      <w:r w:rsidR="005345AE">
        <w:t xml:space="preserve">la locandina, </w:t>
      </w:r>
      <w:r w:rsidR="00CA3129">
        <w:t xml:space="preserve">e </w:t>
      </w:r>
      <w:r w:rsidR="004B2222">
        <w:t>la</w:t>
      </w:r>
      <w:r w:rsidR="00176480">
        <w:t xml:space="preserve"> descrizione</w:t>
      </w:r>
      <w:r w:rsidR="004B2222">
        <w:t xml:space="preserve">. Mostra </w:t>
      </w:r>
      <w:r w:rsidR="00176480">
        <w:t>questi</w:t>
      </w:r>
      <w:r w:rsidR="00532326">
        <w:t xml:space="preserve"> e altri</w:t>
      </w:r>
      <w:r w:rsidR="00176480">
        <w:t xml:space="preserve"> dati in modo chiaro, e non mostrare dati senza che l’utente possa comprenderli (ad esempio, </w:t>
      </w:r>
      <w:proofErr w:type="spellStart"/>
      <w:r w:rsidR="0003750F">
        <w:t>popularity</w:t>
      </w:r>
      <w:proofErr w:type="spellEnd"/>
      <w:r w:rsidR="0003750F">
        <w:t xml:space="preserve"> stampato senza contesto</w:t>
      </w:r>
      <w:r w:rsidR="00176480">
        <w:t>)</w:t>
      </w:r>
    </w:p>
    <w:p w:rsidR="006E1ADF" w:rsidP="00504439" w:rsidRDefault="006E1ADF" w14:paraId="1ED29D24" w14:textId="3CC4F6FE">
      <w:pPr>
        <w:pStyle w:val="ListParagraph"/>
        <w:numPr>
          <w:ilvl w:val="0"/>
          <w:numId w:val="9"/>
        </w:numPr>
      </w:pPr>
      <w:r>
        <w:t xml:space="preserve">I </w:t>
      </w:r>
      <w:proofErr w:type="spellStart"/>
      <w:r>
        <w:t>fragment</w:t>
      </w:r>
      <w:proofErr w:type="spellEnd"/>
      <w:r>
        <w:t xml:space="preserve"> lista e dettaglio devono condividere la stessa istanza di </w:t>
      </w:r>
      <w:proofErr w:type="spellStart"/>
      <w:r>
        <w:t>viewmodel</w:t>
      </w:r>
      <w:proofErr w:type="spellEnd"/>
    </w:p>
    <w:p w:rsidR="006E1ADF" w:rsidP="00504439" w:rsidRDefault="00D27923" w14:paraId="33928919" w14:textId="23EBD885">
      <w:pPr>
        <w:pStyle w:val="ListParagraph"/>
        <w:numPr>
          <w:ilvl w:val="0"/>
          <w:numId w:val="9"/>
        </w:numPr>
      </w:pPr>
      <w:r>
        <w:t>Nella navigazione, passa a</w:t>
      </w:r>
      <w:r w:rsidR="00B302AC">
        <w:t xml:space="preserve">l </w:t>
      </w:r>
      <w:proofErr w:type="spellStart"/>
      <w:r w:rsidR="00B302AC">
        <w:t>fragment</w:t>
      </w:r>
      <w:proofErr w:type="spellEnd"/>
      <w:r>
        <w:t xml:space="preserve"> dettaglio solo l’id del film. Recupera il Movie corretto</w:t>
      </w:r>
      <w:r w:rsidR="003E1A83">
        <w:t xml:space="preserve"> nel </w:t>
      </w:r>
      <w:proofErr w:type="spellStart"/>
      <w:r w:rsidR="003E1A83">
        <w:t>fragment</w:t>
      </w:r>
      <w:proofErr w:type="spellEnd"/>
      <w:r w:rsidR="003E1A83">
        <w:t xml:space="preserve"> di dettaglio,</w:t>
      </w:r>
      <w:r>
        <w:t xml:space="preserve"> tramite il </w:t>
      </w:r>
      <w:proofErr w:type="spellStart"/>
      <w:r>
        <w:t>viewmodel</w:t>
      </w:r>
      <w:proofErr w:type="spellEnd"/>
      <w:r>
        <w:t>.</w:t>
      </w:r>
    </w:p>
    <w:p w:rsidR="008E688F" w:rsidP="008E688F" w:rsidRDefault="008E688F" w14:paraId="67929F5F" w14:textId="79E6980C">
      <w:pPr>
        <w:pStyle w:val="ListParagraph"/>
        <w:numPr>
          <w:ilvl w:val="1"/>
          <w:numId w:val="9"/>
        </w:numPr>
      </w:pPr>
      <w:r>
        <w:t xml:space="preserve">Per rigenerare </w:t>
      </w:r>
      <w:r w:rsidR="00910DA1">
        <w:t xml:space="preserve">i file creati dai plugin di navigazione, come le </w:t>
      </w:r>
      <w:proofErr w:type="spellStart"/>
      <w:r w:rsidR="00910DA1">
        <w:t>directions</w:t>
      </w:r>
      <w:proofErr w:type="spellEnd"/>
      <w:r w:rsidR="006E57E6">
        <w:t xml:space="preserve"> o i </w:t>
      </w:r>
      <w:proofErr w:type="spellStart"/>
      <w:r w:rsidR="006E57E6">
        <w:t>navArgs</w:t>
      </w:r>
      <w:proofErr w:type="spellEnd"/>
      <w:r w:rsidR="00910DA1">
        <w:t xml:space="preserve">, effettua un </w:t>
      </w:r>
      <w:proofErr w:type="spellStart"/>
      <w:r w:rsidR="00910DA1">
        <w:t>clean</w:t>
      </w:r>
      <w:proofErr w:type="spellEnd"/>
      <w:r w:rsidR="00910DA1">
        <w:t xml:space="preserve"> del progetto</w:t>
      </w:r>
    </w:p>
    <w:p w:rsidR="001B5740" w:rsidP="00504439" w:rsidRDefault="00C87819" w14:paraId="559DDD0B" w14:textId="62FA2D61">
      <w:pPr>
        <w:pStyle w:val="ListParagraph"/>
        <w:numPr>
          <w:ilvl w:val="0"/>
          <w:numId w:val="9"/>
        </w:numPr>
      </w:pPr>
      <w:r>
        <w:t>Feature</w:t>
      </w:r>
      <w:r w:rsidR="001E3879">
        <w:t>: film preferiti.</w:t>
      </w:r>
      <w:r w:rsidR="001E3879">
        <w:br/>
      </w:r>
      <w:r w:rsidR="001B5740">
        <w:t xml:space="preserve">Aggiungi </w:t>
      </w:r>
      <w:r w:rsidR="009B57E3">
        <w:t xml:space="preserve">a Movie </w:t>
      </w:r>
      <w:r w:rsidR="001B5740">
        <w:t xml:space="preserve">una </w:t>
      </w:r>
      <w:r w:rsidRPr="00095D88" w:rsidR="009B57E3">
        <w:rPr>
          <w:i/>
          <w:iCs/>
        </w:rPr>
        <w:t>var</w:t>
      </w:r>
      <w:r w:rsidR="009B57E3">
        <w:t xml:space="preserve"> </w:t>
      </w:r>
      <w:proofErr w:type="spellStart"/>
      <w:r w:rsidR="009B57E3">
        <w:rPr>
          <w:i/>
          <w:iCs/>
        </w:rPr>
        <w:t>favourite</w:t>
      </w:r>
      <w:proofErr w:type="spellEnd"/>
      <w:r w:rsidR="009B57E3">
        <w:rPr>
          <w:i/>
          <w:iCs/>
        </w:rPr>
        <w:t xml:space="preserve">: </w:t>
      </w:r>
      <w:proofErr w:type="spellStart"/>
      <w:r w:rsidR="009B57E3">
        <w:rPr>
          <w:i/>
          <w:iCs/>
        </w:rPr>
        <w:t>Boolean</w:t>
      </w:r>
      <w:proofErr w:type="spellEnd"/>
      <w:r w:rsidR="009B57E3">
        <w:t xml:space="preserve"> </w:t>
      </w:r>
      <w:r w:rsidR="005952E4">
        <w:br/>
      </w:r>
      <w:r w:rsidR="00136985">
        <w:t xml:space="preserve">Aggiungi una stella </w:t>
      </w:r>
      <w:r w:rsidR="00061DFA">
        <w:t xml:space="preserve">nell’interfaccia di dettaglio, che </w:t>
      </w:r>
      <w:proofErr w:type="spellStart"/>
      <w:r w:rsidR="00061DFA">
        <w:t>puo’</w:t>
      </w:r>
      <w:proofErr w:type="spellEnd"/>
      <w:r w:rsidR="00061DFA">
        <w:t xml:space="preserve"> essere cliccata per </w:t>
      </w:r>
      <w:r w:rsidR="00D711E6">
        <w:t>contrassegnare un film come preferito</w:t>
      </w:r>
      <w:r w:rsidR="00914979">
        <w:t xml:space="preserve">. </w:t>
      </w:r>
      <w:r w:rsidR="004E2617">
        <w:br/>
      </w:r>
      <w:r w:rsidR="00914979">
        <w:t>Anche la lista deve mostrare se un film è pref</w:t>
      </w:r>
      <w:r w:rsidR="005952E4">
        <w:t>erito oppure no, ma non deve essere modificabile dalla lista.</w:t>
      </w:r>
      <w:r w:rsidR="004E2617">
        <w:br/>
      </w:r>
      <w:r w:rsidR="004E2617">
        <w:t>Non è importante (per ora) che i film preferiti p</w:t>
      </w:r>
      <w:r w:rsidR="00F363F2">
        <w:t>ermangano quando si chiude e riapre l’app</w:t>
      </w:r>
    </w:p>
    <w:p w:rsidR="004E2617" w:rsidP="004E2617" w:rsidRDefault="007C73D9" w14:paraId="4D0F85C9" w14:textId="371E3D04">
      <w:pPr>
        <w:pStyle w:val="ListParagraph"/>
        <w:numPr>
          <w:ilvl w:val="1"/>
          <w:numId w:val="9"/>
        </w:numPr>
      </w:pPr>
      <w:r>
        <w:t xml:space="preserve">Per la stella, puoi importare una </w:t>
      </w:r>
      <w:proofErr w:type="spellStart"/>
      <w:r>
        <w:t>drawable</w:t>
      </w:r>
      <w:proofErr w:type="spellEnd"/>
      <w:r>
        <w:t xml:space="preserve"> nuova o utilizzare alcune disponibili nelle risorse </w:t>
      </w:r>
      <w:proofErr w:type="spellStart"/>
      <w:r w:rsidRPr="00390B1F" w:rsidR="00390B1F">
        <w:t>android.</w:t>
      </w:r>
      <w:proofErr w:type="gramStart"/>
      <w:r w:rsidRPr="00390B1F" w:rsidR="00390B1F">
        <w:t>R.drawable</w:t>
      </w:r>
      <w:proofErr w:type="spellEnd"/>
      <w:proofErr w:type="gramEnd"/>
    </w:p>
    <w:p w:rsidRPr="00095D88" w:rsidR="006F47DA" w:rsidP="006F47DA" w:rsidRDefault="006F47DA" w14:paraId="24C0A6B9" w14:textId="77777777"/>
    <w:sectPr w:rsidRPr="00095D88" w:rsidR="006F47DA">
      <w:pgSz w:w="11906" w:h="16838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hint="default" w:ascii="Times New Roman" w:hAnsi="Times New Roman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90F123F"/>
    <w:multiLevelType w:val="hybridMultilevel"/>
    <w:tmpl w:val="812CF5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7C64A7"/>
    <w:multiLevelType w:val="hybridMultilevel"/>
    <w:tmpl w:val="80500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41B8"/>
    <w:multiLevelType w:val="hybridMultilevel"/>
    <w:tmpl w:val="FDCC07E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0640C0"/>
    <w:multiLevelType w:val="hybridMultilevel"/>
    <w:tmpl w:val="8F2CF90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0F1AFE"/>
    <w:multiLevelType w:val="hybridMultilevel"/>
    <w:tmpl w:val="A55EA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C3D65"/>
    <w:multiLevelType w:val="multilevel"/>
    <w:tmpl w:val="0400E9DC"/>
    <w:numStyleLink w:val="MNZ"/>
  </w:abstractNum>
  <w:abstractNum w:abstractNumId="7" w15:restartNumberingAfterBreak="0">
    <w:nsid w:val="7934016C"/>
    <w:multiLevelType w:val="hybridMultilevel"/>
    <w:tmpl w:val="79E8488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D003CFF"/>
    <w:multiLevelType w:val="hybridMultilevel"/>
    <w:tmpl w:val="6334340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90272919">
    <w:abstractNumId w:val="0"/>
  </w:num>
  <w:num w:numId="2" w16cid:durableId="563028695">
    <w:abstractNumId w:val="6"/>
  </w:num>
  <w:num w:numId="3" w16cid:durableId="654259769">
    <w:abstractNumId w:val="5"/>
  </w:num>
  <w:num w:numId="4" w16cid:durableId="258219275">
    <w:abstractNumId w:val="4"/>
  </w:num>
  <w:num w:numId="5" w16cid:durableId="433092231">
    <w:abstractNumId w:val="2"/>
  </w:num>
  <w:num w:numId="6" w16cid:durableId="1100176442">
    <w:abstractNumId w:val="7"/>
  </w:num>
  <w:num w:numId="7" w16cid:durableId="1697272035">
    <w:abstractNumId w:val="3"/>
  </w:num>
  <w:num w:numId="8" w16cid:durableId="2090882513">
    <w:abstractNumId w:val="8"/>
  </w:num>
  <w:num w:numId="9" w16cid:durableId="119060470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B29"/>
    <w:rsid w:val="000019F9"/>
    <w:rsid w:val="0000289C"/>
    <w:rsid w:val="000039EE"/>
    <w:rsid w:val="00004EC4"/>
    <w:rsid w:val="00015AB6"/>
    <w:rsid w:val="00030D30"/>
    <w:rsid w:val="0003750F"/>
    <w:rsid w:val="000461B1"/>
    <w:rsid w:val="00046332"/>
    <w:rsid w:val="00051BE9"/>
    <w:rsid w:val="0006135C"/>
    <w:rsid w:val="00061DFA"/>
    <w:rsid w:val="00063A69"/>
    <w:rsid w:val="0007508A"/>
    <w:rsid w:val="000833FB"/>
    <w:rsid w:val="00095D88"/>
    <w:rsid w:val="000A09F0"/>
    <w:rsid w:val="000A4E12"/>
    <w:rsid w:val="000A75A0"/>
    <w:rsid w:val="000C2EE8"/>
    <w:rsid w:val="000D026E"/>
    <w:rsid w:val="000E2833"/>
    <w:rsid w:val="000E2B07"/>
    <w:rsid w:val="000F0E98"/>
    <w:rsid w:val="000F5F16"/>
    <w:rsid w:val="0010150A"/>
    <w:rsid w:val="0010608C"/>
    <w:rsid w:val="001147E4"/>
    <w:rsid w:val="00114DC5"/>
    <w:rsid w:val="0011679A"/>
    <w:rsid w:val="001211A0"/>
    <w:rsid w:val="0013511D"/>
    <w:rsid w:val="00136985"/>
    <w:rsid w:val="0015528F"/>
    <w:rsid w:val="00171659"/>
    <w:rsid w:val="001731FD"/>
    <w:rsid w:val="00176480"/>
    <w:rsid w:val="00177839"/>
    <w:rsid w:val="00180B30"/>
    <w:rsid w:val="001828D6"/>
    <w:rsid w:val="0018357A"/>
    <w:rsid w:val="00190285"/>
    <w:rsid w:val="00194AAF"/>
    <w:rsid w:val="001A1FE4"/>
    <w:rsid w:val="001B1F63"/>
    <w:rsid w:val="001B5740"/>
    <w:rsid w:val="001B7B54"/>
    <w:rsid w:val="001E3879"/>
    <w:rsid w:val="001E7AD4"/>
    <w:rsid w:val="001F1A55"/>
    <w:rsid w:val="001F5F76"/>
    <w:rsid w:val="00206344"/>
    <w:rsid w:val="00211472"/>
    <w:rsid w:val="00223061"/>
    <w:rsid w:val="00231978"/>
    <w:rsid w:val="00244B87"/>
    <w:rsid w:val="00246345"/>
    <w:rsid w:val="0026032F"/>
    <w:rsid w:val="00260659"/>
    <w:rsid w:val="00267246"/>
    <w:rsid w:val="00270AC2"/>
    <w:rsid w:val="00293205"/>
    <w:rsid w:val="0029728F"/>
    <w:rsid w:val="002A56BC"/>
    <w:rsid w:val="002B1497"/>
    <w:rsid w:val="002C5D6B"/>
    <w:rsid w:val="002C6C4E"/>
    <w:rsid w:val="002D398F"/>
    <w:rsid w:val="002F6491"/>
    <w:rsid w:val="00322A2A"/>
    <w:rsid w:val="00327F5D"/>
    <w:rsid w:val="0033423D"/>
    <w:rsid w:val="003449C3"/>
    <w:rsid w:val="00345B29"/>
    <w:rsid w:val="003501AC"/>
    <w:rsid w:val="0035709A"/>
    <w:rsid w:val="003704A0"/>
    <w:rsid w:val="00374B25"/>
    <w:rsid w:val="003857A8"/>
    <w:rsid w:val="00390B1F"/>
    <w:rsid w:val="003A4B2E"/>
    <w:rsid w:val="003A681C"/>
    <w:rsid w:val="003B031C"/>
    <w:rsid w:val="003B2E38"/>
    <w:rsid w:val="003C0399"/>
    <w:rsid w:val="003C0995"/>
    <w:rsid w:val="003E1A83"/>
    <w:rsid w:val="003E2270"/>
    <w:rsid w:val="003F4A80"/>
    <w:rsid w:val="00410A2C"/>
    <w:rsid w:val="0042260D"/>
    <w:rsid w:val="0042281B"/>
    <w:rsid w:val="00433CFF"/>
    <w:rsid w:val="00434E2F"/>
    <w:rsid w:val="00436073"/>
    <w:rsid w:val="004417E0"/>
    <w:rsid w:val="00456CB2"/>
    <w:rsid w:val="00457025"/>
    <w:rsid w:val="0046754C"/>
    <w:rsid w:val="00480C0A"/>
    <w:rsid w:val="00496617"/>
    <w:rsid w:val="004B2222"/>
    <w:rsid w:val="004C0E21"/>
    <w:rsid w:val="004C2A0A"/>
    <w:rsid w:val="004C51EC"/>
    <w:rsid w:val="004C5B13"/>
    <w:rsid w:val="004C629E"/>
    <w:rsid w:val="004D42BB"/>
    <w:rsid w:val="004E2617"/>
    <w:rsid w:val="004F14FD"/>
    <w:rsid w:val="004F26FD"/>
    <w:rsid w:val="004F7171"/>
    <w:rsid w:val="00500129"/>
    <w:rsid w:val="00504439"/>
    <w:rsid w:val="00505728"/>
    <w:rsid w:val="00532326"/>
    <w:rsid w:val="005345AE"/>
    <w:rsid w:val="00560D3C"/>
    <w:rsid w:val="00565065"/>
    <w:rsid w:val="00570478"/>
    <w:rsid w:val="00582C27"/>
    <w:rsid w:val="00587290"/>
    <w:rsid w:val="00590917"/>
    <w:rsid w:val="005952E4"/>
    <w:rsid w:val="005B20F7"/>
    <w:rsid w:val="005B4C6F"/>
    <w:rsid w:val="005C11F5"/>
    <w:rsid w:val="005C4332"/>
    <w:rsid w:val="005C7D7F"/>
    <w:rsid w:val="005D4602"/>
    <w:rsid w:val="005D4DC3"/>
    <w:rsid w:val="005E24FE"/>
    <w:rsid w:val="005F1A3B"/>
    <w:rsid w:val="005F6ED5"/>
    <w:rsid w:val="00603C3E"/>
    <w:rsid w:val="00605ABA"/>
    <w:rsid w:val="00612FD6"/>
    <w:rsid w:val="00614F2D"/>
    <w:rsid w:val="006168A0"/>
    <w:rsid w:val="0062082F"/>
    <w:rsid w:val="006238A9"/>
    <w:rsid w:val="006274F8"/>
    <w:rsid w:val="00633E9D"/>
    <w:rsid w:val="00647F3D"/>
    <w:rsid w:val="00671851"/>
    <w:rsid w:val="0069160D"/>
    <w:rsid w:val="006931A0"/>
    <w:rsid w:val="006935F6"/>
    <w:rsid w:val="006A2942"/>
    <w:rsid w:val="006A33C6"/>
    <w:rsid w:val="006A5240"/>
    <w:rsid w:val="006A715E"/>
    <w:rsid w:val="006C5EB2"/>
    <w:rsid w:val="006D75E6"/>
    <w:rsid w:val="006E1ADF"/>
    <w:rsid w:val="006E57E6"/>
    <w:rsid w:val="006F39A2"/>
    <w:rsid w:val="006F47DA"/>
    <w:rsid w:val="00703988"/>
    <w:rsid w:val="00726A18"/>
    <w:rsid w:val="007314D6"/>
    <w:rsid w:val="00731550"/>
    <w:rsid w:val="007420D2"/>
    <w:rsid w:val="00745624"/>
    <w:rsid w:val="00753495"/>
    <w:rsid w:val="00765252"/>
    <w:rsid w:val="007665B1"/>
    <w:rsid w:val="00770E27"/>
    <w:rsid w:val="00772A60"/>
    <w:rsid w:val="00774BFB"/>
    <w:rsid w:val="00782E52"/>
    <w:rsid w:val="00785E5F"/>
    <w:rsid w:val="00790130"/>
    <w:rsid w:val="007A1727"/>
    <w:rsid w:val="007A77A2"/>
    <w:rsid w:val="007C73D9"/>
    <w:rsid w:val="007E239A"/>
    <w:rsid w:val="007E2E65"/>
    <w:rsid w:val="007F2E44"/>
    <w:rsid w:val="007F5688"/>
    <w:rsid w:val="007F5B4A"/>
    <w:rsid w:val="008119C4"/>
    <w:rsid w:val="00827E09"/>
    <w:rsid w:val="00832D31"/>
    <w:rsid w:val="00845546"/>
    <w:rsid w:val="00846420"/>
    <w:rsid w:val="008638E4"/>
    <w:rsid w:val="008645BB"/>
    <w:rsid w:val="0086795E"/>
    <w:rsid w:val="00871288"/>
    <w:rsid w:val="0087786F"/>
    <w:rsid w:val="00887401"/>
    <w:rsid w:val="008900A2"/>
    <w:rsid w:val="00890BF4"/>
    <w:rsid w:val="008935B8"/>
    <w:rsid w:val="008971E3"/>
    <w:rsid w:val="008A0369"/>
    <w:rsid w:val="008A164D"/>
    <w:rsid w:val="008A2588"/>
    <w:rsid w:val="008A525F"/>
    <w:rsid w:val="008B2852"/>
    <w:rsid w:val="008B4C69"/>
    <w:rsid w:val="008B6603"/>
    <w:rsid w:val="008C022D"/>
    <w:rsid w:val="008C20CA"/>
    <w:rsid w:val="008C6F7F"/>
    <w:rsid w:val="008D4F19"/>
    <w:rsid w:val="008E023B"/>
    <w:rsid w:val="008E139B"/>
    <w:rsid w:val="008E4055"/>
    <w:rsid w:val="008E5786"/>
    <w:rsid w:val="008E688F"/>
    <w:rsid w:val="008F030F"/>
    <w:rsid w:val="008F2873"/>
    <w:rsid w:val="009012D1"/>
    <w:rsid w:val="00910DA1"/>
    <w:rsid w:val="00912562"/>
    <w:rsid w:val="00914979"/>
    <w:rsid w:val="009236DB"/>
    <w:rsid w:val="009244DB"/>
    <w:rsid w:val="009255DF"/>
    <w:rsid w:val="009477B4"/>
    <w:rsid w:val="00961F02"/>
    <w:rsid w:val="009828AF"/>
    <w:rsid w:val="00994B18"/>
    <w:rsid w:val="00995170"/>
    <w:rsid w:val="009A00E9"/>
    <w:rsid w:val="009B2A1E"/>
    <w:rsid w:val="009B57E3"/>
    <w:rsid w:val="009B6A28"/>
    <w:rsid w:val="009B6B64"/>
    <w:rsid w:val="009C72DE"/>
    <w:rsid w:val="009D3BEA"/>
    <w:rsid w:val="009E1F20"/>
    <w:rsid w:val="009E2E6F"/>
    <w:rsid w:val="009E3714"/>
    <w:rsid w:val="009F074B"/>
    <w:rsid w:val="009F0BDF"/>
    <w:rsid w:val="009F2163"/>
    <w:rsid w:val="009F36F0"/>
    <w:rsid w:val="009F3B55"/>
    <w:rsid w:val="00A00360"/>
    <w:rsid w:val="00A01ECA"/>
    <w:rsid w:val="00A0553D"/>
    <w:rsid w:val="00A134DF"/>
    <w:rsid w:val="00A14DAA"/>
    <w:rsid w:val="00A221A3"/>
    <w:rsid w:val="00A2445A"/>
    <w:rsid w:val="00A30DAA"/>
    <w:rsid w:val="00A323A8"/>
    <w:rsid w:val="00A368D4"/>
    <w:rsid w:val="00A40B60"/>
    <w:rsid w:val="00A51162"/>
    <w:rsid w:val="00A5542C"/>
    <w:rsid w:val="00A610A9"/>
    <w:rsid w:val="00A64CB8"/>
    <w:rsid w:val="00A74B28"/>
    <w:rsid w:val="00A810AC"/>
    <w:rsid w:val="00A82F74"/>
    <w:rsid w:val="00A90301"/>
    <w:rsid w:val="00A91CFB"/>
    <w:rsid w:val="00AC4C51"/>
    <w:rsid w:val="00AD08EA"/>
    <w:rsid w:val="00AD57B5"/>
    <w:rsid w:val="00B13B43"/>
    <w:rsid w:val="00B15405"/>
    <w:rsid w:val="00B16DB9"/>
    <w:rsid w:val="00B21C68"/>
    <w:rsid w:val="00B26042"/>
    <w:rsid w:val="00B27E1A"/>
    <w:rsid w:val="00B302AC"/>
    <w:rsid w:val="00B32470"/>
    <w:rsid w:val="00B427FB"/>
    <w:rsid w:val="00B439E0"/>
    <w:rsid w:val="00B5274D"/>
    <w:rsid w:val="00B6076D"/>
    <w:rsid w:val="00B64E1E"/>
    <w:rsid w:val="00B7535B"/>
    <w:rsid w:val="00B7673D"/>
    <w:rsid w:val="00B81C06"/>
    <w:rsid w:val="00B84A1E"/>
    <w:rsid w:val="00BA0660"/>
    <w:rsid w:val="00BA3ACF"/>
    <w:rsid w:val="00BC0AF7"/>
    <w:rsid w:val="00BC29AE"/>
    <w:rsid w:val="00BC320F"/>
    <w:rsid w:val="00BC5533"/>
    <w:rsid w:val="00BC6817"/>
    <w:rsid w:val="00BD64B1"/>
    <w:rsid w:val="00BF777A"/>
    <w:rsid w:val="00C0025D"/>
    <w:rsid w:val="00C03FA7"/>
    <w:rsid w:val="00C059AE"/>
    <w:rsid w:val="00C0706B"/>
    <w:rsid w:val="00C176E9"/>
    <w:rsid w:val="00C23673"/>
    <w:rsid w:val="00C30CBC"/>
    <w:rsid w:val="00C33619"/>
    <w:rsid w:val="00C37044"/>
    <w:rsid w:val="00C57097"/>
    <w:rsid w:val="00C618EF"/>
    <w:rsid w:val="00C64DBC"/>
    <w:rsid w:val="00C70B21"/>
    <w:rsid w:val="00C72CC7"/>
    <w:rsid w:val="00C73713"/>
    <w:rsid w:val="00C84849"/>
    <w:rsid w:val="00C84FA4"/>
    <w:rsid w:val="00C87819"/>
    <w:rsid w:val="00C909FB"/>
    <w:rsid w:val="00CA3129"/>
    <w:rsid w:val="00CB6F7F"/>
    <w:rsid w:val="00CC148A"/>
    <w:rsid w:val="00CC476B"/>
    <w:rsid w:val="00CD538C"/>
    <w:rsid w:val="00CE2BF6"/>
    <w:rsid w:val="00CF0C6C"/>
    <w:rsid w:val="00CF7584"/>
    <w:rsid w:val="00D0239F"/>
    <w:rsid w:val="00D02574"/>
    <w:rsid w:val="00D209AE"/>
    <w:rsid w:val="00D20B02"/>
    <w:rsid w:val="00D218C9"/>
    <w:rsid w:val="00D21B4E"/>
    <w:rsid w:val="00D244D3"/>
    <w:rsid w:val="00D26D69"/>
    <w:rsid w:val="00D27923"/>
    <w:rsid w:val="00D41301"/>
    <w:rsid w:val="00D51A2A"/>
    <w:rsid w:val="00D65CEE"/>
    <w:rsid w:val="00D711E6"/>
    <w:rsid w:val="00D72C7B"/>
    <w:rsid w:val="00D75C42"/>
    <w:rsid w:val="00D8660E"/>
    <w:rsid w:val="00D87F63"/>
    <w:rsid w:val="00D9250B"/>
    <w:rsid w:val="00D97F62"/>
    <w:rsid w:val="00DA0A58"/>
    <w:rsid w:val="00DA3897"/>
    <w:rsid w:val="00DA5FB4"/>
    <w:rsid w:val="00DB3E62"/>
    <w:rsid w:val="00DC19D8"/>
    <w:rsid w:val="00DC5EE6"/>
    <w:rsid w:val="00DC7107"/>
    <w:rsid w:val="00DE7CA2"/>
    <w:rsid w:val="00E007E6"/>
    <w:rsid w:val="00E05750"/>
    <w:rsid w:val="00E05894"/>
    <w:rsid w:val="00E15062"/>
    <w:rsid w:val="00E15BF8"/>
    <w:rsid w:val="00E32EE5"/>
    <w:rsid w:val="00E408CE"/>
    <w:rsid w:val="00E5136C"/>
    <w:rsid w:val="00E55647"/>
    <w:rsid w:val="00E831EA"/>
    <w:rsid w:val="00E84D6D"/>
    <w:rsid w:val="00E928BC"/>
    <w:rsid w:val="00E9369B"/>
    <w:rsid w:val="00EA26A3"/>
    <w:rsid w:val="00EB69E8"/>
    <w:rsid w:val="00ED337D"/>
    <w:rsid w:val="00EF127D"/>
    <w:rsid w:val="00EF1404"/>
    <w:rsid w:val="00F15FDD"/>
    <w:rsid w:val="00F27B5E"/>
    <w:rsid w:val="00F32F89"/>
    <w:rsid w:val="00F363F2"/>
    <w:rsid w:val="00F41846"/>
    <w:rsid w:val="00F43540"/>
    <w:rsid w:val="00F43B98"/>
    <w:rsid w:val="00F45540"/>
    <w:rsid w:val="00F47A6B"/>
    <w:rsid w:val="00F50C39"/>
    <w:rsid w:val="00F51F1F"/>
    <w:rsid w:val="00F606D1"/>
    <w:rsid w:val="00F726EA"/>
    <w:rsid w:val="00F82601"/>
    <w:rsid w:val="00F8796A"/>
    <w:rsid w:val="00F93A8D"/>
    <w:rsid w:val="00F968F9"/>
    <w:rsid w:val="00FB2F67"/>
    <w:rsid w:val="00FB3516"/>
    <w:rsid w:val="00FB4A95"/>
    <w:rsid w:val="00FC1358"/>
    <w:rsid w:val="00FD31ED"/>
    <w:rsid w:val="00FD73D7"/>
    <w:rsid w:val="00FE0788"/>
    <w:rsid w:val="00FE0FDA"/>
    <w:rsid w:val="00FE166F"/>
    <w:rsid w:val="00FE23D7"/>
    <w:rsid w:val="00FF1376"/>
    <w:rsid w:val="00FF2247"/>
    <w:rsid w:val="1237644C"/>
    <w:rsid w:val="4AD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7BDD"/>
  <w15:chartTrackingRefBased/>
  <w15:docId w15:val="{F69667E8-7B99-47D6-9A2D-127A4075B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9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9E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A2A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EE"/>
    <w:pPr>
      <w:ind w:left="720"/>
      <w:contextualSpacing/>
    </w:pPr>
    <w:rPr>
      <w:kern w:val="0"/>
      <w14:ligatures w14:val="none"/>
    </w:rPr>
  </w:style>
  <w:style w:type="numbering" w:styleId="MNZ" w:customStyle="1">
    <w:name w:val="MNZ"/>
    <w:uiPriority w:val="99"/>
    <w:rsid w:val="000039EE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0039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9E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12FD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12FD6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D75C42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5F1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3B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C55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C5533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2470"/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eading3Char" w:customStyle="1">
    <w:name w:val="Heading 3 Char"/>
    <w:basedOn w:val="DefaultParagraphFont"/>
    <w:link w:val="Heading3"/>
    <w:uiPriority w:val="9"/>
    <w:rsid w:val="00D51A2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E078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Single-responsibility_principle" TargetMode="External" Id="rId8" /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hyperlink" Target="https://en.wikipedia.org/wiki/Separation_of_concerns" TargetMode="External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en.wikipedia.org/wiki/God_object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developer.android.com/topic/architecture" TargetMode="External" Id="rId5" /><Relationship Type="http://schemas.openxmlformats.org/officeDocument/2006/relationships/hyperlink" Target="https://developer.themoviedb.org/docs" TargetMode="Externa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89234E-DD40-4ADB-8946-15F87D526B3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D'Antonio Manolo</dc:creator>
  <keywords/>
  <dc:description/>
  <lastModifiedBy>Cafa' Daniele</lastModifiedBy>
  <revision>389</revision>
  <dcterms:created xsi:type="dcterms:W3CDTF">2023-04-17T12:09:00.0000000Z</dcterms:created>
  <dcterms:modified xsi:type="dcterms:W3CDTF">2023-07-18T12:39:32.5385455Z</dcterms:modified>
</coreProperties>
</file>