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8A436" w14:textId="67E793EF" w:rsidR="0010608C" w:rsidRDefault="005344AC" w:rsidP="000955E6">
      <w:pPr>
        <w:pStyle w:val="Heading1"/>
      </w:pPr>
      <w:r>
        <w:t xml:space="preserve">F.3 </w:t>
      </w:r>
      <w:r w:rsidR="000955E6">
        <w:t>–</w:t>
      </w:r>
      <w:r>
        <w:t xml:space="preserve"> </w:t>
      </w:r>
      <w:r w:rsidR="000955E6">
        <w:t>MVVM Testing</w:t>
      </w:r>
    </w:p>
    <w:p w14:paraId="572A7AB4" w14:textId="77777777" w:rsidR="000955E6" w:rsidRDefault="000955E6" w:rsidP="000955E6"/>
    <w:p w14:paraId="375BD6CD" w14:textId="14B48603" w:rsidR="000955E6" w:rsidRDefault="000955E6" w:rsidP="00B97CEB">
      <w:pPr>
        <w:pStyle w:val="Heading2"/>
        <w:numPr>
          <w:ilvl w:val="0"/>
          <w:numId w:val="2"/>
        </w:numPr>
      </w:pPr>
      <w:r>
        <w:t>Model</w:t>
      </w:r>
    </w:p>
    <w:p w14:paraId="5CAE6F98" w14:textId="6FFF8546" w:rsidR="000955E6" w:rsidRDefault="000955E6" w:rsidP="000955E6"/>
    <w:p w14:paraId="10AB5542" w14:textId="74F88A9F" w:rsidR="00CB08EC" w:rsidRDefault="00774894" w:rsidP="000955E6">
      <w:r>
        <w:t>L’obbiettivo del test sarà di mostrare che le operazioni di MoviesRepository funzionano correttamente.</w:t>
      </w:r>
    </w:p>
    <w:p w14:paraId="113227F5" w14:textId="23B58C86" w:rsidR="00480A84" w:rsidRDefault="00B44C50" w:rsidP="000955E6">
      <w:r>
        <w:t>MoviesRepository dipende però da alcune data sources:</w:t>
      </w:r>
    </w:p>
    <w:p w14:paraId="5D4419A7" w14:textId="04715387" w:rsidR="00B44C50" w:rsidRDefault="00EB3A5F" w:rsidP="000955E6">
      <w:r w:rsidRPr="00EB3A5F">
        <w:rPr>
          <w:noProof/>
        </w:rPr>
        <w:drawing>
          <wp:inline distT="0" distB="0" distL="0" distR="0" wp14:anchorId="0A9E19DE" wp14:editId="045B1F9A">
            <wp:extent cx="6120130" cy="790575"/>
            <wp:effectExtent l="0" t="0" r="0" b="0"/>
            <wp:docPr id="73330773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30773" name="Picture 1" descr="A picture containing text, screenshot, fo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A013A" w14:textId="77777777" w:rsidR="00EB3A5F" w:rsidRDefault="00EB3A5F" w:rsidP="000955E6"/>
    <w:p w14:paraId="026DE259" w14:textId="2DA97D93" w:rsidR="00EB3A5F" w:rsidRDefault="00EB3A5F" w:rsidP="000955E6">
      <w:r>
        <w:t xml:space="preserve">Rimuovi </w:t>
      </w:r>
      <w:r w:rsidRPr="00EB3A5F">
        <w:t>moviesDataSource</w:t>
      </w:r>
      <w:r>
        <w:t xml:space="preserve">, dato che ad ora è inutilizzata. </w:t>
      </w:r>
    </w:p>
    <w:p w14:paraId="62645F9E" w14:textId="75321DE2" w:rsidR="00EB3A5F" w:rsidRDefault="00F86FEB" w:rsidP="000955E6">
      <w:r>
        <w:t xml:space="preserve">Per </w:t>
      </w:r>
      <w:r w:rsidR="00714A3D" w:rsidRPr="00714A3D">
        <w:t>movieRemoteDataSource</w:t>
      </w:r>
      <w:r w:rsidR="00714A3D">
        <w:t xml:space="preserve"> </w:t>
      </w:r>
      <w:r w:rsidR="00170F34">
        <w:t xml:space="preserve">creeremo </w:t>
      </w:r>
      <w:r w:rsidR="00714A3D">
        <w:t xml:space="preserve">un </w:t>
      </w:r>
      <w:r w:rsidR="00714A3D">
        <w:rPr>
          <w:b/>
          <w:bCs/>
        </w:rPr>
        <w:t>fake</w:t>
      </w:r>
      <w:r w:rsidR="00714A3D">
        <w:t>, un tipo di test double che riproduce risultati stabili senza interrogare il server di TMDB.</w:t>
      </w:r>
    </w:p>
    <w:p w14:paraId="131265F9" w14:textId="1F3A1196" w:rsidR="001809CC" w:rsidRDefault="00783691" w:rsidP="00783691">
      <w:pPr>
        <w:pStyle w:val="Heading3"/>
        <w:ind w:firstLine="708"/>
      </w:pPr>
      <w:r>
        <w:t>Fake</w:t>
      </w:r>
    </w:p>
    <w:p w14:paraId="55200BD8" w14:textId="211455E3" w:rsidR="001809CC" w:rsidRDefault="001809CC" w:rsidP="000955E6">
      <w:pPr>
        <w:rPr>
          <w:i/>
          <w:iCs/>
        </w:rPr>
      </w:pPr>
      <w:r>
        <w:t xml:space="preserve">Crealo dentro un nuovo package </w:t>
      </w:r>
      <w:r w:rsidRPr="001809CC">
        <w:rPr>
          <w:i/>
          <w:iCs/>
        </w:rPr>
        <w:t>test</w:t>
      </w:r>
      <w:r>
        <w:t xml:space="preserve"> chiamato </w:t>
      </w:r>
      <w:r>
        <w:rPr>
          <w:i/>
          <w:iCs/>
        </w:rPr>
        <w:t>data</w:t>
      </w:r>
    </w:p>
    <w:p w14:paraId="54D99B61" w14:textId="1239F3BB" w:rsidR="001809CC" w:rsidRDefault="0038164C" w:rsidP="000955E6">
      <w:r w:rsidRPr="0038164C">
        <w:rPr>
          <w:noProof/>
        </w:rPr>
        <w:drawing>
          <wp:inline distT="0" distB="0" distL="0" distR="0" wp14:anchorId="5447F9BD" wp14:editId="6844B953">
            <wp:extent cx="2391109" cy="590632"/>
            <wp:effectExtent l="0" t="0" r="9525" b="0"/>
            <wp:docPr id="1932524526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524526" name="Picture 1" descr="A screen shot of a compute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A639A" w14:textId="50FB91F5" w:rsidR="0038164C" w:rsidRDefault="0025299E" w:rsidP="000955E6">
      <w:r w:rsidRPr="0025299E">
        <w:rPr>
          <w:noProof/>
        </w:rPr>
        <w:drawing>
          <wp:inline distT="0" distB="0" distL="0" distR="0" wp14:anchorId="5E1B39B8" wp14:editId="55824041">
            <wp:extent cx="5220429" cy="2286319"/>
            <wp:effectExtent l="0" t="0" r="0" b="0"/>
            <wp:docPr id="1934672782" name="Picture 1" descr="A screen 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672782" name="Picture 1" descr="A screen shot of a computer program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90AA0" w14:textId="77777777" w:rsidR="00E450D5" w:rsidRDefault="00E450D5" w:rsidP="000955E6"/>
    <w:p w14:paraId="32539074" w14:textId="7B6E6B1E" w:rsidR="004459DB" w:rsidRDefault="00E450D5" w:rsidP="00E450D5">
      <w:pPr>
        <w:pStyle w:val="ListParagraph"/>
        <w:numPr>
          <w:ilvl w:val="0"/>
          <w:numId w:val="1"/>
        </w:numPr>
      </w:pPr>
      <w:r>
        <w:rPr>
          <w:i/>
          <w:iCs/>
        </w:rPr>
        <w:t>fakeData</w:t>
      </w:r>
      <w:r>
        <w:t xml:space="preserve"> </w:t>
      </w:r>
      <w:r w:rsidR="00E4218B">
        <w:t>farà le veci della risposta del servizio</w:t>
      </w:r>
    </w:p>
    <w:p w14:paraId="5610570E" w14:textId="77777777" w:rsidR="004459DB" w:rsidRDefault="004459DB">
      <w:r>
        <w:br w:type="page"/>
      </w:r>
    </w:p>
    <w:p w14:paraId="425FB71B" w14:textId="75D42984" w:rsidR="00783691" w:rsidRDefault="00783691" w:rsidP="00783691">
      <w:pPr>
        <w:pStyle w:val="Heading3"/>
        <w:ind w:left="360"/>
      </w:pPr>
      <w:r>
        <w:lastRenderedPageBreak/>
        <w:t>Test</w:t>
      </w:r>
    </w:p>
    <w:p w14:paraId="6C5E5EF9" w14:textId="11C15ED4" w:rsidR="00E450D5" w:rsidRDefault="001C78DD" w:rsidP="004459DB">
      <w:r>
        <w:t xml:space="preserve">Ora crea il </w:t>
      </w:r>
      <w:r w:rsidR="00CF01E8">
        <w:t xml:space="preserve">setup per il </w:t>
      </w:r>
      <w:r>
        <w:t>test di Movie</w:t>
      </w:r>
      <w:r w:rsidR="00CF01E8">
        <w:t>s</w:t>
      </w:r>
      <w:r>
        <w:t>Repository</w:t>
      </w:r>
    </w:p>
    <w:p w14:paraId="21A59E3F" w14:textId="7DBE902A" w:rsidR="00CF01E8" w:rsidRDefault="00CF01E8" w:rsidP="004459DB">
      <w:r w:rsidRPr="00CF01E8">
        <w:rPr>
          <w:noProof/>
        </w:rPr>
        <w:drawing>
          <wp:inline distT="0" distB="0" distL="0" distR="0" wp14:anchorId="12AD976B" wp14:editId="25BDBFA5">
            <wp:extent cx="6120130" cy="3143250"/>
            <wp:effectExtent l="0" t="0" r="0" b="0"/>
            <wp:docPr id="1060985360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985360" name="Picture 1" descr="A screenshot of a computer program&#10;&#10;Description automatically generated with medium confidence"/>
                    <pic:cNvPicPr/>
                  </pic:nvPicPr>
                  <pic:blipFill rotWithShape="1">
                    <a:blip r:embed="rId8"/>
                    <a:srcRect b="28808"/>
                    <a:stretch/>
                  </pic:blipFill>
                  <pic:spPr bwMode="auto">
                    <a:xfrm>
                      <a:off x="0" y="0"/>
                      <a:ext cx="6120130" cy="314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ED9E65" w14:textId="79B56B2B" w:rsidR="00CF01E8" w:rsidRDefault="00CF01E8" w:rsidP="004459DB"/>
    <w:p w14:paraId="1BDB9A31" w14:textId="2BE206EF" w:rsidR="00C40C5D" w:rsidRDefault="00723475" w:rsidP="00723475">
      <w:pPr>
        <w:pStyle w:val="ListParagraph"/>
        <w:numPr>
          <w:ilvl w:val="0"/>
          <w:numId w:val="1"/>
        </w:numPr>
      </w:pPr>
      <w:r>
        <w:t>A</w:t>
      </w:r>
      <w:r w:rsidR="00C40C5D">
        <w:t xml:space="preserve">ll’inizio la </w:t>
      </w:r>
      <w:r w:rsidR="00AC4CE1">
        <w:t xml:space="preserve">annotation </w:t>
      </w:r>
      <w:r w:rsidR="00AC4CE1" w:rsidRPr="00AC4CE1">
        <w:t>@ExperimentalCoroutinesApi</w:t>
      </w:r>
      <w:r w:rsidR="00AC4CE1">
        <w:t>, che ci permetterà di utilizzare strumenti per le coroutines</w:t>
      </w:r>
      <w:r>
        <w:t>.</w:t>
      </w:r>
    </w:p>
    <w:p w14:paraId="53933F70" w14:textId="191BF001" w:rsidR="00CF01E8" w:rsidRDefault="00117CB8" w:rsidP="00723475">
      <w:pPr>
        <w:pStyle w:val="ListParagraph"/>
        <w:numPr>
          <w:ilvl w:val="0"/>
          <w:numId w:val="1"/>
        </w:numPr>
      </w:pPr>
      <w:r>
        <w:t>Creiamo il repository immettendo nel costruttore fakeDataSource. Avremo cosi’ una risposta controllata del “servizio”</w:t>
      </w:r>
      <w:r w:rsidR="00A04B66">
        <w:t>, permettendo di focalizzare i test sulle funzionalità di</w:t>
      </w:r>
      <w:r w:rsidR="00892149">
        <w:t xml:space="preserve"> Repository.</w:t>
      </w:r>
    </w:p>
    <w:p w14:paraId="1FC12D44" w14:textId="77777777" w:rsidR="00723475" w:rsidRDefault="00723475" w:rsidP="004459DB"/>
    <w:p w14:paraId="4088F39F" w14:textId="49E207E5" w:rsidR="00892149" w:rsidRDefault="00AB1CA3" w:rsidP="004459DB">
      <w:r w:rsidRPr="00AB1CA3">
        <w:rPr>
          <w:noProof/>
        </w:rPr>
        <w:drawing>
          <wp:inline distT="0" distB="0" distL="0" distR="0" wp14:anchorId="7F55C6D0" wp14:editId="18B9059D">
            <wp:extent cx="4772691" cy="1181265"/>
            <wp:effectExtent l="0" t="0" r="0" b="0"/>
            <wp:docPr id="195602344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02344" name="Picture 1" descr="A picture containing text, screenshot, font, 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3F6EC" w14:textId="2BD5C501" w:rsidR="00AB1CA3" w:rsidRPr="00467142" w:rsidRDefault="00EA733F" w:rsidP="004459DB">
      <w:r w:rsidRPr="00EA733F">
        <w:t>getMoviesResponse</w:t>
      </w:r>
      <w:r>
        <w:t xml:space="preserve"> è però una suspend function, che può essere lanciata </w:t>
      </w:r>
      <w:r w:rsidR="00C03E6A">
        <w:t xml:space="preserve">solo </w:t>
      </w:r>
      <w:r>
        <w:t xml:space="preserve">in una coroutine o altre sus fun. Utilizziamo quindi </w:t>
      </w:r>
      <w:r w:rsidR="00E43955">
        <w:t xml:space="preserve">il </w:t>
      </w:r>
      <w:r>
        <w:t>tool</w:t>
      </w:r>
      <w:r w:rsidR="00C40C5D">
        <w:t xml:space="preserve"> delle coroutines</w:t>
      </w:r>
      <w:r>
        <w:t xml:space="preserve"> </w:t>
      </w:r>
      <w:r w:rsidR="00E43955">
        <w:rPr>
          <w:i/>
          <w:iCs/>
        </w:rPr>
        <w:t>runTest</w:t>
      </w:r>
      <w:r w:rsidR="00C03E6A">
        <w:t>, che ci permette di</w:t>
      </w:r>
      <w:r w:rsidR="00467142">
        <w:t xml:space="preserve"> eseguire suspend function in maniera</w:t>
      </w:r>
      <w:r w:rsidR="00BA1C92">
        <w:t xml:space="preserve"> </w:t>
      </w:r>
      <w:r w:rsidR="00BA1C92">
        <w:rPr>
          <w:i/>
          <w:iCs/>
        </w:rPr>
        <w:t>sincrona</w:t>
      </w:r>
      <w:r w:rsidR="00BA1C92">
        <w:t xml:space="preserve"> </w:t>
      </w:r>
    </w:p>
    <w:p w14:paraId="4F6DBCD5" w14:textId="0B24093B" w:rsidR="00E43955" w:rsidRDefault="00E43955" w:rsidP="004459DB">
      <w:r w:rsidRPr="00E43955">
        <w:rPr>
          <w:noProof/>
        </w:rPr>
        <w:drawing>
          <wp:inline distT="0" distB="0" distL="0" distR="0" wp14:anchorId="0082D5FC" wp14:editId="3657C4D8">
            <wp:extent cx="4772691" cy="1171739"/>
            <wp:effectExtent l="0" t="0" r="0" b="9525"/>
            <wp:docPr id="362282018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282018" name="Picture 1" descr="A picture containing text, screenshot, fon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E36F9" w14:textId="171FB56B" w:rsidR="0062023F" w:rsidRDefault="0062023F">
      <w:r>
        <w:br w:type="page"/>
      </w:r>
    </w:p>
    <w:p w14:paraId="367F7DDF" w14:textId="458FF03F" w:rsidR="0062023F" w:rsidRDefault="00B97CEB" w:rsidP="00B97CEB">
      <w:pPr>
        <w:pStyle w:val="Heading2"/>
        <w:numPr>
          <w:ilvl w:val="0"/>
          <w:numId w:val="2"/>
        </w:numPr>
      </w:pPr>
      <w:r>
        <w:lastRenderedPageBreak/>
        <w:t>ViewModel</w:t>
      </w:r>
    </w:p>
    <w:p w14:paraId="0966F2C5" w14:textId="77777777" w:rsidR="00846B54" w:rsidRPr="00846B54" w:rsidRDefault="00846B54" w:rsidP="00846B54"/>
    <w:p w14:paraId="50A11CB5" w14:textId="34486674" w:rsidR="00B97CEB" w:rsidRDefault="00846B54" w:rsidP="00B97CEB">
      <w:r>
        <w:t>MovieListViewModel dipende da MoviesRepository</w:t>
      </w:r>
    </w:p>
    <w:p w14:paraId="0D0BFB69" w14:textId="4505D3C4" w:rsidR="00B97CEB" w:rsidRDefault="00846B54" w:rsidP="00B97CEB">
      <w:r w:rsidRPr="00846B54">
        <w:rPr>
          <w:noProof/>
        </w:rPr>
        <w:drawing>
          <wp:inline distT="0" distB="0" distL="0" distR="0" wp14:anchorId="0B99E524" wp14:editId="68FC38D3">
            <wp:extent cx="6120130" cy="206375"/>
            <wp:effectExtent l="0" t="0" r="0" b="0"/>
            <wp:docPr id="1198769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7691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7E50B" w14:textId="77777777" w:rsidR="00846B54" w:rsidRDefault="00846B54" w:rsidP="00B97CEB"/>
    <w:p w14:paraId="00794FBE" w14:textId="3B1BDB00" w:rsidR="00846B54" w:rsidRDefault="00FE2878" w:rsidP="00B97CEB">
      <w:r>
        <w:t>Andiamo</w:t>
      </w:r>
      <w:r w:rsidR="00846B54">
        <w:t xml:space="preserve"> a creare un Fake di MoviesRepository</w:t>
      </w:r>
      <w:r w:rsidR="00041E60">
        <w:t>.</w:t>
      </w:r>
    </w:p>
    <w:p w14:paraId="4E0281AD" w14:textId="4357A5E9" w:rsidR="00C364B6" w:rsidRDefault="009711AE" w:rsidP="00C364B6">
      <w:pPr>
        <w:pStyle w:val="Heading3"/>
        <w:ind w:firstLine="708"/>
      </w:pPr>
      <w:r>
        <w:t>Interfaccia</w:t>
      </w:r>
    </w:p>
    <w:p w14:paraId="2473F118" w14:textId="5C18C031" w:rsidR="00704706" w:rsidRDefault="00FE2878" w:rsidP="00B97CEB">
      <w:r>
        <w:t xml:space="preserve">Quando abbiamo creato il fake di movieDataSource ci siamo appoggiati ad una interfaccia, </w:t>
      </w:r>
      <w:r w:rsidR="004958D6">
        <w:t xml:space="preserve">faremo la stessa cosa per il repo. </w:t>
      </w:r>
    </w:p>
    <w:p w14:paraId="63009C0A" w14:textId="401FBB0C" w:rsidR="00704706" w:rsidRDefault="00704706" w:rsidP="00B97CEB">
      <w:r>
        <w:t xml:space="preserve">Prima, rinomina il repo in </w:t>
      </w:r>
      <w:r w:rsidR="00C57B5F" w:rsidRPr="00C57B5F">
        <w:rPr>
          <w:b/>
          <w:bCs/>
        </w:rPr>
        <w:t>MoviesRepositoryImpl</w:t>
      </w:r>
    </w:p>
    <w:p w14:paraId="1229824C" w14:textId="7DE6A344" w:rsidR="00041E60" w:rsidRDefault="00C57B5F" w:rsidP="00B97CEB">
      <w:r>
        <w:t>Poi e</w:t>
      </w:r>
      <w:r w:rsidR="004958D6">
        <w:t>strai un’interfaccia dal repository:</w:t>
      </w:r>
    </w:p>
    <w:p w14:paraId="6E2F8797" w14:textId="6157DD58" w:rsidR="004958D6" w:rsidRDefault="00984FD2" w:rsidP="00B97CEB">
      <w:r w:rsidRPr="00984FD2">
        <w:rPr>
          <w:noProof/>
        </w:rPr>
        <w:drawing>
          <wp:inline distT="0" distB="0" distL="0" distR="0" wp14:anchorId="02D36A7D" wp14:editId="12646847">
            <wp:extent cx="6120130" cy="3861435"/>
            <wp:effectExtent l="0" t="0" r="0" b="0"/>
            <wp:docPr id="21284314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43141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023B6" w14:textId="77777777" w:rsidR="000F794E" w:rsidRDefault="000F794E">
      <w:r>
        <w:br w:type="page"/>
      </w:r>
    </w:p>
    <w:p w14:paraId="3F2D8D2E" w14:textId="18AE4979" w:rsidR="00FE6616" w:rsidRDefault="00FE6616" w:rsidP="00B97CEB">
      <w:r>
        <w:lastRenderedPageBreak/>
        <w:t xml:space="preserve">Estraila in un nuovo file, dentro il package </w:t>
      </w:r>
      <w:r>
        <w:rPr>
          <w:i/>
          <w:iCs/>
        </w:rPr>
        <w:t>data</w:t>
      </w:r>
      <w:r>
        <w:t>, chiamato MoviesRepository</w:t>
      </w:r>
      <w:r w:rsidR="000F794E">
        <w:t>. Fai attenzione a selezionare tutti i membri del repo.</w:t>
      </w:r>
    </w:p>
    <w:p w14:paraId="18E4513E" w14:textId="5AA7C31E" w:rsidR="000F794E" w:rsidRDefault="000F794E" w:rsidP="00B97CEB">
      <w:r w:rsidRPr="000F794E">
        <w:rPr>
          <w:noProof/>
        </w:rPr>
        <w:drawing>
          <wp:inline distT="0" distB="0" distL="0" distR="0" wp14:anchorId="70F52A7E" wp14:editId="63E43DF6">
            <wp:extent cx="6057900" cy="3837885"/>
            <wp:effectExtent l="0" t="0" r="0" b="0"/>
            <wp:docPr id="5613451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34517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73344" cy="384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FD3D3" w14:textId="0673C3FE" w:rsidR="00E117D1" w:rsidRDefault="00E117D1" w:rsidP="00B97CEB">
      <w:r>
        <w:t>Ora</w:t>
      </w:r>
      <w:r w:rsidR="00EE669F">
        <w:t xml:space="preserve"> c’è una</w:t>
      </w:r>
      <w:r>
        <w:t xml:space="preserve"> nuova interfaccia</w:t>
      </w:r>
      <w:r w:rsidR="00EE669F">
        <w:t>, che il nostro repo implementa</w:t>
      </w:r>
      <w:r>
        <w:t>:</w:t>
      </w:r>
    </w:p>
    <w:p w14:paraId="0BCDE8A5" w14:textId="095573B4" w:rsidR="00E117D1" w:rsidRDefault="00E117D1" w:rsidP="00B97CEB">
      <w:r w:rsidRPr="00E117D1">
        <w:rPr>
          <w:noProof/>
        </w:rPr>
        <w:drawing>
          <wp:inline distT="0" distB="0" distL="0" distR="0" wp14:anchorId="2E446E40" wp14:editId="60C0A78B">
            <wp:extent cx="6120130" cy="1443990"/>
            <wp:effectExtent l="0" t="0" r="0" b="0"/>
            <wp:docPr id="664314028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314028" name="Picture 1" descr="A screenshot of a computer program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D5CFC" w14:textId="77777777" w:rsidR="00410104" w:rsidRDefault="00410104" w:rsidP="00B97CEB"/>
    <w:p w14:paraId="67A91222" w14:textId="5C299D62" w:rsidR="00410104" w:rsidRDefault="00410104">
      <w:r>
        <w:br w:type="page"/>
      </w:r>
    </w:p>
    <w:p w14:paraId="43879C2E" w14:textId="21D9DE8F" w:rsidR="00410104" w:rsidRPr="007A6D49" w:rsidRDefault="00783691" w:rsidP="00783691">
      <w:pPr>
        <w:pStyle w:val="Heading3"/>
        <w:rPr>
          <w:lang w:val="en-US"/>
        </w:rPr>
      </w:pPr>
      <w:r>
        <w:lastRenderedPageBreak/>
        <w:tab/>
      </w:r>
      <w:r w:rsidR="009711AE" w:rsidRPr="007A6D49">
        <w:rPr>
          <w:lang w:val="en-US"/>
        </w:rPr>
        <w:t>Fake</w:t>
      </w:r>
    </w:p>
    <w:p w14:paraId="2A34B7E1" w14:textId="566DED7A" w:rsidR="00CF1C06" w:rsidRPr="00CF1C06" w:rsidRDefault="00CF1C06" w:rsidP="009711AE">
      <w:r w:rsidRPr="00CF1C06">
        <w:rPr>
          <w:lang w:val="en-US"/>
        </w:rPr>
        <w:t xml:space="preserve">Crea </w:t>
      </w:r>
      <w:r w:rsidRPr="00CF1C06">
        <w:rPr>
          <w:i/>
          <w:iCs/>
          <w:lang w:val="en-US"/>
        </w:rPr>
        <w:t>FakeMoviesRepository</w:t>
      </w:r>
      <w:r w:rsidRPr="00CF1C06">
        <w:rPr>
          <w:lang w:val="en-US"/>
        </w:rPr>
        <w:t xml:space="preserve"> dentro test/data</w:t>
      </w:r>
      <w:r>
        <w:rPr>
          <w:lang w:val="en-US"/>
        </w:rPr>
        <w:t xml:space="preserve">. </w:t>
      </w:r>
      <w:r w:rsidRPr="00CF1C06">
        <w:t>Questo repo deve implementare l</w:t>
      </w:r>
      <w:r>
        <w:t>a nuova interfaccia e tutti i relativi membri.</w:t>
      </w:r>
    </w:p>
    <w:p w14:paraId="084C7CA4" w14:textId="0A3E1240" w:rsidR="009711AE" w:rsidRPr="009711AE" w:rsidRDefault="009711AE" w:rsidP="009711AE">
      <w:r w:rsidRPr="009711AE">
        <w:rPr>
          <w:noProof/>
        </w:rPr>
        <w:drawing>
          <wp:inline distT="0" distB="0" distL="0" distR="0" wp14:anchorId="0A4ED960" wp14:editId="25BFB17A">
            <wp:extent cx="6120130" cy="2817495"/>
            <wp:effectExtent l="0" t="0" r="0" b="0"/>
            <wp:docPr id="599435489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435489" name="Picture 1" descr="A screen 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7B369" w14:textId="35828968" w:rsidR="00783691" w:rsidRDefault="00E713D8" w:rsidP="00783691">
      <w:r>
        <w:t>Copia e a</w:t>
      </w:r>
      <w:r w:rsidR="0075698E">
        <w:t>ggiungi</w:t>
      </w:r>
      <w:r w:rsidR="00FB12DB">
        <w:t xml:space="preserve"> fakeData da</w:t>
      </w:r>
      <w:r w:rsidR="0075698E">
        <w:t xml:space="preserve"> </w:t>
      </w:r>
      <w:r w:rsidR="00FB12DB">
        <w:t xml:space="preserve">FakeMovieDataSource </w:t>
      </w:r>
      <w:r w:rsidR="0075698E">
        <w:t xml:space="preserve">e usalo per </w:t>
      </w:r>
      <w:r w:rsidR="00185216">
        <w:t>il risultato di getMoviesResponse</w:t>
      </w:r>
    </w:p>
    <w:p w14:paraId="6899A7A9" w14:textId="18994354" w:rsidR="00185216" w:rsidRDefault="00FB12DB" w:rsidP="00783691">
      <w:r w:rsidRPr="00FB12DB">
        <w:rPr>
          <w:noProof/>
        </w:rPr>
        <w:drawing>
          <wp:inline distT="0" distB="0" distL="0" distR="0" wp14:anchorId="4AB8A6E9" wp14:editId="28E817BB">
            <wp:extent cx="4706007" cy="1543265"/>
            <wp:effectExtent l="0" t="0" r="0" b="0"/>
            <wp:docPr id="1164519507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519507" name="Picture 1" descr="A screen shot of a computer code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59095" w14:textId="7E135A49" w:rsidR="00FB12DB" w:rsidRDefault="00FB12DB" w:rsidP="00783691">
      <w:r>
        <w:t xml:space="preserve">Abbiamo copiato fakeData dentro il nostro fakeRepo perché cosi’ </w:t>
      </w:r>
      <w:r w:rsidR="00DE5641">
        <w:t xml:space="preserve">questo </w:t>
      </w:r>
      <w:r w:rsidR="00BD3FE0">
        <w:t>non sarà dipendente da</w:t>
      </w:r>
      <w:r>
        <w:t xml:space="preserve"> FakeMovieDataSource.</w:t>
      </w:r>
    </w:p>
    <w:p w14:paraId="2D3575CA" w14:textId="77777777" w:rsidR="00F12C90" w:rsidRDefault="00F12C90" w:rsidP="00783691"/>
    <w:p w14:paraId="21E73A0E" w14:textId="3EAAE0A9" w:rsidR="00F12C90" w:rsidRDefault="00F12C90">
      <w:r>
        <w:br w:type="page"/>
      </w:r>
    </w:p>
    <w:p w14:paraId="3C79885D" w14:textId="0DB6DF2F" w:rsidR="00F12C90" w:rsidRDefault="00F12C90" w:rsidP="00F12C90">
      <w:pPr>
        <w:pStyle w:val="Heading3"/>
      </w:pPr>
      <w:r>
        <w:lastRenderedPageBreak/>
        <w:tab/>
        <w:t>Test</w:t>
      </w:r>
    </w:p>
    <w:p w14:paraId="0A4C5248" w14:textId="77234FF5" w:rsidR="00F12C90" w:rsidRDefault="004F7FA2" w:rsidP="00F12C90">
      <w:r>
        <w:t xml:space="preserve">Per prima cosa modifichiamo il costruttore il </w:t>
      </w:r>
      <w:r w:rsidR="00FE32B5" w:rsidRPr="00FE32B5">
        <w:t>MovieListViewModel</w:t>
      </w:r>
      <w:r w:rsidR="00FE32B5">
        <w:t xml:space="preserve"> per integrare la nuova interfaccia:</w:t>
      </w:r>
    </w:p>
    <w:p w14:paraId="699C8D89" w14:textId="55D254E7" w:rsidR="00FE32B5" w:rsidRDefault="00F216A0" w:rsidP="00F12C90">
      <w:r w:rsidRPr="00F216A0">
        <w:rPr>
          <w:noProof/>
        </w:rPr>
        <w:drawing>
          <wp:inline distT="0" distB="0" distL="0" distR="0" wp14:anchorId="01100A72" wp14:editId="0AC8969F">
            <wp:extent cx="6120130" cy="212725"/>
            <wp:effectExtent l="0" t="0" r="0" b="0"/>
            <wp:docPr id="1920822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2261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D201A" w14:textId="08C85FAF" w:rsidR="00B7243B" w:rsidRDefault="00B7243B" w:rsidP="00F12C90">
      <w:r>
        <w:t xml:space="preserve">Rendi movieCache </w:t>
      </w:r>
      <w:r w:rsidR="00CF3635">
        <w:t>pubblico, ci servirà per i test. Aggiungi l’annotazione @</w:t>
      </w:r>
      <w:r w:rsidR="00CF3635" w:rsidRPr="00CF3635">
        <w:t>VisibleForTesting</w:t>
      </w:r>
      <w:r w:rsidR="00B05CEB">
        <w:t xml:space="preserve"> per lanciare warning se viene utilizzato da pubblico al di fuori dell’ambito dei test.</w:t>
      </w:r>
    </w:p>
    <w:p w14:paraId="56D0E2B0" w14:textId="0D22B65C" w:rsidR="00B7243B" w:rsidRDefault="00B7243B" w:rsidP="00F12C90">
      <w:r w:rsidRPr="00B7243B">
        <w:rPr>
          <w:noProof/>
        </w:rPr>
        <w:drawing>
          <wp:inline distT="0" distB="0" distL="0" distR="0" wp14:anchorId="07BA97FB" wp14:editId="1C652046">
            <wp:extent cx="4753638" cy="523948"/>
            <wp:effectExtent l="0" t="0" r="8890" b="9525"/>
            <wp:docPr id="1801143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14358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92E9E" w14:textId="77777777" w:rsidR="00630C1E" w:rsidRDefault="00630C1E" w:rsidP="00F12C90"/>
    <w:p w14:paraId="36ABCBC5" w14:textId="7FB2425F" w:rsidR="00454B15" w:rsidRDefault="00454B15" w:rsidP="00F12C90">
      <w:r>
        <w:t>Poi crea un test</w:t>
      </w:r>
      <w:r w:rsidR="00B7243B">
        <w:t>, selezionando i metodi da testare</w:t>
      </w:r>
      <w:r>
        <w:t>:</w:t>
      </w:r>
    </w:p>
    <w:p w14:paraId="5F571167" w14:textId="565AAABE" w:rsidR="00454B15" w:rsidRDefault="00A1415D" w:rsidP="00F12C90">
      <w:r w:rsidRPr="00A1415D">
        <w:rPr>
          <w:noProof/>
        </w:rPr>
        <w:drawing>
          <wp:inline distT="0" distB="0" distL="0" distR="0" wp14:anchorId="6F552F3C" wp14:editId="48DD3113">
            <wp:extent cx="6120130" cy="3729990"/>
            <wp:effectExtent l="0" t="0" r="0" b="0"/>
            <wp:docPr id="1574909191" name="Picture 1" descr="Screens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909191" name="Picture 1" descr="Screens screenshot of a computer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4E95F" w14:textId="77777777" w:rsidR="00FE32B5" w:rsidRDefault="00FE32B5" w:rsidP="00F12C90"/>
    <w:p w14:paraId="53C207C4" w14:textId="6E3FAAB3" w:rsidR="00FE32B5" w:rsidRDefault="00095530" w:rsidP="00F12C90">
      <w:r>
        <w:t xml:space="preserve">Spostalo dentro un nuovo package </w:t>
      </w:r>
      <w:r w:rsidR="00DA4448">
        <w:rPr>
          <w:i/>
          <w:iCs/>
        </w:rPr>
        <w:t>viewModels</w:t>
      </w:r>
    </w:p>
    <w:p w14:paraId="43C33F34" w14:textId="5A576DED" w:rsidR="00DA4448" w:rsidRDefault="00DA4448" w:rsidP="00F12C90">
      <w:r w:rsidRPr="00DA4448">
        <w:rPr>
          <w:noProof/>
        </w:rPr>
        <w:drawing>
          <wp:inline distT="0" distB="0" distL="0" distR="0" wp14:anchorId="67210A57" wp14:editId="7996A55C">
            <wp:extent cx="2200582" cy="514422"/>
            <wp:effectExtent l="0" t="0" r="0" b="0"/>
            <wp:docPr id="1366977818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977818" name="Picture 1" descr="A picture containing text, screenshot, fon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0EC71" w14:textId="662B9958" w:rsidR="0000112D" w:rsidRDefault="0000112D">
      <w:r>
        <w:br w:type="page"/>
      </w:r>
    </w:p>
    <w:p w14:paraId="31A6AD32" w14:textId="537F9C88" w:rsidR="0000112D" w:rsidRDefault="000B092C" w:rsidP="00F12C90">
      <w:r>
        <w:lastRenderedPageBreak/>
        <w:t>Effettua</w:t>
      </w:r>
      <w:r w:rsidR="0009106F">
        <w:t xml:space="preserve"> il setup, inserendo le annotations e i membri di test</w:t>
      </w:r>
    </w:p>
    <w:p w14:paraId="6D1B25A8" w14:textId="09D15544" w:rsidR="0009106F" w:rsidRDefault="006D4B57" w:rsidP="00F12C90">
      <w:r w:rsidRPr="006D4B57">
        <w:rPr>
          <w:noProof/>
        </w:rPr>
        <w:drawing>
          <wp:inline distT="0" distB="0" distL="0" distR="0" wp14:anchorId="3EC0CA33" wp14:editId="28942125">
            <wp:extent cx="4276725" cy="4467225"/>
            <wp:effectExtent l="0" t="0" r="0" b="0"/>
            <wp:docPr id="224513805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513805" name="Picture 1" descr="A screenshot of a computer program&#10;&#10;Description automatically generated with medium confidence"/>
                    <pic:cNvPicPr/>
                  </pic:nvPicPr>
                  <pic:blipFill rotWithShape="1">
                    <a:blip r:embed="rId21"/>
                    <a:srcRect t="4675"/>
                    <a:stretch/>
                  </pic:blipFill>
                  <pic:spPr bwMode="auto">
                    <a:xfrm>
                      <a:off x="0" y="0"/>
                      <a:ext cx="4277322" cy="4467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C7B010" w14:textId="77777777" w:rsidR="009E0F9F" w:rsidRDefault="009E0F9F" w:rsidP="00F12C90"/>
    <w:p w14:paraId="01A9BA8C" w14:textId="12CA9B33" w:rsidR="009E0F9F" w:rsidRPr="007461C8" w:rsidRDefault="009E0F9F" w:rsidP="00F12C90">
      <w:r>
        <w:t xml:space="preserve">Ora puoi </w:t>
      </w:r>
      <w:r w:rsidR="009214F1">
        <w:t xml:space="preserve">testare le funzioni come al solito. Se </w:t>
      </w:r>
      <w:r w:rsidR="007A6D49">
        <w:t>dovessi testare</w:t>
      </w:r>
      <w:r w:rsidR="009214F1">
        <w:t xml:space="preserve"> </w:t>
      </w:r>
      <w:r w:rsidR="009214F1" w:rsidRPr="00426246">
        <w:rPr>
          <w:i/>
          <w:iCs/>
        </w:rPr>
        <w:t>suspend fun</w:t>
      </w:r>
      <w:r w:rsidR="009214F1">
        <w:t xml:space="preserve"> utilizza </w:t>
      </w:r>
      <w:r w:rsidR="009214F1" w:rsidRPr="009214F1">
        <w:rPr>
          <w:i/>
          <w:iCs/>
        </w:rPr>
        <w:t>runTest</w:t>
      </w:r>
      <w:r w:rsidR="007461C8">
        <w:rPr>
          <w:i/>
          <w:iCs/>
        </w:rPr>
        <w:t xml:space="preserve">, </w:t>
      </w:r>
      <w:r w:rsidR="007461C8">
        <w:t xml:space="preserve">ma ricordati di aggiungere l’annotazione </w:t>
      </w:r>
      <w:r w:rsidR="007461C8" w:rsidRPr="005237A9">
        <w:rPr>
          <w:i/>
          <w:iCs/>
        </w:rPr>
        <w:t>@</w:t>
      </w:r>
      <w:r w:rsidR="00426246" w:rsidRPr="005237A9">
        <w:rPr>
          <w:i/>
          <w:iCs/>
        </w:rPr>
        <w:t>ExperimentalCoroutinesApi</w:t>
      </w:r>
    </w:p>
    <w:p w14:paraId="508C146F" w14:textId="28F8C470" w:rsidR="00F051AD" w:rsidRDefault="00F051AD">
      <w:r>
        <w:br w:type="page"/>
      </w:r>
    </w:p>
    <w:p w14:paraId="6A94B58E" w14:textId="2C033E29" w:rsidR="00F051AD" w:rsidRDefault="00F051AD" w:rsidP="00F051AD">
      <w:pPr>
        <w:pStyle w:val="Heading2"/>
        <w:numPr>
          <w:ilvl w:val="0"/>
          <w:numId w:val="2"/>
        </w:numPr>
      </w:pPr>
      <w:r>
        <w:lastRenderedPageBreak/>
        <w:t>Esercizio</w:t>
      </w:r>
    </w:p>
    <w:p w14:paraId="3CDE886A" w14:textId="22A94FEC" w:rsidR="00F051AD" w:rsidRDefault="00F051AD" w:rsidP="00F051AD">
      <w:r>
        <w:t xml:space="preserve">Completa i test di </w:t>
      </w:r>
      <w:r w:rsidR="004E4E9D" w:rsidRPr="004E4E9D">
        <w:t>MovieListViewModelTest</w:t>
      </w:r>
      <w:r w:rsidR="004E4E9D">
        <w:t>.</w:t>
      </w:r>
    </w:p>
    <w:p w14:paraId="5500A73D" w14:textId="6FC211AD" w:rsidR="00D04B2A" w:rsidRDefault="00491390" w:rsidP="00D04B2A">
      <w:r>
        <w:t xml:space="preserve">Per </w:t>
      </w:r>
      <w:r w:rsidR="004E4E9D">
        <w:t>getMovies</w:t>
      </w:r>
      <w:r>
        <w:t xml:space="preserve"> i test devono controllare</w:t>
      </w:r>
      <w:r w:rsidR="004E4E9D">
        <w:t xml:space="preserve">: </w:t>
      </w:r>
    </w:p>
    <w:p w14:paraId="3F99665C" w14:textId="2097002C" w:rsidR="00D53B07" w:rsidRDefault="00D53B07" w:rsidP="00D53B07">
      <w:pPr>
        <w:pStyle w:val="ListParagraph"/>
        <w:numPr>
          <w:ilvl w:val="0"/>
          <w:numId w:val="5"/>
        </w:numPr>
      </w:pPr>
      <w:r>
        <w:t>L’ordinazione della lista prima della pubblicazione. Aggiungi dati a fakeData.</w:t>
      </w:r>
    </w:p>
    <w:p w14:paraId="55AEDE2C" w14:textId="7EE3DC74" w:rsidR="00D53B07" w:rsidRDefault="00D53B07" w:rsidP="00D53B07">
      <w:pPr>
        <w:pStyle w:val="ListParagraph"/>
        <w:numPr>
          <w:ilvl w:val="1"/>
          <w:numId w:val="5"/>
        </w:numPr>
      </w:pPr>
      <w:r>
        <w:t>Per controllare la lista film, assicurati di prendere come riferimento fakeRepo.fakeData</w:t>
      </w:r>
      <w:r w:rsidR="00B96B56">
        <w:t>,</w:t>
      </w:r>
      <w:r>
        <w:t xml:space="preserve"> non movieCache.</w:t>
      </w:r>
    </w:p>
    <w:p w14:paraId="45AF1927" w14:textId="6E53EC79" w:rsidR="004E4E9D" w:rsidRDefault="0086637C" w:rsidP="00D04B2A">
      <w:pPr>
        <w:pStyle w:val="ListParagraph"/>
        <w:numPr>
          <w:ilvl w:val="0"/>
          <w:numId w:val="5"/>
        </w:numPr>
      </w:pPr>
      <w:r>
        <w:t xml:space="preserve">la </w:t>
      </w:r>
      <w:r w:rsidR="00491390">
        <w:t>corretta interazione con movieC</w:t>
      </w:r>
      <w:r>
        <w:t>ache</w:t>
      </w:r>
      <w:r w:rsidR="00E97FDA">
        <w:t>.</w:t>
      </w:r>
      <w:r>
        <w:t xml:space="preserve"> </w:t>
      </w:r>
      <w:r w:rsidR="00E97FDA">
        <w:t>D</w:t>
      </w:r>
      <w:r w:rsidR="00491390">
        <w:t xml:space="preserve">evono </w:t>
      </w:r>
      <w:r w:rsidR="00E97FDA">
        <w:t xml:space="preserve">inoltre </w:t>
      </w:r>
      <w:r w:rsidR="00491390">
        <w:t xml:space="preserve">venir </w:t>
      </w:r>
      <w:r w:rsidR="00D04B2A">
        <w:t xml:space="preserve">effettuati test sia in caso </w:t>
      </w:r>
      <w:r w:rsidR="001A3152">
        <w:t xml:space="preserve">che la </w:t>
      </w:r>
      <w:r w:rsidR="00D04B2A">
        <w:t xml:space="preserve">cache </w:t>
      </w:r>
      <w:r w:rsidR="001A3152">
        <w:t>parta da una lista vuota, che da una lista</w:t>
      </w:r>
      <w:r w:rsidR="00D04B2A">
        <w:t xml:space="preserve"> piena.</w:t>
      </w:r>
    </w:p>
    <w:p w14:paraId="61FFC8FF" w14:textId="3B9DDAF6" w:rsidR="004F77D6" w:rsidRDefault="004F77D6" w:rsidP="004F77D6">
      <w:r>
        <w:t xml:space="preserve">Per </w:t>
      </w:r>
      <w:r w:rsidRPr="004F77D6">
        <w:t>getMovieById</w:t>
      </w:r>
      <w:r>
        <w:t>:</w:t>
      </w:r>
    </w:p>
    <w:p w14:paraId="68473830" w14:textId="4B8281DC" w:rsidR="00AA21F7" w:rsidRDefault="001B1405" w:rsidP="00F9566E">
      <w:pPr>
        <w:pStyle w:val="ListParagraph"/>
        <w:numPr>
          <w:ilvl w:val="0"/>
          <w:numId w:val="6"/>
        </w:numPr>
      </w:pPr>
      <w:r>
        <w:t>Ci sono dei casi in cui questa funzione produce</w:t>
      </w:r>
      <w:r w:rsidR="002D4C03">
        <w:t xml:space="preserve"> eccezione. </w:t>
      </w:r>
      <w:r w:rsidR="00834CF1">
        <w:t>Poniti come obbiettivo di fare in modo che non produca mai eccezione.</w:t>
      </w:r>
    </w:p>
    <w:p w14:paraId="5B27F3D3" w14:textId="134D7B86" w:rsidR="004F77D6" w:rsidRDefault="000F0CA9" w:rsidP="004F77D6">
      <w:pPr>
        <w:pStyle w:val="ListParagraph"/>
        <w:numPr>
          <w:ilvl w:val="0"/>
          <w:numId w:val="6"/>
        </w:numPr>
      </w:pPr>
      <w:r w:rsidRPr="00BA3CCE">
        <w:rPr>
          <w:b/>
          <w:bCs/>
        </w:rPr>
        <w:t>Lavora</w:t>
      </w:r>
      <w:r>
        <w:t xml:space="preserve"> </w:t>
      </w:r>
      <w:r w:rsidRPr="000F0CA9">
        <w:rPr>
          <w:b/>
          <w:bCs/>
        </w:rPr>
        <w:t>facendo</w:t>
      </w:r>
      <w:r>
        <w:t xml:space="preserve"> </w:t>
      </w:r>
      <w:r>
        <w:rPr>
          <w:b/>
          <w:bCs/>
        </w:rPr>
        <w:t>prima i test</w:t>
      </w:r>
      <w:r>
        <w:t xml:space="preserve"> per</w:t>
      </w:r>
      <w:r w:rsidR="00E7531F">
        <w:t xml:space="preserve"> </w:t>
      </w:r>
      <w:r w:rsidR="00B05C0D">
        <w:t>i</w:t>
      </w:r>
      <w:r w:rsidR="00E7531F">
        <w:t xml:space="preserve"> risultati </w:t>
      </w:r>
      <w:r w:rsidR="00B05C0D">
        <w:t xml:space="preserve">che </w:t>
      </w:r>
      <w:r w:rsidR="00E7531F">
        <w:t>dovrebbe produrre</w:t>
      </w:r>
      <w:r>
        <w:t xml:space="preserve"> questa</w:t>
      </w:r>
      <w:r w:rsidR="00FF2C50">
        <w:t xml:space="preserve"> funzione</w:t>
      </w:r>
      <w:r w:rsidR="00FF2C50">
        <w:br/>
      </w:r>
      <w:r w:rsidR="00FF2C50" w:rsidRPr="00FF2C50">
        <w:rPr>
          <w:b/>
          <w:bCs/>
        </w:rPr>
        <w:t>e</w:t>
      </w:r>
      <w:r w:rsidR="00FF2C50">
        <w:t xml:space="preserve"> </w:t>
      </w:r>
      <w:r w:rsidR="00BA3CCE">
        <w:rPr>
          <w:b/>
          <w:bCs/>
        </w:rPr>
        <w:t xml:space="preserve">dopo modifica la funzione </w:t>
      </w:r>
      <w:r w:rsidR="00BA3CCE">
        <w:t xml:space="preserve">per </w:t>
      </w:r>
      <w:r w:rsidR="00F9283A">
        <w:t xml:space="preserve">fare in modo che </w:t>
      </w:r>
      <w:r w:rsidR="00781C86">
        <w:t xml:space="preserve">abbia </w:t>
      </w:r>
      <w:r w:rsidR="003B14A0">
        <w:t>le</w:t>
      </w:r>
      <w:r w:rsidR="00781C86">
        <w:t xml:space="preserve"> funzionalità </w:t>
      </w:r>
      <w:r w:rsidR="003B14A0">
        <w:t xml:space="preserve">desiderate </w:t>
      </w:r>
      <w:r w:rsidR="00781C86">
        <w:t xml:space="preserve">e </w:t>
      </w:r>
      <w:r w:rsidR="00975ED9">
        <w:t>passi i test</w:t>
      </w:r>
      <w:r w:rsidR="00F9283A">
        <w:t>.</w:t>
      </w:r>
    </w:p>
    <w:p w14:paraId="326A2725" w14:textId="7FDCC823" w:rsidR="00975ED9" w:rsidRPr="002E1BBA" w:rsidRDefault="008D6C7D" w:rsidP="00975ED9">
      <w:pPr>
        <w:pStyle w:val="ListParagraph"/>
        <w:numPr>
          <w:ilvl w:val="1"/>
          <w:numId w:val="6"/>
        </w:numPr>
      </w:pPr>
      <w:r>
        <w:t xml:space="preserve">Così starai lavorando </w:t>
      </w:r>
      <w:r w:rsidR="00B05C0D">
        <w:t xml:space="preserve">con la filosofia </w:t>
      </w:r>
      <w:r w:rsidR="00B05C0D">
        <w:rPr>
          <w:b/>
          <w:bCs/>
        </w:rPr>
        <w:t>Test Driven Development (TDD)</w:t>
      </w:r>
    </w:p>
    <w:p w14:paraId="47774146" w14:textId="53E69773" w:rsidR="002E1BBA" w:rsidRPr="002E1BBA" w:rsidRDefault="002E1BBA" w:rsidP="002E1BBA">
      <w:pPr>
        <w:pStyle w:val="ListParagraph"/>
        <w:numPr>
          <w:ilvl w:val="0"/>
          <w:numId w:val="6"/>
        </w:numPr>
      </w:pPr>
      <w:r w:rsidRPr="002E1BBA">
        <w:t>Per testare</w:t>
      </w:r>
      <w:r>
        <w:t xml:space="preserve"> correttamente questa funzione </w:t>
      </w:r>
      <w:r w:rsidR="00A9067B">
        <w:t>serviranno almeno 3 test.</w:t>
      </w:r>
    </w:p>
    <w:p w14:paraId="13F2D3CB" w14:textId="77777777" w:rsidR="00800729" w:rsidRPr="00F051AD" w:rsidRDefault="00800729" w:rsidP="00D53B07">
      <w:pPr>
        <w:ind w:left="360"/>
      </w:pPr>
    </w:p>
    <w:sectPr w:rsidR="00800729" w:rsidRPr="00F051AD">
      <w:pgSz w:w="11906" w:h="16838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D7184"/>
    <w:multiLevelType w:val="hybridMultilevel"/>
    <w:tmpl w:val="70E21CC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D21465"/>
    <w:multiLevelType w:val="hybridMultilevel"/>
    <w:tmpl w:val="2A2E7E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E675D1"/>
    <w:multiLevelType w:val="hybridMultilevel"/>
    <w:tmpl w:val="42C02D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9545AA"/>
    <w:multiLevelType w:val="hybridMultilevel"/>
    <w:tmpl w:val="A38810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D934D1"/>
    <w:multiLevelType w:val="hybridMultilevel"/>
    <w:tmpl w:val="12E660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CF7211"/>
    <w:multiLevelType w:val="hybridMultilevel"/>
    <w:tmpl w:val="49BAB3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5675680">
    <w:abstractNumId w:val="4"/>
  </w:num>
  <w:num w:numId="2" w16cid:durableId="778258286">
    <w:abstractNumId w:val="0"/>
  </w:num>
  <w:num w:numId="3" w16cid:durableId="1154954160">
    <w:abstractNumId w:val="5"/>
  </w:num>
  <w:num w:numId="4" w16cid:durableId="474874401">
    <w:abstractNumId w:val="1"/>
  </w:num>
  <w:num w:numId="5" w16cid:durableId="533343890">
    <w:abstractNumId w:val="3"/>
  </w:num>
  <w:num w:numId="6" w16cid:durableId="3916568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39FF"/>
    <w:rsid w:val="00000F3E"/>
    <w:rsid w:val="0000112D"/>
    <w:rsid w:val="0000289C"/>
    <w:rsid w:val="00041E60"/>
    <w:rsid w:val="00061FE1"/>
    <w:rsid w:val="0009106F"/>
    <w:rsid w:val="00095530"/>
    <w:rsid w:val="000955E6"/>
    <w:rsid w:val="000B092C"/>
    <w:rsid w:val="000B43A4"/>
    <w:rsid w:val="000F0CA9"/>
    <w:rsid w:val="000F794E"/>
    <w:rsid w:val="0010608C"/>
    <w:rsid w:val="00117CB8"/>
    <w:rsid w:val="00170F34"/>
    <w:rsid w:val="001809CC"/>
    <w:rsid w:val="00185216"/>
    <w:rsid w:val="001A3152"/>
    <w:rsid w:val="001B1405"/>
    <w:rsid w:val="001C78DD"/>
    <w:rsid w:val="0025299E"/>
    <w:rsid w:val="002D4C03"/>
    <w:rsid w:val="002E1BBA"/>
    <w:rsid w:val="00350F74"/>
    <w:rsid w:val="0038164C"/>
    <w:rsid w:val="003B14A0"/>
    <w:rsid w:val="00410104"/>
    <w:rsid w:val="00426246"/>
    <w:rsid w:val="004459DB"/>
    <w:rsid w:val="00454B15"/>
    <w:rsid w:val="00467142"/>
    <w:rsid w:val="00480A84"/>
    <w:rsid w:val="00491390"/>
    <w:rsid w:val="004958D6"/>
    <w:rsid w:val="004E4E9D"/>
    <w:rsid w:val="004F2C87"/>
    <w:rsid w:val="004F77D6"/>
    <w:rsid w:val="004F7FA2"/>
    <w:rsid w:val="005237A9"/>
    <w:rsid w:val="005344AC"/>
    <w:rsid w:val="00614F2D"/>
    <w:rsid w:val="0062023F"/>
    <w:rsid w:val="00630C1E"/>
    <w:rsid w:val="006D4B57"/>
    <w:rsid w:val="00704706"/>
    <w:rsid w:val="00714A3D"/>
    <w:rsid w:val="00723475"/>
    <w:rsid w:val="007461C8"/>
    <w:rsid w:val="0075698E"/>
    <w:rsid w:val="00774894"/>
    <w:rsid w:val="00781C86"/>
    <w:rsid w:val="00783691"/>
    <w:rsid w:val="007A6D49"/>
    <w:rsid w:val="00800729"/>
    <w:rsid w:val="00834CF1"/>
    <w:rsid w:val="00846B54"/>
    <w:rsid w:val="0086637C"/>
    <w:rsid w:val="00892149"/>
    <w:rsid w:val="008C056B"/>
    <w:rsid w:val="008D6125"/>
    <w:rsid w:val="008D6C7D"/>
    <w:rsid w:val="009214F1"/>
    <w:rsid w:val="009424A2"/>
    <w:rsid w:val="00945ED9"/>
    <w:rsid w:val="009711AE"/>
    <w:rsid w:val="00975ED9"/>
    <w:rsid w:val="00984FD2"/>
    <w:rsid w:val="00991EAC"/>
    <w:rsid w:val="009B44EF"/>
    <w:rsid w:val="009E0F9F"/>
    <w:rsid w:val="00A04B66"/>
    <w:rsid w:val="00A1415D"/>
    <w:rsid w:val="00A9067B"/>
    <w:rsid w:val="00AA21F7"/>
    <w:rsid w:val="00AB1CA3"/>
    <w:rsid w:val="00AC4CE1"/>
    <w:rsid w:val="00AF17EF"/>
    <w:rsid w:val="00B05C0D"/>
    <w:rsid w:val="00B05CEB"/>
    <w:rsid w:val="00B44C50"/>
    <w:rsid w:val="00B7243B"/>
    <w:rsid w:val="00B96B56"/>
    <w:rsid w:val="00B97CEB"/>
    <w:rsid w:val="00BA1C92"/>
    <w:rsid w:val="00BA3CCE"/>
    <w:rsid w:val="00BD3FE0"/>
    <w:rsid w:val="00BE0790"/>
    <w:rsid w:val="00BE181B"/>
    <w:rsid w:val="00C03E6A"/>
    <w:rsid w:val="00C35FF1"/>
    <w:rsid w:val="00C364B6"/>
    <w:rsid w:val="00C40C5D"/>
    <w:rsid w:val="00C57B5F"/>
    <w:rsid w:val="00CB08EC"/>
    <w:rsid w:val="00CB16D8"/>
    <w:rsid w:val="00CB5986"/>
    <w:rsid w:val="00CF01E8"/>
    <w:rsid w:val="00CF1C06"/>
    <w:rsid w:val="00CF3635"/>
    <w:rsid w:val="00D04B2A"/>
    <w:rsid w:val="00D53B07"/>
    <w:rsid w:val="00DA4448"/>
    <w:rsid w:val="00DE5641"/>
    <w:rsid w:val="00E117D1"/>
    <w:rsid w:val="00E134CF"/>
    <w:rsid w:val="00E4218B"/>
    <w:rsid w:val="00E43955"/>
    <w:rsid w:val="00E450D5"/>
    <w:rsid w:val="00E713D8"/>
    <w:rsid w:val="00E7531F"/>
    <w:rsid w:val="00E97FDA"/>
    <w:rsid w:val="00EA733F"/>
    <w:rsid w:val="00EB3A5F"/>
    <w:rsid w:val="00EE669F"/>
    <w:rsid w:val="00F051AD"/>
    <w:rsid w:val="00F12C90"/>
    <w:rsid w:val="00F216A0"/>
    <w:rsid w:val="00F86FEB"/>
    <w:rsid w:val="00F87017"/>
    <w:rsid w:val="00F9283A"/>
    <w:rsid w:val="00F9566E"/>
    <w:rsid w:val="00FB12DB"/>
    <w:rsid w:val="00FC1741"/>
    <w:rsid w:val="00FE2878"/>
    <w:rsid w:val="00FE32B5"/>
    <w:rsid w:val="00FE6616"/>
    <w:rsid w:val="00FF2C50"/>
    <w:rsid w:val="00FF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3027D"/>
  <w15:chartTrackingRefBased/>
  <w15:docId w15:val="{89E17994-203C-4158-8821-AF0A66902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5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55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64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5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55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450D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64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8</Pages>
  <Words>521</Words>
  <Characters>2973</Characters>
  <Application>Microsoft Office Word</Application>
  <DocSecurity>0</DocSecurity>
  <Lines>24</Lines>
  <Paragraphs>6</Paragraphs>
  <ScaleCrop>false</ScaleCrop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D'Antonio Manolo</dc:creator>
  <cp:keywords/>
  <dc:description/>
  <cp:lastModifiedBy>D'Antonio Manolo</cp:lastModifiedBy>
  <cp:revision>125</cp:revision>
  <dcterms:created xsi:type="dcterms:W3CDTF">2023-05-18T10:07:00Z</dcterms:created>
  <dcterms:modified xsi:type="dcterms:W3CDTF">2023-05-19T10:40:00Z</dcterms:modified>
</cp:coreProperties>
</file>