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CA5FCEC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A697A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15835F7" w:rsidR="000C1AAA" w:rsidRPr="00601DB3" w:rsidRDefault="00A21D7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59D568E6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A21D7A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4875576E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>EJERCICIOS EN PSEUDOCÓDIGO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DFFA297" w14:textId="77777777" w:rsidR="00A21D7A" w:rsidRDefault="004705C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A21D7A" w:rsidRPr="00A21D7A">
              <w:rPr>
                <w:rFonts w:asciiTheme="minorHAnsi" w:hAnsiTheme="minorHAnsi" w:cstheme="minorHAnsi"/>
                <w:bCs/>
                <w:sz w:val="20"/>
                <w:szCs w:val="20"/>
              </w:rPr>
              <w:t>Se desea validar una clave que sea 123456 hasta en tres oportunidades</w:t>
            </w:r>
            <w:r w:rsidR="00FA697A"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3BD45C68" w14:textId="77777777" w:rsidR="00A21D7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>la realización de</w:t>
            </w:r>
            <w:r w:rsidR="00A21D7A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2E853F11" w14:textId="407510B4" w:rsidR="00A21D7A" w:rsidRDefault="00A21D7A" w:rsidP="00A21D7A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Escribir pseudocódigo.</w:t>
            </w:r>
          </w:p>
          <w:p w14:paraId="6A1AA125" w14:textId="14204AD9" w:rsidR="000C1AAA" w:rsidRPr="007F408D" w:rsidRDefault="00A21D7A" w:rsidP="00A21D7A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Realizar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un</w:t>
            </w:r>
            <w:r w:rsid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Script</w:t>
            </w:r>
            <w:r w:rsidR="004705C2"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</w:t>
            </w:r>
            <w:r w:rsidR="004705C2">
              <w:rPr>
                <w:rFonts w:asciiTheme="minorHAnsi" w:hAnsiTheme="minorHAnsi" w:cstheme="minorHAnsi"/>
                <w:bCs/>
                <w:sz w:val="20"/>
                <w:szCs w:val="20"/>
              </w:rPr>
              <w:t>asado en el pseudocódigo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anterior</w:t>
            </w:r>
            <w:r w:rsidR="004705C2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AA4E8E0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D569EB6" w14:textId="5ECE31F1" w:rsidR="00FA697A" w:rsidRDefault="004705C2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InicioProceso</w:t>
            </w:r>
            <w:proofErr w:type="spellEnd"/>
          </w:p>
          <w:p w14:paraId="275EC0DF" w14:textId="71E92287" w:rsidR="00A21D7A" w:rsidRDefault="00A21D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7DE782D" w14:textId="5A12A0A1" w:rsidR="00A21D7A" w:rsidRDefault="00A21D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7A9390D" w14:textId="277BD400" w:rsidR="00A21D7A" w:rsidRDefault="00A21D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5480D260" w14:textId="211E2C6A" w:rsidR="00A21D7A" w:rsidRDefault="00A21D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D9A99C7" w14:textId="55973C5C" w:rsidR="00A21D7A" w:rsidRDefault="00A21D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25F38A9D" w14:textId="677D5992" w:rsidR="00A21D7A" w:rsidRDefault="00A21D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4EE219EB" w14:textId="21C68EE3" w:rsidR="00A21D7A" w:rsidRDefault="00A21D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59644E2A" w14:textId="39C2E9C5" w:rsidR="00A21D7A" w:rsidRDefault="00A21D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058EF9EB" w14:textId="4C75E1D6" w:rsidR="00A21D7A" w:rsidRDefault="00A21D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165B53E" w14:textId="58C2D262" w:rsidR="00A21D7A" w:rsidRDefault="00A21D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450DE0C7" w14:textId="77777777" w:rsidR="00A21D7A" w:rsidRDefault="00A21D7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A2FF65D" w14:textId="242E6AF8" w:rsidR="004705C2" w:rsidRDefault="00760EB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760EBA">
              <w:rPr>
                <w:rFonts w:asciiTheme="minorHAnsi" w:hAnsiTheme="minorHAnsi" w:cstheme="minorHAnsi"/>
                <w:bCs/>
                <w:sz w:val="20"/>
                <w:szCs w:val="20"/>
              </w:rPr>
              <w:t>FinProceso</w:t>
            </w:r>
            <w:proofErr w:type="spellEnd"/>
          </w:p>
          <w:p w14:paraId="17979034" w14:textId="2C83CFDE" w:rsid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D6513"/>
    <w:multiLevelType w:val="hybridMultilevel"/>
    <w:tmpl w:val="CFA69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40"/>
  </w:num>
  <w:num w:numId="5" w16cid:durableId="99566253">
    <w:abstractNumId w:val="27"/>
  </w:num>
  <w:num w:numId="6" w16cid:durableId="1650789209">
    <w:abstractNumId w:val="41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2"/>
  </w:num>
  <w:num w:numId="10" w16cid:durableId="552079724">
    <w:abstractNumId w:val="20"/>
  </w:num>
  <w:num w:numId="11" w16cid:durableId="1149517626">
    <w:abstractNumId w:val="39"/>
  </w:num>
  <w:num w:numId="12" w16cid:durableId="211768383">
    <w:abstractNumId w:val="45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7"/>
  </w:num>
  <w:num w:numId="16" w16cid:durableId="1192379620">
    <w:abstractNumId w:val="33"/>
  </w:num>
  <w:num w:numId="17" w16cid:durableId="805853486">
    <w:abstractNumId w:val="9"/>
  </w:num>
  <w:num w:numId="18" w16cid:durableId="636648723">
    <w:abstractNumId w:val="30"/>
  </w:num>
  <w:num w:numId="19" w16cid:durableId="1205362632">
    <w:abstractNumId w:val="19"/>
  </w:num>
  <w:num w:numId="20" w16cid:durableId="1140926062">
    <w:abstractNumId w:val="44"/>
  </w:num>
  <w:num w:numId="21" w16cid:durableId="283393742">
    <w:abstractNumId w:val="14"/>
  </w:num>
  <w:num w:numId="22" w16cid:durableId="743069891">
    <w:abstractNumId w:val="25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1"/>
  </w:num>
  <w:num w:numId="26" w16cid:durableId="1757627760">
    <w:abstractNumId w:val="23"/>
  </w:num>
  <w:num w:numId="27" w16cid:durableId="396560782">
    <w:abstractNumId w:val="32"/>
  </w:num>
  <w:num w:numId="28" w16cid:durableId="1105812372">
    <w:abstractNumId w:val="34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5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6"/>
  </w:num>
  <w:num w:numId="35" w16cid:durableId="756291046">
    <w:abstractNumId w:val="36"/>
  </w:num>
  <w:num w:numId="36" w16cid:durableId="1179856439">
    <w:abstractNumId w:val="37"/>
  </w:num>
  <w:num w:numId="37" w16cid:durableId="815606485">
    <w:abstractNumId w:val="38"/>
  </w:num>
  <w:num w:numId="38" w16cid:durableId="1023629420">
    <w:abstractNumId w:val="13"/>
  </w:num>
  <w:num w:numId="39" w16cid:durableId="643773219">
    <w:abstractNumId w:val="43"/>
  </w:num>
  <w:num w:numId="40" w16cid:durableId="1068112339">
    <w:abstractNumId w:val="18"/>
  </w:num>
  <w:num w:numId="41" w16cid:durableId="1601176448">
    <w:abstractNumId w:val="21"/>
  </w:num>
  <w:num w:numId="42" w16cid:durableId="402525884">
    <w:abstractNumId w:val="3"/>
  </w:num>
  <w:num w:numId="43" w16cid:durableId="1303730538">
    <w:abstractNumId w:val="28"/>
  </w:num>
  <w:num w:numId="44" w16cid:durableId="1208907098">
    <w:abstractNumId w:val="22"/>
  </w:num>
  <w:num w:numId="45" w16cid:durableId="738212040">
    <w:abstractNumId w:val="16"/>
  </w:num>
  <w:num w:numId="46" w16cid:durableId="32397528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1D7A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2023-07-18T10:23:00Z</dcterms:created>
  <dcterms:modified xsi:type="dcterms:W3CDTF">2023-07-18T10:23:00Z</dcterms:modified>
</cp:coreProperties>
</file>