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38A15140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745AF3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90C09C0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58E84F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F1669D">
              <w:rPr>
                <w:rFonts w:ascii="Calibri" w:hAnsi="Calibri" w:cs="Arial"/>
                <w:sz w:val="18"/>
                <w:szCs w:val="18"/>
              </w:rPr>
              <w:t>3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4DBDE1A5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1669D" w:rsidRPr="00F1669D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 para integrar técnicas de accesibilidad y usabilidad</w:t>
            </w:r>
            <w:r w:rsidR="00F1669D">
              <w:rPr>
                <w:rFonts w:ascii="Calibri" w:hAnsi="Calibri"/>
                <w:sz w:val="18"/>
                <w:szCs w:val="18"/>
              </w:rPr>
              <w:t>.</w:t>
            </w:r>
          </w:p>
          <w:p w14:paraId="08864DA3" w14:textId="235D1FC3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698427F" w14:textId="35154626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Según el contenido de un archivo en html:</w:t>
            </w:r>
          </w:p>
          <w:p w14:paraId="47ECE034" w14:textId="2578922B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Crear estilos en un archivo css</w:t>
            </w:r>
          </w:p>
          <w:p w14:paraId="26B652A2" w14:textId="30DE0946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Distribuir y mostrar su contenido según especificaciones de usabilidad utilizando JQuery. Utilizar los efectos de Jquery-ui.</w:t>
            </w:r>
          </w:p>
          <w:p w14:paraId="51169AEB" w14:textId="7356FAED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Realizar pantallazo del resultado, adjuntarlo a este documento y convertir en PDF para enviar.</w:t>
            </w:r>
          </w:p>
          <w:p w14:paraId="6AE552DA" w14:textId="5DD3A1DF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Subir todo el código a GitHub</w:t>
            </w:r>
          </w:p>
          <w:p w14:paraId="1995AB55" w14:textId="75E1CE7B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Aplicación Visual Code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F1669D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7124DF6C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9676316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19C5FDCD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497F6B4" w14:textId="4E512359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44E035A7" w14:textId="77777777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384961C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 CE1.</w:t>
            </w:r>
            <w:r>
              <w:rPr>
                <w:sz w:val="18"/>
                <w:szCs w:val="18"/>
              </w:rPr>
              <w:t>3</w:t>
            </w:r>
          </w:p>
          <w:p w14:paraId="76950509" w14:textId="2AABBFF6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F1669D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37025CA5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1"/>
      <w:tr w:rsidR="00F1669D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349D2EF6" w:rsidR="00F1669D" w:rsidRP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</w:tr>
      <w:tr w:rsidR="00F1669D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6BBD99B" w14:textId="6C94544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7A5837E0" w14:textId="0D3EA13A" w:rsidR="00F1669D" w:rsidRPr="003F19B5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645EAF1" w14:textId="3826CF0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</w:t>
            </w:r>
            <w:r w:rsidRPr="00F1669D">
              <w:rPr>
                <w:sz w:val="18"/>
                <w:szCs w:val="18"/>
              </w:rPr>
              <w:t xml:space="preserve">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0836D5A2" w14:textId="6680CD03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/>
            <w:vAlign w:val="center"/>
          </w:tcPr>
          <w:p w14:paraId="45D73F54" w14:textId="6DDEE6FC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E8DE63C" w14:textId="097363D0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6DA54291" w14:textId="710FBF15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68E4EBE1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F1669D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 para integrar técnicas de accesibilidad y usabilidad</w:t>
      </w:r>
      <w:r>
        <w:rPr>
          <w:rFonts w:ascii="Calibri" w:hAnsi="Calibri"/>
          <w:sz w:val="18"/>
          <w:szCs w:val="18"/>
        </w:rPr>
        <w:t>.</w:t>
      </w:r>
    </w:p>
    <w:p w14:paraId="3139F646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17A9A59D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Según el contenido de un archivo en html:</w:t>
      </w:r>
    </w:p>
    <w:p w14:paraId="624324C4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Crear estilos en un archivo css</w:t>
      </w:r>
    </w:p>
    <w:p w14:paraId="44E65DE7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Distribuir y mostrar su contenido según especificaciones de usabilidad utilizando JQuery. Utilizar los efectos de Jquery-ui.</w:t>
      </w:r>
    </w:p>
    <w:p w14:paraId="54AD3392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Realizar pantallazo del resultado, adjuntarlo a este documento y convertir en PDF para enviar.</w:t>
      </w:r>
    </w:p>
    <w:p w14:paraId="13A03AEA" w14:textId="44C526A2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Subir todo el código a GitHub</w:t>
      </w:r>
    </w:p>
    <w:p w14:paraId="145AD43E" w14:textId="73D0B350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7EBE2A71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5A67E64C" w:rsidR="00A45E7C" w:rsidRDefault="00F1669D" w:rsidP="00A01639">
      <w:pPr>
        <w:rPr>
          <w:rFonts w:cs="Calibri"/>
          <w:szCs w:val="24"/>
        </w:rPr>
      </w:pPr>
      <w:r>
        <w:rPr>
          <w:rFonts w:cstheme="minorHAnsi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B90758" wp14:editId="482A0571">
            <wp:simplePos x="0" y="0"/>
            <wp:positionH relativeFrom="column">
              <wp:posOffset>-359410</wp:posOffset>
            </wp:positionH>
            <wp:positionV relativeFrom="paragraph">
              <wp:posOffset>210820</wp:posOffset>
            </wp:positionV>
            <wp:extent cx="6108700" cy="2988945"/>
            <wp:effectExtent l="0" t="0" r="6350" b="1905"/>
            <wp:wrapThrough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hrough>
            <wp:docPr id="5" name="Imagen 5" descr="Ejercicio E1 - UF1843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 E1 - UF1843 - Google Chrom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4"/>
                    <a:stretch/>
                  </pic:blipFill>
                  <pic:spPr bwMode="auto">
                    <a:xfrm>
                      <a:off x="0" y="0"/>
                      <a:ext cx="61087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5A71765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</w:t>
            </w:r>
            <w:r w:rsidR="00F1669D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3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F1669D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F1669D" w:rsidRPr="002F582A" w14:paraId="27F1D8CF" w14:textId="77777777" w:rsidTr="00F1669D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2ECA821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0BFAD1E2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052810D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 CE1.</w:t>
            </w:r>
            <w:r>
              <w:rPr>
                <w:sz w:val="18"/>
                <w:szCs w:val="18"/>
              </w:rPr>
              <w:t>3</w:t>
            </w:r>
          </w:p>
          <w:p w14:paraId="4B8160A8" w14:textId="7FE628C8" w:rsidR="00F1669D" w:rsidRPr="003F19B5" w:rsidRDefault="00F1669D" w:rsidP="00F1669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1D1162B3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  <w:tc>
          <w:tcPr>
            <w:tcW w:w="7902" w:type="dxa"/>
          </w:tcPr>
          <w:p w14:paraId="4A65A9AE" w14:textId="171443D5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4DBE10FB" w14:textId="44FB2F92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261A9C6D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056ADC1" w14:textId="2BA46324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C7C302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F598D62" w14:textId="1AE4A33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B78FD90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CD6B41" w14:textId="7737C69B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7FCD5301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50F58D3A" w14:textId="234FF401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D5087C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02990B" w14:textId="28549C1B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363378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7DE5863" w14:textId="79791BFC" w:rsidR="00F1669D" w:rsidRPr="001E27F7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33CE345" w14:textId="77777777" w:rsidTr="00F1669D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E59AFC7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0C0BC7FC" w14:textId="3F042DB1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4C3F94D" w14:textId="1776F6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</w:t>
            </w:r>
          </w:p>
          <w:p w14:paraId="386732F7" w14:textId="40B0A12D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2A091F87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7ED1924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4568D6C9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3C31D7E" w14:textId="498D1B9B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06F3AD6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39BD9C2" w14:textId="02D1A9E4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131694A2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9C704D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8D9B3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187BCEB" w14:textId="6204AFD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FE547A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42464D4" w14:textId="063107A1" w:rsidR="00F1669D" w:rsidRPr="00A01639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2A6D1E29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570C9CE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362B33AE" w14:textId="71B91BEA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972913A" w14:textId="70A6215B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4AC383CB" w14:textId="141161E6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603E77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1708F1E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CCE8BF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3AF7D3" w14:textId="4E8CACC5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5B00649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2F1A2B" w14:textId="005E88B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1500C773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1B9F6FB1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9B9F9E5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766E87" w14:textId="0A026A7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208E9F4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C0BC40E" w14:textId="0CEDF9A3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8D10F51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B08C7F6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5C69EBF4" w14:textId="32FACFF5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69BF9EB0" w14:textId="0B5CBD4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7737B700" w14:textId="67C18FE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668DE5A7" w14:textId="46FD386F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334253A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F2A8A1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69B2318A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2284F159" w14:textId="10FA3439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AB55675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6CB014BA" w14:textId="1635D83D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0AC95986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6DFC0F4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61E25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3970290" w14:textId="74237C3B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6A00EE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A181457" w14:textId="09C2861F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CD5CA9" w14:paraId="5010E8D4" w14:textId="77777777" w:rsidTr="00F1669D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5D2"/>
    <w:multiLevelType w:val="hybridMultilevel"/>
    <w:tmpl w:val="91E44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2464">
    <w:abstractNumId w:val="14"/>
  </w:num>
  <w:num w:numId="2" w16cid:durableId="658313328">
    <w:abstractNumId w:val="7"/>
  </w:num>
  <w:num w:numId="3" w16cid:durableId="765660778">
    <w:abstractNumId w:val="9"/>
  </w:num>
  <w:num w:numId="4" w16cid:durableId="1668823838">
    <w:abstractNumId w:val="6"/>
  </w:num>
  <w:num w:numId="5" w16cid:durableId="1148520628">
    <w:abstractNumId w:val="2"/>
  </w:num>
  <w:num w:numId="6" w16cid:durableId="164630281">
    <w:abstractNumId w:val="4"/>
  </w:num>
  <w:num w:numId="7" w16cid:durableId="966860695">
    <w:abstractNumId w:val="11"/>
  </w:num>
  <w:num w:numId="8" w16cid:durableId="972560998">
    <w:abstractNumId w:val="12"/>
  </w:num>
  <w:num w:numId="9" w16cid:durableId="2121219486">
    <w:abstractNumId w:val="0"/>
  </w:num>
  <w:num w:numId="10" w16cid:durableId="1815567041">
    <w:abstractNumId w:val="5"/>
  </w:num>
  <w:num w:numId="11" w16cid:durableId="1065178069">
    <w:abstractNumId w:val="13"/>
  </w:num>
  <w:num w:numId="12" w16cid:durableId="325935479">
    <w:abstractNumId w:val="3"/>
  </w:num>
  <w:num w:numId="13" w16cid:durableId="901671431">
    <w:abstractNumId w:val="10"/>
  </w:num>
  <w:num w:numId="14" w16cid:durableId="354385219">
    <w:abstractNumId w:val="8"/>
  </w:num>
  <w:num w:numId="15" w16cid:durableId="100736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5AF3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69D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V12017</cp:lastModifiedBy>
  <cp:revision>3</cp:revision>
  <cp:lastPrinted>2016-07-11T12:26:00Z</cp:lastPrinted>
  <dcterms:created xsi:type="dcterms:W3CDTF">2023-08-09T02:56:00Z</dcterms:created>
  <dcterms:modified xsi:type="dcterms:W3CDTF">2023-08-09T02:58:00Z</dcterms:modified>
</cp:coreProperties>
</file>