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8FFEC9F" w:rsidP="78FFEC9F" w:rsidRDefault="78FFEC9F" w14:paraId="0A8ADDF8" w14:textId="24B2ABDF">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0AE7BECE" w:rsidP="78FFEC9F" w:rsidRDefault="0AE7BECE" w14:paraId="379A9903" w14:textId="298FCD94">
      <w:pPr>
        <w:pStyle w:val="Normal"/>
        <w:bidi w:val="0"/>
        <w:jc w:val="center"/>
      </w:pPr>
      <w:r w:rsidR="0AE7BECE">
        <w:drawing>
          <wp:inline wp14:editId="3462676B" wp14:anchorId="6F371122">
            <wp:extent cx="3524250" cy="1314450"/>
            <wp:effectExtent l="0" t="0" r="0" b="0"/>
            <wp:docPr id="15902036" name="" title=""/>
            <wp:cNvGraphicFramePr>
              <a:graphicFrameLocks noChangeAspect="1"/>
            </wp:cNvGraphicFramePr>
            <a:graphic>
              <a:graphicData uri="http://schemas.openxmlformats.org/drawingml/2006/picture">
                <pic:pic>
                  <pic:nvPicPr>
                    <pic:cNvPr id="0" name=""/>
                    <pic:cNvPicPr/>
                  </pic:nvPicPr>
                  <pic:blipFill>
                    <a:blip r:embed="R68e1df14a0654215">
                      <a:extLst>
                        <a:ext xmlns:a="http://schemas.openxmlformats.org/drawingml/2006/main" uri="{28A0092B-C50C-407E-A947-70E740481C1C}">
                          <a14:useLocalDpi val="0"/>
                        </a:ext>
                      </a:extLst>
                    </a:blip>
                    <a:stretch>
                      <a:fillRect/>
                    </a:stretch>
                  </pic:blipFill>
                  <pic:spPr>
                    <a:xfrm>
                      <a:off x="0" y="0"/>
                      <a:ext cx="3524250" cy="1314450"/>
                    </a:xfrm>
                    <a:prstGeom prst="rect">
                      <a:avLst/>
                    </a:prstGeom>
                  </pic:spPr>
                </pic:pic>
              </a:graphicData>
            </a:graphic>
          </wp:inline>
        </w:drawing>
      </w:r>
    </w:p>
    <w:p w:rsidR="78FFEC9F" w:rsidP="78FFEC9F" w:rsidRDefault="78FFEC9F" w14:paraId="2EC46831" w14:textId="3F3EC26D">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8FFEC9F" w:rsidP="78FFEC9F" w:rsidRDefault="78FFEC9F" w14:paraId="26DE1A79" w14:textId="29ADB55D">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8FFEC9F" w:rsidP="78FFEC9F" w:rsidRDefault="78FFEC9F" w14:paraId="5EC61BA3" w14:textId="6B81F97A">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5D9F28A8" w:rsidP="78FFEC9F" w:rsidRDefault="5D9F28A8" w14:paraId="23070523" w14:textId="226C247C">
      <w:pPr>
        <w:pStyle w:val="Normal"/>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University </w:t>
      </w:r>
      <w:proofErr w:type="spellStart"/>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Polytechnic</w:t>
      </w:r>
      <w:proofErr w:type="spellEnd"/>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roofErr w:type="spellStart"/>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of</w:t>
      </w:r>
      <w:proofErr w:type="spellEnd"/>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roofErr w:type="spellStart"/>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Yucatan</w:t>
      </w:r>
      <w:proofErr w:type="spellEnd"/>
    </w:p>
    <w:p w:rsidR="5D9F28A8" w:rsidP="78FFEC9F" w:rsidRDefault="5D9F28A8" w14:paraId="1E0D1A1B" w14:textId="0C560D39">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roofErr w:type="spellStart"/>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Student</w:t>
      </w:r>
      <w:proofErr w:type="spellEnd"/>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5D9F28A8" w:rsidP="78FFEC9F" w:rsidRDefault="5D9F28A8" w14:paraId="6C7BBE24" w14:textId="27A724F4">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Manuel Oswaldo Meza Medina</w:t>
      </w:r>
    </w:p>
    <w:p w:rsidR="5D9F28A8" w:rsidP="78FFEC9F" w:rsidRDefault="5D9F28A8" w14:paraId="0995279C" w14:textId="7E18456A">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Teacher:</w:t>
      </w:r>
    </w:p>
    <w:p w:rsidR="670E02C1" w:rsidP="78FFEC9F" w:rsidRDefault="670E02C1" w14:paraId="5DA9141E" w14:textId="0F4F6197">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8FFEC9F" w:rsidR="670E0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Luis Gerardo </w:t>
      </w:r>
      <w:r w:rsidRPr="78FFEC9F" w:rsidR="79BD93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Cámara</w:t>
      </w:r>
      <w:r w:rsidRPr="78FFEC9F" w:rsidR="670E02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Salinas </w:t>
      </w:r>
    </w:p>
    <w:p w:rsidR="5D9F28A8" w:rsidP="78FFEC9F" w:rsidRDefault="5D9F28A8" w14:paraId="7F16633B" w14:textId="3CCECCBF">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Class:</w:t>
      </w:r>
    </w:p>
    <w:p w:rsidR="6D6B3937" w:rsidP="78FFEC9F" w:rsidRDefault="6D6B3937" w14:paraId="72AE1FEF" w14:textId="352B6702">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roofErr w:type="spellStart"/>
      <w:r w:rsidRPr="78FFEC9F" w:rsidR="6D6B39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Advanced</w:t>
      </w:r>
      <w:proofErr w:type="spellEnd"/>
      <w:r w:rsidRPr="78FFEC9F" w:rsidR="6D6B39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Programming</w:t>
      </w:r>
    </w:p>
    <w:p w:rsidR="5D9F28A8" w:rsidP="78FFEC9F" w:rsidRDefault="5D9F28A8" w14:paraId="62EB1A7C" w14:textId="56A8CD01">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roofErr w:type="spellStart"/>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Career</w:t>
      </w:r>
      <w:proofErr w:type="spellEnd"/>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5D9F28A8" w:rsidP="78FFEC9F" w:rsidRDefault="5D9F28A8" w14:paraId="0D0C5A17" w14:textId="09825AEA">
      <w:pPr>
        <w:bidi w:val="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roofErr w:type="spellStart"/>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Embedded</w:t>
      </w:r>
      <w:proofErr w:type="spellEnd"/>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roofErr w:type="spellStart"/>
      <w:r w:rsidRPr="78FFEC9F" w:rsidR="5D9F28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System</w:t>
      </w:r>
      <w:proofErr w:type="spellEnd"/>
    </w:p>
    <w:p w:rsidR="78FFEC9F" w:rsidP="78FFEC9F" w:rsidRDefault="78FFEC9F" w14:paraId="357089D1" w14:textId="42DFD354">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35BBD5A8" w14:textId="6A692A6F">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4170DBB6" w14:textId="294CC8B6">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0A44AB39" w14:textId="07A8B24F">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3D3770CE" w14:textId="11F9B882">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7D58AD9B" w14:textId="4E7964D7">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75227A43" w14:textId="64D51A61">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21A4B591" w14:textId="66858BF2">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46655A04" w14:textId="481B7139">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29CA170D" w14:textId="0CEC7DB0">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78365E3C" w14:textId="7D9CF868">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532A529D" w14:textId="1DF5017C">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60D32F7F" w14:textId="7299A5F8">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2426AA53" w14:textId="470A7795">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78FFEC9F" w:rsidP="78FFEC9F" w:rsidRDefault="78FFEC9F" w14:paraId="332D6D39" w14:textId="50FD5BD9">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p>
    <w:p w:rsidR="6AC60DB1" w:rsidP="78FFEC9F" w:rsidRDefault="6AC60DB1" w14:paraId="5EDB981C" w14:textId="3C05FBE2">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r w:rsidRPr="78FFEC9F" w:rsidR="6AC60DB1">
        <w:rPr>
          <w:rFonts w:ascii="Arial" w:hAnsi="Arial" w:eastAsia="Arial" w:cs="Arial"/>
          <w:noProof w:val="0"/>
          <w:sz w:val="24"/>
          <w:szCs w:val="24"/>
          <w:lang w:val="es-ES"/>
        </w:rPr>
        <w:t>SDLC</w:t>
      </w:r>
    </w:p>
    <w:p w:rsidR="6AC60DB1" w:rsidP="78FFEC9F" w:rsidRDefault="6AC60DB1" w14:paraId="486BAE75" w14:textId="41222ECD">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The</w:t>
      </w:r>
      <w:r w:rsidRPr="78FFEC9F" w:rsidR="6AC60DB1">
        <w:rPr>
          <w:rFonts w:ascii="Arial" w:hAnsi="Arial" w:eastAsia="Arial" w:cs="Arial"/>
          <w:noProof w:val="0"/>
          <w:sz w:val="24"/>
          <w:szCs w:val="24"/>
          <w:lang w:val="en-US"/>
        </w:rPr>
        <w:t xml:space="preserve"> Software </w:t>
      </w:r>
      <w:r w:rsidRPr="78FFEC9F" w:rsidR="6AC60DB1">
        <w:rPr>
          <w:rFonts w:ascii="Arial" w:hAnsi="Arial" w:eastAsia="Arial" w:cs="Arial"/>
          <w:noProof w:val="0"/>
          <w:sz w:val="24"/>
          <w:szCs w:val="24"/>
          <w:lang w:val="en-US"/>
        </w:rPr>
        <w:t>Development</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Life</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Cycle</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is</w:t>
      </w:r>
      <w:r w:rsidRPr="78FFEC9F" w:rsidR="6AC60DB1">
        <w:rPr>
          <w:rFonts w:ascii="Arial" w:hAnsi="Arial" w:eastAsia="Arial" w:cs="Arial"/>
          <w:noProof w:val="0"/>
          <w:sz w:val="24"/>
          <w:szCs w:val="24"/>
          <w:lang w:val="en-US"/>
        </w:rPr>
        <w:t xml:space="preserve"> a </w:t>
      </w:r>
      <w:r w:rsidRPr="78FFEC9F" w:rsidR="6AC60DB1">
        <w:rPr>
          <w:rFonts w:ascii="Arial" w:hAnsi="Arial" w:eastAsia="Arial" w:cs="Arial"/>
          <w:noProof w:val="0"/>
          <w:sz w:val="24"/>
          <w:szCs w:val="24"/>
          <w:lang w:val="en-US"/>
        </w:rPr>
        <w:t>process</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that</w:t>
      </w:r>
      <w:r w:rsidRPr="78FFEC9F" w:rsidR="6AC60DB1">
        <w:rPr>
          <w:rFonts w:ascii="Arial" w:hAnsi="Arial" w:eastAsia="Arial" w:cs="Arial"/>
          <w:noProof w:val="0"/>
          <w:sz w:val="24"/>
          <w:szCs w:val="24"/>
          <w:lang w:val="en-US"/>
        </w:rPr>
        <w:t xml:space="preserve"> produces software </w:t>
      </w:r>
      <w:r w:rsidRPr="78FFEC9F" w:rsidR="6AC60DB1">
        <w:rPr>
          <w:rFonts w:ascii="Arial" w:hAnsi="Arial" w:eastAsia="Arial" w:cs="Arial"/>
          <w:noProof w:val="0"/>
          <w:sz w:val="24"/>
          <w:szCs w:val="24"/>
          <w:lang w:val="en-US"/>
        </w:rPr>
        <w:t>with</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the</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highest</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quality</w:t>
      </w:r>
      <w:r w:rsidRPr="78FFEC9F" w:rsidR="6AC60DB1">
        <w:rPr>
          <w:rFonts w:ascii="Arial" w:hAnsi="Arial" w:eastAsia="Arial" w:cs="Arial"/>
          <w:noProof w:val="0"/>
          <w:sz w:val="24"/>
          <w:szCs w:val="24"/>
          <w:lang w:val="en-US"/>
        </w:rPr>
        <w:t xml:space="preserve"> and </w:t>
      </w:r>
      <w:r w:rsidRPr="78FFEC9F" w:rsidR="6AC60DB1">
        <w:rPr>
          <w:rFonts w:ascii="Arial" w:hAnsi="Arial" w:eastAsia="Arial" w:cs="Arial"/>
          <w:noProof w:val="0"/>
          <w:sz w:val="24"/>
          <w:szCs w:val="24"/>
          <w:lang w:val="en-US"/>
        </w:rPr>
        <w:t>lowest</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cost</w:t>
      </w:r>
      <w:r w:rsidRPr="78FFEC9F" w:rsidR="6AC60DB1">
        <w:rPr>
          <w:rFonts w:ascii="Arial" w:hAnsi="Arial" w:eastAsia="Arial" w:cs="Arial"/>
          <w:noProof w:val="0"/>
          <w:sz w:val="24"/>
          <w:szCs w:val="24"/>
          <w:lang w:val="en-US"/>
        </w:rPr>
        <w:t xml:space="preserve"> in </w:t>
      </w:r>
      <w:r w:rsidRPr="78FFEC9F" w:rsidR="6AC60DB1">
        <w:rPr>
          <w:rFonts w:ascii="Arial" w:hAnsi="Arial" w:eastAsia="Arial" w:cs="Arial"/>
          <w:noProof w:val="0"/>
          <w:sz w:val="24"/>
          <w:szCs w:val="24"/>
          <w:lang w:val="en-US"/>
        </w:rPr>
        <w:t>the</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shortest</w:t>
      </w:r>
      <w:r w:rsidRPr="78FFEC9F" w:rsidR="6AC60DB1">
        <w:rPr>
          <w:rFonts w:ascii="Arial" w:hAnsi="Arial" w:eastAsia="Arial" w:cs="Arial"/>
          <w:noProof w:val="0"/>
          <w:sz w:val="24"/>
          <w:szCs w:val="24"/>
          <w:lang w:val="en-US"/>
        </w:rPr>
        <w:t xml:space="preserve"> time </w:t>
      </w:r>
      <w:r w:rsidRPr="78FFEC9F" w:rsidR="6AC60DB1">
        <w:rPr>
          <w:rFonts w:ascii="Arial" w:hAnsi="Arial" w:eastAsia="Arial" w:cs="Arial"/>
          <w:noProof w:val="0"/>
          <w:sz w:val="24"/>
          <w:szCs w:val="24"/>
          <w:lang w:val="en-US"/>
        </w:rPr>
        <w:t>possible</w:t>
      </w:r>
      <w:r w:rsidRPr="78FFEC9F" w:rsidR="6AC60DB1">
        <w:rPr>
          <w:rFonts w:ascii="Arial" w:hAnsi="Arial" w:eastAsia="Arial" w:cs="Arial"/>
          <w:noProof w:val="0"/>
          <w:sz w:val="24"/>
          <w:szCs w:val="24"/>
          <w:lang w:val="en-US"/>
        </w:rPr>
        <w:t xml:space="preserve">. SDLC </w:t>
      </w:r>
      <w:r w:rsidRPr="78FFEC9F" w:rsidR="6AC60DB1">
        <w:rPr>
          <w:rFonts w:ascii="Arial" w:hAnsi="Arial" w:eastAsia="Arial" w:cs="Arial"/>
          <w:noProof w:val="0"/>
          <w:sz w:val="24"/>
          <w:szCs w:val="24"/>
          <w:lang w:val="en-US"/>
        </w:rPr>
        <w:t>provides</w:t>
      </w:r>
      <w:r w:rsidRPr="78FFEC9F" w:rsidR="6AC60DB1">
        <w:rPr>
          <w:rFonts w:ascii="Arial" w:hAnsi="Arial" w:eastAsia="Arial" w:cs="Arial"/>
          <w:noProof w:val="0"/>
          <w:sz w:val="24"/>
          <w:szCs w:val="24"/>
          <w:lang w:val="en-US"/>
        </w:rPr>
        <w:t xml:space="preserve"> a </w:t>
      </w:r>
      <w:r w:rsidRPr="78FFEC9F" w:rsidR="6AC60DB1">
        <w:rPr>
          <w:rFonts w:ascii="Arial" w:hAnsi="Arial" w:eastAsia="Arial" w:cs="Arial"/>
          <w:noProof w:val="0"/>
          <w:sz w:val="24"/>
          <w:szCs w:val="24"/>
          <w:lang w:val="en-US"/>
        </w:rPr>
        <w:t>well-structured</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flow</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of</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phases</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that</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help</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an</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organization</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to</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quickly</w:t>
      </w:r>
      <w:r w:rsidRPr="78FFEC9F" w:rsidR="6AC60DB1">
        <w:rPr>
          <w:rFonts w:ascii="Arial" w:hAnsi="Arial" w:eastAsia="Arial" w:cs="Arial"/>
          <w:noProof w:val="0"/>
          <w:sz w:val="24"/>
          <w:szCs w:val="24"/>
          <w:lang w:val="en-US"/>
        </w:rPr>
        <w:t xml:space="preserve"> produce </w:t>
      </w:r>
      <w:r w:rsidRPr="78FFEC9F" w:rsidR="6AC60DB1">
        <w:rPr>
          <w:rFonts w:ascii="Arial" w:hAnsi="Arial" w:eastAsia="Arial" w:cs="Arial"/>
          <w:noProof w:val="0"/>
          <w:sz w:val="24"/>
          <w:szCs w:val="24"/>
          <w:lang w:val="en-US"/>
        </w:rPr>
        <w:t>high-quality</w:t>
      </w:r>
      <w:r w:rsidRPr="78FFEC9F" w:rsidR="6AC60DB1">
        <w:rPr>
          <w:rFonts w:ascii="Arial" w:hAnsi="Arial" w:eastAsia="Arial" w:cs="Arial"/>
          <w:noProof w:val="0"/>
          <w:sz w:val="24"/>
          <w:szCs w:val="24"/>
          <w:lang w:val="en-US"/>
        </w:rPr>
        <w:t xml:space="preserve"> software </w:t>
      </w:r>
      <w:r w:rsidRPr="78FFEC9F" w:rsidR="6AC60DB1">
        <w:rPr>
          <w:rFonts w:ascii="Arial" w:hAnsi="Arial" w:eastAsia="Arial" w:cs="Arial"/>
          <w:noProof w:val="0"/>
          <w:sz w:val="24"/>
          <w:szCs w:val="24"/>
          <w:lang w:val="en-US"/>
        </w:rPr>
        <w:t>which</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is</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well-tested</w:t>
      </w:r>
      <w:r w:rsidRPr="78FFEC9F" w:rsidR="6AC60DB1">
        <w:rPr>
          <w:rFonts w:ascii="Arial" w:hAnsi="Arial" w:eastAsia="Arial" w:cs="Arial"/>
          <w:noProof w:val="0"/>
          <w:sz w:val="24"/>
          <w:szCs w:val="24"/>
          <w:lang w:val="en-US"/>
        </w:rPr>
        <w:t xml:space="preserve"> and </w:t>
      </w:r>
      <w:r w:rsidRPr="78FFEC9F" w:rsidR="6AC60DB1">
        <w:rPr>
          <w:rFonts w:ascii="Arial" w:hAnsi="Arial" w:eastAsia="Arial" w:cs="Arial"/>
          <w:noProof w:val="0"/>
          <w:sz w:val="24"/>
          <w:szCs w:val="24"/>
          <w:lang w:val="en-US"/>
        </w:rPr>
        <w:t>ready</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for</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production</w:t>
      </w:r>
      <w:r w:rsidRPr="78FFEC9F" w:rsidR="6AC60DB1">
        <w:rPr>
          <w:rFonts w:ascii="Arial" w:hAnsi="Arial" w:eastAsia="Arial" w:cs="Arial"/>
          <w:noProof w:val="0"/>
          <w:sz w:val="24"/>
          <w:szCs w:val="24"/>
          <w:lang w:val="en-US"/>
        </w:rPr>
        <w:t xml:space="preserve"> use. </w:t>
      </w:r>
      <w:r w:rsidRPr="78FFEC9F" w:rsidR="6AC60DB1">
        <w:rPr>
          <w:rFonts w:ascii="Arial" w:hAnsi="Arial" w:eastAsia="Arial" w:cs="Arial"/>
          <w:noProof w:val="0"/>
          <w:sz w:val="24"/>
          <w:szCs w:val="24"/>
          <w:lang w:val="en-US"/>
        </w:rPr>
        <w:t>It</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follows</w:t>
      </w:r>
      <w:r w:rsidRPr="78FFEC9F" w:rsidR="6AC60DB1">
        <w:rPr>
          <w:rFonts w:ascii="Arial" w:hAnsi="Arial" w:eastAsia="Arial" w:cs="Arial"/>
          <w:noProof w:val="0"/>
          <w:sz w:val="24"/>
          <w:szCs w:val="24"/>
          <w:lang w:val="en-US"/>
        </w:rPr>
        <w:t xml:space="preserve"> a plan </w:t>
      </w:r>
      <w:r w:rsidRPr="78FFEC9F" w:rsidR="6AC60DB1">
        <w:rPr>
          <w:rFonts w:ascii="Arial" w:hAnsi="Arial" w:eastAsia="Arial" w:cs="Arial"/>
          <w:noProof w:val="0"/>
          <w:sz w:val="24"/>
          <w:szCs w:val="24"/>
          <w:lang w:val="en-US"/>
        </w:rPr>
        <w:t>that</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removes</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the</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typical</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pitfalls</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of</w:t>
      </w:r>
      <w:r w:rsidRPr="78FFEC9F" w:rsidR="6AC60DB1">
        <w:rPr>
          <w:rFonts w:ascii="Arial" w:hAnsi="Arial" w:eastAsia="Arial" w:cs="Arial"/>
          <w:noProof w:val="0"/>
          <w:sz w:val="24"/>
          <w:szCs w:val="24"/>
          <w:lang w:val="en-US"/>
        </w:rPr>
        <w:t xml:space="preserve"> software </w:t>
      </w:r>
      <w:r w:rsidRPr="78FFEC9F" w:rsidR="6AC60DB1">
        <w:rPr>
          <w:rFonts w:ascii="Arial" w:hAnsi="Arial" w:eastAsia="Arial" w:cs="Arial"/>
          <w:noProof w:val="0"/>
          <w:sz w:val="24"/>
          <w:szCs w:val="24"/>
          <w:lang w:val="en-US"/>
        </w:rPr>
        <w:t>development</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projects</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That</w:t>
      </w:r>
      <w:r w:rsidRPr="78FFEC9F" w:rsidR="6AC60DB1">
        <w:rPr>
          <w:rFonts w:ascii="Arial" w:hAnsi="Arial" w:eastAsia="Arial" w:cs="Arial"/>
          <w:noProof w:val="0"/>
          <w:sz w:val="24"/>
          <w:szCs w:val="24"/>
          <w:lang w:val="en-US"/>
        </w:rPr>
        <w:t xml:space="preserve"> plan </w:t>
      </w:r>
      <w:r w:rsidRPr="78FFEC9F" w:rsidR="6AC60DB1">
        <w:rPr>
          <w:rFonts w:ascii="Arial" w:hAnsi="Arial" w:eastAsia="Arial" w:cs="Arial"/>
          <w:noProof w:val="0"/>
          <w:sz w:val="24"/>
          <w:szCs w:val="24"/>
          <w:lang w:val="en-US"/>
        </w:rPr>
        <w:t>starts</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by</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evaluating</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existing</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systems</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for</w:t>
      </w:r>
      <w:r w:rsidRPr="78FFEC9F" w:rsidR="6AC60DB1">
        <w:rPr>
          <w:rFonts w:ascii="Arial" w:hAnsi="Arial" w:eastAsia="Arial" w:cs="Arial"/>
          <w:noProof w:val="0"/>
          <w:sz w:val="24"/>
          <w:szCs w:val="24"/>
          <w:lang w:val="en-US"/>
        </w:rPr>
        <w:t xml:space="preserve"> </w:t>
      </w:r>
      <w:r w:rsidRPr="78FFEC9F" w:rsidR="6AC60DB1">
        <w:rPr>
          <w:rFonts w:ascii="Arial" w:hAnsi="Arial" w:eastAsia="Arial" w:cs="Arial"/>
          <w:noProof w:val="0"/>
          <w:sz w:val="24"/>
          <w:szCs w:val="24"/>
          <w:lang w:val="en-US"/>
        </w:rPr>
        <w:t>deficiencies</w:t>
      </w:r>
    </w:p>
    <w:p w:rsidR="6AC60DB1" w:rsidP="78FFEC9F" w:rsidRDefault="6AC60DB1" w14:paraId="0B2C8BFD" w14:textId="06EDC57E">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Requirement’s Analysis</w:t>
      </w:r>
    </w:p>
    <w:p w:rsidR="6AC60DB1" w:rsidP="78FFEC9F" w:rsidRDefault="6AC60DB1" w14:paraId="40743F50" w14:textId="08AD6168">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The team identifies, gathers, and defines current problems, requirements, requests, and customer expectations related to the software application or service. Defining software or product requirements gives teams the foresight and context needed to deliver and produce their software solutions.</w:t>
      </w:r>
    </w:p>
    <w:p w:rsidR="6AC60DB1" w:rsidP="78FFEC9F" w:rsidRDefault="6AC60DB1" w14:paraId="0F8CCE5F" w14:textId="6B7E3F9B">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 xml:space="preserve">Design </w:t>
      </w:r>
    </w:p>
    <w:p w:rsidR="6AC60DB1" w:rsidP="78FFEC9F" w:rsidRDefault="6AC60DB1" w14:paraId="2DB6DABB" w14:textId="5FB700AA">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The team makes software design decisions regarding the architecture and make of the software solution. This can involve creating design documents, coding guidelines, and discussing the tools, practices, runtimes, or frameworks that will help the team meet the software requirement specification and goals defined in the requirements gathering phase.</w:t>
      </w:r>
    </w:p>
    <w:p w:rsidR="6AC60DB1" w:rsidP="78FFEC9F" w:rsidRDefault="6AC60DB1" w14:paraId="49613C59" w14:textId="41FE8A83">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Implementation</w:t>
      </w:r>
    </w:p>
    <w:p w:rsidR="6AC60DB1" w:rsidP="78FFEC9F" w:rsidRDefault="6AC60DB1" w14:paraId="646224BC" w14:textId="67D7FCE0">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 xml:space="preserve"> The database admin creates and imports the necessary data into the database. Programming languages are defined by requirements. Developers create the interface as per the coding guidelines and conduct unit testing.</w:t>
      </w:r>
    </w:p>
    <w:p w:rsidR="6AC60DB1" w:rsidP="78FFEC9F" w:rsidRDefault="6AC60DB1" w14:paraId="527D0A8B" w14:textId="35F96BEB">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Verification</w:t>
      </w:r>
    </w:p>
    <w:p w:rsidR="6AC60DB1" w:rsidP="78FFEC9F" w:rsidRDefault="6AC60DB1" w14:paraId="42B922D3" w14:textId="1423B3DF">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We test for defects and deficiencies. We fix those issues until the product meets the original specifications. In short, we want to verify if the code meets the defined requirements.</w:t>
      </w:r>
    </w:p>
    <w:p w:rsidR="6AC60DB1" w:rsidP="78FFEC9F" w:rsidRDefault="6AC60DB1" w14:paraId="796A175A" w14:textId="125067A2">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 xml:space="preserve">Maintenance </w:t>
      </w:r>
    </w:p>
    <w:p w:rsidR="6AC60DB1" w:rsidP="78FFEC9F" w:rsidRDefault="6AC60DB1" w14:paraId="62D2F0D9" w14:textId="0A0A2653">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 xml:space="preserve">This stage of work can involve reviewing, understanding, and monitoring network settings, infrastructure configurations, and performance of application services in production. This process can involve incident resolution or management </w:t>
      </w:r>
      <w:r w:rsidRPr="78FFEC9F" w:rsidR="1598446B">
        <w:rPr>
          <w:rFonts w:ascii="Arial" w:hAnsi="Arial" w:eastAsia="Arial" w:cs="Arial"/>
          <w:noProof w:val="0"/>
          <w:sz w:val="24"/>
          <w:szCs w:val="24"/>
          <w:lang w:val="en-US"/>
        </w:rPr>
        <w:t>during</w:t>
      </w:r>
      <w:r w:rsidRPr="78FFEC9F" w:rsidR="6AC60DB1">
        <w:rPr>
          <w:rFonts w:ascii="Arial" w:hAnsi="Arial" w:eastAsia="Arial" w:cs="Arial"/>
          <w:noProof w:val="0"/>
          <w:sz w:val="24"/>
          <w:szCs w:val="24"/>
          <w:lang w:val="en-US"/>
        </w:rPr>
        <w:t xml:space="preserve"> any issues or changes made to impact a customer or user base. </w:t>
      </w:r>
    </w:p>
    <w:p w:rsidR="6AC60DB1" w:rsidP="78FFEC9F" w:rsidRDefault="6AC60DB1" w14:paraId="383D2C87" w14:textId="746D445C">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 xml:space="preserve">Importance </w:t>
      </w:r>
    </w:p>
    <w:p w:rsidR="6AC60DB1" w:rsidP="78FFEC9F" w:rsidRDefault="6AC60DB1" w14:paraId="5FEA0165" w14:textId="62411C20">
      <w:pPr>
        <w:pStyle w:val="Normal"/>
        <w:rPr>
          <w:rFonts w:ascii="Arial" w:hAnsi="Arial" w:eastAsia="Arial" w:cs="Arial"/>
          <w:noProof w:val="0"/>
          <w:sz w:val="24"/>
          <w:szCs w:val="24"/>
          <w:lang w:val="en-US"/>
        </w:rPr>
      </w:pPr>
      <w:r w:rsidRPr="78FFEC9F" w:rsidR="6AC60DB1">
        <w:rPr>
          <w:rFonts w:ascii="Arial" w:hAnsi="Arial" w:eastAsia="Arial" w:cs="Arial"/>
          <w:noProof w:val="0"/>
          <w:sz w:val="24"/>
          <w:szCs w:val="24"/>
          <w:lang w:val="en-US"/>
        </w:rPr>
        <w:t>It is important to have an SDLC, as it helps to transform a project idea into a functional and fully operational structure. Also responsible for covering the technical aspects of system development, the SDLC helps with process development, change management, user experience and policies. In short, the use of the SDLC</w:t>
      </w:r>
    </w:p>
    <w:p w:rsidR="78FFEC9F" w:rsidP="78FFEC9F" w:rsidRDefault="78FFEC9F" w14:paraId="1E667A66" w14:textId="7E824551">
      <w:pPr>
        <w:pStyle w:val="Normal"/>
        <w:rPr>
          <w:rFonts w:ascii="Arial" w:hAnsi="Arial" w:eastAsia="Arial" w:cs="Arial"/>
          <w:noProof w:val="0"/>
          <w:sz w:val="24"/>
          <w:szCs w:val="24"/>
          <w:lang w:val="en-US"/>
        </w:rPr>
      </w:pPr>
    </w:p>
    <w:p w:rsidR="78FFEC9F" w:rsidP="78FFEC9F" w:rsidRDefault="78FFEC9F" w14:paraId="44F3BD60" w14:textId="175BD5AB">
      <w:pPr>
        <w:pStyle w:val="Normal"/>
        <w:rPr>
          <w:rFonts w:ascii="Arial" w:hAnsi="Arial" w:eastAsia="Arial" w:cs="Arial"/>
          <w:noProof w:val="0"/>
          <w:sz w:val="24"/>
          <w:szCs w:val="24"/>
          <w:lang w:val="en-US"/>
        </w:rPr>
      </w:pPr>
    </w:p>
    <w:p w:rsidR="78FFEC9F" w:rsidP="78FFEC9F" w:rsidRDefault="78FFEC9F" w14:paraId="23347A57" w14:textId="053826A2">
      <w:pPr>
        <w:pStyle w:val="Normal"/>
        <w:rPr>
          <w:rFonts w:ascii="Arial" w:hAnsi="Arial" w:eastAsia="Arial" w:cs="Arial"/>
          <w:noProof w:val="0"/>
          <w:sz w:val="24"/>
          <w:szCs w:val="24"/>
          <w:lang w:val="en-US"/>
        </w:rPr>
      </w:pPr>
    </w:p>
    <w:p w:rsidR="78FFEC9F" w:rsidP="78FFEC9F" w:rsidRDefault="78FFEC9F" w14:paraId="1448C351" w14:textId="41D99856">
      <w:pPr>
        <w:pStyle w:val="Normal"/>
        <w:rPr>
          <w:rFonts w:ascii="Arial" w:hAnsi="Arial" w:eastAsia="Arial" w:cs="Arial"/>
          <w:noProof w:val="0"/>
          <w:sz w:val="24"/>
          <w:szCs w:val="24"/>
          <w:lang w:val="en-US"/>
        </w:rPr>
      </w:pPr>
    </w:p>
    <w:p w:rsidR="6166E65D" w:rsidP="78FFEC9F" w:rsidRDefault="6166E65D" w14:paraId="7306D3BA" w14:textId="15CFF391">
      <w:pPr>
        <w:pStyle w:val="Normal"/>
        <w:rPr>
          <w:rFonts w:ascii="Arial" w:hAnsi="Arial" w:eastAsia="Arial" w:cs="Arial"/>
          <w:noProof w:val="0"/>
          <w:sz w:val="24"/>
          <w:szCs w:val="24"/>
          <w:lang w:val="en-US"/>
        </w:rPr>
      </w:pPr>
      <w:proofErr w:type="spellStart"/>
      <w:r w:rsidRPr="78FFEC9F" w:rsidR="6166E65D">
        <w:rPr>
          <w:rFonts w:ascii="Arial" w:hAnsi="Arial" w:eastAsia="Arial" w:cs="Arial"/>
          <w:noProof w:val="0"/>
          <w:sz w:val="24"/>
          <w:szCs w:val="24"/>
          <w:lang w:val="en-US"/>
        </w:rPr>
        <w:t>Github</w:t>
      </w:r>
      <w:proofErr w:type="spellEnd"/>
      <w:r w:rsidRPr="78FFEC9F" w:rsidR="6166E65D">
        <w:rPr>
          <w:rFonts w:ascii="Arial" w:hAnsi="Arial" w:eastAsia="Arial" w:cs="Arial"/>
          <w:noProof w:val="0"/>
          <w:sz w:val="24"/>
          <w:szCs w:val="24"/>
          <w:lang w:val="en-US"/>
        </w:rPr>
        <w:t xml:space="preserve"> Repository:</w:t>
      </w:r>
    </w:p>
    <w:p w:rsidR="78FFEC9F" w:rsidP="78FFEC9F" w:rsidRDefault="78FFEC9F" w14:paraId="02F6F2D7" w14:textId="17F72067">
      <w:pPr>
        <w:pStyle w:val="Normal"/>
        <w:rPr>
          <w:rFonts w:ascii="Arial" w:hAnsi="Arial" w:eastAsia="Arial" w:cs="Arial"/>
          <w:noProof w:val="0"/>
          <w:sz w:val="24"/>
          <w:szCs w:val="24"/>
          <w:lang w:val="en-US"/>
        </w:rPr>
      </w:pPr>
    </w:p>
    <w:p w:rsidR="78FFEC9F" w:rsidP="78FFEC9F" w:rsidRDefault="78FFEC9F" w14:paraId="1E3D3710" w14:textId="208B5463">
      <w:pPr>
        <w:pStyle w:val="Normal"/>
        <w:rPr>
          <w:rFonts w:ascii="Arial" w:hAnsi="Arial" w:eastAsia="Arial" w:cs="Arial"/>
          <w:noProof w:val="0"/>
          <w:sz w:val="24"/>
          <w:szCs w:val="24"/>
          <w:lang w:val="en-US"/>
        </w:rPr>
      </w:pPr>
    </w:p>
    <w:p w:rsidR="78FFEC9F" w:rsidP="78FFEC9F" w:rsidRDefault="78FFEC9F" w14:paraId="0CEED8C5" w14:textId="1B30C6C7">
      <w:pPr>
        <w:pStyle w:val="Normal"/>
        <w:rPr>
          <w:rFonts w:ascii="Arial" w:hAnsi="Arial" w:eastAsia="Arial" w:cs="Arial"/>
          <w:noProof w:val="0"/>
          <w:sz w:val="24"/>
          <w:szCs w:val="24"/>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B96B12"/>
    <w:rsid w:val="0626D1A9"/>
    <w:rsid w:val="070EE566"/>
    <w:rsid w:val="0AE7BECE"/>
    <w:rsid w:val="1598446B"/>
    <w:rsid w:val="1D86D18D"/>
    <w:rsid w:val="35B96B12"/>
    <w:rsid w:val="37C69BC3"/>
    <w:rsid w:val="3B18AE9A"/>
    <w:rsid w:val="3DD88844"/>
    <w:rsid w:val="3E4D3F3C"/>
    <w:rsid w:val="509D5B16"/>
    <w:rsid w:val="5824418F"/>
    <w:rsid w:val="59C011F0"/>
    <w:rsid w:val="5D9F28A8"/>
    <w:rsid w:val="60D6C96A"/>
    <w:rsid w:val="6166E65D"/>
    <w:rsid w:val="670E02C1"/>
    <w:rsid w:val="6AC60DB1"/>
    <w:rsid w:val="6D6B3937"/>
    <w:rsid w:val="6DA5D803"/>
    <w:rsid w:val="6DFDAE73"/>
    <w:rsid w:val="6F0A99C3"/>
    <w:rsid w:val="6F41A864"/>
    <w:rsid w:val="742C7B7C"/>
    <w:rsid w:val="78FFEC9F"/>
    <w:rsid w:val="79BD9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6B12"/>
  <w15:chartTrackingRefBased/>
  <w15:docId w15:val="{B79E5A34-14B7-4138-8798-5DD412D488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8e1df14a06542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2021-11-11T01:43:24.9704759Z</dcterms:created>
  <dcterms:modified xsi:type="dcterms:W3CDTF">2021-11-11T01:57:08.5550932Z</dcterms:modified>
  <dc:creator>MANUEL OSWALDO MEZA MEDINA</dc:creator>
  <lastModifiedBy>MANUEL OSWALDO MEZA MEDINA</lastModifiedBy>
</coreProperties>
</file>