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24640175"/>
        <w:docPartObj>
          <w:docPartGallery w:val="Cover Pages"/>
          <w:docPartUnique/>
        </w:docPartObj>
      </w:sdtPr>
      <w:sdtEndPr>
        <w:rPr>
          <w:lang w:val="es-MX"/>
        </w:rPr>
      </w:sdtEndPr>
      <w:sdtContent>
        <w:p w14:paraId="54422320" w14:textId="6A9AF3E3" w:rsidR="00201E49" w:rsidRDefault="00201E4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84A6037" wp14:editId="2859CC7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11E0374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804AFD8" wp14:editId="06DAAC1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36454C4" w14:textId="490DD6D7" w:rsidR="00201E49" w:rsidRPr="00201E49" w:rsidRDefault="00201E4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>F</w:t>
                                    </w:r>
                                    <w:r w:rsidRPr="00201E4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>rancisco Manuel Rincon Vargas</w:t>
                                    </w:r>
                                  </w:p>
                                </w:sdtContent>
                              </w:sdt>
                              <w:p w14:paraId="0B148D51" w14:textId="40698CF7" w:rsidR="00201E49" w:rsidRPr="00201E49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MX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01E49" w:rsidRPr="00201E4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MX"/>
                                      </w:rPr>
                                      <w:t>frincon@s</w:t>
                                    </w:r>
                                    <w:r w:rsidR="00201E4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MX"/>
                                      </w:rPr>
                                      <w:t>imaqap.com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804AFD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36454C4" w14:textId="490DD6D7" w:rsidR="00201E49" w:rsidRPr="00201E49" w:rsidRDefault="00201E4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>F</w:t>
                              </w:r>
                              <w:r w:rsidRPr="00201E4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>rancisco Manuel Rincon Vargas</w:t>
                              </w:r>
                            </w:p>
                          </w:sdtContent>
                        </w:sdt>
                        <w:p w14:paraId="0B148D51" w14:textId="40698CF7" w:rsidR="00201E49" w:rsidRPr="00201E49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MX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201E49" w:rsidRPr="00201E4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MX"/>
                                </w:rPr>
                                <w:t>frincon@s</w:t>
                              </w:r>
                              <w:r w:rsidR="00201E4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MX"/>
                                </w:rPr>
                                <w:t>imaqap.com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07BD4E" wp14:editId="59F604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AD9D29" w14:textId="77777777" w:rsidR="00201E49" w:rsidRDefault="00201E49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072F3A7" w14:textId="77777777" w:rsidR="00201E49" w:rsidRDefault="00201E4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E07BD4E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5AD9D29" w14:textId="77777777" w:rsidR="00201E49" w:rsidRDefault="00201E49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072F3A7" w14:textId="77777777" w:rsidR="00201E49" w:rsidRDefault="00201E4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174797" wp14:editId="6E22425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6890C8" w14:textId="6BD28203" w:rsidR="00201E49" w:rsidRPr="00201E49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es-MX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01E49" w:rsidRPr="00201E4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es-MX"/>
                                      </w:rPr>
                                      <w:t>CRM DOBLEELE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874BEE" w14:textId="0FB8C640" w:rsidR="00201E49" w:rsidRPr="00201E49" w:rsidRDefault="00201E4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MX"/>
                                      </w:rPr>
                                      <w:t xml:space="preserve">Administración de ventas de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MX"/>
                                      </w:rPr>
                                      <w:t>LaDobleele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E174797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C6890C8" w14:textId="6BD28203" w:rsidR="00201E49" w:rsidRPr="00201E49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es-MX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01E49" w:rsidRPr="00201E4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es-MX"/>
                                </w:rPr>
                                <w:t>CRM DOBLEELE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874BEE" w14:textId="0FB8C640" w:rsidR="00201E49" w:rsidRPr="00201E49" w:rsidRDefault="00201E4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MX"/>
                                </w:rPr>
                                <w:t xml:space="preserve">Administración de ventas de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MX"/>
                                </w:rPr>
                                <w:t>LaDobleele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2F35226" w14:textId="5893C048" w:rsidR="00201E49" w:rsidRDefault="00201E49">
          <w:pPr>
            <w:rPr>
              <w:lang w:val="es-MX"/>
            </w:rPr>
          </w:pPr>
          <w:r>
            <w:rPr>
              <w:lang w:val="es-MX"/>
            </w:rPr>
            <w:br w:type="page"/>
          </w:r>
        </w:p>
      </w:sdtContent>
    </w:sdt>
    <w:p w14:paraId="2DF964E3" w14:textId="77777777" w:rsidR="00C60DA9" w:rsidRDefault="00201E49">
      <w:pPr>
        <w:rPr>
          <w:lang w:val="es-MX"/>
        </w:rPr>
      </w:pPr>
      <w:r>
        <w:rPr>
          <w:lang w:val="es-MX"/>
        </w:rPr>
        <w:lastRenderedPageBreak/>
        <w:fldChar w:fldCharType="begin"/>
      </w:r>
      <w:r>
        <w:rPr>
          <w:lang w:val="es-MX"/>
        </w:rPr>
        <w:instrText xml:space="preserve"> INDEX \c "2" \z "1033" </w:instrText>
      </w:r>
      <w:r>
        <w:rPr>
          <w:lang w:val="es-MX"/>
        </w:rPr>
        <w:fldChar w:fldCharType="separate"/>
      </w:r>
      <w:r>
        <w:rPr>
          <w:b/>
          <w:bCs/>
          <w:noProof/>
          <w:lang w:val="es-ES"/>
        </w:rPr>
        <w:t>No se encuentran entradas de índice.</w:t>
      </w:r>
      <w:r>
        <w:rPr>
          <w:lang w:val="es-MX"/>
        </w:rPr>
        <w:fldChar w:fldCharType="end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196800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A028DD" w14:textId="313C82D7" w:rsidR="00C60DA9" w:rsidRPr="002E06FB" w:rsidRDefault="00C60DA9">
          <w:pPr>
            <w:pStyle w:val="TtuloTDC"/>
            <w:rPr>
              <w:lang w:val="es-MX"/>
            </w:rPr>
          </w:pPr>
          <w:r w:rsidRPr="002E06FB">
            <w:rPr>
              <w:lang w:val="es-MX"/>
            </w:rPr>
            <w:t xml:space="preserve">Table </w:t>
          </w:r>
          <w:proofErr w:type="spellStart"/>
          <w:r w:rsidRPr="002E06FB">
            <w:rPr>
              <w:lang w:val="es-MX"/>
            </w:rPr>
            <w:t>of</w:t>
          </w:r>
          <w:proofErr w:type="spellEnd"/>
          <w:r w:rsidRPr="002E06FB">
            <w:rPr>
              <w:lang w:val="es-MX"/>
            </w:rPr>
            <w:t xml:space="preserve"> </w:t>
          </w:r>
          <w:proofErr w:type="spellStart"/>
          <w:r w:rsidRPr="002E06FB">
            <w:rPr>
              <w:lang w:val="es-MX"/>
            </w:rPr>
            <w:t>Contents</w:t>
          </w:r>
          <w:proofErr w:type="spellEnd"/>
        </w:p>
        <w:p w14:paraId="424C7C4E" w14:textId="5FED64AF" w:rsidR="00C60DA9" w:rsidRPr="00C60DA9" w:rsidRDefault="00C60DA9">
          <w:pPr>
            <w:rPr>
              <w:lang w:val="es-MX"/>
            </w:rPr>
          </w:pPr>
          <w:r>
            <w:fldChar w:fldCharType="begin"/>
          </w:r>
          <w:r w:rsidRPr="00C60DA9">
            <w:rPr>
              <w:lang w:val="es-MX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0059FEDF" w14:textId="142D6E9E" w:rsidR="00201E49" w:rsidRDefault="00201E49">
      <w:pPr>
        <w:rPr>
          <w:lang w:val="es-MX"/>
        </w:rPr>
      </w:pPr>
    </w:p>
    <w:p w14:paraId="5A643C3B" w14:textId="77777777" w:rsidR="00201E49" w:rsidRDefault="00201E49">
      <w:pPr>
        <w:rPr>
          <w:lang w:val="es-MX"/>
        </w:rPr>
      </w:pPr>
      <w:r>
        <w:rPr>
          <w:lang w:val="es-MX"/>
        </w:rPr>
        <w:br w:type="page"/>
      </w:r>
    </w:p>
    <w:p w14:paraId="325D1330" w14:textId="02492DCA" w:rsidR="00201E49" w:rsidRDefault="00201E49" w:rsidP="00C60DA9">
      <w:pPr>
        <w:pStyle w:val="Ttulo1"/>
        <w:rPr>
          <w:lang w:val="es-MX"/>
        </w:rPr>
      </w:pPr>
      <w:r>
        <w:rPr>
          <w:lang w:val="es-MX"/>
        </w:rPr>
        <w:lastRenderedPageBreak/>
        <w:t>TECNOLOGIA USADA</w:t>
      </w:r>
    </w:p>
    <w:p w14:paraId="561CA0F3" w14:textId="0C260C61" w:rsidR="00201E49" w:rsidRDefault="00201E49">
      <w:pPr>
        <w:rPr>
          <w:lang w:val="es-MX"/>
        </w:rPr>
      </w:pPr>
      <w:r w:rsidRPr="00201E49">
        <w:rPr>
          <w:noProof/>
          <w:lang w:val="es-MX"/>
        </w:rPr>
        <w:drawing>
          <wp:inline distT="0" distB="0" distL="0" distR="0" wp14:anchorId="6BA700C5" wp14:editId="20B9C5FC">
            <wp:extent cx="5943600" cy="3767455"/>
            <wp:effectExtent l="0" t="0" r="0" b="4445"/>
            <wp:docPr id="727973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73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CC81" w14:textId="3A09D218" w:rsidR="00201E49" w:rsidRDefault="00201E49" w:rsidP="00C60DA9">
      <w:pPr>
        <w:pStyle w:val="Ttulo1"/>
        <w:rPr>
          <w:lang w:val="es-MX"/>
        </w:rPr>
      </w:pPr>
      <w:r>
        <w:rPr>
          <w:lang w:val="es-MX"/>
        </w:rPr>
        <w:t>TABLA DE FUNCIONALIDAD</w:t>
      </w:r>
    </w:p>
    <w:p w14:paraId="5E1E4A45" w14:textId="77777777" w:rsidR="00201E49" w:rsidRDefault="00201E49">
      <w:pPr>
        <w:rPr>
          <w:lang w:val="es-MX"/>
        </w:rPr>
      </w:pPr>
    </w:p>
    <w:p w14:paraId="5EB86256" w14:textId="3AAFF1E4" w:rsidR="00201E49" w:rsidRDefault="00201E49" w:rsidP="00C60DA9">
      <w:pPr>
        <w:pStyle w:val="Ttulo1"/>
        <w:rPr>
          <w:lang w:val="es-MX"/>
        </w:rPr>
      </w:pPr>
      <w:r>
        <w:rPr>
          <w:lang w:val="es-MX"/>
        </w:rPr>
        <w:t>REPOSITORIO GITHUB</w:t>
      </w:r>
    </w:p>
    <w:p w14:paraId="3FC70911" w14:textId="3A11DE4E" w:rsidR="00201E49" w:rsidRDefault="00201E49" w:rsidP="00C60DA9">
      <w:pPr>
        <w:pStyle w:val="Ttulo2"/>
        <w:rPr>
          <w:lang w:val="es-MX"/>
        </w:rPr>
      </w:pPr>
      <w:r>
        <w:rPr>
          <w:lang w:val="es-MX"/>
        </w:rPr>
        <w:tab/>
        <w:t>Para el respaldo del código fuente del sistema se utilizará GitHub</w:t>
      </w:r>
    </w:p>
    <w:p w14:paraId="01644BAA" w14:textId="333F26BE" w:rsidR="00201E49" w:rsidRDefault="00201E49" w:rsidP="00C60DA9">
      <w:pPr>
        <w:pStyle w:val="Ttulo2"/>
        <w:rPr>
          <w:lang w:val="es-MX"/>
        </w:rPr>
      </w:pPr>
      <w:r>
        <w:rPr>
          <w:lang w:val="es-MX"/>
        </w:rPr>
        <w:tab/>
        <w:t xml:space="preserve">Crearemos un repositorio llamado CRM2L con la cuenta </w:t>
      </w:r>
      <w:proofErr w:type="spellStart"/>
      <w:r w:rsidRPr="00201E49">
        <w:rPr>
          <w:b/>
          <w:bCs/>
          <w:lang w:val="es-MX"/>
        </w:rPr>
        <w:t>manolorin</w:t>
      </w:r>
      <w:proofErr w:type="spellEnd"/>
      <w:r>
        <w:rPr>
          <w:b/>
          <w:bCs/>
          <w:lang w:val="es-MX"/>
        </w:rPr>
        <w:t xml:space="preserve">, </w:t>
      </w:r>
      <w:r>
        <w:rPr>
          <w:lang w:val="es-MX"/>
        </w:rPr>
        <w:t xml:space="preserve">en la </w:t>
      </w:r>
      <w:proofErr w:type="spellStart"/>
      <w:r>
        <w:rPr>
          <w:lang w:val="es-MX"/>
        </w:rPr>
        <w:t>direacción</w:t>
      </w:r>
      <w:proofErr w:type="spellEnd"/>
      <w:r w:rsidR="00C60DA9">
        <w:rPr>
          <w:lang w:val="es-MX"/>
        </w:rPr>
        <w:t>:</w:t>
      </w:r>
    </w:p>
    <w:p w14:paraId="065811BA" w14:textId="77777777" w:rsidR="00E57E00" w:rsidRPr="00E57E00" w:rsidRDefault="00E57E00" w:rsidP="00E57E00">
      <w:pPr>
        <w:rPr>
          <w:lang w:val="es-MX"/>
        </w:rPr>
      </w:pPr>
    </w:p>
    <w:p w14:paraId="50AC33B5" w14:textId="796822B8" w:rsidR="00C60DA9" w:rsidRDefault="002E06FB" w:rsidP="00C60DA9">
      <w:pPr>
        <w:pStyle w:val="Ttulo2"/>
        <w:rPr>
          <w:lang w:val="es-MX"/>
        </w:rPr>
      </w:pPr>
      <w:hyperlink r:id="rId10" w:history="1">
        <w:r w:rsidRPr="00042690">
          <w:rPr>
            <w:rStyle w:val="Hipervnculo"/>
            <w:lang w:val="es-MX"/>
          </w:rPr>
          <w:t>https://github.com/manolorin/CRM2L.git</w:t>
        </w:r>
      </w:hyperlink>
    </w:p>
    <w:p w14:paraId="6938B85A" w14:textId="77777777" w:rsidR="002E06FB" w:rsidRDefault="002E06FB" w:rsidP="002E06FB">
      <w:pPr>
        <w:rPr>
          <w:lang w:val="es-MX"/>
        </w:rPr>
      </w:pPr>
    </w:p>
    <w:p w14:paraId="0EB1AB99" w14:textId="77777777" w:rsidR="002E06FB" w:rsidRDefault="002E06FB" w:rsidP="002E06FB">
      <w:pPr>
        <w:rPr>
          <w:lang w:val="es-MX"/>
        </w:rPr>
      </w:pPr>
    </w:p>
    <w:p w14:paraId="6E483599" w14:textId="77777777" w:rsidR="00D7769B" w:rsidRDefault="00D7769B" w:rsidP="002E06FB">
      <w:pPr>
        <w:pStyle w:val="Ttulo1"/>
        <w:rPr>
          <w:lang w:val="es-MX"/>
        </w:rPr>
      </w:pPr>
    </w:p>
    <w:p w14:paraId="42A9DE9C" w14:textId="633D14B5" w:rsidR="002E06FB" w:rsidRDefault="002E06FB" w:rsidP="002E06FB">
      <w:pPr>
        <w:pStyle w:val="Ttulo1"/>
        <w:rPr>
          <w:lang w:val="es-MX"/>
        </w:rPr>
      </w:pPr>
      <w:r>
        <w:rPr>
          <w:lang w:val="es-MX"/>
        </w:rPr>
        <w:t>SOLUCION</w:t>
      </w:r>
    </w:p>
    <w:p w14:paraId="7DAF650D" w14:textId="13958197" w:rsidR="002E06FB" w:rsidRDefault="002E06FB" w:rsidP="002E06FB">
      <w:pPr>
        <w:rPr>
          <w:lang w:val="es-MX"/>
        </w:rPr>
      </w:pPr>
      <w:r>
        <w:rPr>
          <w:lang w:val="es-MX"/>
        </w:rPr>
        <w:t xml:space="preserve"> Creamos solución en Blanco</w:t>
      </w:r>
    </w:p>
    <w:p w14:paraId="37BB1C62" w14:textId="1C9418C0" w:rsidR="002E06FB" w:rsidRDefault="002E06FB" w:rsidP="002E06FB">
      <w:pPr>
        <w:rPr>
          <w:lang w:val="es-MX"/>
        </w:rPr>
      </w:pPr>
      <w:r>
        <w:rPr>
          <w:lang w:val="es-MX"/>
        </w:rPr>
        <w:t xml:space="preserve">Dentro de la solución creamos un nuevo proyecto ASP.NET Core Web </w:t>
      </w:r>
      <w:proofErr w:type="spellStart"/>
      <w:r>
        <w:rPr>
          <w:lang w:val="es-MX"/>
        </w:rPr>
        <w:t>Appi</w:t>
      </w:r>
      <w:proofErr w:type="spellEnd"/>
    </w:p>
    <w:p w14:paraId="6C935D61" w14:textId="4DC221BE" w:rsidR="00D7769B" w:rsidRDefault="00D7769B" w:rsidP="002E06FB">
      <w:pPr>
        <w:rPr>
          <w:lang w:val="es-MX"/>
        </w:rPr>
      </w:pPr>
      <w:r>
        <w:rPr>
          <w:lang w:val="es-MX"/>
        </w:rPr>
        <w:t>Otra solución tipo Class</w:t>
      </w:r>
    </w:p>
    <w:p w14:paraId="012090DC" w14:textId="538A8649" w:rsidR="00D7769B" w:rsidRDefault="00D7769B" w:rsidP="002E06FB">
      <w:pPr>
        <w:rPr>
          <w:lang w:val="es-MX"/>
        </w:rPr>
      </w:pPr>
      <w:r>
        <w:rPr>
          <w:lang w:val="es-MX"/>
        </w:rPr>
        <w:t xml:space="preserve">Por </w:t>
      </w:r>
      <w:proofErr w:type="gramStart"/>
      <w:r>
        <w:rPr>
          <w:lang w:val="es-MX"/>
        </w:rPr>
        <w:t>ultimo</w:t>
      </w:r>
      <w:proofErr w:type="gramEnd"/>
      <w:r>
        <w:rPr>
          <w:lang w:val="es-MX"/>
        </w:rPr>
        <w:t xml:space="preserve"> </w:t>
      </w:r>
      <w:proofErr w:type="gramStart"/>
      <w:r>
        <w:rPr>
          <w:lang w:val="es-MX"/>
        </w:rPr>
        <w:t>una tipo</w:t>
      </w:r>
      <w:proofErr w:type="gramEnd"/>
      <w:r>
        <w:rPr>
          <w:lang w:val="es-MX"/>
        </w:rPr>
        <w:t xml:space="preserve"> Blazor, pero hay que instalar </w:t>
      </w:r>
      <w:proofErr w:type="spellStart"/>
      <w:r>
        <w:rPr>
          <w:lang w:val="es-MX"/>
        </w:rPr>
        <w:t>MudBlazor</w:t>
      </w:r>
      <w:proofErr w:type="spellEnd"/>
      <w:r>
        <w:rPr>
          <w:lang w:val="es-MX"/>
        </w:rPr>
        <w:t xml:space="preserve"> para construir la </w:t>
      </w:r>
      <w:proofErr w:type="gramStart"/>
      <w:r>
        <w:rPr>
          <w:lang w:val="es-MX"/>
        </w:rPr>
        <w:t>interface</w:t>
      </w:r>
      <w:proofErr w:type="gramEnd"/>
      <w:r>
        <w:rPr>
          <w:lang w:val="es-MX"/>
        </w:rPr>
        <w:t xml:space="preserve"> de usuario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rápido y eso es copiar al nivel de Orders la siguiente línea de comando, para instalar los </w:t>
      </w:r>
      <w:proofErr w:type="spellStart"/>
      <w:r>
        <w:rPr>
          <w:lang w:val="es-MX"/>
        </w:rPr>
        <w:t>templates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MudBlazor</w:t>
      </w:r>
      <w:proofErr w:type="spellEnd"/>
    </w:p>
    <w:p w14:paraId="00173C2A" w14:textId="77777777" w:rsidR="00D7769B" w:rsidRDefault="00D7769B" w:rsidP="00D7769B">
      <w:pPr>
        <w:rPr>
          <w:i/>
          <w:iCs/>
        </w:rPr>
      </w:pPr>
      <w:r w:rsidRPr="00D7769B">
        <w:rPr>
          <w:i/>
          <w:iCs/>
        </w:rPr>
        <w:t xml:space="preserve">dotnet new install </w:t>
      </w:r>
      <w:proofErr w:type="spellStart"/>
      <w:r w:rsidRPr="00D7769B">
        <w:rPr>
          <w:i/>
          <w:iCs/>
        </w:rPr>
        <w:t>MudBlazor.Templates</w:t>
      </w:r>
      <w:proofErr w:type="spellEnd"/>
    </w:p>
    <w:p w14:paraId="006E7B63" w14:textId="77777777" w:rsidR="0083721C" w:rsidRDefault="0083721C" w:rsidP="00D7769B">
      <w:pPr>
        <w:rPr>
          <w:i/>
          <w:iCs/>
        </w:rPr>
      </w:pPr>
    </w:p>
    <w:p w14:paraId="35D4464E" w14:textId="303A70FA" w:rsidR="0083721C" w:rsidRDefault="0083721C" w:rsidP="00D7769B">
      <w:pPr>
        <w:rPr>
          <w:i/>
          <w:iCs/>
        </w:rPr>
      </w:pPr>
      <w:r w:rsidRPr="0083721C">
        <w:rPr>
          <w:i/>
          <w:iCs/>
          <w:noProof/>
        </w:rPr>
        <w:drawing>
          <wp:inline distT="0" distB="0" distL="0" distR="0" wp14:anchorId="4D0D048E" wp14:editId="4F854499">
            <wp:extent cx="5943600" cy="1810385"/>
            <wp:effectExtent l="0" t="0" r="0" b="0"/>
            <wp:docPr id="388631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31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8245" w14:textId="77777777" w:rsidR="0083721C" w:rsidRDefault="0083721C" w:rsidP="00D7769B">
      <w:pPr>
        <w:rPr>
          <w:i/>
          <w:iCs/>
        </w:rPr>
      </w:pPr>
    </w:p>
    <w:p w14:paraId="758487EA" w14:textId="4D76D8F5" w:rsidR="0083721C" w:rsidRDefault="0083721C" w:rsidP="00D7769B">
      <w:pPr>
        <w:rPr>
          <w:lang w:val="es-MX"/>
        </w:rPr>
      </w:pPr>
      <w:proofErr w:type="spellStart"/>
      <w:r w:rsidRPr="0083721C">
        <w:rPr>
          <w:lang w:val="es-MX"/>
        </w:rPr>
        <w:t>Despues</w:t>
      </w:r>
      <w:proofErr w:type="spellEnd"/>
      <w:r w:rsidRPr="0083721C">
        <w:rPr>
          <w:lang w:val="es-MX"/>
        </w:rPr>
        <w:t xml:space="preserve"> hay que instalarlo e</w:t>
      </w:r>
      <w:r>
        <w:rPr>
          <w:lang w:val="es-MX"/>
        </w:rPr>
        <w:t>n el Proyecto y trabajaremos con SERVER:</w:t>
      </w:r>
    </w:p>
    <w:p w14:paraId="0DE068F5" w14:textId="77777777" w:rsidR="0083721C" w:rsidRDefault="0083721C" w:rsidP="00D7769B">
      <w:pPr>
        <w:rPr>
          <w:lang w:val="es-MX"/>
        </w:rPr>
      </w:pPr>
    </w:p>
    <w:p w14:paraId="24A77F74" w14:textId="06357B7A" w:rsidR="0083721C" w:rsidRDefault="0083721C" w:rsidP="0083721C">
      <w:r w:rsidRPr="0083721C">
        <w:t xml:space="preserve">dotnet new </w:t>
      </w:r>
      <w:proofErr w:type="spellStart"/>
      <w:r w:rsidRPr="0083721C">
        <w:t>mudblazor</w:t>
      </w:r>
      <w:proofErr w:type="spellEnd"/>
      <w:r w:rsidRPr="0083721C">
        <w:t xml:space="preserve"> --interactivity Server --name </w:t>
      </w:r>
      <w:proofErr w:type="spellStart"/>
      <w:r>
        <w:t>Orders.Fronted</w:t>
      </w:r>
      <w:proofErr w:type="spellEnd"/>
      <w:r w:rsidRPr="0083721C">
        <w:t xml:space="preserve"> --all-interactive</w:t>
      </w:r>
    </w:p>
    <w:p w14:paraId="44FE6724" w14:textId="02872CD9" w:rsidR="00EE2F3A" w:rsidRDefault="00EE2F3A" w:rsidP="0083721C">
      <w:pPr>
        <w:rPr>
          <w:lang w:val="es-MX"/>
        </w:rPr>
      </w:pPr>
      <w:r w:rsidRPr="00EE2F3A">
        <w:rPr>
          <w:lang w:val="es-MX"/>
        </w:rPr>
        <w:t>Este paso crea el p</w:t>
      </w:r>
      <w:r>
        <w:rPr>
          <w:lang w:val="es-MX"/>
        </w:rPr>
        <w:t xml:space="preserve">royecto tipo </w:t>
      </w:r>
      <w:proofErr w:type="spellStart"/>
      <w:r>
        <w:rPr>
          <w:lang w:val="es-MX"/>
        </w:rPr>
        <w:t>MudBlazor</w:t>
      </w:r>
      <w:proofErr w:type="spellEnd"/>
      <w:r>
        <w:rPr>
          <w:lang w:val="es-MX"/>
        </w:rPr>
        <w:t xml:space="preserve">, pero no se agrega automáticamente al </w:t>
      </w:r>
      <w:proofErr w:type="spellStart"/>
      <w:r>
        <w:rPr>
          <w:lang w:val="es-MX"/>
        </w:rPr>
        <w:t>Solution</w:t>
      </w:r>
      <w:proofErr w:type="spellEnd"/>
      <w:r>
        <w:rPr>
          <w:lang w:val="es-MX"/>
        </w:rPr>
        <w:t>, por lo que hay que cerrar la solución y volver a abrirla</w:t>
      </w:r>
      <w:r w:rsidR="00342945">
        <w:rPr>
          <w:lang w:val="es-MX"/>
        </w:rPr>
        <w:t xml:space="preserve"> y agregar el proyecto existente llamado:</w:t>
      </w:r>
    </w:p>
    <w:p w14:paraId="4BEF5252" w14:textId="334894FE" w:rsidR="00342945" w:rsidRDefault="00342945" w:rsidP="0083721C">
      <w:pPr>
        <w:rPr>
          <w:lang w:val="es-MX"/>
        </w:rPr>
      </w:pPr>
      <w:proofErr w:type="spellStart"/>
      <w:r>
        <w:rPr>
          <w:lang w:val="es-MX"/>
        </w:rPr>
        <w:t>Orders.Frontend</w:t>
      </w:r>
      <w:proofErr w:type="spellEnd"/>
    </w:p>
    <w:p w14:paraId="66B7F47A" w14:textId="77777777" w:rsidR="004C30A0" w:rsidRDefault="004C30A0" w:rsidP="0083721C">
      <w:pPr>
        <w:rPr>
          <w:lang w:val="es-MX"/>
        </w:rPr>
      </w:pPr>
    </w:p>
    <w:p w14:paraId="1AA6EF07" w14:textId="14088B7A" w:rsidR="004C30A0" w:rsidRDefault="004C30A0" w:rsidP="0083721C">
      <w:pPr>
        <w:rPr>
          <w:lang w:val="es-MX"/>
        </w:rPr>
      </w:pPr>
      <w:r>
        <w:rPr>
          <w:lang w:val="es-MX"/>
        </w:rPr>
        <w:t>Con esto vamos a tener una Arquitectura de 3 bloques dentro de una solución</w:t>
      </w:r>
    </w:p>
    <w:p w14:paraId="51C3B822" w14:textId="3EF61ABC" w:rsidR="004C30A0" w:rsidRPr="00EE2F3A" w:rsidRDefault="004C30A0" w:rsidP="0083721C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A19576" wp14:editId="67713EAB">
                <wp:simplePos x="0" y="0"/>
                <wp:positionH relativeFrom="column">
                  <wp:posOffset>1135380</wp:posOffset>
                </wp:positionH>
                <wp:positionV relativeFrom="paragraph">
                  <wp:posOffset>176530</wp:posOffset>
                </wp:positionV>
                <wp:extent cx="1050290" cy="266700"/>
                <wp:effectExtent l="0" t="0" r="0" b="0"/>
                <wp:wrapNone/>
                <wp:docPr id="30141394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05029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A14A8" w14:textId="2E801ACC" w:rsidR="004C30A0" w:rsidRPr="004C30A0" w:rsidRDefault="004C30A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19576" id="Cuadro de texto 8" o:spid="_x0000_s1029" type="#_x0000_t202" style="position:absolute;margin-left:89.4pt;margin-top:13.9pt;width:82.7pt;height:21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rSgfAIAAE8FAAAOAAAAZHJzL2Uyb0RvYy54bWysVEtP3DAQvlfqf7B8L8lueZQVWbQF0VZC&#10;gAoVZ69jE0uOx7W9m2x/PWM7CStAPVS9WLZn5pvXN3N23reabIXzCkxFZwclJcJwqJV5quivh6tP&#10;XyjxgZmaaTCiojvh6fny44ezzi7EHBrQtXAEQYxfdLaiTQh2URSeN6Jl/gCsMCiU4FoW8Omeitqx&#10;DtFbXczL8rjowNXWARfe4+9lFtJlwpdS8HArpReB6IpibCGdLp3reBbLM7Z4csw2ig9hsH+IomXK&#10;oNMJ6pIFRjZOvYFqFXfgQYYDDm0BUiouUg6Yzax8lc19w6xIuWBxvJ3K5P8fLL/Z3ts7R0L/FXps&#10;YCxIZ/3C42fMp5euJVIr+z0K4w/GTFATi7mbCij6QHg0L4/K+SmKOMrmx8cnZapwkXGitXU+fBPQ&#10;knipqMMGJVS2vfYBfaPqqBLVtYmngSuldZbGn+IlwnQLOy2y9k8hiaoxknlCTTQSF9qRLUMCMM6F&#10;CTkN37Ba5O/ZUTnFOVmkULRBwIgs0f+EPQBEir7FzlEO+tFUJBZOxuXfAsvGk0XyDCZMxq0y4N4D&#10;0JjV4Dnrj0XKpYlVCv26x9pU9PPY4zXUO2y9gzwV3vIrhV25Zj7cMYdjgI3E0Q63eEgNXUVhuFHS&#10;gPvz3n/UR3ailJIOx6qi/veGOUGJ/mGQt6ezw8M4h+lxeHQyx4fbl6z3JWbTXgA2boZLxPJ0jfpB&#10;j1fpoH3EDbCKXlHEDEffFQ3j9SLkYccNwsVqlZRw8iwL1+be8pHUkXMP/SNzdiBmQErfwDiAbPGK&#10;n1k39sfAahNAqkTeWOdc1aH+OLWJSMOGiWth/520Xvbg8hkAAP//AwBQSwMEFAAGAAgAAAAhANtH&#10;SuzfAAAACQEAAA8AAABkcnMvZG93bnJldi54bWxMj81OwzAQhO9IvIO1SFwQdQghDSFOxY84IECo&#10;KQ/gxkscNV5HsduGt2c5wWk0mtHst9VqdoM44BR6TwquFgkIpNabnjoFn5vnywJEiJqMHjyhgm8M&#10;sKpPTypdGn+kNR6a2AkeoVBqBTbGsZQytBadDgs/InH25SenI9upk2bSRx53g0yTJJdO98QXrB7x&#10;0WK7a/ZOwdsDhfwj2z292pv30MQ1bi5eUKnzs/n+DkTEOf6V4Ref0aFmpq3fkwliYL8sGD0qSJes&#10;XLjOshTEVkF+W4CsK/n/g/oHAAD//wMAUEsBAi0AFAAGAAgAAAAhALaDOJL+AAAA4QEAABMAAAAA&#10;AAAAAAAAAAAAAAAAAFtDb250ZW50X1R5cGVzXS54bWxQSwECLQAUAAYACAAAACEAOP0h/9YAAACU&#10;AQAACwAAAAAAAAAAAAAAAAAvAQAAX3JlbHMvLnJlbHNQSwECLQAUAAYACAAAACEA1Eq0oHwCAABP&#10;BQAADgAAAAAAAAAAAAAAAAAuAgAAZHJzL2Uyb0RvYy54bWxQSwECLQAUAAYACAAAACEA20dK7N8A&#10;AAAJAQAADwAAAAAAAAAAAAAAAADWBAAAZHJzL2Rvd25yZXYueG1sUEsFBgAAAAAEAAQA8wAAAOIF&#10;AAAAAA==&#10;" fillcolor="#156082 [3204]" stroked="f" strokeweight="1pt">
                <v:textbox>
                  <w:txbxContent>
                    <w:p w14:paraId="606A14A8" w14:textId="2E801ACC" w:rsidR="004C30A0" w:rsidRPr="004C30A0" w:rsidRDefault="004C30A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Orders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E17B3" wp14:editId="31CFC021">
                <wp:simplePos x="0" y="0"/>
                <wp:positionH relativeFrom="column">
                  <wp:posOffset>868680</wp:posOffset>
                </wp:positionH>
                <wp:positionV relativeFrom="paragraph">
                  <wp:posOffset>115570</wp:posOffset>
                </wp:positionV>
                <wp:extent cx="3779520" cy="1181100"/>
                <wp:effectExtent l="0" t="0" r="11430" b="19050"/>
                <wp:wrapNone/>
                <wp:docPr id="1956624270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1181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1F87D" w14:textId="5722B0CD" w:rsidR="004C30A0" w:rsidRPr="004C30A0" w:rsidRDefault="004C30A0" w:rsidP="004C30A0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5E17B3" id="Rectángulo: esquinas redondeadas 6" o:spid="_x0000_s1030" style="position:absolute;margin-left:68.4pt;margin-top:9.1pt;width:297.6pt;height:9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nadawIAACsFAAAOAAAAZHJzL2Uyb0RvYy54bWysVFFP2zAQfp+0/2D5fSTpyoCKFFUgpkkI&#10;EDDx7Do2ieT4vLPbpPv1OztpigDtYdpLYvvuvrv7/J3PL/rWsK1C34AteXGUc6ashKqxLyX/+XT9&#10;5ZQzH4SthAGrSr5Tnl8sP38679xCzaAGUylkBGL9onMlr0Nwiyzzslat8EfglCWjBmxFoC2+ZBWK&#10;jtBbk83y/FvWAVYOQSrv6fRqMPJlwtdayXCntVeBmZJTbSF9MX3X8Zstz8XiBYWrGzmWIf6hilY0&#10;lpJOUFciCLbB5h1U20gEDzocSWgz0LqRKvVA3RT5m24ea+FU6oXI8W6iyf8/WHm7fXT3SDR0zi88&#10;LWMXvcY2/qk+1ieydhNZqg9M0uHXk5Oz4xlxKslWFKdFkSc6s0O4Qx++K2hZXJQcYWOrB7qSxJTY&#10;3vhAecl/70ebQxVpFXZGxUKMfVCaNRXlnaXoJBB1aZBtBV2tkFLZUAymWlRqOC6O86moKSKlTIAR&#10;WTfGTNgjQBTfe+yh1tE/hqqkryk4/1thQ/AUkTKDDVNw21jAjwAMdTVmHvz3JA3URJZCv+6Jm5LP&#10;o2c8WUO1u0eGMOjdO3nd0BXcCB/uBZLA6dpoaMMdfbSBruQwrjirAX9/dB79SXdk5ayjgSm5/7UR&#10;qDgzPywp8qyYz+OEpc38+CRKA19b1q8tdtNeAl1cQc+Dk2kZ/YPZLzVC+0yzvYpZySSspNwllwH3&#10;m8swDDK9DlKtVsmNpsqJcGMfnYzgkeeorqf+WaAbdRhIwrewHy6xeKPEwTdGWlhtAugmyfTA63gD&#10;NJFJSuPrEUf+9T55Hd645R8AAAD//wMAUEsDBBQABgAIAAAAIQBn5lNe3gAAAAoBAAAPAAAAZHJz&#10;L2Rvd25yZXYueG1sTI/BTsMwEETvSPyDtUhcELXrVKWEOBWqhLghWjhwdOIliRqvo9hNw9+znOht&#10;RzuaeVNsZ9+LCcfYBTKwXCgQSHVwHTUGPj9e7jcgYrLkbB8IDfxghG15fVXY3IUz7XE6pEZwCMXc&#10;GmhTGnIpY92it3ERBiT+fYfR28RybKQb7ZnDfS+1UmvpbUfc0NoBdy3Wx8PJG7h73GXj67uqkjou&#10;3/ZfKw6cpDG3N/PzE4iEc/o3wx8+o0PJTFU4kYuiZ52tGT3xsdEg2PCQaR5XGdBqpUGWhbycUP4C&#10;AAD//wMAUEsBAi0AFAAGAAgAAAAhALaDOJL+AAAA4QEAABMAAAAAAAAAAAAAAAAAAAAAAFtDb250&#10;ZW50X1R5cGVzXS54bWxQSwECLQAUAAYACAAAACEAOP0h/9YAAACUAQAACwAAAAAAAAAAAAAAAAAv&#10;AQAAX3JlbHMvLnJlbHNQSwECLQAUAAYACAAAACEANXJ2nWsCAAArBQAADgAAAAAAAAAAAAAAAAAu&#10;AgAAZHJzL2Uyb0RvYy54bWxQSwECLQAUAAYACAAAACEAZ+ZTXt4AAAAKAQAADwAAAAAAAAAAAAAA&#10;AADF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B21F87D" w14:textId="5722B0CD" w:rsidR="004C30A0" w:rsidRPr="004C30A0" w:rsidRDefault="004C30A0" w:rsidP="004C30A0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B836D75" w14:textId="2D8E1631" w:rsidR="0083721C" w:rsidRPr="00EE2F3A" w:rsidRDefault="0083721C" w:rsidP="00D7769B">
      <w:pPr>
        <w:rPr>
          <w:lang w:val="es-MX"/>
        </w:rPr>
      </w:pPr>
    </w:p>
    <w:p w14:paraId="2E6B9DEB" w14:textId="5AE0C46F" w:rsidR="00D7769B" w:rsidRPr="00EE2F3A" w:rsidRDefault="004C30A0" w:rsidP="002E06FB">
      <w:pPr>
        <w:rPr>
          <w:i/>
          <w:iCs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BE6E2C" wp14:editId="3B9A5D49">
                <wp:simplePos x="0" y="0"/>
                <wp:positionH relativeFrom="column">
                  <wp:posOffset>2293620</wp:posOffset>
                </wp:positionH>
                <wp:positionV relativeFrom="paragraph">
                  <wp:posOffset>8890</wp:posOffset>
                </wp:positionV>
                <wp:extent cx="944880" cy="365760"/>
                <wp:effectExtent l="0" t="0" r="26670" b="15240"/>
                <wp:wrapNone/>
                <wp:docPr id="319964838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B01F8" w14:textId="2B31A9E3" w:rsidR="004C30A0" w:rsidRPr="004C30A0" w:rsidRDefault="004C30A0" w:rsidP="004C30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Backend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8BE6E2C" id="Rectángulo: esquinas redondeadas 7" o:spid="_x0000_s1031" style="position:absolute;margin-left:180.6pt;margin-top:.7pt;width:74.4pt;height:28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xz2WwIAAAIFAAAOAAAAZHJzL2Uyb0RvYy54bWysVN9v2jAQfp+0/8Hy+wgwoBQ1VKhVp0lV&#10;i0qnPhvHLtEcn3c2JOyv39mE0HY8TXtxfL777ud3ubpuKsN2Cn0JNueDXp8zZSUUpX3N+Y/nuy9T&#10;znwQthAGrMr5Xnl+Pf/86ap2MzWEDZhCISMn1s9ql/NNCG6WZV5uVCV8D5yypNSAlQgk4mtWoKjJ&#10;e2WyYb8/yWrAwiFI5T293h6UfJ78a61keNTaq8BMzim3kE5M5zqe2fxKzF5RuE0p2zTEP2RRidJS&#10;0M7VrQiCbbH8y1VVSgQPOvQkVBloXUqVaqBqBv0P1aw2wqlUCzXHu65N/v+5lQ+7lVsitaF2fubp&#10;GqtoNFbxS/mxJjVr3zVLNYFJerwcjaZTaqkk1dfJ+GKSmpmdwA59+KagYvGSc4StLZ5oIKlPYnfv&#10;A0Ul+6MdCacc0i3sjYppGPukNCsLijpM6EQPdWOQ7QQNVkipbJjEYZK/ZB1hujSmAw7OAU0YtKDW&#10;NsJUok0H7J8Dvo/YIVJUsKEDV6UFPOeg+NlFPtgfqz/UHMsPzbqhonM+jjnGlzUU+yUyhAONvZN3&#10;JfX2XviwFEi8pXHQLoZHOrSBOufQ3jjbAP4+9x7tiU6k5aymPci5/7UVqDgz3y0R7XIwGsXFScJo&#10;fDEkAd9q1m81dlvdAE1kQFvvZLpG+2COV41QvdDKLmJUUgkrKXbOZcCjcBMO+0lLL9VikcxoWZwI&#10;93blZHQe+xxp89y8CHQtwQIx8wGOOyNmHyh2sI1IC4ttAF0m/p362k6AFi3RqP0pxE1+Kyer069r&#10;/gcAAP//AwBQSwMEFAAGAAgAAAAhACa2gyfcAAAACAEAAA8AAABkcnMvZG93bnJldi54bWxMj81O&#10;wzAQhO9IvIO1SFwQdRJoKCFOVfHzABQ4cNvGSxJhr6PYbQNPz3KC246+0exMvZ69Uwea4hDYQL7I&#10;QBG3wQ7cGXh9ebpcgYoJ2aILTAa+KMK6OT2psbLhyM902KZOSQjHCg30KY2V1rHtyWNchJFY2EeY&#10;PCaRU6fthEcJ904XWVZqjwPLhx5Huu+p/dzuvYGw3ODFdyrebh7fraPRtWX5sDLm/Gze3IFKNKc/&#10;M/zWl+rQSKdd2LONyhm4KvNCrAKuQQlf5pls28lxm4Fuav1/QPMDAAD//wMAUEsBAi0AFAAGAAgA&#10;AAAhALaDOJL+AAAA4QEAABMAAAAAAAAAAAAAAAAAAAAAAFtDb250ZW50X1R5cGVzXS54bWxQSwEC&#10;LQAUAAYACAAAACEAOP0h/9YAAACUAQAACwAAAAAAAAAAAAAAAAAvAQAAX3JlbHMvLnJlbHNQSwEC&#10;LQAUAAYACAAAACEAAQcc9lsCAAACBQAADgAAAAAAAAAAAAAAAAAuAgAAZHJzL2Uyb0RvYy54bWxQ&#10;SwECLQAUAAYACAAAACEAJraDJ9wAAAAIAQAADwAAAAAAAAAAAAAAAAC1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00BB01F8" w14:textId="2B31A9E3" w:rsidR="004C30A0" w:rsidRPr="004C30A0" w:rsidRDefault="004C30A0" w:rsidP="004C30A0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Backend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830256" wp14:editId="6B41E908">
                <wp:simplePos x="0" y="0"/>
                <wp:positionH relativeFrom="column">
                  <wp:posOffset>1120140</wp:posOffset>
                </wp:positionH>
                <wp:positionV relativeFrom="paragraph">
                  <wp:posOffset>8890</wp:posOffset>
                </wp:positionV>
                <wp:extent cx="944880" cy="365760"/>
                <wp:effectExtent l="0" t="0" r="26670" b="15240"/>
                <wp:wrapNone/>
                <wp:docPr id="942094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36CB6" w14:textId="0651DF51" w:rsidR="004C30A0" w:rsidRPr="004C30A0" w:rsidRDefault="004C30A0" w:rsidP="004C30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Frontend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830256" id="_x0000_s1032" style="position:absolute;margin-left:88.2pt;margin-top:.7pt;width:74.4pt;height:28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jW7WgIAAAIFAAAOAAAAZHJzL2Uyb0RvYy54bWysVN9v2jAQfp+0/8Hy+wgwSilqqFCrTpNQ&#10;i0qnPhvHLtEcn3c2JOyv39mE0HY8TXtxfL777ud3ub5pKsN2Cn0JNueDXp8zZSUUpX3N+Y/n+y8T&#10;znwQthAGrMr5Xnl+M/v86bp2UzWEDZhCISMn1k9rl/NNCG6aZV5uVCV8D5yypNSAlQgk4mtWoKjJ&#10;e2WyYb8/zmrAwiFI5T293h2UfJb8a61keNTaq8BMzim3kE5M5zqe2exaTF9RuE0p2zTEP2RRidJS&#10;0M7VnQiCbbH8y1VVSgQPOvQkVBloXUqVaqBqBv0P1aw2wqlUCzXHu65N/v+5lQ+7lVsitaF2furp&#10;GqtoNFbxS/mxJjVr3zVLNYFJerwajSYTaqkk1dfxxeU4NTM7gR368E1BxeIl5whbWzzRQFKfxG7h&#10;A0Ul+6MdCacc0i3sjYppGPukNCsLijpM6EQPdWuQ7QQNVkipbBjHYZK/ZB1hujSmAw7OAU0YtKDW&#10;NsJUok0H7J8Dvo/YIVJUsKEDV6UFPOeg+NlFPtgfqz/UHMsPzbqhonOeCosvayj2S2QIBxp7J+9L&#10;6u1C+LAUSLylcdAuhkc6tIE659DeONsA/j73Hu2JTqTlrKY9yLn/tRWoODPfLRHtajAaxcVJwuji&#10;ckgCvtWs32rstroFmsiAtt7JdI32wRyvGqF6oZWdx6ikElZS7JzLgEfhNhz2k5Zeqvk8mdGyOBEW&#10;duVkdB77HGnz3LwIdC3BAjHzAY47I6YfKHawjUgL820AXSb+nfraToAWLdGo/SnETX4rJ6vTr2v2&#10;BwAA//8DAFBLAwQUAAYACAAAACEAji53EtwAAAAIAQAADwAAAGRycy9kb3ducmV2LnhtbEyPzU7D&#10;QAyE70i8w8pIXBDdEEhaQjZVxc8DUODAzc2aJGLXG2W3beDpMSc42aMZjT/X69k7daApDoENXC0y&#10;UMRtsAN3Bl5fni5XoGJCtugCk4EvirBuTk9qrGw48jMdtqlTUsKxQgN9SmOldWx78hgXYSQW7yNM&#10;HpPIqdN2wqOUe6fzLCu1x4HlQo8j3ffUfm733kAoNnjxnfK35eO7dTS6tiwfVsacn82bO1CJ5vQX&#10;hl98QYdGmHZhzzYqJ3pZ3khUFhniX+dFDmpnoLjNQDe1/v9A8wMAAP//AwBQSwECLQAUAAYACAAA&#10;ACEAtoM4kv4AAADhAQAAEwAAAAAAAAAAAAAAAAAAAAAAW0NvbnRlbnRfVHlwZXNdLnhtbFBLAQIt&#10;ABQABgAIAAAAIQA4/SH/1gAAAJQBAAALAAAAAAAAAAAAAAAAAC8BAABfcmVscy8ucmVsc1BLAQIt&#10;ABQABgAIAAAAIQA6pjW7WgIAAAIFAAAOAAAAAAAAAAAAAAAAAC4CAABkcnMvZTJvRG9jLnhtbFBL&#10;AQItABQABgAIAAAAIQCOLncS3AAAAAgBAAAPAAAAAAAAAAAAAAAAALQ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5DD36CB6" w14:textId="0651DF51" w:rsidR="004C30A0" w:rsidRPr="004C30A0" w:rsidRDefault="004C30A0" w:rsidP="004C30A0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Frontend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416DA5" wp14:editId="3F4C712B">
                <wp:simplePos x="0" y="0"/>
                <wp:positionH relativeFrom="column">
                  <wp:posOffset>3429000</wp:posOffset>
                </wp:positionH>
                <wp:positionV relativeFrom="paragraph">
                  <wp:posOffset>8890</wp:posOffset>
                </wp:positionV>
                <wp:extent cx="944880" cy="365760"/>
                <wp:effectExtent l="0" t="0" r="26670" b="15240"/>
                <wp:wrapNone/>
                <wp:docPr id="1037431121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F4EFB" w14:textId="1F54641D" w:rsidR="004C30A0" w:rsidRPr="004C30A0" w:rsidRDefault="004C30A0" w:rsidP="004C30A0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Shared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416DA5" id="_x0000_s1033" style="position:absolute;margin-left:270pt;margin-top:.7pt;width:74.4pt;height:28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02WwIAAAIFAAAOAAAAZHJzL2Uyb0RvYy54bWysVN9v2jAQfp+0/8Hy+wgwSilqqFCrTpNQ&#10;i0qnPhvHLtEcn3c2JOyv39mE0HY8TXtxfL777ud3ub5pKsN2Cn0JNueDXp8zZSUUpX3N+Y/n+y8T&#10;znwQthAGrMr5Xnl+M/v86bp2UzWEDZhCISMn1k9rl/NNCG6aZV5uVCV8D5yypNSAlQgk4mtWoKjJ&#10;e2WyYb8/zmrAwiFI5T293h2UfJb8a61keNTaq8BMzim3kE5M5zqe2exaTF9RuE0p2zTEP2RRidJS&#10;0M7VnQiCbbH8y1VVSgQPOvQkVBloXUqVaqBqBv0P1aw2wqlUCzXHu65N/v+5lQ+7lVsitaF2furp&#10;GqtoNFbxS/mxJjVr3zVLNYFJerwajSYTaqkk1dfxxeU4NTM7gR368E1BxeIl5whbWzzRQFKfxG7h&#10;A0Ul+6MdCacc0i3sjYppGPukNCsLijpM6EQPdWuQ7QQNVkipbBjHYZK/ZB1hujSmAw7OAU0YtKDW&#10;NsJUok0H7J8Dvo/YIVJUsKEDV6UFPOeg+NlFPtgfqz/UHMsPzbqhonN+GXOML2so9ktkCAcaeyfv&#10;S+rtQviwFEi8pXHQLoZHOrSBOufQ3jjbAP4+9x7tiU6k5aymPci5/7UVqDgz3y0R7WowGsXFScLo&#10;4nJIAr7VrN9q7La6BZrIgLbeyXSN9sEcrxqheqGVnceopBJWUuycy4BH4TYc9pOWXqr5PJnRsjgR&#10;FnblZHQe+xxp89y8CHQtwQIx8wGOOyOmHyh2sI1IC/NtAF0m/p362k6AFi3RqP0pxE1+Kyer069r&#10;9gcAAP//AwBQSwMEFAAGAAgAAAAhALxtQoLcAAAACAEAAA8AAABkcnMvZG93bnJldi54bWxMj8tO&#10;wzAQRfdI/IM1SGxQ61C1IYQ4VcXjAyiw6G4aD0mEPY5itw18PcOKLkdndO+51XryTh1pjH1gA7fz&#10;DBRxE2zPrYH3t5dZASomZIsuMBn4pgjr+vKiwtKGE7/ScZtaJSEcSzTQpTSUWsemI49xHgZiYZ9h&#10;9JjkHFttRzxJuHd6kWW59tizNHQ40GNHzdf24A2E1QZvftLi4+55Zx0Nrsnzp8KY66tp8wAq0ZT+&#10;n+FPX9ShFqd9OLCNyhlYLTPZkgQsQQnPi0Km7AXcZ6DrSp8PqH8BAAD//wMAUEsBAi0AFAAGAAgA&#10;AAAhALaDOJL+AAAA4QEAABMAAAAAAAAAAAAAAAAAAAAAAFtDb250ZW50X1R5cGVzXS54bWxQSwEC&#10;LQAUAAYACAAAACEAOP0h/9YAAACUAQAACwAAAAAAAAAAAAAAAAAvAQAAX3JlbHMvLnJlbHNQSwEC&#10;LQAUAAYACAAAACEA7MT9NlsCAAACBQAADgAAAAAAAAAAAAAAAAAuAgAAZHJzL2Uyb0RvYy54bWxQ&#10;SwECLQAUAAYACAAAACEAvG1CgtwAAAAIAQAADwAAAAAAAAAAAAAAAAC1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1EAF4EFB" w14:textId="1F54641D" w:rsidR="004C30A0" w:rsidRPr="004C30A0" w:rsidRDefault="004C30A0" w:rsidP="004C30A0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Shared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4E02DA8" w14:textId="5D08F309" w:rsidR="00D7769B" w:rsidRDefault="004C30A0" w:rsidP="002E06FB">
      <w:pPr>
        <w:rPr>
          <w:lang w:val="es-MX"/>
        </w:rPr>
      </w:pPr>
      <w:r>
        <w:rPr>
          <w:lang w:val="es-MX"/>
        </w:rPr>
        <w:lastRenderedPageBreak/>
        <w:t>Quedaría entonces:</w:t>
      </w:r>
    </w:p>
    <w:p w14:paraId="02DCABF2" w14:textId="68107929" w:rsidR="004C30A0" w:rsidRPr="004C30A0" w:rsidRDefault="004C30A0" w:rsidP="004C30A0">
      <w:pPr>
        <w:pStyle w:val="Prrafodelista"/>
        <w:numPr>
          <w:ilvl w:val="0"/>
          <w:numId w:val="11"/>
        </w:numPr>
        <w:rPr>
          <w:lang w:val="es-MX"/>
        </w:rPr>
      </w:pPr>
      <w:proofErr w:type="spellStart"/>
      <w:r w:rsidRPr="004C30A0">
        <w:rPr>
          <w:lang w:val="es-MX"/>
        </w:rPr>
        <w:t>Orders.Backend</w:t>
      </w:r>
      <w:proofErr w:type="spellEnd"/>
    </w:p>
    <w:p w14:paraId="6C4E73B1" w14:textId="6AF25BAE" w:rsidR="004C30A0" w:rsidRPr="004C30A0" w:rsidRDefault="004C30A0" w:rsidP="004C30A0">
      <w:pPr>
        <w:pStyle w:val="Prrafodelista"/>
        <w:numPr>
          <w:ilvl w:val="0"/>
          <w:numId w:val="11"/>
        </w:numPr>
        <w:rPr>
          <w:lang w:val="es-MX"/>
        </w:rPr>
      </w:pPr>
      <w:proofErr w:type="spellStart"/>
      <w:r w:rsidRPr="004C30A0">
        <w:rPr>
          <w:lang w:val="es-MX"/>
        </w:rPr>
        <w:t>Orders.Frontend</w:t>
      </w:r>
      <w:proofErr w:type="spellEnd"/>
    </w:p>
    <w:p w14:paraId="0EE11689" w14:textId="0C2BFEF6" w:rsidR="004C30A0" w:rsidRPr="004C30A0" w:rsidRDefault="004C30A0" w:rsidP="004C30A0">
      <w:pPr>
        <w:pStyle w:val="Prrafodelista"/>
        <w:numPr>
          <w:ilvl w:val="0"/>
          <w:numId w:val="11"/>
        </w:numPr>
        <w:rPr>
          <w:lang w:val="es-MX"/>
        </w:rPr>
      </w:pPr>
      <w:proofErr w:type="spellStart"/>
      <w:r w:rsidRPr="004C30A0">
        <w:rPr>
          <w:lang w:val="es-MX"/>
        </w:rPr>
        <w:t>Orders.Shared</w:t>
      </w:r>
      <w:proofErr w:type="spellEnd"/>
    </w:p>
    <w:p w14:paraId="040C91C7" w14:textId="77777777" w:rsidR="00D7769B" w:rsidRDefault="00D7769B" w:rsidP="002E06FB">
      <w:pPr>
        <w:rPr>
          <w:lang w:val="es-MX"/>
        </w:rPr>
      </w:pPr>
    </w:p>
    <w:p w14:paraId="5CA25984" w14:textId="77777777" w:rsidR="000D62F6" w:rsidRDefault="000D62F6" w:rsidP="002E06FB">
      <w:pPr>
        <w:rPr>
          <w:lang w:val="es-MX"/>
        </w:rPr>
      </w:pPr>
    </w:p>
    <w:p w14:paraId="4F9F32CF" w14:textId="2B91DC89" w:rsidR="000D62F6" w:rsidRDefault="000D62F6" w:rsidP="002E06FB">
      <w:pPr>
        <w:rPr>
          <w:lang w:val="es-MX"/>
        </w:rPr>
      </w:pPr>
      <w:r>
        <w:rPr>
          <w:lang w:val="es-MX"/>
        </w:rPr>
        <w:t xml:space="preserve">La conexión a la BD la haremos en el </w:t>
      </w:r>
      <w:proofErr w:type="spellStart"/>
      <w:r>
        <w:rPr>
          <w:lang w:val="es-MX"/>
        </w:rPr>
        <w:t>Backend</w:t>
      </w:r>
      <w:proofErr w:type="spellEnd"/>
      <w:r>
        <w:rPr>
          <w:lang w:val="es-MX"/>
        </w:rPr>
        <w:t xml:space="preserve"> en el archivo:</w:t>
      </w:r>
    </w:p>
    <w:p w14:paraId="707D1DAE" w14:textId="284A0C94" w:rsidR="000D62F6" w:rsidRPr="00EE2F3A" w:rsidRDefault="000D62F6" w:rsidP="002E06FB">
      <w:pPr>
        <w:rPr>
          <w:lang w:val="es-MX"/>
        </w:rPr>
      </w:pPr>
      <w:r>
        <w:rPr>
          <w:lang w:val="es-MX"/>
        </w:rPr>
        <w:tab/>
      </w:r>
      <w:proofErr w:type="spellStart"/>
      <w:r w:rsidRPr="000D62F6">
        <w:rPr>
          <w:lang w:val="es-MX"/>
        </w:rPr>
        <w:t>Appsettings</w:t>
      </w:r>
      <w:r>
        <w:rPr>
          <w:lang w:val="es-MX"/>
        </w:rPr>
        <w:t>.jason</w:t>
      </w:r>
      <w:proofErr w:type="spellEnd"/>
    </w:p>
    <w:p w14:paraId="1DA0BADE" w14:textId="6E149474" w:rsidR="00D7769B" w:rsidRDefault="000D62F6" w:rsidP="002E06FB">
      <w:pPr>
        <w:rPr>
          <w:lang w:val="es-MX"/>
        </w:rPr>
      </w:pPr>
      <w:r>
        <w:rPr>
          <w:lang w:val="es-MX"/>
        </w:rPr>
        <w:t xml:space="preserve">Y necesitamos agregar </w:t>
      </w:r>
      <w:proofErr w:type="spellStart"/>
      <w:r>
        <w:rPr>
          <w:lang w:val="es-MX"/>
        </w:rPr>
        <w:t>NugetPackages</w:t>
      </w:r>
      <w:proofErr w:type="spellEnd"/>
      <w:r>
        <w:rPr>
          <w:lang w:val="es-MX"/>
        </w:rPr>
        <w:t xml:space="preserve"> a </w:t>
      </w:r>
      <w:proofErr w:type="spellStart"/>
      <w:r>
        <w:rPr>
          <w:lang w:val="es-MX"/>
        </w:rPr>
        <w:t>Orders.Backend</w:t>
      </w:r>
      <w:proofErr w:type="spellEnd"/>
      <w:r>
        <w:rPr>
          <w:lang w:val="es-MX"/>
        </w:rPr>
        <w:t xml:space="preserve"> y estos son:</w:t>
      </w:r>
    </w:p>
    <w:p w14:paraId="7D7C6112" w14:textId="1E022029" w:rsidR="002E06FB" w:rsidRDefault="000D62F6" w:rsidP="000D62F6">
      <w:pPr>
        <w:pStyle w:val="Prrafodelista"/>
        <w:numPr>
          <w:ilvl w:val="0"/>
          <w:numId w:val="12"/>
        </w:numPr>
      </w:pPr>
      <w:proofErr w:type="spellStart"/>
      <w:proofErr w:type="gramStart"/>
      <w:r w:rsidRPr="000D62F6">
        <w:t>Microsoft.EntityFrameworkCore.SqlServe</w:t>
      </w:r>
      <w:r>
        <w:t>r</w:t>
      </w:r>
      <w:proofErr w:type="spellEnd"/>
      <w:proofErr w:type="gramEnd"/>
      <w:r>
        <w:t xml:space="preserve"> 9.0.8.</w:t>
      </w:r>
    </w:p>
    <w:p w14:paraId="0A39F5C2" w14:textId="77777777" w:rsidR="000D62F6" w:rsidRPr="000D62F6" w:rsidRDefault="000D62F6" w:rsidP="000D62F6">
      <w:pPr>
        <w:pStyle w:val="Prrafodelista"/>
        <w:numPr>
          <w:ilvl w:val="0"/>
          <w:numId w:val="12"/>
        </w:numPr>
      </w:pPr>
      <w:proofErr w:type="spellStart"/>
      <w:proofErr w:type="gramStart"/>
      <w:r w:rsidRPr="000D62F6">
        <w:t>Microsoft.EntityFrameworkCore.Tools</w:t>
      </w:r>
      <w:proofErr w:type="spellEnd"/>
      <w:proofErr w:type="gramEnd"/>
      <w:r w:rsidRPr="000D62F6">
        <w:t xml:space="preserve"> 9.0.8.</w:t>
      </w:r>
    </w:p>
    <w:p w14:paraId="3E84E880" w14:textId="77777777" w:rsidR="000D62F6" w:rsidRDefault="000D62F6" w:rsidP="002E06FB">
      <w:pPr>
        <w:rPr>
          <w:lang w:val="es-MX"/>
        </w:rPr>
      </w:pPr>
    </w:p>
    <w:p w14:paraId="137033F6" w14:textId="77777777" w:rsidR="000D62F6" w:rsidRDefault="000D62F6" w:rsidP="002E06FB">
      <w:pPr>
        <w:rPr>
          <w:lang w:val="es-MX"/>
        </w:rPr>
      </w:pPr>
    </w:p>
    <w:p w14:paraId="7BFD3A45" w14:textId="3AADEBEF" w:rsidR="000D62F6" w:rsidRDefault="000D62F6" w:rsidP="002E06FB">
      <w:pPr>
        <w:rPr>
          <w:lang w:val="es-MX"/>
        </w:rPr>
      </w:pPr>
      <w:r>
        <w:rPr>
          <w:lang w:val="es-MX"/>
        </w:rPr>
        <w:t>Y con esto ya podemos inyectar la BD: Tutorial 76 Parte 05 minuto 33</w:t>
      </w:r>
    </w:p>
    <w:p w14:paraId="02A3D5DE" w14:textId="3B4CE3A6" w:rsidR="000D62F6" w:rsidRDefault="000D62F6" w:rsidP="002E06FB">
      <w:pPr>
        <w:rPr>
          <w:lang w:val="es-MX"/>
        </w:rPr>
      </w:pPr>
      <w:hyperlink r:id="rId12" w:history="1">
        <w:r w:rsidRPr="00B375D6">
          <w:rPr>
            <w:rStyle w:val="Hipervnculo"/>
            <w:lang w:val="es-MX"/>
          </w:rPr>
          <w:t>https://www.youtube.com/watch?v=vDmjleN_wJI&amp;list=PLuEZQoW9bRnRWqz7qIF-urUTfEG9kEUes&amp;index=5</w:t>
        </w:r>
      </w:hyperlink>
    </w:p>
    <w:p w14:paraId="58A4BEFD" w14:textId="77777777" w:rsidR="000D62F6" w:rsidRDefault="000D62F6" w:rsidP="002E06FB">
      <w:pPr>
        <w:rPr>
          <w:lang w:val="es-MX"/>
        </w:rPr>
      </w:pPr>
    </w:p>
    <w:p w14:paraId="4F9FE0E2" w14:textId="15B269FE" w:rsidR="000D62F6" w:rsidRDefault="000D62F6" w:rsidP="002E06FB">
      <w:pPr>
        <w:rPr>
          <w:lang w:val="es-MX"/>
        </w:rPr>
      </w:pPr>
      <w:r>
        <w:rPr>
          <w:lang w:val="es-MX"/>
        </w:rPr>
        <w:t xml:space="preserve">Y para inyectar la BD en el archivo </w:t>
      </w:r>
      <w:proofErr w:type="spellStart"/>
      <w:r>
        <w:rPr>
          <w:lang w:val="es-MX"/>
        </w:rPr>
        <w:t>Program.cs</w:t>
      </w:r>
      <w:proofErr w:type="spellEnd"/>
    </w:p>
    <w:p w14:paraId="6A2FB764" w14:textId="4524C199" w:rsidR="00BF15B5" w:rsidRPr="00BF15B5" w:rsidRDefault="00BF15B5" w:rsidP="00BF15B5">
      <w:proofErr w:type="gramStart"/>
      <w:r w:rsidRPr="00BF15B5">
        <w:t>builder.Services.AddDbContext</w:t>
      </w:r>
      <w:proofErr w:type="gramEnd"/>
      <w:r w:rsidRPr="00BF15B5">
        <w:t>&lt;DataContext&gt;(motordb=&gt;</w:t>
      </w:r>
      <w:proofErr w:type="gramStart"/>
      <w:r w:rsidRPr="00BF15B5">
        <w:t>motordb.UseSqlServer</w:t>
      </w:r>
      <w:proofErr w:type="gramEnd"/>
      <w:r w:rsidRPr="00BF15B5">
        <w:t xml:space="preserve">("name=LocalConnection"));  </w:t>
      </w:r>
    </w:p>
    <w:p w14:paraId="14A0BA6D" w14:textId="77777777" w:rsidR="00BF15B5" w:rsidRPr="00BF15B5" w:rsidRDefault="00BF15B5" w:rsidP="008D1595"/>
    <w:p w14:paraId="66C36A92" w14:textId="40BBC9AB" w:rsidR="00BF15B5" w:rsidRPr="006B0857" w:rsidRDefault="00BF15B5" w:rsidP="008D1595">
      <w:pPr>
        <w:rPr>
          <w:lang w:val="es-MX"/>
        </w:rPr>
      </w:pPr>
      <w:proofErr w:type="spellStart"/>
      <w:r w:rsidRPr="006B0857">
        <w:rPr>
          <w:lang w:val="es-MX"/>
        </w:rPr>
        <w:t>Despues</w:t>
      </w:r>
      <w:proofErr w:type="spellEnd"/>
      <w:r w:rsidRPr="006B0857">
        <w:rPr>
          <w:lang w:val="es-MX"/>
        </w:rPr>
        <w:t xml:space="preserve"> corremos los </w:t>
      </w:r>
      <w:proofErr w:type="spellStart"/>
      <w:r w:rsidRPr="006B0857">
        <w:rPr>
          <w:lang w:val="es-MX"/>
        </w:rPr>
        <w:t>commandos</w:t>
      </w:r>
      <w:proofErr w:type="spellEnd"/>
      <w:r w:rsidRPr="006B0857">
        <w:rPr>
          <w:lang w:val="es-MX"/>
        </w:rPr>
        <w:t>:</w:t>
      </w:r>
    </w:p>
    <w:p w14:paraId="1CC38BDC" w14:textId="77777777" w:rsidR="00BF15B5" w:rsidRPr="006B0857" w:rsidRDefault="00BF15B5" w:rsidP="008D1595">
      <w:pPr>
        <w:rPr>
          <w:lang w:val="es-MX"/>
        </w:rPr>
      </w:pPr>
    </w:p>
    <w:p w14:paraId="6C5304AB" w14:textId="62E8F2B6" w:rsidR="00BF15B5" w:rsidRPr="006B0857" w:rsidRDefault="00BF15B5" w:rsidP="008D1595">
      <w:pPr>
        <w:rPr>
          <w:lang w:val="es-MX"/>
        </w:rPr>
      </w:pPr>
      <w:r w:rsidRPr="006B0857">
        <w:rPr>
          <w:lang w:val="es-MX"/>
        </w:rPr>
        <w:t xml:space="preserve">Add-Migration </w:t>
      </w:r>
      <w:proofErr w:type="spellStart"/>
      <w:r w:rsidRPr="006B0857">
        <w:rPr>
          <w:lang w:val="es-MX"/>
        </w:rPr>
        <w:t>IntialDB</w:t>
      </w:r>
      <w:proofErr w:type="spellEnd"/>
    </w:p>
    <w:p w14:paraId="20983A8A" w14:textId="691F889F" w:rsidR="00BF15B5" w:rsidRPr="006B0857" w:rsidRDefault="00BF15B5" w:rsidP="008D1595">
      <w:pPr>
        <w:rPr>
          <w:lang w:val="es-MX"/>
        </w:rPr>
      </w:pPr>
      <w:proofErr w:type="spellStart"/>
      <w:r w:rsidRPr="006B0857">
        <w:rPr>
          <w:lang w:val="es-MX"/>
        </w:rPr>
        <w:t>Update-Database</w:t>
      </w:r>
      <w:proofErr w:type="spellEnd"/>
    </w:p>
    <w:p w14:paraId="35A44035" w14:textId="77777777" w:rsidR="00BF15B5" w:rsidRPr="006B0857" w:rsidRDefault="00BF15B5" w:rsidP="008D1595">
      <w:pPr>
        <w:rPr>
          <w:lang w:val="es-MX"/>
        </w:rPr>
      </w:pPr>
    </w:p>
    <w:p w14:paraId="2974E3B4" w14:textId="0BF786FC" w:rsidR="00BF15B5" w:rsidRDefault="00BF15B5" w:rsidP="008D1595">
      <w:pPr>
        <w:rPr>
          <w:lang w:val="es-MX"/>
        </w:rPr>
      </w:pPr>
      <w:r w:rsidRPr="00BF15B5">
        <w:rPr>
          <w:lang w:val="es-MX"/>
        </w:rPr>
        <w:t xml:space="preserve">Esto para crear la </w:t>
      </w:r>
      <w:proofErr w:type="gramStart"/>
      <w:r w:rsidRPr="00BF15B5">
        <w:rPr>
          <w:lang w:val="es-MX"/>
        </w:rPr>
        <w:t>p</w:t>
      </w:r>
      <w:r>
        <w:rPr>
          <w:lang w:val="es-MX"/>
        </w:rPr>
        <w:t>rimer migración</w:t>
      </w:r>
      <w:proofErr w:type="gramEnd"/>
      <w:r>
        <w:rPr>
          <w:lang w:val="es-MX"/>
        </w:rPr>
        <w:t xml:space="preserve"> y después crear la BD (El comando </w:t>
      </w:r>
      <w:proofErr w:type="spellStart"/>
      <w:r>
        <w:rPr>
          <w:lang w:val="es-MX"/>
        </w:rPr>
        <w:t>Update-Database</w:t>
      </w:r>
      <w:proofErr w:type="spellEnd"/>
      <w:r>
        <w:rPr>
          <w:lang w:val="es-MX"/>
        </w:rPr>
        <w:t xml:space="preserve"> crea o actualiza la BD)</w:t>
      </w:r>
    </w:p>
    <w:p w14:paraId="158FDD29" w14:textId="77777777" w:rsidR="00BF15B5" w:rsidRDefault="00BF15B5" w:rsidP="008D1595">
      <w:pPr>
        <w:rPr>
          <w:lang w:val="es-MX"/>
        </w:rPr>
      </w:pPr>
    </w:p>
    <w:p w14:paraId="434974E2" w14:textId="37C6E8EA" w:rsidR="00BF15B5" w:rsidRDefault="00BF15B5" w:rsidP="008D1595">
      <w:pPr>
        <w:rPr>
          <w:lang w:val="es-MX"/>
        </w:rPr>
      </w:pPr>
      <w:proofErr w:type="spellStart"/>
      <w:r>
        <w:rPr>
          <w:lang w:val="es-MX"/>
        </w:rPr>
        <w:t>Despues</w:t>
      </w:r>
      <w:proofErr w:type="spellEnd"/>
      <w:r>
        <w:rPr>
          <w:lang w:val="es-MX"/>
        </w:rPr>
        <w:t xml:space="preserve"> creamos el primer controlador</w:t>
      </w:r>
    </w:p>
    <w:p w14:paraId="52054030" w14:textId="0D27C271" w:rsidR="00BF15B5" w:rsidRDefault="00BF15B5" w:rsidP="008D1595">
      <w:pPr>
        <w:rPr>
          <w:lang w:val="es-MX"/>
        </w:rPr>
      </w:pPr>
      <w:r>
        <w:rPr>
          <w:lang w:val="es-MX"/>
        </w:rPr>
        <w:lastRenderedPageBreak/>
        <w:t xml:space="preserve">Cada controlador lo creamos como una Clase en lugar de crearlo con </w:t>
      </w:r>
      <w:proofErr w:type="spellStart"/>
      <w:r>
        <w:rPr>
          <w:lang w:val="es-MX"/>
        </w:rPr>
        <w:t>Scaffolding</w:t>
      </w:r>
      <w:proofErr w:type="spellEnd"/>
      <w:r>
        <w:rPr>
          <w:lang w:val="es-MX"/>
        </w:rPr>
        <w:t xml:space="preserve"> y solo hay que </w:t>
      </w:r>
      <w:proofErr w:type="spellStart"/>
      <w:r>
        <w:rPr>
          <w:lang w:val="es-MX"/>
        </w:rPr>
        <w:t>agegar</w:t>
      </w:r>
      <w:proofErr w:type="spellEnd"/>
      <w:r>
        <w:rPr>
          <w:lang w:val="es-MX"/>
        </w:rPr>
        <w:t xml:space="preserve"> unas propiedades</w:t>
      </w:r>
    </w:p>
    <w:p w14:paraId="6BB8F5E1" w14:textId="77777777" w:rsidR="00BF15B5" w:rsidRPr="00BF15B5" w:rsidRDefault="00BF15B5" w:rsidP="00BF15B5">
      <w:pPr>
        <w:pStyle w:val="Prrafode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highlight w:val="yellow"/>
        </w:rPr>
      </w:pPr>
      <w:r w:rsidRPr="00BF15B5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spellStart"/>
      <w:r w:rsidRPr="00BF15B5">
        <w:rPr>
          <w:rFonts w:ascii="Cascadia Mono" w:eastAsia="Times New Roman" w:hAnsi="Cascadia Mono" w:cs="Cascadia Mono"/>
          <w:color w:val="2B91AF"/>
          <w:sz w:val="18"/>
          <w:szCs w:val="18"/>
          <w:highlight w:val="yellow"/>
        </w:rPr>
        <w:t>ApiController</w:t>
      </w:r>
      <w:proofErr w:type="spellEnd"/>
      <w:r w:rsidRPr="00BF15B5">
        <w:rPr>
          <w:rFonts w:ascii="Cascadia Mono" w:eastAsia="Times New Roman" w:hAnsi="Cascadia Mono" w:cs="Cascadia Mono"/>
          <w:color w:val="000000"/>
          <w:sz w:val="18"/>
          <w:szCs w:val="18"/>
          <w:highlight w:val="yellow"/>
        </w:rPr>
        <w:t>]</w:t>
      </w:r>
    </w:p>
    <w:p w14:paraId="31BDB8DE" w14:textId="77777777" w:rsidR="00BF15B5" w:rsidRPr="00BF15B5" w:rsidRDefault="00BF15B5" w:rsidP="00BF15B5">
      <w:pPr>
        <w:pStyle w:val="Prrafodelista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highlight w:val="yellow"/>
        </w:rPr>
      </w:pPr>
      <w:r w:rsidRPr="00BF15B5">
        <w:rPr>
          <w:rFonts w:ascii="Cascadia Mono" w:eastAsia="Times New Roman" w:hAnsi="Cascadia Mono" w:cs="Cascadia Mono"/>
          <w:color w:val="000000"/>
          <w:sz w:val="18"/>
          <w:szCs w:val="18"/>
          <w:highlight w:val="yellow"/>
        </w:rPr>
        <w:t>[</w:t>
      </w:r>
      <w:r w:rsidRPr="00BF15B5">
        <w:rPr>
          <w:rFonts w:ascii="Cascadia Mono" w:eastAsia="Times New Roman" w:hAnsi="Cascadia Mono" w:cs="Cascadia Mono"/>
          <w:color w:val="2B91AF"/>
          <w:sz w:val="18"/>
          <w:szCs w:val="18"/>
          <w:highlight w:val="yellow"/>
        </w:rPr>
        <w:t>Route</w:t>
      </w:r>
      <w:r w:rsidRPr="00BF15B5">
        <w:rPr>
          <w:rFonts w:ascii="Cascadia Mono" w:eastAsia="Times New Roman" w:hAnsi="Cascadia Mono" w:cs="Cascadia Mono"/>
          <w:color w:val="000000"/>
          <w:sz w:val="18"/>
          <w:szCs w:val="18"/>
          <w:highlight w:val="yellow"/>
        </w:rPr>
        <w:t>(</w:t>
      </w:r>
      <w:r w:rsidRPr="00BF15B5">
        <w:rPr>
          <w:rFonts w:ascii="Cascadia Mono" w:eastAsia="Times New Roman" w:hAnsi="Cascadia Mono" w:cs="Cascadia Mono"/>
          <w:color w:val="A31515"/>
          <w:sz w:val="18"/>
          <w:szCs w:val="18"/>
          <w:highlight w:val="yellow"/>
        </w:rPr>
        <w:t>"</w:t>
      </w:r>
      <w:proofErr w:type="spellStart"/>
      <w:r w:rsidRPr="00BF15B5">
        <w:rPr>
          <w:rFonts w:ascii="Cascadia Mono" w:eastAsia="Times New Roman" w:hAnsi="Cascadia Mono" w:cs="Cascadia Mono"/>
          <w:color w:val="A31515"/>
          <w:sz w:val="18"/>
          <w:szCs w:val="18"/>
          <w:highlight w:val="yellow"/>
        </w:rPr>
        <w:t>api</w:t>
      </w:r>
      <w:proofErr w:type="spellEnd"/>
      <w:r w:rsidRPr="00BF15B5">
        <w:rPr>
          <w:rFonts w:ascii="Cascadia Mono" w:eastAsia="Times New Roman" w:hAnsi="Cascadia Mono" w:cs="Cascadia Mono"/>
          <w:color w:val="A31515"/>
          <w:sz w:val="18"/>
          <w:szCs w:val="18"/>
          <w:highlight w:val="yellow"/>
        </w:rPr>
        <w:t>/</w:t>
      </w:r>
      <w:r w:rsidRPr="00BF15B5">
        <w:rPr>
          <w:rFonts w:ascii="Cascadia Mono" w:eastAsia="Times New Roman" w:hAnsi="Cascadia Mono" w:cs="Cascadia Mono"/>
          <w:color w:val="0073FF"/>
          <w:sz w:val="18"/>
          <w:szCs w:val="18"/>
          <w:highlight w:val="yellow"/>
        </w:rPr>
        <w:t>[controller]</w:t>
      </w:r>
      <w:r w:rsidRPr="00BF15B5">
        <w:rPr>
          <w:rFonts w:ascii="Cascadia Mono" w:eastAsia="Times New Roman" w:hAnsi="Cascadia Mono" w:cs="Cascadia Mono"/>
          <w:color w:val="A31515"/>
          <w:sz w:val="18"/>
          <w:szCs w:val="18"/>
          <w:highlight w:val="yellow"/>
        </w:rPr>
        <w:t>"</w:t>
      </w:r>
      <w:r w:rsidRPr="00BF15B5">
        <w:rPr>
          <w:rFonts w:ascii="Cascadia Mono" w:eastAsia="Times New Roman" w:hAnsi="Cascadia Mono" w:cs="Cascadia Mono"/>
          <w:color w:val="000000"/>
          <w:sz w:val="18"/>
          <w:szCs w:val="18"/>
          <w:highlight w:val="yellow"/>
        </w:rPr>
        <w:t>)]</w:t>
      </w:r>
    </w:p>
    <w:p w14:paraId="44F8DC13" w14:textId="77777777" w:rsidR="00BF15B5" w:rsidRPr="00BF15B5" w:rsidRDefault="00BF15B5" w:rsidP="00BF15B5">
      <w:pPr>
        <w:pStyle w:val="Prrafodelista"/>
        <w:numPr>
          <w:ilvl w:val="0"/>
          <w:numId w:val="13"/>
        </w:numPr>
      </w:pPr>
      <w:r>
        <w:rPr>
          <w:lang w:val="es-MX"/>
        </w:rPr>
        <w:t>Y que herede de</w:t>
      </w:r>
      <w:r w:rsidRPr="00BF15B5">
        <w:rPr>
          <w:b/>
          <w:bCs/>
          <w:lang w:val="es-MX"/>
        </w:rPr>
        <w:t xml:space="preserve"> </w:t>
      </w:r>
      <w:proofErr w:type="spellStart"/>
      <w:r w:rsidRPr="00BF15B5">
        <w:rPr>
          <w:b/>
          <w:bCs/>
          <w:highlight w:val="yellow"/>
        </w:rPr>
        <w:t>ControllerBase</w:t>
      </w:r>
      <w:proofErr w:type="spellEnd"/>
    </w:p>
    <w:p w14:paraId="48F1C6BD" w14:textId="1A1F94A1" w:rsidR="00BF15B5" w:rsidRPr="00BF15B5" w:rsidRDefault="00BF15B5" w:rsidP="00BF15B5">
      <w:pPr>
        <w:pStyle w:val="Prrafodelista"/>
        <w:rPr>
          <w:lang w:val="es-MX"/>
        </w:rPr>
      </w:pPr>
    </w:p>
    <w:p w14:paraId="55FAF684" w14:textId="69EE892B" w:rsidR="008D1595" w:rsidRDefault="00BF15B5" w:rsidP="002E06FB">
      <w:pPr>
        <w:rPr>
          <w:lang w:val="es-MX"/>
        </w:rPr>
      </w:pPr>
      <w:r>
        <w:rPr>
          <w:lang w:val="es-MX"/>
        </w:rPr>
        <w:t>Al control le creamos un constructor y ahí inyectamos la BD</w:t>
      </w:r>
    </w:p>
    <w:p w14:paraId="0F4A1327" w14:textId="77777777" w:rsidR="00F726A9" w:rsidRDefault="00F726A9" w:rsidP="002E06FB">
      <w:pPr>
        <w:rPr>
          <w:lang w:val="es-MX"/>
        </w:rPr>
      </w:pPr>
    </w:p>
    <w:p w14:paraId="0F271BF4" w14:textId="756E5804" w:rsidR="00F726A9" w:rsidRDefault="00F726A9" w:rsidP="002E06FB">
      <w:pPr>
        <w:rPr>
          <w:lang w:val="es-MX"/>
        </w:rPr>
      </w:pPr>
      <w:r w:rsidRPr="00F726A9">
        <w:rPr>
          <w:noProof/>
          <w:lang w:val="es-MX"/>
        </w:rPr>
        <w:drawing>
          <wp:inline distT="0" distB="0" distL="0" distR="0" wp14:anchorId="25338645" wp14:editId="5F2A4B20">
            <wp:extent cx="5943600" cy="3543935"/>
            <wp:effectExtent l="0" t="0" r="0" b="0"/>
            <wp:docPr id="120306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67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0C07" w14:textId="77777777" w:rsidR="00F726A9" w:rsidRDefault="00F726A9" w:rsidP="002E06FB">
      <w:pPr>
        <w:rPr>
          <w:lang w:val="es-MX"/>
        </w:rPr>
      </w:pPr>
    </w:p>
    <w:p w14:paraId="2CDE9131" w14:textId="16D20B7E" w:rsidR="00F726A9" w:rsidRDefault="00F726A9" w:rsidP="002E06FB">
      <w:pPr>
        <w:rPr>
          <w:lang w:val="es-MX"/>
        </w:rPr>
      </w:pPr>
      <w:r>
        <w:rPr>
          <w:lang w:val="es-MX"/>
        </w:rPr>
        <w:t>En adelante usaremos los siguientes Métodos:</w:t>
      </w:r>
    </w:p>
    <w:p w14:paraId="294D8E81" w14:textId="77777777" w:rsidR="00F726A9" w:rsidRDefault="00F726A9" w:rsidP="002E06FB">
      <w:pPr>
        <w:rPr>
          <w:lang w:val="es-MX"/>
        </w:rPr>
      </w:pPr>
    </w:p>
    <w:p w14:paraId="59289B75" w14:textId="2074357F" w:rsidR="00F726A9" w:rsidRPr="006B0857" w:rsidRDefault="00F726A9" w:rsidP="002E06FB">
      <w:proofErr w:type="spellStart"/>
      <w:r w:rsidRPr="006B0857">
        <w:t>HttpPost</w:t>
      </w:r>
      <w:proofErr w:type="spellEnd"/>
      <w:r w:rsidRPr="006B0857">
        <w:t xml:space="preserve">  </w:t>
      </w:r>
      <w:r w:rsidRPr="00F726A9">
        <w:rPr>
          <w:lang w:val="es-MX"/>
        </w:rPr>
        <w:sym w:font="Wingdings" w:char="F0E0"/>
      </w:r>
      <w:r w:rsidRPr="006B0857">
        <w:t xml:space="preserve"> Crear</w:t>
      </w:r>
    </w:p>
    <w:p w14:paraId="7F9ED42E" w14:textId="6B1C01B5" w:rsidR="00F726A9" w:rsidRPr="006B0857" w:rsidRDefault="00F726A9" w:rsidP="002E06FB">
      <w:proofErr w:type="spellStart"/>
      <w:r w:rsidRPr="006B0857">
        <w:t>HttpGet</w:t>
      </w:r>
      <w:proofErr w:type="spellEnd"/>
      <w:r w:rsidRPr="006B0857">
        <w:t xml:space="preserve"> </w:t>
      </w:r>
      <w:r w:rsidRPr="00F726A9">
        <w:rPr>
          <w:lang w:val="es-MX"/>
        </w:rPr>
        <w:sym w:font="Wingdings" w:char="F0E0"/>
      </w:r>
      <w:r w:rsidRPr="006B0857">
        <w:t xml:space="preserve"> Leer</w:t>
      </w:r>
    </w:p>
    <w:p w14:paraId="6FBA0FF6" w14:textId="167B3AC7" w:rsidR="00F726A9" w:rsidRPr="006B0857" w:rsidRDefault="00F726A9" w:rsidP="002E06FB">
      <w:proofErr w:type="spellStart"/>
      <w:r w:rsidRPr="006B0857">
        <w:t>HttPut</w:t>
      </w:r>
      <w:proofErr w:type="spellEnd"/>
      <w:r w:rsidRPr="006B0857">
        <w:t xml:space="preserve"> </w:t>
      </w:r>
      <w:r w:rsidRPr="00F726A9">
        <w:rPr>
          <w:lang w:val="es-MX"/>
        </w:rPr>
        <w:sym w:font="Wingdings" w:char="F0E0"/>
      </w:r>
      <w:r w:rsidRPr="006B0857">
        <w:t xml:space="preserve"> </w:t>
      </w:r>
      <w:proofErr w:type="spellStart"/>
      <w:r w:rsidRPr="006B0857">
        <w:t>Modificar</w:t>
      </w:r>
      <w:proofErr w:type="spellEnd"/>
    </w:p>
    <w:p w14:paraId="3411E285" w14:textId="04836AB7" w:rsidR="00F726A9" w:rsidRDefault="00F726A9" w:rsidP="002E06FB">
      <w:pPr>
        <w:rPr>
          <w:lang w:val="es-MX"/>
        </w:rPr>
      </w:pPr>
      <w:proofErr w:type="spellStart"/>
      <w:r>
        <w:rPr>
          <w:lang w:val="es-MX"/>
        </w:rPr>
        <w:t>HttpDelete</w:t>
      </w:r>
      <w:proofErr w:type="spellEnd"/>
      <w:r>
        <w:rPr>
          <w:lang w:val="es-MX"/>
        </w:rPr>
        <w:t xml:space="preserve"> </w:t>
      </w:r>
      <w:r w:rsidRPr="00F726A9">
        <w:rPr>
          <w:lang w:val="es-MX"/>
        </w:rPr>
        <w:sym w:font="Wingdings" w:char="F0E0"/>
      </w:r>
      <w:r>
        <w:rPr>
          <w:lang w:val="es-MX"/>
        </w:rPr>
        <w:t xml:space="preserve"> Borrar</w:t>
      </w:r>
    </w:p>
    <w:p w14:paraId="5D0A5EBE" w14:textId="77777777" w:rsidR="00617D49" w:rsidRDefault="00617D49" w:rsidP="002E06FB">
      <w:pPr>
        <w:rPr>
          <w:lang w:val="es-MX"/>
        </w:rPr>
      </w:pPr>
    </w:p>
    <w:p w14:paraId="01F5070F" w14:textId="77777777" w:rsidR="00617D49" w:rsidRDefault="00617D49" w:rsidP="002E06FB">
      <w:pPr>
        <w:rPr>
          <w:lang w:val="es-MX"/>
        </w:rPr>
      </w:pPr>
    </w:p>
    <w:p w14:paraId="4DBEF9CD" w14:textId="77777777" w:rsidR="00617D49" w:rsidRDefault="00617D49" w:rsidP="002E06FB">
      <w:pPr>
        <w:rPr>
          <w:lang w:val="es-MX"/>
        </w:rPr>
      </w:pPr>
    </w:p>
    <w:p w14:paraId="71C6E960" w14:textId="301C6E44" w:rsidR="00617D49" w:rsidRDefault="00617D49" w:rsidP="002E06FB">
      <w:pPr>
        <w:rPr>
          <w:lang w:val="es-MX"/>
        </w:rPr>
      </w:pPr>
      <w:r>
        <w:rPr>
          <w:lang w:val="es-MX"/>
        </w:rPr>
        <w:lastRenderedPageBreak/>
        <w:t>Es importante recordar que cuando creamos una entidad y se mapee en la BD hay que crear:</w:t>
      </w:r>
    </w:p>
    <w:p w14:paraId="5831D96F" w14:textId="621CEC9C" w:rsidR="00617D49" w:rsidRDefault="00617D49" w:rsidP="00617D49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>La entidad</w:t>
      </w:r>
    </w:p>
    <w:p w14:paraId="51A850CD" w14:textId="63DE8DC3" w:rsidR="00617D49" w:rsidRDefault="00617D49" w:rsidP="00617D49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 xml:space="preserve">Mapearla en el </w:t>
      </w:r>
      <w:proofErr w:type="spellStart"/>
      <w:r>
        <w:rPr>
          <w:lang w:val="es-MX"/>
        </w:rPr>
        <w:t>DataContext</w:t>
      </w:r>
      <w:proofErr w:type="spellEnd"/>
    </w:p>
    <w:p w14:paraId="2671FB89" w14:textId="77777777" w:rsidR="00617D49" w:rsidRDefault="00617D49" w:rsidP="00617D49">
      <w:pPr>
        <w:rPr>
          <w:lang w:val="es-MX"/>
        </w:rPr>
      </w:pPr>
    </w:p>
    <w:p w14:paraId="3CD493FC" w14:textId="4567F377" w:rsidR="00617D49" w:rsidRPr="00617D49" w:rsidRDefault="00617D49" w:rsidP="00617D49">
      <w:r w:rsidRPr="00617D49">
        <w:t xml:space="preserve">  public </w:t>
      </w:r>
      <w:proofErr w:type="spellStart"/>
      <w:r w:rsidRPr="00617D49">
        <w:t>DbSet</w:t>
      </w:r>
      <w:proofErr w:type="spellEnd"/>
      <w:r w:rsidRPr="00617D49">
        <w:t xml:space="preserve">&lt;Category&gt; Categories </w:t>
      </w:r>
      <w:proofErr w:type="gramStart"/>
      <w:r w:rsidRPr="00617D49">
        <w:t>{ get</w:t>
      </w:r>
      <w:proofErr w:type="gramEnd"/>
      <w:r w:rsidRPr="00617D49">
        <w:t>; set</w:t>
      </w:r>
      <w:proofErr w:type="gramStart"/>
      <w:r w:rsidRPr="00617D49">
        <w:t>; }</w:t>
      </w:r>
      <w:proofErr w:type="gramEnd"/>
    </w:p>
    <w:p w14:paraId="4B2DED75" w14:textId="77777777" w:rsidR="00617D49" w:rsidRDefault="00617D49" w:rsidP="00617D49">
      <w:proofErr w:type="spellStart"/>
      <w:r w:rsidRPr="00617D49">
        <w:t>modelBuilder.Entity</w:t>
      </w:r>
      <w:proofErr w:type="spellEnd"/>
      <w:r w:rsidRPr="00617D49">
        <w:t>&lt;Category</w:t>
      </w:r>
      <w:proofErr w:type="gramStart"/>
      <w:r w:rsidRPr="00617D49">
        <w:t>&gt;().</w:t>
      </w:r>
      <w:proofErr w:type="spellStart"/>
      <w:r w:rsidRPr="00617D49">
        <w:t>HasIndex</w:t>
      </w:r>
      <w:proofErr w:type="spellEnd"/>
      <w:proofErr w:type="gramEnd"/>
      <w:r w:rsidRPr="00617D49">
        <w:t xml:space="preserve">(c =&gt; </w:t>
      </w:r>
      <w:proofErr w:type="spellStart"/>
      <w:proofErr w:type="gramStart"/>
      <w:r w:rsidRPr="00617D49">
        <w:t>c.Name</w:t>
      </w:r>
      <w:proofErr w:type="spellEnd"/>
      <w:r w:rsidRPr="00617D49">
        <w:t>).</w:t>
      </w:r>
      <w:proofErr w:type="spellStart"/>
      <w:r w:rsidRPr="00617D49">
        <w:t>IsUnique</w:t>
      </w:r>
      <w:proofErr w:type="spellEnd"/>
      <w:proofErr w:type="gramEnd"/>
      <w:r w:rsidRPr="00617D49">
        <w:t>();</w:t>
      </w:r>
    </w:p>
    <w:p w14:paraId="0C428415" w14:textId="77777777" w:rsidR="00617D49" w:rsidRDefault="00617D49" w:rsidP="00617D49"/>
    <w:p w14:paraId="006BC55B" w14:textId="77777777" w:rsidR="00617D49" w:rsidRDefault="00617D49" w:rsidP="00617D49"/>
    <w:p w14:paraId="3E7F2DAE" w14:textId="41E746C9" w:rsidR="00617D49" w:rsidRDefault="00617D49" w:rsidP="00617D49">
      <w:pPr>
        <w:rPr>
          <w:lang w:val="es-MX"/>
        </w:rPr>
      </w:pPr>
      <w:proofErr w:type="spellStart"/>
      <w:r w:rsidRPr="00617D49">
        <w:rPr>
          <w:lang w:val="es-MX"/>
        </w:rPr>
        <w:t>Despues</w:t>
      </w:r>
      <w:proofErr w:type="spellEnd"/>
      <w:r w:rsidRPr="00617D49">
        <w:rPr>
          <w:lang w:val="es-MX"/>
        </w:rPr>
        <w:t xml:space="preserve"> de esto trabajaremos c</w:t>
      </w:r>
      <w:r>
        <w:rPr>
          <w:lang w:val="es-MX"/>
        </w:rPr>
        <w:t xml:space="preserve">on Respuestas </w:t>
      </w:r>
      <w:proofErr w:type="spellStart"/>
      <w:r>
        <w:rPr>
          <w:lang w:val="es-MX"/>
        </w:rPr>
        <w:t>Genericas</w:t>
      </w:r>
      <w:proofErr w:type="spellEnd"/>
      <w:r>
        <w:rPr>
          <w:lang w:val="es-MX"/>
        </w:rPr>
        <w:t>:</w:t>
      </w:r>
    </w:p>
    <w:p w14:paraId="10204BA4" w14:textId="77777777" w:rsidR="00617D49" w:rsidRDefault="00617D49" w:rsidP="00617D49">
      <w:pPr>
        <w:rPr>
          <w:lang w:val="es-MX"/>
        </w:rPr>
      </w:pPr>
    </w:p>
    <w:p w14:paraId="79898E77" w14:textId="688B8751" w:rsidR="00617D49" w:rsidRDefault="00D35E19" w:rsidP="00617D49">
      <w:pPr>
        <w:rPr>
          <w:lang w:val="es-MX"/>
        </w:rPr>
      </w:pPr>
      <w:r>
        <w:rPr>
          <w:lang w:val="es-MX"/>
        </w:rPr>
        <w:t xml:space="preserve">Para que todas las respuestas sean genéricas usaremos un </w:t>
      </w:r>
      <w:proofErr w:type="spellStart"/>
      <w:r>
        <w:rPr>
          <w:lang w:val="es-MX"/>
        </w:rPr>
        <w:t>ActionResponse</w:t>
      </w:r>
      <w:proofErr w:type="spellEnd"/>
      <w:r>
        <w:rPr>
          <w:lang w:val="es-MX"/>
        </w:rPr>
        <w:t>&lt;T&gt;</w:t>
      </w:r>
    </w:p>
    <w:p w14:paraId="7E8B7559" w14:textId="10A440DE" w:rsidR="00D35E19" w:rsidRDefault="00D35E19" w:rsidP="00617D49">
      <w:pPr>
        <w:rPr>
          <w:lang w:val="es-MX"/>
        </w:rPr>
      </w:pPr>
      <w:r>
        <w:rPr>
          <w:lang w:val="es-MX"/>
        </w:rPr>
        <w:t xml:space="preserve">Y podamos devolver por ahí </w:t>
      </w:r>
      <w:proofErr w:type="spellStart"/>
      <w:r>
        <w:rPr>
          <w:lang w:val="es-MX"/>
        </w:rPr>
        <w:t>Pais</w:t>
      </w:r>
      <w:proofErr w:type="spellEnd"/>
      <w:r>
        <w:rPr>
          <w:lang w:val="es-MX"/>
        </w:rPr>
        <w:t xml:space="preserve">, Estado, Ciudad, Categoría, </w:t>
      </w:r>
      <w:proofErr w:type="spellStart"/>
      <w:r>
        <w:rPr>
          <w:lang w:val="es-MX"/>
        </w:rPr>
        <w:t>etc</w:t>
      </w:r>
      <w:proofErr w:type="spellEnd"/>
    </w:p>
    <w:p w14:paraId="7ADB4C2B" w14:textId="77777777" w:rsidR="007E02C2" w:rsidRDefault="007E02C2" w:rsidP="00617D49">
      <w:pPr>
        <w:rPr>
          <w:lang w:val="es-MX"/>
        </w:rPr>
      </w:pPr>
    </w:p>
    <w:p w14:paraId="66191249" w14:textId="49627CD0" w:rsidR="007E02C2" w:rsidRDefault="007E02C2" w:rsidP="00617D49">
      <w:pPr>
        <w:rPr>
          <w:lang w:val="es-MX"/>
        </w:rPr>
      </w:pPr>
      <w:r>
        <w:rPr>
          <w:lang w:val="es-MX"/>
        </w:rPr>
        <w:t>La arquitectura de acceso a los datos será de la siguiente Forma</w:t>
      </w:r>
    </w:p>
    <w:p w14:paraId="5A139576" w14:textId="2A929B3E" w:rsidR="007E02C2" w:rsidRDefault="007E02C2" w:rsidP="00617D49">
      <w:pPr>
        <w:rPr>
          <w:lang w:val="es-MX"/>
        </w:rPr>
      </w:pPr>
    </w:p>
    <w:p w14:paraId="6CFB7EA7" w14:textId="193B70F4" w:rsidR="00C969E3" w:rsidRDefault="007E02C2" w:rsidP="00617D49">
      <w:pPr>
        <w:rPr>
          <w:lang w:val="es-MX"/>
        </w:rPr>
      </w:pP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EDC6B1" wp14:editId="57466B2B">
                <wp:simplePos x="0" y="0"/>
                <wp:positionH relativeFrom="column">
                  <wp:posOffset>267335</wp:posOffset>
                </wp:positionH>
                <wp:positionV relativeFrom="paragraph">
                  <wp:posOffset>1844675</wp:posOffset>
                </wp:positionV>
                <wp:extent cx="963295" cy="782955"/>
                <wp:effectExtent l="0" t="0" r="27305" b="17145"/>
                <wp:wrapNone/>
                <wp:docPr id="12" name="Diagrama de flujo: disco magnétic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273546-BA58-135B-5857-8FD4C34D9F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78295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81434" w14:textId="77777777" w:rsidR="007E02C2" w:rsidRDefault="007E02C2" w:rsidP="007E02C2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DB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2AEDC6B1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Diagrama de flujo: disco magnético 11" o:spid="_x0000_s1034" type="#_x0000_t132" style="position:absolute;margin-left:21.05pt;margin-top:145.25pt;width:75.85pt;height:61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ySt1gEAAPYDAAAOAAAAZHJzL2Uyb0RvYy54bWysU02P0zAQvSPxHyzfadKiLt2o6R5awYWP&#10;FQs/wHXGjYVjW/bQpP+esZNNV7BaJMTFGXvmPb95GW/vhs6wM4Sona35clFyBla6RttTzb9/e/9m&#10;w1lEYRthnIWaXyDyu93rV9veV7ByrTMNBEYkNla9r3mL6KuiiLKFTsSF82ApqVzoBNI2nIomiJ7Y&#10;O1OsyvKm6F1ofHASYqTTw5jku8yvFEj8olQEZKbmpA3zGvJ6TGux24rqFIRvtZxkiH9Q0Qlt6dKZ&#10;6iBQsJ9B/0HVaRlcdAoX0nWFU0pLyD1QN8vyt24eWuEh90LmRD/bFP8frfx8fvD3gWzofawihamL&#10;QYUufUkfG7JZl9ksGJBJOry9ebu6XXMmKfVuQ+E6mVlcwT5E/ACuYymouTKu37ci4CdxsoBaHnT8&#10;kT0T548RR+wjhoiuenKEFwNJkrFfQTHdkIJVRudRgb0J7CzoJwspweKUakUD4/FyXZb5b5PAGZHl&#10;ZsLErLQxM/fyJe5R61SfoJAnbQaXfwfPiHyzsziDO21deI7A4HJyWI31jyaN1iSXcDgO5E3NN6ky&#10;nRxdc7kPLKDZu/EJCCtbRy9AYsh0qYqGK3sxPYQ0vU/3+aLrc939AgAA//8DAFBLAwQUAAYACAAA&#10;ACEA59ZmFN0AAAAKAQAADwAAAGRycy9kb3ducmV2LnhtbEyPwU7DMBBE70j8g7VI3KiTlFZpGqdC&#10;oFyRWoLE0Y2XOGq8jmK3DX/P9gS3Hc3T7Ey5m90gLjiF3pOCdJGAQGq96alT0HzUTzmIEDUZPXhC&#10;BT8YYFfd35W6MP5Ke7wcYic4hEKhFdgYx0LK0Fp0Oiz8iMTet5+cjiynTppJXzncDTJLkrV0uif+&#10;YPWIrxbb0+HsFNBSvuG7dZ95/bWvs6YJq3WWK/X4ML9sQUSc4x8Mt/pcHSrudPRnMkEMCp6zlEkF&#10;2SZZgbgBmyVvObKT8iGrUv6fUP0CAAD//wMAUEsBAi0AFAAGAAgAAAAhALaDOJL+AAAA4QEAABMA&#10;AAAAAAAAAAAAAAAAAAAAAFtDb250ZW50X1R5cGVzXS54bWxQSwECLQAUAAYACAAAACEAOP0h/9YA&#10;AACUAQAACwAAAAAAAAAAAAAAAAAvAQAAX3JlbHMvLnJlbHNQSwECLQAUAAYACAAAACEAZ6skrdYB&#10;AAD2AwAADgAAAAAAAAAAAAAAAAAuAgAAZHJzL2Uyb0RvYy54bWxQSwECLQAUAAYACAAAACEA59Zm&#10;FN0AAAAKAQAADwAAAAAAAAAAAAAAAAAwBAAAZHJzL2Rvd25yZXYueG1sUEsFBgAAAAAEAAQA8wAA&#10;ADoFAAAAAA==&#10;" fillcolor="#e97132 [3205]" strokecolor="#250f04 [485]" strokeweight="1pt">
                <v:stroke joinstyle="miter"/>
                <v:textbox>
                  <w:txbxContent>
                    <w:p w14:paraId="01C81434" w14:textId="77777777" w:rsidR="007E02C2" w:rsidRDefault="007E02C2" w:rsidP="007E02C2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MX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A136B5" wp14:editId="0357B84F">
                <wp:simplePos x="0" y="0"/>
                <wp:positionH relativeFrom="column">
                  <wp:posOffset>2189480</wp:posOffset>
                </wp:positionH>
                <wp:positionV relativeFrom="paragraph">
                  <wp:posOffset>2006600</wp:posOffset>
                </wp:positionV>
                <wp:extent cx="1597660" cy="518160"/>
                <wp:effectExtent l="0" t="0" r="21590" b="15240"/>
                <wp:wrapNone/>
                <wp:docPr id="13" name="Rectángulo: esquinas redondeada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7D85E4-76BE-6FEC-8DAF-EBE8472425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6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BB541" w14:textId="77777777" w:rsidR="007E02C2" w:rsidRDefault="007E02C2" w:rsidP="007E02C2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DataContext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9A136B5" id="Rectángulo: esquinas redondeadas 12" o:spid="_x0000_s1035" style="position:absolute;margin-left:172.4pt;margin-top:158pt;width:125.8pt;height:4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yHDzQEAAOsDAAAOAAAAZHJzL2Uyb0RvYy54bWysU02P0zAQvSPxHyzfaZKKlt2q6R52BRcE&#10;q93lB7jOuLHkL429TfrvGTttigCBhLg4Y8+85zfPk+3daA07AkbtXcubRc0ZOOk77Q4t//by8d0N&#10;ZzEJ1wnjHbT8BJHf7d6+2Q5hA0vfe9MBMiJxcTOElvcphU1VRdmDFXHhAzhKKo9WJNrioepQDMRu&#10;TbWs63U1eOwCegkx0unDlOS7wq8UyPRVqQiJmZaTtlRWLOs+r9VuKzYHFKHX8ixD/IMKK7SjS2eq&#10;B5EEe0X9C5XVEn30Ki2kt5VXSksoPVA3Tf1TN8+9CFB6IXNimG2K/49Wfjk+h0ckG4YQN5HC3MWo&#10;0OYv6WNjMes0mwVjYpIOm9Xth/WaPJWUWzU3DcVEU13RAWP6BN6yHLQc/avrnuhFilHi+Dmmqf5S&#10;R+CriBKlk4Gsw7gnUEx3dO2yoMt8wL1BdhT0skJKcOn9lOpFB9Nxs6rri6gZUSQWwsystDEzd/Mn&#10;7knruT5DoYzXDK7/Dp4R5Wbv0gy22nn8HYFJzdlVNdVfTJqsyS6lcT+SNy2/zZX5ZO+70yMyTObe&#10;T3MvnOw9jb1MWOhyFU1U8eI8/Xlkf9yXi67/6O47AAAA//8DAFBLAwQUAAYACAAAACEA8y451+AA&#10;AAALAQAADwAAAGRycy9kb3ducmV2LnhtbEyPQU/DMAyF70j8h8hI3Fi6UcJWmk4IwQmhaRsHdssa&#10;L61onKrJtvLvMadxs/2enr9XLkffiRMOsQ2kYTrJQCDVwbbkNHxu3+7mIGIyZE0XCDX8YIRldX1V&#10;msKGM63xtElOcAjFwmhoUuoLKWPdoDdxEnok1g5h8CbxOjhpB3PmcN/JWZYp6U1L/KExPb40WH9v&#10;jl7DTmUqrmYrev9wduv61681HoLWtzfj8xOIhGO6mOEPn9GhYqZ9OJKNotNwn+eMnniYKi7FjoeF&#10;ykHs+bJ4VCCrUv7vUP0CAAD//wMAUEsBAi0AFAAGAAgAAAAhALaDOJL+AAAA4QEAABMAAAAAAAAA&#10;AAAAAAAAAAAAAFtDb250ZW50X1R5cGVzXS54bWxQSwECLQAUAAYACAAAACEAOP0h/9YAAACUAQAA&#10;CwAAAAAAAAAAAAAAAAAvAQAAX3JlbHMvLnJlbHNQSwECLQAUAAYACAAAACEAS+shw80BAADrAwAA&#10;DgAAAAAAAAAAAAAAAAAuAgAAZHJzL2Uyb0RvYy54bWxQSwECLQAUAAYACAAAACEA8y451+AAAAAL&#10;AQAADwAAAAAAAAAAAAAAAAAnBAAAZHJzL2Rvd25yZXYueG1sUEsFBgAAAAAEAAQA8wAAADQFAAAA&#10;AA==&#10;" fillcolor="#0f9ed5 [3207]" strokecolor="#02171f [487]" strokeweight="1pt">
                <v:stroke joinstyle="miter"/>
                <v:textbox>
                  <w:txbxContent>
                    <w:p w14:paraId="73BBB541" w14:textId="77777777" w:rsidR="007E02C2" w:rsidRDefault="007E02C2" w:rsidP="007E02C2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proofErr w:type="spellStart"/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MX"/>
                        </w:rPr>
                        <w:t>DataContext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91A291" wp14:editId="01CF28AA">
                <wp:simplePos x="0" y="0"/>
                <wp:positionH relativeFrom="column">
                  <wp:posOffset>2155190</wp:posOffset>
                </wp:positionH>
                <wp:positionV relativeFrom="paragraph">
                  <wp:posOffset>1049655</wp:posOffset>
                </wp:positionV>
                <wp:extent cx="1593215" cy="518160"/>
                <wp:effectExtent l="0" t="0" r="26035" b="15240"/>
                <wp:wrapNone/>
                <wp:docPr id="16" name="Rectángulo: esquinas redondeada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148848-7BB0-FAD3-7342-7AE0C9F0B4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563F5" w14:textId="77777777" w:rsidR="007E02C2" w:rsidRDefault="007E02C2" w:rsidP="007E02C2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Repository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791A291" id="Rectángulo: esquinas redondeadas 15" o:spid="_x0000_s1036" style="position:absolute;margin-left:169.7pt;margin-top:82.65pt;width:125.45pt;height:4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KYSwAEAAMkDAAAOAAAAZHJzL2Uyb0RvYy54bWysU8Fu2zAMvQ/YPwi6L44zpOiMOD202C7D&#10;VrTbBygyFQuTRYFSY+fvRympU2wDNgy9yKLE98j3RG9upsGJA1C06FtZL5ZSgNfYWb9v5fdvH99d&#10;SxGT8p1y6KGVR4jyZvv2zWYMDaywR9cBCSbxsRlDK/uUQlNVUfcwqLjAAJ4vDdKgEoe0rzpSI7MP&#10;rlotl1fViNQFQg0x8und6VJuC78xoNNXYyIk4VrJvaWyUll3ea22G9XsSYXe6nMb6j+6GJT1XHSm&#10;ulNJiSeyv1ENVhNGNGmhcajQGKuhaGA19fIXNY+9ClC0sDkxzDbF16PVXw6P4Z7YhjHEJvI2q5gM&#10;DfnL/YmpmHWczYIpCc2H9frD+1W9lkLz3bq+rq+Km9UFHSimT4CDyJtWEj757oFfpBilDp9j4rKc&#10;/5zHwaWJsktHB7kP5x/ACNvlsgVd5gNuHYmD4pdVWoNPq/yazFeyM8xY52bg6u/Ac36GQpmdGfwP&#10;VWdEqYw+zeDBeqQ/Ve9+1OeWzSn/2YGT7mxBmnYTC2fdxd18tMPueE+CkrvF01Qrr3vkodaJCl/O&#10;4nkpZpxnOw/ky7hUuvyB258AAAD//wMAUEsDBBQABgAIAAAAIQBR2PWV4AAAAAsBAAAPAAAAZHJz&#10;L2Rvd25yZXYueG1sTI9NT8MwDIbvSPyHyEjcWPqxdbQ0nYCKE3BgoJ2zxmsrGqdqsq3795gT3Gy9&#10;j14/LjezHcQJJ987UhAvIhBIjTM9tQq+Pl/u7kH4oMnowREquKCHTXV9VerCuDN94GkbWsEl5Aut&#10;oAthLKT0TYdW+4UbkTg7uMnqwOvUSjPpM5fbQSZRlEmre+ILnR7xucPme3u0Cp7WY72ODe5WyS6u&#10;D2+X+vU91Erd3syPDyACzuEPhl99VoeKnfbuSMaLQUGa5ktGOchWKQgmVnnEw15BssxykFUp//9Q&#10;/QAAAP//AwBQSwECLQAUAAYACAAAACEAtoM4kv4AAADhAQAAEwAAAAAAAAAAAAAAAAAAAAAAW0Nv&#10;bnRlbnRfVHlwZXNdLnhtbFBLAQItABQABgAIAAAAIQA4/SH/1gAAAJQBAAALAAAAAAAAAAAAAAAA&#10;AC8BAABfcmVscy8ucmVsc1BLAQItABQABgAIAAAAIQB6QKYSwAEAAMkDAAAOAAAAAAAAAAAAAAAA&#10;AC4CAABkcnMvZTJvRG9jLnhtbFBLAQItABQABgAIAAAAIQBR2PWV4AAAAAsBAAAPAAAAAAAAAAAA&#10;AAAAABoEAABkcnMvZG93bnJldi54bWxQSwUGAAAAAAQABADzAAAAJw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32563F5" w14:textId="77777777" w:rsidR="007E02C2" w:rsidRDefault="007E02C2" w:rsidP="007E02C2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proofErr w:type="spellStart"/>
                      <w:r>
                        <w:rPr>
                          <w:rFonts w:hAnsi="Aptos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Repository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84ECBD" wp14:editId="0D25E502">
                <wp:simplePos x="0" y="0"/>
                <wp:positionH relativeFrom="column">
                  <wp:posOffset>2189480</wp:posOffset>
                </wp:positionH>
                <wp:positionV relativeFrom="paragraph">
                  <wp:posOffset>118110</wp:posOffset>
                </wp:positionV>
                <wp:extent cx="1597660" cy="518160"/>
                <wp:effectExtent l="0" t="0" r="21590" b="15240"/>
                <wp:wrapNone/>
                <wp:docPr id="18" name="Rectángulo: esquinas redondeadas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D23EF-73DB-2EC8-E67E-6B0EC87297B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6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850FF" w14:textId="77777777" w:rsidR="007E02C2" w:rsidRDefault="007E02C2" w:rsidP="007E02C2">
                            <w:pPr>
                              <w:jc w:val="center"/>
                              <w:rPr>
                                <w:rFonts w:hAnsi="Aptos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hAnsi="Aptos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UnitOfWork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6484ECBD" id="Rectángulo: esquinas redondeadas 17" o:spid="_x0000_s1037" style="position:absolute;margin-left:172.4pt;margin-top:9.3pt;width:125.8pt;height:4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6BXvAEAAMkDAAAOAAAAZHJzL2Uyb0RvYy54bWysU8GO0zAQvSPxD5bvNE2lliVquoddwQXB&#10;ahc+wHXsxsL2WGNvk/49YyebIkACIS7O2J73Zt7zZH87OsvOCqMB3/J6teZMeQmd8aeWf/3y/s0N&#10;ZzEJ3wkLXrX8oiK/Pbx+tR9CozbQg+0UMiLxsRlCy/uUQlNVUfbKibiCoDxdakAnEm3xVHUoBmJ3&#10;ttqs17tqAOwCglQx0un9dMkPhV9rJdNnraNKzLacektlxbIe81od9qI5oQi9kXMb4h+6cMJ4KrpQ&#10;3Ysk2DOaX6ickQgRdFpJcBVobaQqGkhNvf5JzVMvgipayJwYFpvi/6OVn85P4QHJhiHEJlKYVYwa&#10;Xf5Sf2wsZl0Ws9SYmKTDevvu7W5Hnkq629Y3NcVEU13RAWP6oMCxHLQc4dl3j/QixShx/hjTlP+S&#10;R+BrEyVKF6tyH9Y/Ks1Ml8sWdJkPdWeRnQW9rJBS+bSd65fsDNPG2gW4+TNwzs9QVWZnAf9F1QVR&#10;KoNPC9gZD/i76t23em5ZT/kvDky6swVpPI4knHSX1Hx0hO7ygAyTvYNpqoWXPdBQy4SFL2fRvJTH&#10;mGc7D+SP+1Lp+gcevgMAAP//AwBQSwMEFAAGAAgAAAAhAPf3k+rdAAAACgEAAA8AAABkcnMvZG93&#10;bnJldi54bWxMj81OwzAQhO9IvIO1SNyoTQihTeNUFMGBI4UH2MZuEjVeR7HzA0/PcqLH2RnNfFvs&#10;FteJyQ6h9aThfqVAWKq8aanW8PX5drcGESKSwc6T1fBtA+zK66sCc+Nn+rDTIdaCSyjkqKGJsc+l&#10;DFVjHYaV7y2xd/KDw8hyqKUZcOZy18lEqUw6bIkXGuztS2Or82F0Gl7N/mTezzQ+7V3of+Y0QTUl&#10;Wt/eLM9bENEu8T8Mf/iMDiUzHf1IJohOw0OaMnpkY52B4MDjJktBHPmgVAKyLOTlC+UvAAAA//8D&#10;AFBLAQItABQABgAIAAAAIQC2gziS/gAAAOEBAAATAAAAAAAAAAAAAAAAAAAAAABbQ29udGVudF9U&#10;eXBlc10ueG1sUEsBAi0AFAAGAAgAAAAhADj9If/WAAAAlAEAAAsAAAAAAAAAAAAAAAAALwEAAF9y&#10;ZWxzLy5yZWxzUEsBAi0AFAAGAAgAAAAhAKMboFe8AQAAyQMAAA4AAAAAAAAAAAAAAAAALgIAAGRy&#10;cy9lMm9Eb2MueG1sUEsBAi0AFAAGAAgAAAAhAPf3k+rdAAAACgEAAA8AAAAAAAAAAAAAAAAAFgQA&#10;AGRycy9kb3ducmV2LnhtbFBLBQYAAAAABAAEAPMAAAAgBQAAAAA=&#10;" fillcolor="#d35dc6 [2168]" strokecolor="#a02b93 [3208]" strokeweight=".5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C7850FF" w14:textId="77777777" w:rsidR="007E02C2" w:rsidRDefault="007E02C2" w:rsidP="007E02C2">
                      <w:pPr>
                        <w:jc w:val="center"/>
                        <w:rPr>
                          <w:rFonts w:hAnsi="Aptos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proofErr w:type="spellStart"/>
                      <w:r>
                        <w:rPr>
                          <w:rFonts w:hAnsi="Aptos"/>
                          <w:color w:val="000000" w:themeColor="dark1"/>
                          <w:kern w:val="24"/>
                          <w:sz w:val="36"/>
                          <w:szCs w:val="36"/>
                          <w:lang w:val="es-MX"/>
                        </w:rPr>
                        <w:t>UnitOfWork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24B1EE" wp14:editId="6B894B98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1597660" cy="532765"/>
                <wp:effectExtent l="0" t="0" r="21590" b="19685"/>
                <wp:wrapNone/>
                <wp:docPr id="20" name="Rectángulo: esquinas redondeadas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78B617-DCE1-01A6-687C-4E581905EF8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660" cy="53276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819CF" w14:textId="77777777" w:rsidR="007E02C2" w:rsidRDefault="007E02C2" w:rsidP="007E02C2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hAnsi="Aptos"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s-MX"/>
                              </w:rPr>
                              <w:t>Controller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A24B1EE" id="Rectángulo: esquinas redondeadas 19" o:spid="_x0000_s1038" style="position:absolute;margin-left:0;margin-top:10.8pt;width:125.8pt;height:41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Pb7vgEAAMUDAAAOAAAAZHJzL2Uyb0RvYy54bWysU8tu2zAQvBfoPxC617IcWGkFyzkkaC9F&#10;GyTpB9DU0iLAF5aMJf99l5QiB20uLXJZ8bGzOzNc7W5Go9kJMChn26JarQsGVrhO2WNb/Hr6+ulz&#10;wULktuPaWWiLM4TiZv/xw27wDWxc73QHyKiIDc3g26KP0TdlGUQPhoeV82DpUjo0PNIWj2WHfKDq&#10;Rpeb9bouB4edRycgBDq9my6Lfa4vJYj4U8oAkem2IG4xR8zxkGK53/HmiNz3Ssw0+H+wMFxZarqU&#10;uuORs2dUf5UySqALTsaVcKZ0UioBWQOpqdZ/qHnsuYeshcwJfrEpvF9Z8eP06O+RbBh8aAItk4pR&#10;oklf4sfGbNZ5MQvGyAQdVtsv13VNngq6215truttcrO8oD2G+A2cYWnRFuiebfdAL5KN4qfvIU75&#10;L3kEvpDIq3jWkHho+wCSqY7aXmV0ng+41chOnF5Wx2runTMTRCqtF1D1FogLATbWM3DOT1DIc/Mv&#10;4AWROzsbF7BR1uFb3S+U5ZT/on7SnOTH8TCSaLJ6k0imo4PrzvfIMOpbN000t6J3NNAiYlaSsmhW&#10;8kPMc52G8fU+d7r8ffvfAAAA//8DAFBLAwQUAAYACAAAACEAK0RAzNwAAAAHAQAADwAAAGRycy9k&#10;b3ducmV2LnhtbEyPzWrDMBCE74W8g9hCb40cU5vgWA4l0NJTIW5yV6yt7cZaGUv+aZ++m1N7m2WG&#10;mW/z/WI7MeHgW0cKNusIBFLlTEu1gtPHy+MWhA+ajO4coYJv9LAvVne5zoyb6YhTGWrBJeQzraAJ&#10;oc+k9FWDVvu165HY+3SD1YHPoZZm0DOX207GUZRKq1vihUb3eGiwupajVTCWsn5yx35+na5jjG/n&#10;n/N7+qXUw/3yvAMRcAl/YbjhMzoUzHRxIxkvOgX8SFAQb1IQ7MbJTVw4FiUJyCKX//mLXwAAAP//&#10;AwBQSwECLQAUAAYACAAAACEAtoM4kv4AAADhAQAAEwAAAAAAAAAAAAAAAAAAAAAAW0NvbnRlbnRf&#10;VHlwZXNdLnhtbFBLAQItABQABgAIAAAAIQA4/SH/1gAAAJQBAAALAAAAAAAAAAAAAAAAAC8BAABf&#10;cmVscy8ucmVsc1BLAQItABQABgAIAAAAIQAY7Pb7vgEAAMUDAAAOAAAAAAAAAAAAAAAAAC4CAABk&#10;cnMvZTJvRG9jLnhtbFBLAQItABQABgAIAAAAIQArREDM3AAAAAcBAAAPAAAAAAAAAAAAAAAAABgE&#10;AABkcnMvZG93bnJldi54bWxQSwUGAAAAAAQABADzAAAAIQUAAAAA&#10;" fillcolor="#4ea72e [3209]" strokecolor="white [3201]" strokeweight="1.5pt">
                <v:stroke joinstyle="miter"/>
                <v:textbox>
                  <w:txbxContent>
                    <w:p w14:paraId="3EC819CF" w14:textId="77777777" w:rsidR="007E02C2" w:rsidRDefault="007E02C2" w:rsidP="007E02C2">
                      <w:pPr>
                        <w:jc w:val="center"/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MX"/>
                        </w:rPr>
                      </w:pPr>
                      <w:proofErr w:type="spellStart"/>
                      <w:r>
                        <w:rPr>
                          <w:rFonts w:hAnsi="Aptos"/>
                          <w:color w:val="FFFFFF" w:themeColor="light1"/>
                          <w:kern w:val="24"/>
                          <w:sz w:val="36"/>
                          <w:szCs w:val="36"/>
                          <w:lang w:val="es-MX"/>
                        </w:rPr>
                        <w:t>Controller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FDA8F9" wp14:editId="0C992E13">
                <wp:simplePos x="0" y="0"/>
                <wp:positionH relativeFrom="column">
                  <wp:posOffset>1717675</wp:posOffset>
                </wp:positionH>
                <wp:positionV relativeFrom="paragraph">
                  <wp:posOffset>567690</wp:posOffset>
                </wp:positionV>
                <wp:extent cx="334010" cy="0"/>
                <wp:effectExtent l="0" t="76200" r="27940" b="95250"/>
                <wp:wrapNone/>
                <wp:docPr id="22" name="Conector recto de flecha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92FC95-F382-F792-A242-4C9AF609C0F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340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B1F1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1" o:spid="_x0000_s1026" type="#_x0000_t32" style="position:absolute;margin-left:135.25pt;margin-top:44.7pt;width:26.3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QyuyAEAAOYDAAAOAAAAZHJzL2Uyb0RvYy54bWysU02P1DAMvSPxH6LcmXZmEULVdPYwC1xW&#10;sGLhB3hTp43IlxIzbf89STotCBBIiIvVxH7Pzy/u8XYyml0wROVsy/e7mjO0wnXK9i3//Onti9ec&#10;RQLbgXYWWz5j5Len58+Oo2/w4AanOwwskdjYjL7lA5FvqiqKAQ3EnfNoU1K6YIDSMfRVF2BM7EZX&#10;h7p+VY0udD44gTGm27slyU+FX0oU9EHKiMR0y5M2KjGU+JRjdTpC0wfwgxJXGfAPKgwom5puVHdA&#10;wL4G9QuVUSK46CTthDOVk1IJLDOkafb1T9M8DuCxzJLMiX6zKf4/WvH+crYPIUsXk3309058icmU&#10;avSx2ZL5EP1SNslgcnnSzqZi5LwZiRMxkS5vbl6maTgTa6qCZsX5EOkdOsPyR8sjBVD9QGdnbXot&#10;F/bFR7jcR8o6oFkBuam2ORIo/cZ2jGafVoqCAttrzG+ZynNJUb8ILtJp1rjAP6JkqksSD6VN2TM8&#10;68AukDYEhEBL+40pVWeYVFpvwPrvwGt9hmLZwQ28DPfHrhuidHaWNrBR1oXfdadplSyX+tWBZe5s&#10;wZPr5oewPmxapuLVdfHztv54LvDvv+fpGwAAAP//AwBQSwMEFAAGAAgAAAAhADCGhG3eAAAACQEA&#10;AA8AAABkcnMvZG93bnJldi54bWxMj8FOhDAQhu8mvkMzJt7cFliVZSkbMZqY7ElW99ylIxDplNCy&#10;4Ntb40GPM/Pln+/Pd4vp2RlH11mSEK0EMKTa6o4aCW+H55sUmPOKtOotoYQvdLArLi9ylWk70yue&#10;K9+wEEIuUxJa74eMc1e3aJRb2QEp3D7saJQP49hwPao5hJuex0LccaM6Ch9aNeBji/VnNRkJIjmU&#10;+6exnNVxU63L9CWa6v27lNdXy8MWmMfF/8Hwox/UoQhOJzuRdqyXEN+L24BKSDdrYAFI4iQCdvpd&#10;8CLn/xsU3wAAAP//AwBQSwECLQAUAAYACAAAACEAtoM4kv4AAADhAQAAEwAAAAAAAAAAAAAAAAAA&#10;AAAAW0NvbnRlbnRfVHlwZXNdLnhtbFBLAQItABQABgAIAAAAIQA4/SH/1gAAAJQBAAALAAAAAAAA&#10;AAAAAAAAAC8BAABfcmVscy8ucmVsc1BLAQItABQABgAIAAAAIQDZoQyuyAEAAOYDAAAOAAAAAAAA&#10;AAAAAAAAAC4CAABkcnMvZTJvRG9jLnhtbFBLAQItABQABgAIAAAAIQAwhoRt3gAAAAkBAAAPAAAA&#10;AAAAAAAAAAAAACIEAABkcnMvZG93bnJldi54bWxQSwUGAAAAAAQABADzAAAALQUAAAAA&#10;" strokecolor="#156082 [3204]" strokeweight="1pt">
                <v:stroke endarrow="block" joinstyle="miter"/>
                <o:lock v:ext="edit" shapetype="f"/>
              </v:shape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98277E" wp14:editId="56E0E40A">
                <wp:simplePos x="0" y="0"/>
                <wp:positionH relativeFrom="column">
                  <wp:posOffset>2988310</wp:posOffset>
                </wp:positionH>
                <wp:positionV relativeFrom="paragraph">
                  <wp:posOffset>1651635</wp:posOffset>
                </wp:positionV>
                <wp:extent cx="0" cy="246380"/>
                <wp:effectExtent l="76200" t="0" r="57150" b="58420"/>
                <wp:wrapNone/>
                <wp:docPr id="33" name="Conector recto de flecha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5B0DE8-6698-628E-01A8-70A216BBC7C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6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6B8F3" id="Conector recto de flecha 32" o:spid="_x0000_s1026" type="#_x0000_t32" style="position:absolute;margin-left:235.3pt;margin-top:130.05pt;width:0;height:19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V2ayQEAAOYDAAAOAAAAZHJzL2Uyb0RvYy54bWysU01v1DAQvSPxHyzf2WQXVFXRZnvYApcK&#10;Kkp/wNQZJxb+kj1skn+P7ewGBAikqpdRPJ735s3zZH8zGc1OGKJytuXbTc0ZWuE6ZfuWP3798Oaa&#10;s0hgO9DOYstnjPzm8PrVfvQN7tzgdIeBJRIbm9G3fCDyTVVFMaCBuHEebbqULhigdAx91QUYE7vR&#10;1a6ur6rRhc4HJzDGlL1dLvmh8EuJgj5LGZGYbnnSRiWGEp9yrA57aPoAflDiLAOeocKAsqnpSnUL&#10;BOx7UH9QGSWCi07SRjhTOSmVwDJDmmZb/zbNwwAeyyzJnOhXm+LL0YpPp6O9D1m6mOyDv3PiW0ym&#10;VKOPzXqZD9EvZZMMJpcn7WwqRs6rkTgRE0tSpOzu3dXb6+JxBc0F50Okj+gMyx8tjxRA9QMdnbXp&#10;tVzYFh/hdBcp64DmAshNtc2RQOn3tmM0+7RSFBTYXmN+y1SeS4r6RXCRTrPGBf4FJVNdkrgrbcqe&#10;4VEHdoK0ISAEWtquTKk6w6TSegXW/wee6zMUyw6u4GW4f3ZdEaWzs7SCjbIu/K07TRfJcqm/OLDM&#10;nS14ct18Hy4Pm5apeHVe/Lytv54L/OfvefgBAAD//wMAUEsDBBQABgAIAAAAIQDpWWiM3gAAAAsB&#10;AAAPAAAAZHJzL2Rvd25yZXYueG1sTI/BToQwEIbvJr5DMybe3JZ1g8BSNmI0MdnTsrrnWVqBSFtC&#10;y4Jv7xgPepx/vvzzTb5bTM8uevSdsxKilQCmbe1UZxsJb8eXuwSYD2gV9s5qCV/aw664vsoxU262&#10;B32pQsOoxPoMJbQhDBnnvm61Qb9yg7a0+3CjwUDj2HA14kzlpudrIWJusLN0ocVBP7W6/qwmI0Hc&#10;H8v981jOeEqrTZm8RlO9f5fy9mZ53AILegl/MPzokzoU5HR2k1We9RI2DyImVMI6FhEwIn6TMyVp&#10;kgIvcv7/h+IbAAD//wMAUEsBAi0AFAAGAAgAAAAhALaDOJL+AAAA4QEAABMAAAAAAAAAAAAAAAAA&#10;AAAAAFtDb250ZW50X1R5cGVzXS54bWxQSwECLQAUAAYACAAAACEAOP0h/9YAAACUAQAACwAAAAAA&#10;AAAAAAAAAAAvAQAAX3JlbHMvLnJlbHNQSwECLQAUAAYACAAAACEAd41dmskBAADmAwAADgAAAAAA&#10;AAAAAAAAAAAuAgAAZHJzL2Uyb0RvYy54bWxQSwECLQAUAAYACAAAACEA6VlojN4AAAALAQAADwAA&#10;AAAAAAAAAAAAAAAjBAAAZHJzL2Rvd25yZXYueG1sUEsFBgAAAAAEAAQA8wAAAC4FAAAAAA==&#10;" strokecolor="#156082 [3204]" strokeweight="1pt">
                <v:stroke endarrow="block" joinstyle="miter"/>
                <o:lock v:ext="edit" shapetype="f"/>
              </v:shape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935892" wp14:editId="60B9E707">
                <wp:simplePos x="0" y="0"/>
                <wp:positionH relativeFrom="column">
                  <wp:posOffset>2988310</wp:posOffset>
                </wp:positionH>
                <wp:positionV relativeFrom="paragraph">
                  <wp:posOffset>762000</wp:posOffset>
                </wp:positionV>
                <wp:extent cx="0" cy="246380"/>
                <wp:effectExtent l="76200" t="0" r="57150" b="58420"/>
                <wp:wrapNone/>
                <wp:docPr id="38" name="Conector recto de flecha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184F38F-7981-0C50-4C62-BDCFC23D59D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46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F0D47" id="Conector recto de flecha 37" o:spid="_x0000_s1026" type="#_x0000_t32" style="position:absolute;margin-left:235.3pt;margin-top:60pt;width:0;height:19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V2ayQEAAOYDAAAOAAAAZHJzL2Uyb0RvYy54bWysU01v1DAQvSPxHyzf2WQXVFXRZnvYApcK&#10;Kkp/wNQZJxb+kj1skn+P7ewGBAikqpdRPJ735s3zZH8zGc1OGKJytuXbTc0ZWuE6ZfuWP3798Oaa&#10;s0hgO9DOYstnjPzm8PrVfvQN7tzgdIeBJRIbm9G3fCDyTVVFMaCBuHEebbqULhigdAx91QUYE7vR&#10;1a6ur6rRhc4HJzDGlL1dLvmh8EuJgj5LGZGYbnnSRiWGEp9yrA57aPoAflDiLAOeocKAsqnpSnUL&#10;BOx7UH9QGSWCi07SRjhTOSmVwDJDmmZb/zbNwwAeyyzJnOhXm+LL0YpPp6O9D1m6mOyDv3PiW0ym&#10;VKOPzXqZD9EvZZMMJpcn7WwqRs6rkTgRE0tSpOzu3dXb6+JxBc0F50Okj+gMyx8tjxRA9QMdnbXp&#10;tVzYFh/hdBcp64DmAshNtc2RQOn3tmM0+7RSFBTYXmN+y1SeS4r6RXCRTrPGBf4FJVNdkrgrbcqe&#10;4VEHdoK0ISAEWtquTKk6w6TSegXW/wee6zMUyw6u4GW4f3ZdEaWzs7SCjbIu/K07TRfJcqm/OLDM&#10;nS14ct18Hy4Pm5apeHVe/Lytv54L/OfvefgBAAD//wMAUEsDBBQABgAIAAAAIQBO9uAe3QAAAAsB&#10;AAAPAAAAZHJzL2Rvd25yZXYueG1sTI/BTsMwEETvSPyDtUjcqF0oJQ1xKoJAQuqJFHreJksSEduR&#10;7TTh71nEAY47M5p5m21n04sT+dA5q2G5UCDIVq7ubKPhbf98lYAIEW2NvbOk4YsCbPPzswzT2k32&#10;lU5lbASX2JCihjbGIZUyVC0ZDAs3kGXvw3mDkU/fyNrjxOWml9dKraXBzvJCiwM9tlR9lqPRoG72&#10;xe7JFxMeNuWqSF6WY7V71/ryYn64BxFpjn9h+MFndMiZ6ehGWwfRa1jdqTVH2eAdEJz4VY6s3CYJ&#10;yDyT/3/IvwEAAP//AwBQSwECLQAUAAYACAAAACEAtoM4kv4AAADhAQAAEwAAAAAAAAAAAAAAAAAA&#10;AAAAW0NvbnRlbnRfVHlwZXNdLnhtbFBLAQItABQABgAIAAAAIQA4/SH/1gAAAJQBAAALAAAAAAAA&#10;AAAAAAAAAC8BAABfcmVscy8ucmVsc1BLAQItABQABgAIAAAAIQB3jV2ayQEAAOYDAAAOAAAAAAAA&#10;AAAAAAAAAC4CAABkcnMvZTJvRG9jLnhtbFBLAQItABQABgAIAAAAIQBO9uAe3QAAAAsBAAAPAAAA&#10;AAAAAAAAAAAAACMEAABkcnMvZG93bnJldi54bWxQSwUGAAAAAAQABADzAAAALQUAAAAA&#10;" strokecolor="#156082 [3204]" strokeweight="1pt">
                <v:stroke endarrow="block" joinstyle="miter"/>
                <o:lock v:ext="edit" shapetype="f"/>
              </v:shape>
            </w:pict>
          </mc:Fallback>
        </mc:AlternateContent>
      </w:r>
      <w:r w:rsidRPr="007E02C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FC1451" wp14:editId="66D6FD22">
                <wp:simplePos x="0" y="0"/>
                <wp:positionH relativeFrom="column">
                  <wp:posOffset>1545590</wp:posOffset>
                </wp:positionH>
                <wp:positionV relativeFrom="paragraph">
                  <wp:posOffset>2342515</wp:posOffset>
                </wp:positionV>
                <wp:extent cx="422275" cy="0"/>
                <wp:effectExtent l="38100" t="76200" r="0" b="95250"/>
                <wp:wrapNone/>
                <wp:docPr id="46" name="Conector recto de flecha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EF6DED-F9B5-B248-3E1B-C328F1EE35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B5D33" id="Conector recto de flecha 45" o:spid="_x0000_s1026" type="#_x0000_t32" style="position:absolute;margin-left:121.7pt;margin-top:184.45pt;width:33.2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6/wgEAANQDAAAOAAAAZHJzL2Uyb0RvYy54bWysU8uO1DAQvCPxD5bvTDIRL0WT2cMsjwOC&#10;FQsf4HXaiSW/ZDeT5O9pOzNZBAgkxKXl2F3VXdWdw81sDTtDTNq7ju93NWfgpO+1Gzr+9cvbZ685&#10;SyhcL4x30PEFEr85Pn1ymEILjR+96SEyInGpnULHR8TQVlWSI1iRdj6Ao0floxVIn3Go+igmYrem&#10;aur6ZTX52IfoJaREt7frIz8WfqVA4ielEiAzHafesMRY4kOO1fEg2iGKMGp5aUP8QxdWaEdFN6pb&#10;gYJ9i/oXKqtl9Mkr3ElvK6+UllA0kJp9/ZOa+1EEKFrInBQ2m9L/o5Ufzyd3F8mGKaQ2hbuYVcwq&#10;WqaMDu9ppkUXdcrmYtuy2QYzMkmXz5umefWCM3l9qlaGzBRiwnfgLcuHjieMQg8jnrxzNBsfV3Zx&#10;/pCQeiDgFZDBxuWIQps3rme4BFogjFq4wUCeHKXnlOqx9XLCxcAK/wyK6Z5abIqIslVwMpGdBe2D&#10;kBIc7jcmys4wpY3ZgPXfgZf8DIWycRt4FffHqhuiVPYON7DVzsffVcf52rJa868OrLqzBQ++X8pQ&#10;izW0OsWry5rn3fzxu8Aff8bjdwAAAP//AwBQSwMEFAAGAAgAAAAhAEqAs33eAAAACwEAAA8AAABk&#10;cnMvZG93bnJldi54bWxMj01LxDAQhu+C/yGM4M1N3Jb96DZdloIXBcHqwWO2mW3KNklpstv47x1B&#10;0Nt8PLzzTLlPdmBXnELvnYTHhQCGrvW6d52Ej/enhw2wEJXTavAOJXxhgH11e1OqQvvZveG1iR2j&#10;EBcKJcHEOBach9agVWHhR3S0O/nJqkjt1HE9qZnC7cCXQqy4Vb2jC0aNWBtsz83FSngea1G/2vU6&#10;zS9zmx/OpgmfScr7u3TYAYuY4h8MP/qkDhU5Hf3F6cAGCcs8ywmVkK02W2BEZGJLxfF3wquS//+h&#10;+gYAAP//AwBQSwECLQAUAAYACAAAACEAtoM4kv4AAADhAQAAEwAAAAAAAAAAAAAAAAAAAAAAW0Nv&#10;bnRlbnRfVHlwZXNdLnhtbFBLAQItABQABgAIAAAAIQA4/SH/1gAAAJQBAAALAAAAAAAAAAAAAAAA&#10;AC8BAABfcmVscy8ucmVsc1BLAQItABQABgAIAAAAIQCjkY6/wgEAANQDAAAOAAAAAAAAAAAAAAAA&#10;AC4CAABkcnMvZTJvRG9jLnhtbFBLAQItABQABgAIAAAAIQBKgLN93gAAAAsBAAAPAAAAAAAAAAAA&#10;AAAAABwEAABkcnMvZG93bnJldi54bWxQSwUGAAAAAAQABADzAAAAJwUAAAAA&#10;" strokecolor="#156082 [3204]" strokeweight="1pt">
                <v:stroke endarrow="block" joinstyle="miter"/>
              </v:shape>
            </w:pict>
          </mc:Fallback>
        </mc:AlternateContent>
      </w:r>
    </w:p>
    <w:p w14:paraId="595BFB6B" w14:textId="77777777" w:rsidR="00C969E3" w:rsidRDefault="00C969E3" w:rsidP="00617D49">
      <w:pPr>
        <w:rPr>
          <w:lang w:val="es-MX"/>
        </w:rPr>
      </w:pPr>
    </w:p>
    <w:p w14:paraId="147CE782" w14:textId="77777777" w:rsidR="00C969E3" w:rsidRDefault="00C969E3" w:rsidP="00617D49">
      <w:pPr>
        <w:rPr>
          <w:lang w:val="es-MX"/>
        </w:rPr>
      </w:pPr>
    </w:p>
    <w:p w14:paraId="63B02FE5" w14:textId="77777777" w:rsidR="00C969E3" w:rsidRPr="00617D49" w:rsidRDefault="00C969E3" w:rsidP="00617D49">
      <w:pPr>
        <w:rPr>
          <w:lang w:val="es-MX"/>
        </w:rPr>
      </w:pPr>
    </w:p>
    <w:p w14:paraId="1495078D" w14:textId="77777777" w:rsidR="00617D49" w:rsidRDefault="00617D49" w:rsidP="00617D49">
      <w:pPr>
        <w:rPr>
          <w:lang w:val="es-MX"/>
        </w:rPr>
      </w:pPr>
    </w:p>
    <w:p w14:paraId="3F312F93" w14:textId="77777777" w:rsidR="00F77EE5" w:rsidRPr="00F77EE5" w:rsidRDefault="00F77EE5" w:rsidP="00F77EE5">
      <w:pPr>
        <w:rPr>
          <w:lang w:val="es-MX"/>
        </w:rPr>
      </w:pPr>
    </w:p>
    <w:p w14:paraId="636E5E11" w14:textId="77777777" w:rsidR="00F77EE5" w:rsidRPr="00F77EE5" w:rsidRDefault="00F77EE5" w:rsidP="00F77EE5">
      <w:pPr>
        <w:rPr>
          <w:lang w:val="es-MX"/>
        </w:rPr>
      </w:pPr>
    </w:p>
    <w:p w14:paraId="692A77DD" w14:textId="77777777" w:rsidR="00F77EE5" w:rsidRPr="00F77EE5" w:rsidRDefault="00F77EE5" w:rsidP="00F77EE5">
      <w:pPr>
        <w:rPr>
          <w:lang w:val="es-MX"/>
        </w:rPr>
      </w:pPr>
    </w:p>
    <w:p w14:paraId="04930F9C" w14:textId="77777777" w:rsidR="00F77EE5" w:rsidRPr="00F77EE5" w:rsidRDefault="00F77EE5" w:rsidP="00F77EE5">
      <w:pPr>
        <w:rPr>
          <w:lang w:val="es-MX"/>
        </w:rPr>
      </w:pPr>
    </w:p>
    <w:p w14:paraId="2B8A5BAB" w14:textId="77777777" w:rsidR="00F77EE5" w:rsidRPr="00F77EE5" w:rsidRDefault="00F77EE5" w:rsidP="00F77EE5">
      <w:pPr>
        <w:rPr>
          <w:lang w:val="es-MX"/>
        </w:rPr>
      </w:pPr>
    </w:p>
    <w:p w14:paraId="67A19AA8" w14:textId="77777777" w:rsidR="00F77EE5" w:rsidRPr="00F77EE5" w:rsidRDefault="00F77EE5" w:rsidP="00F77EE5">
      <w:pPr>
        <w:rPr>
          <w:lang w:val="es-MX"/>
        </w:rPr>
      </w:pPr>
    </w:p>
    <w:p w14:paraId="35361278" w14:textId="77777777" w:rsidR="00F77EE5" w:rsidRPr="00F77EE5" w:rsidRDefault="00F77EE5" w:rsidP="00F77EE5">
      <w:pPr>
        <w:rPr>
          <w:lang w:val="es-MX"/>
        </w:rPr>
      </w:pPr>
    </w:p>
    <w:p w14:paraId="299BB7C6" w14:textId="0B32BBD2" w:rsidR="00F77EE5" w:rsidRDefault="00F77EE5" w:rsidP="00F77EE5">
      <w:pPr>
        <w:rPr>
          <w:lang w:val="es-MX"/>
        </w:rPr>
      </w:pPr>
      <w:r>
        <w:rPr>
          <w:lang w:val="es-MX"/>
        </w:rPr>
        <w:t xml:space="preserve">Debido a que las Inyecciones en el </w:t>
      </w:r>
      <w:proofErr w:type="spellStart"/>
      <w:r>
        <w:rPr>
          <w:lang w:val="es-MX"/>
        </w:rPr>
        <w:t>Programm</w:t>
      </w:r>
      <w:proofErr w:type="spellEnd"/>
      <w:r>
        <w:rPr>
          <w:lang w:val="es-MX"/>
        </w:rPr>
        <w:t xml:space="preserve"> no pueden hacerse con un constructor para el </w:t>
      </w:r>
      <w:proofErr w:type="spellStart"/>
      <w:r>
        <w:rPr>
          <w:lang w:val="es-MX"/>
        </w:rPr>
        <w:t>SeedDB</w:t>
      </w:r>
      <w:proofErr w:type="spellEnd"/>
      <w:r>
        <w:rPr>
          <w:lang w:val="es-MX"/>
        </w:rPr>
        <w:t>, toca hacer una forma diferente para inyectarlo</w:t>
      </w:r>
    </w:p>
    <w:p w14:paraId="4AF1D498" w14:textId="1079DF6B" w:rsidR="00F77EE5" w:rsidRDefault="00F77EE5" w:rsidP="00F77EE5">
      <w:pPr>
        <w:rPr>
          <w:lang w:val="es-MX"/>
        </w:rPr>
      </w:pPr>
      <w:r>
        <w:rPr>
          <w:lang w:val="es-MX"/>
        </w:rPr>
        <w:lastRenderedPageBreak/>
        <w:t>Después de que se crea la aplicación toca hacer la inyección de la siguiente manera</w:t>
      </w:r>
    </w:p>
    <w:p w14:paraId="0291CD56" w14:textId="2F056531" w:rsidR="00F77EE5" w:rsidRDefault="00F77EE5" w:rsidP="00F77EE5">
      <w:pPr>
        <w:rPr>
          <w:lang w:val="es-MX"/>
        </w:rPr>
      </w:pPr>
      <w:r w:rsidRPr="00F77EE5">
        <w:rPr>
          <w:noProof/>
          <w:lang w:val="es-MX"/>
        </w:rPr>
        <w:drawing>
          <wp:inline distT="0" distB="0" distL="0" distR="0" wp14:anchorId="7D07C4D1" wp14:editId="08953213">
            <wp:extent cx="5943600" cy="2649220"/>
            <wp:effectExtent l="0" t="0" r="0" b="0"/>
            <wp:docPr id="111329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EF8C" w14:textId="77777777" w:rsidR="00F77EE5" w:rsidRDefault="00F77EE5" w:rsidP="00F77EE5">
      <w:pPr>
        <w:jc w:val="center"/>
        <w:rPr>
          <w:lang w:val="es-MX"/>
        </w:rPr>
      </w:pPr>
    </w:p>
    <w:p w14:paraId="4CBDE728" w14:textId="400A216E" w:rsidR="006B0857" w:rsidRDefault="006B0857" w:rsidP="006B0857">
      <w:pPr>
        <w:rPr>
          <w:lang w:val="es-MX"/>
        </w:rPr>
      </w:pPr>
      <w:r>
        <w:rPr>
          <w:lang w:val="es-MX"/>
        </w:rPr>
        <w:t>Para el DTO vamos a usar un Helper y lo primero es usar un:</w:t>
      </w:r>
    </w:p>
    <w:p w14:paraId="2E584FF3" w14:textId="2FBB1B93" w:rsidR="006B0857" w:rsidRDefault="006B0857" w:rsidP="006B0857">
      <w:pPr>
        <w:rPr>
          <w:lang w:val="es-MX"/>
        </w:rPr>
      </w:pPr>
      <w:proofErr w:type="spellStart"/>
      <w:r>
        <w:rPr>
          <w:lang w:val="es-MX"/>
        </w:rPr>
        <w:t>QueryableExtension</w:t>
      </w:r>
      <w:proofErr w:type="spellEnd"/>
      <w:r>
        <w:rPr>
          <w:lang w:val="es-MX"/>
        </w:rPr>
        <w:t>, que lo que realmente hace es extender la colección que proviene de una BD</w:t>
      </w:r>
    </w:p>
    <w:p w14:paraId="66DC709F" w14:textId="45A88162" w:rsidR="006B0857" w:rsidRDefault="006B0857" w:rsidP="006B0857">
      <w:pPr>
        <w:rPr>
          <w:lang w:val="es-MX"/>
        </w:rPr>
      </w:pPr>
      <w:r>
        <w:rPr>
          <w:lang w:val="es-MX"/>
        </w:rPr>
        <w:t>Y aquí hay 2 condiciones para que una clase sea de extensión:</w:t>
      </w:r>
      <w:r>
        <w:rPr>
          <w:lang w:val="es-MX"/>
        </w:rPr>
        <w:br/>
        <w:t>1) Tiene que ser Clase Estática</w:t>
      </w:r>
    </w:p>
    <w:p w14:paraId="2F9911A4" w14:textId="155C9B98" w:rsidR="006B0857" w:rsidRDefault="006B0857" w:rsidP="006B0857">
      <w:pPr>
        <w:rPr>
          <w:lang w:val="es-MX"/>
        </w:rPr>
      </w:pPr>
      <w:r>
        <w:rPr>
          <w:lang w:val="es-MX"/>
        </w:rPr>
        <w:t>2) El primer parámetro tiene que empezar por “</w:t>
      </w:r>
      <w:proofErr w:type="spellStart"/>
      <w:r>
        <w:rPr>
          <w:lang w:val="es-MX"/>
        </w:rPr>
        <w:t>this</w:t>
      </w:r>
      <w:proofErr w:type="spellEnd"/>
      <w:r>
        <w:rPr>
          <w:lang w:val="es-MX"/>
        </w:rPr>
        <w:t>”</w:t>
      </w:r>
    </w:p>
    <w:p w14:paraId="38C4CE07" w14:textId="333B9F80" w:rsidR="00C048BE" w:rsidRDefault="00C048BE" w:rsidP="006B0857">
      <w:pPr>
        <w:rPr>
          <w:lang w:val="es-MX"/>
        </w:rPr>
      </w:pPr>
    </w:p>
    <w:p w14:paraId="2A783FD2" w14:textId="77777777" w:rsidR="00C048BE" w:rsidRDefault="00C048BE" w:rsidP="006B0857">
      <w:pPr>
        <w:rPr>
          <w:lang w:val="es-MX"/>
        </w:rPr>
      </w:pPr>
    </w:p>
    <w:p w14:paraId="2E46E488" w14:textId="77777777" w:rsidR="00C048BE" w:rsidRDefault="00C048BE" w:rsidP="006B0857">
      <w:pPr>
        <w:rPr>
          <w:lang w:val="es-MX"/>
        </w:rPr>
      </w:pPr>
    </w:p>
    <w:p w14:paraId="2C385D73" w14:textId="77777777" w:rsidR="00C048BE" w:rsidRDefault="00C048BE" w:rsidP="006B0857">
      <w:pPr>
        <w:rPr>
          <w:lang w:val="es-MX"/>
        </w:rPr>
      </w:pPr>
    </w:p>
    <w:p w14:paraId="21798356" w14:textId="77777777" w:rsidR="00C048BE" w:rsidRDefault="00C048BE" w:rsidP="006B0857">
      <w:pPr>
        <w:rPr>
          <w:lang w:val="es-MX"/>
        </w:rPr>
      </w:pPr>
    </w:p>
    <w:p w14:paraId="7B8EB53C" w14:textId="77777777" w:rsidR="00C048BE" w:rsidRDefault="00C048BE" w:rsidP="006B0857">
      <w:pPr>
        <w:rPr>
          <w:lang w:val="es-MX"/>
        </w:rPr>
      </w:pPr>
    </w:p>
    <w:p w14:paraId="2011ED40" w14:textId="77777777" w:rsidR="00C048BE" w:rsidRDefault="00C048BE" w:rsidP="006B0857">
      <w:pPr>
        <w:rPr>
          <w:lang w:val="es-MX"/>
        </w:rPr>
      </w:pPr>
    </w:p>
    <w:p w14:paraId="7DF08C3F" w14:textId="77777777" w:rsidR="00C048BE" w:rsidRDefault="00C048BE" w:rsidP="006B0857">
      <w:pPr>
        <w:rPr>
          <w:lang w:val="es-MX"/>
        </w:rPr>
      </w:pPr>
    </w:p>
    <w:p w14:paraId="360EA7E5" w14:textId="77777777" w:rsidR="00C048BE" w:rsidRDefault="00C048BE" w:rsidP="006B0857">
      <w:pPr>
        <w:rPr>
          <w:lang w:val="es-MX"/>
        </w:rPr>
      </w:pPr>
    </w:p>
    <w:p w14:paraId="54CC8031" w14:textId="77777777" w:rsidR="00C048BE" w:rsidRDefault="00C048BE" w:rsidP="006B0857">
      <w:pPr>
        <w:rPr>
          <w:lang w:val="es-MX"/>
        </w:rPr>
      </w:pPr>
    </w:p>
    <w:p w14:paraId="0335CB33" w14:textId="77777777" w:rsidR="00C048BE" w:rsidRDefault="00C048BE" w:rsidP="006B0857">
      <w:pPr>
        <w:rPr>
          <w:lang w:val="es-MX"/>
        </w:rPr>
      </w:pPr>
    </w:p>
    <w:p w14:paraId="2501710B" w14:textId="77777777" w:rsidR="00C048BE" w:rsidRDefault="00C048BE" w:rsidP="006B0857">
      <w:pPr>
        <w:rPr>
          <w:lang w:val="es-MX"/>
        </w:rPr>
      </w:pPr>
    </w:p>
    <w:p w14:paraId="0EE04C4A" w14:textId="015F4A3D" w:rsidR="00C048BE" w:rsidRDefault="00C048BE" w:rsidP="006B0857">
      <w:pPr>
        <w:rPr>
          <w:lang w:val="es-MX"/>
        </w:rPr>
      </w:pPr>
      <w:r w:rsidRPr="00C048BE">
        <w:rPr>
          <w:noProof/>
          <w:lang w:val="es-MX"/>
        </w:rPr>
        <w:lastRenderedPageBreak/>
        <w:drawing>
          <wp:anchor distT="0" distB="0" distL="114300" distR="114300" simplePos="0" relativeHeight="251681792" behindDoc="0" locked="0" layoutInCell="1" allowOverlap="1" wp14:anchorId="6C5CE283" wp14:editId="38BC156D">
            <wp:simplePos x="0" y="0"/>
            <wp:positionH relativeFrom="margin">
              <wp:posOffset>117475</wp:posOffset>
            </wp:positionH>
            <wp:positionV relativeFrom="paragraph">
              <wp:posOffset>172720</wp:posOffset>
            </wp:positionV>
            <wp:extent cx="4419600" cy="3911600"/>
            <wp:effectExtent l="0" t="0" r="0" b="0"/>
            <wp:wrapThrough wrapText="bothSides">
              <wp:wrapPolygon edited="0">
                <wp:start x="0" y="0"/>
                <wp:lineTo x="0" y="21460"/>
                <wp:lineTo x="21507" y="21460"/>
                <wp:lineTo x="21507" y="0"/>
                <wp:lineTo x="0" y="0"/>
              </wp:wrapPolygon>
            </wp:wrapThrough>
            <wp:docPr id="83631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27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El ciclo de vida de una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el Blazor es el siguiente:</w:t>
      </w:r>
    </w:p>
    <w:p w14:paraId="5F57F760" w14:textId="671A91FB" w:rsidR="00C048BE" w:rsidRDefault="00C048BE" w:rsidP="006B0857">
      <w:pPr>
        <w:rPr>
          <w:lang w:val="es-MX"/>
        </w:rPr>
      </w:pPr>
    </w:p>
    <w:p w14:paraId="4FB8C758" w14:textId="71EEE091" w:rsidR="00C048BE" w:rsidRDefault="00C048BE" w:rsidP="006B0857">
      <w:pPr>
        <w:rPr>
          <w:lang w:val="es-MX"/>
        </w:rPr>
      </w:pPr>
    </w:p>
    <w:p w14:paraId="55E137D3" w14:textId="77777777" w:rsidR="00C048BE" w:rsidRDefault="00C048BE" w:rsidP="006B0857">
      <w:pPr>
        <w:rPr>
          <w:lang w:val="es-MX"/>
        </w:rPr>
      </w:pPr>
    </w:p>
    <w:p w14:paraId="0A8B609F" w14:textId="7DE119F4" w:rsidR="00C048BE" w:rsidRDefault="00C048BE" w:rsidP="006B0857">
      <w:pPr>
        <w:rPr>
          <w:lang w:val="es-MX"/>
        </w:rPr>
      </w:pPr>
    </w:p>
    <w:p w14:paraId="03A64275" w14:textId="77777777" w:rsidR="00C048BE" w:rsidRDefault="00C048BE" w:rsidP="006B0857">
      <w:pPr>
        <w:rPr>
          <w:lang w:val="es-MX"/>
        </w:rPr>
      </w:pPr>
    </w:p>
    <w:p w14:paraId="4E083AC6" w14:textId="77777777" w:rsidR="00C048BE" w:rsidRDefault="00C048BE" w:rsidP="006B0857">
      <w:pPr>
        <w:rPr>
          <w:lang w:val="es-MX"/>
        </w:rPr>
      </w:pPr>
    </w:p>
    <w:p w14:paraId="6962728D" w14:textId="77777777" w:rsidR="00C048BE" w:rsidRDefault="00C048BE" w:rsidP="006B0857">
      <w:pPr>
        <w:rPr>
          <w:lang w:val="es-MX"/>
        </w:rPr>
      </w:pPr>
    </w:p>
    <w:p w14:paraId="7FF8DC1F" w14:textId="77777777" w:rsidR="00C048BE" w:rsidRDefault="00C048BE" w:rsidP="006B0857">
      <w:pPr>
        <w:rPr>
          <w:lang w:val="es-MX"/>
        </w:rPr>
      </w:pPr>
    </w:p>
    <w:p w14:paraId="68A83600" w14:textId="77777777" w:rsidR="00C048BE" w:rsidRDefault="00C048BE" w:rsidP="006B0857">
      <w:pPr>
        <w:rPr>
          <w:lang w:val="es-MX"/>
        </w:rPr>
      </w:pPr>
    </w:p>
    <w:p w14:paraId="7DAD9CE3" w14:textId="77777777" w:rsidR="00C048BE" w:rsidRDefault="00C048BE" w:rsidP="006B0857">
      <w:pPr>
        <w:rPr>
          <w:lang w:val="es-MX"/>
        </w:rPr>
      </w:pPr>
    </w:p>
    <w:p w14:paraId="300FA752" w14:textId="77777777" w:rsidR="00C048BE" w:rsidRDefault="00C048BE" w:rsidP="006B0857">
      <w:pPr>
        <w:rPr>
          <w:lang w:val="es-MX"/>
        </w:rPr>
      </w:pPr>
    </w:p>
    <w:p w14:paraId="0E959020" w14:textId="77777777" w:rsidR="00C048BE" w:rsidRDefault="00C048BE" w:rsidP="006B0857">
      <w:pPr>
        <w:rPr>
          <w:lang w:val="es-MX"/>
        </w:rPr>
      </w:pPr>
    </w:p>
    <w:p w14:paraId="590F3E17" w14:textId="77777777" w:rsidR="00C048BE" w:rsidRDefault="00C048BE" w:rsidP="006B0857">
      <w:pPr>
        <w:rPr>
          <w:lang w:val="es-MX"/>
        </w:rPr>
      </w:pPr>
    </w:p>
    <w:p w14:paraId="4B02B9F7" w14:textId="77777777" w:rsidR="00C048BE" w:rsidRDefault="00C048BE" w:rsidP="006B0857">
      <w:pPr>
        <w:rPr>
          <w:lang w:val="es-MX"/>
        </w:rPr>
      </w:pPr>
    </w:p>
    <w:p w14:paraId="52531660" w14:textId="210E5F7B" w:rsidR="00C048BE" w:rsidRDefault="00C048BE" w:rsidP="006B0857">
      <w:pPr>
        <w:rPr>
          <w:lang w:val="es-MX"/>
        </w:rPr>
      </w:pPr>
      <w:r>
        <w:rPr>
          <w:lang w:val="es-MX"/>
        </w:rPr>
        <w:t xml:space="preserve">Tutorial 76 </w:t>
      </w:r>
      <w:r w:rsidR="00E14071">
        <w:rPr>
          <w:lang w:val="es-MX"/>
        </w:rPr>
        <w:t xml:space="preserve">Parte 16, configuración de </w:t>
      </w:r>
      <w:proofErr w:type="spellStart"/>
      <w:r w:rsidR="00E14071">
        <w:rPr>
          <w:lang w:val="es-MX"/>
        </w:rPr>
        <w:t>Backend</w:t>
      </w:r>
      <w:proofErr w:type="spellEnd"/>
      <w:r w:rsidR="00E14071">
        <w:rPr>
          <w:lang w:val="es-MX"/>
        </w:rPr>
        <w:t xml:space="preserve"> y </w:t>
      </w:r>
      <w:proofErr w:type="spellStart"/>
      <w:r w:rsidR="00E14071">
        <w:rPr>
          <w:lang w:val="es-MX"/>
        </w:rPr>
        <w:t>FrontEnd</w:t>
      </w:r>
      <w:proofErr w:type="spellEnd"/>
    </w:p>
    <w:p w14:paraId="0988BD27" w14:textId="6E6A426F" w:rsidR="00E14071" w:rsidRDefault="00E14071" w:rsidP="006B0857">
      <w:pPr>
        <w:rPr>
          <w:lang w:val="es-MX"/>
        </w:rPr>
      </w:pPr>
      <w:r>
        <w:rPr>
          <w:lang w:val="es-MX"/>
        </w:rPr>
        <w:t xml:space="preserve">Para esto vamos a instalar el Package de </w:t>
      </w:r>
      <w:proofErr w:type="spellStart"/>
      <w:r>
        <w:rPr>
          <w:lang w:val="es-MX"/>
        </w:rPr>
        <w:t>System.Net.Http</w:t>
      </w:r>
      <w:proofErr w:type="spellEnd"/>
      <w:r>
        <w:rPr>
          <w:lang w:val="es-MX"/>
        </w:rPr>
        <w:t xml:space="preserve"> para que pueda el </w:t>
      </w:r>
      <w:proofErr w:type="spellStart"/>
      <w:r>
        <w:rPr>
          <w:lang w:val="es-MX"/>
        </w:rPr>
        <w:t>FrontEnd</w:t>
      </w:r>
      <w:proofErr w:type="spellEnd"/>
      <w:r>
        <w:rPr>
          <w:lang w:val="es-MX"/>
        </w:rPr>
        <w:t xml:space="preserve"> consumir el Backen</w:t>
      </w:r>
    </w:p>
    <w:p w14:paraId="7DEB81E5" w14:textId="77777777" w:rsidR="00F77554" w:rsidRDefault="00F77554" w:rsidP="006B0857">
      <w:pPr>
        <w:rPr>
          <w:lang w:val="es-MX"/>
        </w:rPr>
      </w:pPr>
    </w:p>
    <w:p w14:paraId="7D43C154" w14:textId="4637CE4D" w:rsidR="00F77554" w:rsidRDefault="00F77554" w:rsidP="006B0857">
      <w:pPr>
        <w:rPr>
          <w:lang w:val="es-MX"/>
        </w:rPr>
      </w:pPr>
      <w:r>
        <w:rPr>
          <w:lang w:val="es-MX"/>
        </w:rPr>
        <w:t>Video Tutorial 76 video 36 Registro de usuario</w:t>
      </w:r>
    </w:p>
    <w:p w14:paraId="193BEB41" w14:textId="731808D3" w:rsidR="00F77554" w:rsidRDefault="00F77554" w:rsidP="006B0857">
      <w:pPr>
        <w:rPr>
          <w:lang w:val="es-MX"/>
        </w:rPr>
      </w:pPr>
      <w:r>
        <w:rPr>
          <w:lang w:val="es-MX"/>
        </w:rPr>
        <w:t xml:space="preserve">Explica el Register de usuario donde aplica crear formulario en 2 columnas basado en </w:t>
      </w:r>
      <w:proofErr w:type="spellStart"/>
      <w:r>
        <w:rPr>
          <w:lang w:val="es-MX"/>
        </w:rPr>
        <w:t>Boostrap</w:t>
      </w:r>
      <w:proofErr w:type="spellEnd"/>
      <w:r>
        <w:rPr>
          <w:lang w:val="es-MX"/>
        </w:rPr>
        <w:t xml:space="preserve"> donde dice que las columnas son 12</w:t>
      </w:r>
    </w:p>
    <w:p w14:paraId="49DC612D" w14:textId="77777777" w:rsidR="00362A7A" w:rsidRDefault="00362A7A" w:rsidP="006B0857">
      <w:pPr>
        <w:rPr>
          <w:lang w:val="es-MX"/>
        </w:rPr>
      </w:pPr>
    </w:p>
    <w:p w14:paraId="4FA61146" w14:textId="77777777" w:rsidR="00362A7A" w:rsidRDefault="00362A7A" w:rsidP="006B0857">
      <w:pPr>
        <w:rPr>
          <w:lang w:val="es-MX"/>
        </w:rPr>
      </w:pPr>
    </w:p>
    <w:p w14:paraId="3AF7EBD6" w14:textId="77777777" w:rsidR="00362A7A" w:rsidRDefault="00362A7A" w:rsidP="006B0857">
      <w:pPr>
        <w:rPr>
          <w:lang w:val="es-MX"/>
        </w:rPr>
      </w:pPr>
    </w:p>
    <w:p w14:paraId="4DAB5CC0" w14:textId="77777777" w:rsidR="00362A7A" w:rsidRDefault="00362A7A" w:rsidP="006B0857">
      <w:pPr>
        <w:rPr>
          <w:lang w:val="es-MX"/>
        </w:rPr>
      </w:pPr>
    </w:p>
    <w:p w14:paraId="4B9257A9" w14:textId="77777777" w:rsidR="00362A7A" w:rsidRDefault="00362A7A" w:rsidP="006B0857">
      <w:pPr>
        <w:rPr>
          <w:lang w:val="es-MX"/>
        </w:rPr>
      </w:pPr>
    </w:p>
    <w:p w14:paraId="6EA9161A" w14:textId="77777777" w:rsidR="00362A7A" w:rsidRDefault="00362A7A" w:rsidP="006B0857">
      <w:pPr>
        <w:rPr>
          <w:lang w:val="es-MX"/>
        </w:rPr>
      </w:pPr>
    </w:p>
    <w:p w14:paraId="1019D92A" w14:textId="77777777" w:rsidR="00362A7A" w:rsidRDefault="00362A7A" w:rsidP="006B0857">
      <w:pPr>
        <w:rPr>
          <w:lang w:val="es-MX"/>
        </w:rPr>
      </w:pPr>
    </w:p>
    <w:p w14:paraId="6B89B70C" w14:textId="0A0C3D39" w:rsidR="00362A7A" w:rsidRDefault="00E37629" w:rsidP="006B0857">
      <w:pPr>
        <w:rPr>
          <w:lang w:val="es-MX"/>
        </w:rPr>
      </w:pPr>
      <w:r>
        <w:rPr>
          <w:lang w:val="es-MX"/>
        </w:rPr>
        <w:lastRenderedPageBreak/>
        <w:t xml:space="preserve">REGLAS </w:t>
      </w:r>
      <w:r w:rsidR="00362A7A">
        <w:rPr>
          <w:lang w:val="es-MX"/>
        </w:rPr>
        <w:t>DE NEGOCIO</w:t>
      </w:r>
    </w:p>
    <w:p w14:paraId="23CE0551" w14:textId="572C1603" w:rsidR="00362A7A" w:rsidRDefault="00362A7A" w:rsidP="006B0857">
      <w:pPr>
        <w:rPr>
          <w:lang w:val="es-MX"/>
        </w:rPr>
      </w:pPr>
      <w:r>
        <w:rPr>
          <w:lang w:val="es-MX"/>
        </w:rPr>
        <w:t>DEFINICIONES</w:t>
      </w:r>
    </w:p>
    <w:p w14:paraId="6AE08447" w14:textId="7D0462DD" w:rsidR="00362A7A" w:rsidRDefault="00362A7A" w:rsidP="00362A7A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PROSPECTO: Persona Física o Moral a la cual intentaremos vender servicio o producto</w:t>
      </w:r>
    </w:p>
    <w:p w14:paraId="57AC134F" w14:textId="6EDDFF62" w:rsidR="00362A7A" w:rsidRDefault="00362A7A" w:rsidP="00362A7A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CATEGORIA: Estado del prospecto y que esta definido por un Catálogo, ejemplo:</w:t>
      </w:r>
    </w:p>
    <w:p w14:paraId="42545F8D" w14:textId="6F315869" w:rsidR="00362A7A" w:rsidRDefault="00362A7A" w:rsidP="00362A7A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Activo</w:t>
      </w:r>
    </w:p>
    <w:p w14:paraId="1BAFD183" w14:textId="4184FAAA" w:rsidR="00362A7A" w:rsidRDefault="00362A7A" w:rsidP="00362A7A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Campaña Activa</w:t>
      </w:r>
    </w:p>
    <w:p w14:paraId="4CACACA2" w14:textId="4B83256F" w:rsidR="00362A7A" w:rsidRDefault="00362A7A" w:rsidP="00362A7A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Campaña por terminar</w:t>
      </w:r>
    </w:p>
    <w:p w14:paraId="0EB63C32" w14:textId="0179DC5C" w:rsidR="00362A7A" w:rsidRDefault="00362A7A" w:rsidP="00362A7A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Primer Acercamiento</w:t>
      </w:r>
    </w:p>
    <w:p w14:paraId="2419CAB5" w14:textId="686C9CBD" w:rsidR="00362A7A" w:rsidRDefault="00362A7A" w:rsidP="00362A7A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 xml:space="preserve">Sin </w:t>
      </w:r>
      <w:proofErr w:type="spellStart"/>
      <w:r>
        <w:rPr>
          <w:lang w:val="es-MX"/>
        </w:rPr>
        <w:t>Interes</w:t>
      </w:r>
      <w:proofErr w:type="spellEnd"/>
    </w:p>
    <w:p w14:paraId="293733D5" w14:textId="3CDCA118" w:rsidR="00362A7A" w:rsidRDefault="00362A7A" w:rsidP="00362A7A">
      <w:pPr>
        <w:pStyle w:val="Prrafodelista"/>
        <w:ind w:left="2160"/>
        <w:rPr>
          <w:lang w:val="es-MX"/>
        </w:rPr>
      </w:pPr>
      <w:r w:rsidRPr="00362A7A">
        <w:rPr>
          <w:highlight w:val="yellow"/>
          <w:lang w:val="es-MX"/>
        </w:rPr>
        <w:t>(Es necesario definir correctamente el ciclo de vida del prospecto</w:t>
      </w:r>
      <w:r w:rsidR="003B03D2">
        <w:rPr>
          <w:highlight w:val="yellow"/>
          <w:lang w:val="es-MX"/>
        </w:rPr>
        <w:t xml:space="preserve"> yo lo cambiaria a Estatus</w:t>
      </w:r>
      <w:r w:rsidRPr="00362A7A">
        <w:rPr>
          <w:highlight w:val="yellow"/>
          <w:lang w:val="es-MX"/>
        </w:rPr>
        <w:t>)</w:t>
      </w:r>
    </w:p>
    <w:p w14:paraId="11029A1E" w14:textId="66FD53C3" w:rsidR="003B03D2" w:rsidRPr="003B03D2" w:rsidRDefault="003B03D2" w:rsidP="003B03D2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VERTICAL DE NOGOCIO</w:t>
      </w:r>
    </w:p>
    <w:p w14:paraId="2BDF30BD" w14:textId="77777777" w:rsidR="003B03D2" w:rsidRP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 w:rsidRPr="003B03D2">
        <w:rPr>
          <w:lang w:val="es-MX"/>
        </w:rPr>
        <w:t>Servicios financieros</w:t>
      </w:r>
    </w:p>
    <w:p w14:paraId="2C5D9336" w14:textId="77777777" w:rsidR="003B03D2" w:rsidRP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 w:rsidRPr="003B03D2">
        <w:rPr>
          <w:lang w:val="es-MX"/>
        </w:rPr>
        <w:t>Manufactura</w:t>
      </w:r>
    </w:p>
    <w:p w14:paraId="1CE53C36" w14:textId="77777777" w:rsidR="003B03D2" w:rsidRP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 w:rsidRPr="003B03D2">
        <w:rPr>
          <w:lang w:val="es-MX"/>
        </w:rPr>
        <w:t>Comercio minorista (Retail)</w:t>
      </w:r>
    </w:p>
    <w:p w14:paraId="2143A2EF" w14:textId="77777777" w:rsidR="003B03D2" w:rsidRP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 w:rsidRPr="003B03D2">
        <w:rPr>
          <w:lang w:val="es-MX"/>
        </w:rPr>
        <w:t>Educación</w:t>
      </w:r>
    </w:p>
    <w:p w14:paraId="3ACE70F5" w14:textId="75A08B47" w:rsidR="003B03D2" w:rsidRP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 w:rsidRPr="003B03D2">
        <w:rPr>
          <w:lang w:val="es-MX"/>
        </w:rPr>
        <w:t xml:space="preserve">Tecnología y energía </w:t>
      </w:r>
    </w:p>
    <w:p w14:paraId="3660C20C" w14:textId="64C334AB" w:rsid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Política</w:t>
      </w:r>
    </w:p>
    <w:p w14:paraId="29344D8E" w14:textId="50EB48E0" w:rsid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Periodismo</w:t>
      </w:r>
    </w:p>
    <w:p w14:paraId="529DC353" w14:textId="59EF8548" w:rsidR="003B03D2" w:rsidRDefault="003B03D2" w:rsidP="003B03D2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Religioso (Deberá ser un catalogo que pueda crecer y ser manejado por el administrador del sistema)</w:t>
      </w:r>
    </w:p>
    <w:p w14:paraId="6CA35987" w14:textId="2EC96B50" w:rsidR="00BF645C" w:rsidRDefault="00BF645C" w:rsidP="00BF645C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OPORTUNIDAD</w:t>
      </w:r>
    </w:p>
    <w:p w14:paraId="7678339E" w14:textId="0F593731" w:rsidR="00362A7A" w:rsidRDefault="000835A2" w:rsidP="00362A7A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S</w:t>
      </w:r>
      <w:r w:rsidRPr="000835A2">
        <w:rPr>
          <w:lang w:val="es-MX"/>
        </w:rPr>
        <w:t>ituación favorable en el mercado donde se puede ofrecer un producto o servicio para ganar dinero</w:t>
      </w:r>
      <w:r>
        <w:rPr>
          <w:lang w:val="es-MX"/>
        </w:rPr>
        <w:t xml:space="preserve"> (</w:t>
      </w:r>
      <w:r w:rsidRPr="000835A2">
        <w:rPr>
          <w:highlight w:val="yellow"/>
          <w:lang w:val="es-MX"/>
        </w:rPr>
        <w:t>unidad básica del sistema</w:t>
      </w:r>
      <w:r>
        <w:rPr>
          <w:lang w:val="es-MX"/>
        </w:rPr>
        <w:t xml:space="preserve"> y que tendrá un ciclo de vida)</w:t>
      </w:r>
    </w:p>
    <w:p w14:paraId="6254B02D" w14:textId="73FD09E4" w:rsidR="000835A2" w:rsidRDefault="000835A2" w:rsidP="000835A2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SERVICIOS (De interés)</w:t>
      </w:r>
    </w:p>
    <w:p w14:paraId="3CEB58F6" w14:textId="0CA0ED0C" w:rsidR="000835A2" w:rsidRDefault="000835A2" w:rsidP="000835A2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 xml:space="preserve">Son los productos o servicios que puede ofrecer La </w:t>
      </w:r>
      <w:proofErr w:type="spellStart"/>
      <w:r>
        <w:rPr>
          <w:lang w:val="es-MX"/>
        </w:rPr>
        <w:t>Dobleele</w:t>
      </w:r>
      <w:proofErr w:type="spellEnd"/>
      <w:r>
        <w:rPr>
          <w:lang w:val="es-MX"/>
        </w:rPr>
        <w:t xml:space="preserve"> (Debe ser un catálogo que pueda crecer y ser manejado por el administrador del sistema)</w:t>
      </w:r>
    </w:p>
    <w:p w14:paraId="00C9BB16" w14:textId="14E88341" w:rsidR="000B1CC0" w:rsidRPr="000B1CC0" w:rsidRDefault="000B1CC0" w:rsidP="000835A2">
      <w:pPr>
        <w:pStyle w:val="Prrafodelista"/>
        <w:numPr>
          <w:ilvl w:val="1"/>
          <w:numId w:val="15"/>
        </w:numPr>
        <w:rPr>
          <w:highlight w:val="yellow"/>
          <w:lang w:val="es-MX"/>
        </w:rPr>
      </w:pPr>
      <w:r w:rsidRPr="000B1CC0">
        <w:rPr>
          <w:highlight w:val="yellow"/>
          <w:lang w:val="es-MX"/>
        </w:rPr>
        <w:t>Puede ser 1 o más ya que puede manejarse un paquete ¿?</w:t>
      </w:r>
    </w:p>
    <w:p w14:paraId="31CA5D42" w14:textId="6998EBF7" w:rsidR="00362A7A" w:rsidRDefault="000B1CC0" w:rsidP="000B1CC0">
      <w:pPr>
        <w:pStyle w:val="Prrafodelista"/>
        <w:numPr>
          <w:ilvl w:val="0"/>
          <w:numId w:val="15"/>
        </w:numPr>
        <w:rPr>
          <w:lang w:val="es-MX"/>
        </w:rPr>
      </w:pPr>
      <w:r w:rsidRPr="000B1CC0">
        <w:rPr>
          <w:lang w:val="es-MX"/>
        </w:rPr>
        <w:t>ASESOR (VENDEDOR)</w:t>
      </w:r>
    </w:p>
    <w:p w14:paraId="5D0A92CA" w14:textId="4E4BD74B" w:rsidR="000B1CC0" w:rsidRDefault="000B1CC0" w:rsidP="000B1CC0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Responsable de una oportunidad</w:t>
      </w:r>
    </w:p>
    <w:p w14:paraId="6744BEDE" w14:textId="0AB23505" w:rsidR="000B1CC0" w:rsidRDefault="000B1CC0" w:rsidP="000B1CC0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 xml:space="preserve">AUXILIAR </w:t>
      </w:r>
    </w:p>
    <w:p w14:paraId="6FB1F792" w14:textId="4E6824B4" w:rsidR="000B1CC0" w:rsidRDefault="000B1CC0" w:rsidP="000B1CC0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Asiste al vendedor para dar tracking a las oportunidades</w:t>
      </w:r>
    </w:p>
    <w:p w14:paraId="2CA0CAC9" w14:textId="42670BEE" w:rsidR="000B1CC0" w:rsidRDefault="000B1CC0" w:rsidP="000B1CC0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G</w:t>
      </w:r>
      <w:r w:rsidR="002D2F0C">
        <w:rPr>
          <w:lang w:val="es-MX"/>
        </w:rPr>
        <w:t>E</w:t>
      </w:r>
      <w:r>
        <w:rPr>
          <w:lang w:val="es-MX"/>
        </w:rPr>
        <w:t xml:space="preserve">RENCIA </w:t>
      </w:r>
    </w:p>
    <w:p w14:paraId="4AE5C023" w14:textId="5D5A12E6" w:rsidR="000B1CC0" w:rsidRDefault="000B1CC0" w:rsidP="000B1CC0">
      <w:pPr>
        <w:pStyle w:val="Prrafodelista"/>
        <w:numPr>
          <w:ilvl w:val="1"/>
          <w:numId w:val="15"/>
        </w:numPr>
        <w:rPr>
          <w:lang w:val="es-MX"/>
        </w:rPr>
      </w:pPr>
      <w:r>
        <w:rPr>
          <w:lang w:val="es-MX"/>
        </w:rPr>
        <w:t>Puede ver todas las Oportunidades</w:t>
      </w:r>
    </w:p>
    <w:p w14:paraId="4F487B6E" w14:textId="77777777" w:rsidR="000B1CC0" w:rsidRDefault="000B1CC0" w:rsidP="000B1CC0">
      <w:pPr>
        <w:pStyle w:val="Prrafodelista"/>
        <w:ind w:left="1440"/>
        <w:rPr>
          <w:lang w:val="es-MX"/>
        </w:rPr>
      </w:pPr>
    </w:p>
    <w:p w14:paraId="120D0DE9" w14:textId="77777777" w:rsidR="00E37629" w:rsidRDefault="00E37629" w:rsidP="000B1CC0">
      <w:pPr>
        <w:rPr>
          <w:lang w:val="es-MX"/>
        </w:rPr>
      </w:pPr>
    </w:p>
    <w:p w14:paraId="109B5B90" w14:textId="77777777" w:rsidR="00E37629" w:rsidRDefault="00E37629" w:rsidP="000B1CC0">
      <w:pPr>
        <w:rPr>
          <w:lang w:val="es-MX"/>
        </w:rPr>
      </w:pPr>
    </w:p>
    <w:p w14:paraId="30A55A49" w14:textId="77777777" w:rsidR="00E37629" w:rsidRDefault="00E37629" w:rsidP="000B1CC0">
      <w:pPr>
        <w:rPr>
          <w:lang w:val="es-MX"/>
        </w:rPr>
      </w:pPr>
    </w:p>
    <w:p w14:paraId="64939784" w14:textId="77777777" w:rsidR="00E37629" w:rsidRDefault="00E37629" w:rsidP="000B1CC0">
      <w:pPr>
        <w:rPr>
          <w:lang w:val="es-MX"/>
        </w:rPr>
      </w:pPr>
    </w:p>
    <w:p w14:paraId="3A4903E2" w14:textId="528572D8" w:rsidR="000B1CC0" w:rsidRDefault="000B1CC0" w:rsidP="000B1CC0">
      <w:pPr>
        <w:rPr>
          <w:lang w:val="es-MX"/>
        </w:rPr>
      </w:pPr>
      <w:r>
        <w:rPr>
          <w:lang w:val="es-MX"/>
        </w:rPr>
        <w:lastRenderedPageBreak/>
        <w:t>CICLO DE VIDA DE UNA OPORTUNIDAD</w:t>
      </w:r>
    </w:p>
    <w:p w14:paraId="5ACC543E" w14:textId="1ECA7BAB" w:rsidR="000B1CC0" w:rsidRDefault="000B1CC0" w:rsidP="000B1CC0">
      <w:pPr>
        <w:rPr>
          <w:lang w:val="es-MX"/>
        </w:rPr>
      </w:pPr>
      <w:r>
        <w:rPr>
          <w:lang w:val="es-MX"/>
        </w:rPr>
        <w:tab/>
        <w:t xml:space="preserve">Es necesario definir el ciclo de </w:t>
      </w:r>
      <w:proofErr w:type="spellStart"/>
      <w:r>
        <w:rPr>
          <w:lang w:val="es-MX"/>
        </w:rPr>
        <w:t>vidad</w:t>
      </w:r>
      <w:proofErr w:type="spellEnd"/>
      <w:r>
        <w:rPr>
          <w:lang w:val="es-MX"/>
        </w:rPr>
        <w:t xml:space="preserve"> de una oportunidad y las propiedades de </w:t>
      </w:r>
      <w:proofErr w:type="gramStart"/>
      <w:r>
        <w:rPr>
          <w:lang w:val="es-MX"/>
        </w:rPr>
        <w:t>la misma</w:t>
      </w:r>
      <w:proofErr w:type="gramEnd"/>
    </w:p>
    <w:p w14:paraId="1A7E52FA" w14:textId="1F917DE0" w:rsidR="000B1CC0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Nuevo</w:t>
      </w:r>
    </w:p>
    <w:p w14:paraId="4F1C8FEB" w14:textId="2494821D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Sin contacto</w:t>
      </w:r>
    </w:p>
    <w:p w14:paraId="566C06CA" w14:textId="4662956F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Contacto</w:t>
      </w:r>
    </w:p>
    <w:p w14:paraId="5EE7AB6D" w14:textId="1B4D6A33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 xml:space="preserve">Sin </w:t>
      </w:r>
      <w:proofErr w:type="spellStart"/>
      <w:r>
        <w:rPr>
          <w:lang w:val="es-MX"/>
        </w:rPr>
        <w:t>Interes</w:t>
      </w:r>
      <w:proofErr w:type="spellEnd"/>
    </w:p>
    <w:p w14:paraId="27343FE0" w14:textId="63658897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proofErr w:type="spellStart"/>
      <w:r>
        <w:rPr>
          <w:lang w:val="es-MX"/>
        </w:rPr>
        <w:t>Calificacion</w:t>
      </w:r>
      <w:proofErr w:type="spellEnd"/>
    </w:p>
    <w:p w14:paraId="375449A6" w14:textId="43448A7C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Propuesta Enviada</w:t>
      </w:r>
    </w:p>
    <w:p w14:paraId="00414A69" w14:textId="5D4B932C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Negociación</w:t>
      </w:r>
    </w:p>
    <w:p w14:paraId="0D4763AC" w14:textId="70E01245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Ganado</w:t>
      </w:r>
    </w:p>
    <w:p w14:paraId="52A7800E" w14:textId="754AB545" w:rsidR="00E37629" w:rsidRDefault="00E37629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Perdido</w:t>
      </w:r>
    </w:p>
    <w:p w14:paraId="5FFA74B4" w14:textId="5BB5028A" w:rsidR="00804E28" w:rsidRPr="00E37629" w:rsidRDefault="00804E28" w:rsidP="00E37629">
      <w:pPr>
        <w:pStyle w:val="Prrafodelista"/>
        <w:numPr>
          <w:ilvl w:val="0"/>
          <w:numId w:val="17"/>
        </w:numPr>
        <w:rPr>
          <w:lang w:val="es-MX"/>
        </w:rPr>
      </w:pPr>
      <w:r>
        <w:rPr>
          <w:lang w:val="es-MX"/>
        </w:rPr>
        <w:t>Desactivar (no es estatus solo me sirve para quitar de mi vista oportunidades activas, para poder desactivar es necesario estar en estatus Ganada o Perdida)</w:t>
      </w:r>
    </w:p>
    <w:p w14:paraId="0668595A" w14:textId="3608560A" w:rsidR="000B1CC0" w:rsidRPr="000B1CC0" w:rsidRDefault="004B4D07" w:rsidP="000B1CC0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D991A0" wp14:editId="021CAF9B">
                <wp:simplePos x="0" y="0"/>
                <wp:positionH relativeFrom="column">
                  <wp:posOffset>1285009</wp:posOffset>
                </wp:positionH>
                <wp:positionV relativeFrom="paragraph">
                  <wp:posOffset>1729047</wp:posOffset>
                </wp:positionV>
                <wp:extent cx="3474027" cy="1170421"/>
                <wp:effectExtent l="38100" t="0" r="12700" b="86995"/>
                <wp:wrapNone/>
                <wp:docPr id="2129817591" name="Conector: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4027" cy="1170421"/>
                        </a:xfrm>
                        <a:prstGeom prst="bentConnector3">
                          <a:avLst>
                            <a:gd name="adj1" fmla="val 185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4AD48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3" o:spid="_x0000_s1026" type="#_x0000_t34" style="position:absolute;margin-left:101.2pt;margin-top:136.15pt;width:273.55pt;height:92.1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8n3gEAAAQEAAAOAAAAZHJzL2Uyb0RvYy54bWysU9uO0zAQfUfiHyy/0yTdsl1FTfehy+UB&#10;wYrLB7j2uDHyTbZp0r9n7KRZBAgJxIvly5wzc86Md/ej0eQMISpnO9qsakrAcieUPXX0y+fXL+4o&#10;iYlZwbSz0NELRHq/f/5sN/gW1q53WkAgSGJjO/iO9in5tqoi78GwuHIeLD5KFwxLeAynSgQ2ILvR&#10;1bqub6vBBeGD4xAj3j5Mj3Rf+KUEnj5IGSER3VGsLZU1lPWY12q/Y+0pMN8rPpfB/qEKw5TFpAvV&#10;A0uMfAvqFyqjeHDRybTizlROSsWhaEA1Tf2Tmk8981C0oDnRLzbF/0fL358P9jGgDYOPbfSPIasY&#10;ZTBEauXfYk+LLqyUjMW2y2IbjIlwvLzZbDf1eksJx7em2dabdZONrSaiTOhDTG/AGZI3HT2CTQdn&#10;LbbHhZuSgJ3fxVQcFMQyg6PCxNeGEmk0NuTMNGnuXm5vZ945GjNcmTNU27wmpvQrK0i6eGRJQTF7&#10;0jADc0j1JLXs0kXDBP8IkiiBkibRZQrhoAPB/FgQ51j3VZq2GJ1hUmm9AOsi5o/AOT5DoUzo34AX&#10;RMnsbFrARlkXfpc9jdeS5RR/dWDSnS04OnEpQ1CswVErzZu/RZ7lH88F/vR5998BAAD//wMAUEsD&#10;BBQABgAIAAAAIQAEyd/P4AAAAAsBAAAPAAAAZHJzL2Rvd25yZXYueG1sTI/LTsMwEEX3SPyDNUjs&#10;qFOTOiXEqRCCNbRUQuzceEgi/Ihitwl8PcOq7GY0R3fOrTazs+yEY+yDV7BcZMDQN8H0vlWwf3u+&#10;WQOLSXujbfCo4BsjbOrLi0qXJkx+i6ddahmF+FhqBV1KQ8l5bDp0Oi7CgJ5un2F0OtE6ttyMeqJw&#10;Z7nIMsmd7j196PSAjx02X7ujUxC3P1i8T8unED/27dq+yNdCSKWur+aHe2AJ53SG4U+f1KEmp0M4&#10;ehOZVSAykRNKQyFugRFR5HcrYAcF+UpK4HXF/3eofwEAAP//AwBQSwECLQAUAAYACAAAACEAtoM4&#10;kv4AAADhAQAAEwAAAAAAAAAAAAAAAAAAAAAAW0NvbnRlbnRfVHlwZXNdLnhtbFBLAQItABQABgAI&#10;AAAAIQA4/SH/1gAAAJQBAAALAAAAAAAAAAAAAAAAAC8BAABfcmVscy8ucmVsc1BLAQItABQABgAI&#10;AAAAIQCIoH8n3gEAAAQEAAAOAAAAAAAAAAAAAAAAAC4CAABkcnMvZTJvRG9jLnhtbFBLAQItABQA&#10;BgAIAAAAIQAEyd/P4AAAAAsBAAAPAAAAAAAAAAAAAAAAADgEAABkcnMvZG93bnJldi54bWxQSwUG&#10;AAAAAAQABADzAAAARQUAAAAA&#10;" adj="4012" strokecolor="#156082 [3204]" strokeweight=".5pt">
                <v:stroke endarrow="block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4BF042" wp14:editId="2022596B">
                <wp:simplePos x="0" y="0"/>
                <wp:positionH relativeFrom="column">
                  <wp:posOffset>4807527</wp:posOffset>
                </wp:positionH>
                <wp:positionV relativeFrom="paragraph">
                  <wp:posOffset>1493520</wp:posOffset>
                </wp:positionV>
                <wp:extent cx="893099" cy="470535"/>
                <wp:effectExtent l="0" t="0" r="21590" b="24765"/>
                <wp:wrapNone/>
                <wp:docPr id="450739797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099" cy="4705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79D72" w14:textId="3E0889FD" w:rsidR="004B4D07" w:rsidRPr="00E37629" w:rsidRDefault="004B4D07" w:rsidP="004B4D07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Negociación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4BF042" id="Elipse 20" o:spid="_x0000_s1039" style="position:absolute;margin-left:378.55pt;margin-top:117.6pt;width:70.3pt;height:37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YJWAIAAAEFAAAOAAAAZHJzL2Uyb0RvYy54bWysVF1v2jAUfZ+0/2D5fSRQaAtqqFCrTpOq&#10;FpVOfTaOXaw5vp5tSNiv37UTAlt5mvbi2L733C+fk5vbptJkJ5xXYAo6HOSUCMOhVOa9oN9fH75c&#10;U+IDMyXTYERB98LT2/nnTze1nYkRbECXwhEMYvystgXdhGBnWeb5RlTMD8AKg0YJrmIBj+49Kx2r&#10;MXqls1GeX2Y1uNI64MJ7vL1vjXSe4kspeHiW0otAdEGxtpBWl9Z1XLP5DZu9O2Y3indlsH+oomLK&#10;YNI+1D0LjGyd+hCqUtyBBxkGHKoMpFRcpB6wm2H+VzerDbMi9YLD8bYfk/9/YfnTbmWXDsdQWz/z&#10;uI1dNNJV8Yv1kSYNa98PSzSBcLy8nl7k0yklHE3jq3xyMYnDzI5g63z4KqAicVNQobWyPrbDZmz3&#10;6EPrffBC6LGCtAt7LaKzNi9CElVizlFCJ3KIO+3IjuGzMs6FCZdd9uQdYVJp3QOH54A6DDtQ5xth&#10;IpGmB+bngH9m7BEpK5jQgytlwJ0LUP7oM7f+h+7bnmP7oVk32DRq6iIWGa/WUO6XjjhoWewtf1A4&#10;2kfmw5I5pC0SHKUYnnGRGuqCQrejZAPu17n76I9sQislNcqgoP7nljlBif5mkGfT4XgcdZMO48nV&#10;CA/u1LI+tZhtdQf4JEMUveVpG/2DPmylg+oNFbuIWdHEDMfcBeXBHQ53oZUnap6LxSK5oVYsC49m&#10;ZXkMHgcdefPavDFnO34FJOYTHCTzgWOtb0QaWGwDSJUIeJxr9wSos8Ti7p8QhXx6Tl7HP9f8NwAA&#10;AP//AwBQSwMEFAAGAAgAAAAhAOFRerbiAAAACwEAAA8AAABkcnMvZG93bnJldi54bWxMj0FPhDAQ&#10;he8m/odmTLwYtwVc2UWGjZoYEi8bdzeeC61ApFNCy4L+eutJj5P35b1v8t1ienbWo+ssIUQrAUxT&#10;bVVHDcLp+HK7Aea8JCV7SxrhSzvYFZcXucyUnelNnw++YaGEXCYRWu+HjHNXt9pIt7KDppB92NFI&#10;H86x4WqUcyg3PY+FuOdGdhQWWjno51bXn4fJIHAxlzzi8/A6vt/tn6py2n+XN4jXV8vjAzCvF/8H&#10;w69+UIciOFV2IuVYj5Cu0yigCHGyjoEFYrNNU2AVQiK2CfAi5/9/KH4AAAD//wMAUEsBAi0AFAAG&#10;AAgAAAAhALaDOJL+AAAA4QEAABMAAAAAAAAAAAAAAAAAAAAAAFtDb250ZW50X1R5cGVzXS54bWxQ&#10;SwECLQAUAAYACAAAACEAOP0h/9YAAACUAQAACwAAAAAAAAAAAAAAAAAvAQAAX3JlbHMvLnJlbHNQ&#10;SwECLQAUAAYACAAAACEAS0gWCVgCAAABBQAADgAAAAAAAAAAAAAAAAAuAgAAZHJzL2Uyb0RvYy54&#10;bWxQSwECLQAUAAYACAAAACEA4VF6tuIAAAALAQAADwAAAAAAAAAAAAAAAACy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39E79D72" w14:textId="3E0889FD" w:rsidR="004B4D07" w:rsidRPr="00E37629" w:rsidRDefault="004B4D07" w:rsidP="004B4D07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Negociación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431FF0" wp14:editId="49F5E453">
                <wp:simplePos x="0" y="0"/>
                <wp:positionH relativeFrom="margin">
                  <wp:posOffset>5072814</wp:posOffset>
                </wp:positionH>
                <wp:positionV relativeFrom="paragraph">
                  <wp:posOffset>1068677</wp:posOffset>
                </wp:positionV>
                <wp:extent cx="304800" cy="250825"/>
                <wp:effectExtent l="26987" t="0" r="46038" b="46037"/>
                <wp:wrapNone/>
                <wp:docPr id="130879708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800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0616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1" o:spid="_x0000_s1026" type="#_x0000_t13" style="position:absolute;margin-left:399.45pt;margin-top:84.15pt;width:24pt;height:19.75pt;rotation:90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2SVwIAAP8EAAAOAAAAZHJzL2Uyb0RvYy54bWysVE1v2zAMvQ/YfxB0X+1kSdcFdYqgRYcB&#10;RRusHXpWZSkWJosapcTJfv0o2XGLrthhWA4CJfLx4+XR5xf71rKdwmDAVXxyUnKmnITauE3Fvz9c&#10;fzjjLEThamHBqYofVOAXy/fvzju/UFNowNYKGSVxYdH5ijcx+kVRBNmoVoQT8MqRUwO2ItIVN0WN&#10;oqPsrS2mZXladIC1R5AqBHq96p18mfNrrWS80zqoyGzFqbeYT8znUzqL5blYbFD4xsihDfEPXbTC&#10;OCo6proSUbAtmj9StUYiBNDxREJbgNZGqjwDTTMpX01z3wiv8ixETvAjTeH/pZW3u3u/RqKh82ER&#10;yExT7DW2DIHYms/K9MuzUbdsn6k7jNSpfWSSHj+WszMKY5Jc03l5Np0naos+VUrpMcQvClqWjIqj&#10;2TRxhQhdTi12NyH2gGMgoZ9bylY8WJVSWfdNaWZqKjvN6KwWdWmR7QT9z0JK5eLp0ECOTjBtrB2B&#10;k7eANk4G0BCbYCqraAT2VPy14ojIVcHFEdwaB/hW5frHWLmPP07fz5zGf4L6sMb+XyGig5fXhqi8&#10;ESGuBZJo6ZEWMd7RoS10FYfB4qwB/PXWe4onLZGXs46WoOLh51ag4sx+daSyz5PZLG1Nvszmn6Z0&#10;wZeep5cet20vgfif5O6ymeKjPZoaoX2kfV2lquQSTlLtisuIx8tl7JeTNl6q1SqH0aZ4EW/cvZcp&#10;eWI1ieRh/yjQD3qKJMRbOC6MWLwSVB+bkA5W2wjaZLU98zrwTVuWVTt8EdIav7znqOfv1vI3AAAA&#10;//8DAFBLAwQUAAYACAAAACEAsvvlbN8AAAALAQAADwAAAGRycy9kb3ducmV2LnhtbEyP3UrDQBBG&#10;7wXfYRnBO7tJLCHEbIoKreCFYNsHmGbHJO3+hOwmjW/veKV3M3yHb85Um8UaMdMYeu8UpKsEBLnG&#10;6961Co6H7UMBIkR0Go13pOCbAmzq25sKS+2v7pPmfWwFl7hQooIuxqGUMjQdWQwrP5Dj7MuPFiOv&#10;Yyv1iFcut0ZmSZJLi73jCx0O9NpRc9lPVsH5+DE3w86/9LsJW3zbYkHmXan7u+X5CUSkJf7B8KvP&#10;6lCz08lPTgdhFBTJY8ooB/maByaKdZaDOCnI0iwFWVfy/w/1DwAAAP//AwBQSwECLQAUAAYACAAA&#10;ACEAtoM4kv4AAADhAQAAEwAAAAAAAAAAAAAAAAAAAAAAW0NvbnRlbnRfVHlwZXNdLnhtbFBLAQIt&#10;ABQABgAIAAAAIQA4/SH/1gAAAJQBAAALAAAAAAAAAAAAAAAAAC8BAABfcmVscy8ucmVsc1BLAQIt&#10;ABQABgAIAAAAIQBmMI2SVwIAAP8EAAAOAAAAAAAAAAAAAAAAAC4CAABkcnMvZTJvRG9jLnhtbFBL&#10;AQItABQABgAIAAAAIQCy++Vs3wAAAAsBAAAPAAAAAAAAAAAAAAAAALEEAABkcnMvZG93bnJldi54&#10;bWxQSwUGAAAAAAQABADzAAAAvQUAAAAA&#10;" adj="12713" fillcolor="white [3201]" strokecolor="#4ea72e [3209]" strokeweight="1pt"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5659A49" wp14:editId="40A7B5C0">
                <wp:simplePos x="0" y="0"/>
                <wp:positionH relativeFrom="margin">
                  <wp:posOffset>1331768</wp:posOffset>
                </wp:positionH>
                <wp:positionV relativeFrom="paragraph">
                  <wp:posOffset>2275032</wp:posOffset>
                </wp:positionV>
                <wp:extent cx="1544782" cy="477982"/>
                <wp:effectExtent l="0" t="0" r="17780" b="17780"/>
                <wp:wrapNone/>
                <wp:docPr id="132649169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782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1333C" w14:textId="436D2BC3" w:rsidR="002D2F0C" w:rsidRPr="004B4D07" w:rsidRDefault="002D2F0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4B4D07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La Calificación deberá hacerla </w:t>
                            </w:r>
                            <w:proofErr w:type="gramStart"/>
                            <w:r w:rsidRPr="004B4D07">
                              <w:rPr>
                                <w:sz w:val="16"/>
                                <w:szCs w:val="16"/>
                                <w:lang w:val="es-MX"/>
                              </w:rPr>
                              <w:t>GERENCIA ,</w:t>
                            </w:r>
                            <w:proofErr w:type="gramEnd"/>
                            <w:r w:rsidRPr="004B4D07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para continuar o romper el ciclo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59A49" id="Cuadro de texto 32" o:spid="_x0000_s1040" type="#_x0000_t202" style="position:absolute;margin-left:104.85pt;margin-top:179.15pt;width:121.65pt;height:37.6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qp7PAIAAIQEAAAOAAAAZHJzL2Uyb0RvYy54bWysVE1v2zAMvQ/YfxB0X5xkTtMacYosRYYB&#10;QVsgHXpWZCk2JouapMTOfv0o2flot9Owi0yJ1BP5+OjZfVsrchDWVaBzOhoMKRGaQ1HpXU6/v6w+&#10;3VLiPNMFU6BFTo/C0fv5xw+zxmRiDCWoQliCINpljclp6b3JksTxUtTMDcAIjU4JtmYet3aXFJY1&#10;iF6rZDwc3iQN2MJY4MI5PH3onHQe8aUU3D9J6YQnKqeYm4+rjes2rMl8xrKdZaaseJ8G+4csalZp&#10;fPQM9cA8I3tb/QFVV9yCA+kHHOoEpKy4iDVgNaPhu2o2JTMi1oLkOHOmyf0/WP542JhnS3z7BVps&#10;YCCkMS5zeBjqaaWtwxczJehHCo9n2kTrCQ+XJmk6vR1TwtGXTqd3aCNMcrltrPNfBdQkGDm12JbI&#10;Fjusne9CTyHhMQeqKlaVUnETpCCWypIDwyYqH3NE8DdRSpMmpzefJ8MI/MYXoM/3t4rxH316V1GI&#10;pzTmfKk9WL7dtqQqsMT0RMwWiiPyZaGTkjN8VSH+mjn/zCxqBynCefBPuEgFmBT0FiUl2F9/Ow/x&#10;2FL0UtKgFnPqfu6ZFZSobxqbfTdK0yDeuEkn0zFu7LVne+3R+3oJyNQIJ8/waIZ4r06mtFC/4tgs&#10;wqvoYprj2zn1J3PpuwnBseNisYhBKFfD/FpvDA/QoTOB15f2lVnT99WjIh7hpFqWvWtvFxtualjs&#10;Pcgq9j4Q3bHa849Sj+rpxzLM0vU+Rl1+HvPfAAAA//8DAFBLAwQUAAYACAAAACEAzPcL998AAAAL&#10;AQAADwAAAGRycy9kb3ducmV2LnhtbEyPwU7DMAyG70i8Q2QkbixlYaPrmk6ABpedGGjnrMmSiMap&#10;mqwrb485wc2WP/3+/nozhY6NZkg+ooT7WQHMYBu1Ryvh8+P1rgSWskKtuohGwrdJsGmur2pV6XjB&#10;dzPus2UUgqlSElzOfcV5ap0JKs1ib5BupzgElWkdLNeDulB46Pi8KJY8KI/0wanevDjTfu3PQcL2&#10;2a5sW6rBbUvt/TgdTjv7JuXtzfS0BpbNlP9g+NUndWjI6RjPqBPrJMyL1SOhEsSiFMCIeFgIanek&#10;QYgl8Kbm/zs0PwAAAP//AwBQSwECLQAUAAYACAAAACEAtoM4kv4AAADhAQAAEwAAAAAAAAAAAAAA&#10;AAAAAAAAW0NvbnRlbnRfVHlwZXNdLnhtbFBLAQItABQABgAIAAAAIQA4/SH/1gAAAJQBAAALAAAA&#10;AAAAAAAAAAAAAC8BAABfcmVscy8ucmVsc1BLAQItABQABgAIAAAAIQDpvqp7PAIAAIQEAAAOAAAA&#10;AAAAAAAAAAAAAC4CAABkcnMvZTJvRG9jLnhtbFBLAQItABQABgAIAAAAIQDM9wv33wAAAAsBAAAP&#10;AAAAAAAAAAAAAAAAAJYEAABkcnMvZG93bnJldi54bWxQSwUGAAAAAAQABADzAAAAogUAAAAA&#10;" fillcolor="white [3201]" strokeweight=".5pt">
                <v:textbox>
                  <w:txbxContent>
                    <w:p w14:paraId="2C71333C" w14:textId="436D2BC3" w:rsidR="002D2F0C" w:rsidRPr="004B4D07" w:rsidRDefault="002D2F0C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4B4D07">
                        <w:rPr>
                          <w:sz w:val="16"/>
                          <w:szCs w:val="16"/>
                          <w:lang w:val="es-MX"/>
                        </w:rPr>
                        <w:t xml:space="preserve">La Calificación deberá hacerla </w:t>
                      </w:r>
                      <w:proofErr w:type="gramStart"/>
                      <w:r w:rsidRPr="004B4D07">
                        <w:rPr>
                          <w:sz w:val="16"/>
                          <w:szCs w:val="16"/>
                          <w:lang w:val="es-MX"/>
                        </w:rPr>
                        <w:t>GERENCIA ,</w:t>
                      </w:r>
                      <w:proofErr w:type="gramEnd"/>
                      <w:r w:rsidRPr="004B4D07">
                        <w:rPr>
                          <w:sz w:val="16"/>
                          <w:szCs w:val="16"/>
                          <w:lang w:val="es-MX"/>
                        </w:rPr>
                        <w:t xml:space="preserve"> para continuar o romper el ciclo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2D3C91" wp14:editId="134258FA">
                <wp:simplePos x="0" y="0"/>
                <wp:positionH relativeFrom="column">
                  <wp:posOffset>144780</wp:posOffset>
                </wp:positionH>
                <wp:positionV relativeFrom="paragraph">
                  <wp:posOffset>101542</wp:posOffset>
                </wp:positionV>
                <wp:extent cx="3580708" cy="325351"/>
                <wp:effectExtent l="0" t="0" r="77470" b="55880"/>
                <wp:wrapNone/>
                <wp:docPr id="249447335" name="Conector: angula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0708" cy="325351"/>
                        </a:xfrm>
                        <a:prstGeom prst="bentConnector3">
                          <a:avLst>
                            <a:gd name="adj1" fmla="val 9988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94160" id="Conector: angular 31" o:spid="_x0000_s1026" type="#_x0000_t34" style="position:absolute;margin-left:11.4pt;margin-top:8pt;width:281.95pt;height:25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Hg1AEAAPkDAAAOAAAAZHJzL2Uyb0RvYy54bWysU9uO0zAQfUfiHyy/0ySNCt2o6T50gRcE&#10;Ky4f4Drjxsg32aZJ/p6xm6YIkNCueHFie86ZOWfGu/tRK3IGH6Q1La1WJSVguO2kObX029d3r7aU&#10;hMhMx5Q10NIJAr3fv3yxG1wDa9tb1YEnSGJCM7iW9jG6pigC70GzsLIODF4K6zWLuPWnovNsQHat&#10;inVZvi4G6zvnLYcQ8PThckn3mV8I4PGTEAEiUS3F2mJefV6PaS32O9acPHO95HMZ7BlVaCYNJl2o&#10;Hlhk5IeXf1Bpyb0NVsQVt7qwQkgOWQOqqcrf1HzpmYOsBc0JbrEp/D9a/vF8MI8ebRhcaIJ79EnF&#10;KLxOX6yPjNmsaTELxkg4HtabbfmmxPZyvKvXm3pTJTeLG9r5EN+D1ST9tPQIJh6sMdgT6+vsFjt/&#10;CDHb1hHDNM4H675XlAitsAtnpsjd3XZbz7xzNGa4MieoMmmNTKq3piNxcsgSvWTmpGAGppDipi//&#10;xUnBBf4ZBJEdKqpyTXn04KA8wfxYEOdY91WaMhidYEIqtQDLfwPn+ASFPJZPAS+InNmauIC1NNb/&#10;LXscryWLS/zVgYvuZMHRdlPufLYG5ys3b34LaYB/3Wf47cXufwIAAP//AwBQSwMEFAAGAAgAAAAh&#10;AI9KzSTcAAAACAEAAA8AAABkcnMvZG93bnJldi54bWxMj0FPg0AQhe8m/ofNmHgxdimJtCJLoyZ6&#10;VavpeWBHILKzhN1S+PeOJ3t88ybvfa/Yza5XE42h82xgvUpAEdfedtwY+Pp8ud2CChHZYu+ZDCwU&#10;YFdeXhSYW3/iD5r2sVESwiFHA22MQ651qFtyGFZ+IBbv248Oo8ix0XbEk4S7XqdJkmmHHUtDiwM9&#10;t1T/7I/OwP0bLQeM1dM01Yf1oof0/ca+GnN9NT8+gIo0x/9n+MMXdCiFqfJHtkH1BtJUyKPcM5kk&#10;/t0224CqDGSbFHRZ6PMB5S8AAAD//wMAUEsBAi0AFAAGAAgAAAAhALaDOJL+AAAA4QEAABMAAAAA&#10;AAAAAAAAAAAAAAAAAFtDb250ZW50X1R5cGVzXS54bWxQSwECLQAUAAYACAAAACEAOP0h/9YAAACU&#10;AQAACwAAAAAAAAAAAAAAAAAvAQAAX3JlbHMvLnJlbHNQSwECLQAUAAYACAAAACEAHEqR4NQBAAD5&#10;AwAADgAAAAAAAAAAAAAAAAAuAgAAZHJzL2Uyb0RvYy54bWxQSwECLQAUAAYACAAAACEAj0rNJNwA&#10;AAAIAQAADwAAAAAAAAAAAAAAAAAuBAAAZHJzL2Rvd25yZXYueG1sUEsFBgAAAAAEAAQA8wAAADcF&#10;AAAAAA==&#10;" adj="21575" strokecolor="#156082 [3204]" strokeweight=".5pt">
                <v:stroke endarrow="block"/>
              </v:shape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1BF983F" wp14:editId="15E3BACB">
                <wp:simplePos x="0" y="0"/>
                <wp:positionH relativeFrom="margin">
                  <wp:posOffset>159327</wp:posOffset>
                </wp:positionH>
                <wp:positionV relativeFrom="paragraph">
                  <wp:posOffset>101137</wp:posOffset>
                </wp:positionV>
                <wp:extent cx="233276" cy="1953433"/>
                <wp:effectExtent l="228600" t="0" r="14605" b="27940"/>
                <wp:wrapNone/>
                <wp:docPr id="1972814936" name="Conector: angula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276" cy="1953433"/>
                        </a:xfrm>
                        <a:prstGeom prst="bentConnector3">
                          <a:avLst>
                            <a:gd name="adj1" fmla="val 19471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AC67D" id="Conector: angular 30" o:spid="_x0000_s1026" type="#_x0000_t34" style="position:absolute;margin-left:12.55pt;margin-top:7.95pt;width:18.35pt;height:153.8pt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NJ0zgEAAOUDAAAOAAAAZHJzL2Uyb0RvYy54bWysU01v1DAQvSP1P1i+d5NsSkujzfawFXBA&#10;UJWPu9cZb1z5S7bZZP89YyebVoCQQFysicfvzZs3k83dqBU5gg/SmpZWq5ISMNx20hxa+vXL28s3&#10;lITITMeUNdDSEwR6t714tRlcA2vbW9WBJ0hiQjO4lvYxuqYoAu9Bs7CyDgwmhfWaRfz0h6LzbEB2&#10;rYp1WV4Xg/Wd85ZDCHh7PyXpNvMLATx+EiJAJKqlqC3m0+dzn85iu2HNwTPXSz7LYP+gQjNpsOhC&#10;dc8iI9+9/IVKS+5tsCKuuNWFFUJyyD1gN1X5Uzefe+Yg94LmBLfYFP4fLf943JkHjzYMLjTBPfjU&#10;xSi8JkJJ9x5nSnP0LUUph5rJmA08LQbCGAnHy3Vdr2+uKeGYqm5f11d1nRwuJsaEdj7Ed2A1SUFL&#10;92DizhqDc7K+zvzs+CHEbGVHDNO4M6x7SiK0wskcmSLV7dVNdSaen2OJMzXWe+4lR/GkIDEq8wiC&#10;yA6VTr3kNYOd8gR5sRDnqKeaJefXCSakUguwzCL/CJzfJyjkFfwb8ILIla2JC1hLY/3vqsfxLFlM&#10;788OTH0nC/a2O+UpZ2twl/JQ5r1Py/ryO8Of/87tDwAAAP//AwBQSwMEFAAGAAgAAAAhAJoK23je&#10;AAAACAEAAA8AAABkcnMvZG93bnJldi54bWxMj81OhEAQhO8mvsOkTby5w7Bh4yLDRk2MJxMFNB5n&#10;mRbQ+SHMwOLb25702FWV6q+Kw2oNW3AKg3cSxCYBhq71enCdhKZ+uLoGFqJyWhnvUMI3BjiU52eF&#10;yrU/uRdcqtgxKnEhVxL6GMec89D2aFXY+BEdeR9+sirSOXVcT+pE5dbwNEl23KrB0YdejXjfY/tV&#10;zVbC/t00z2913VTD0yzWz8fXJb0TUl5erLc3wCKu8S8Mv/iEDiUxHf3sdGBGQpoJSpKe7YGRvxO0&#10;5Chhm24z4GXB/w8ofwAAAP//AwBQSwECLQAUAAYACAAAACEAtoM4kv4AAADhAQAAEwAAAAAAAAAA&#10;AAAAAAAAAAAAW0NvbnRlbnRfVHlwZXNdLnhtbFBLAQItABQABgAIAAAAIQA4/SH/1gAAAJQBAAAL&#10;AAAAAAAAAAAAAAAAAC8BAABfcmVscy8ucmVsc1BLAQItABQABgAIAAAAIQDb1NJ0zgEAAOUDAAAO&#10;AAAAAAAAAAAAAAAAAC4CAABkcnMvZTJvRG9jLnhtbFBLAQItABQABgAIAAAAIQCaCtt43gAAAAgB&#10;AAAPAAAAAAAAAAAAAAAAACgEAABkcnMvZG93bnJldi54bWxQSwUGAAAAAAQABADzAAAAMwUAAAAA&#10;" adj="42058" strokecolor="#156082 [3204]" strokeweight=".5pt">
                <w10:wrap anchorx="margin"/>
              </v:shape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4A1F48" wp14:editId="6C34DCE0">
                <wp:simplePos x="0" y="0"/>
                <wp:positionH relativeFrom="column">
                  <wp:posOffset>1496291</wp:posOffset>
                </wp:positionH>
                <wp:positionV relativeFrom="paragraph">
                  <wp:posOffset>939338</wp:posOffset>
                </wp:positionV>
                <wp:extent cx="3653559" cy="1205346"/>
                <wp:effectExtent l="38100" t="0" r="23495" b="71120"/>
                <wp:wrapNone/>
                <wp:docPr id="351909813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3559" cy="1205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63E32" id="Conector recto de flecha 26" o:spid="_x0000_s1026" type="#_x0000_t32" style="position:absolute;margin-left:117.8pt;margin-top:73.95pt;width:287.7pt;height:94.9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ENaxwEAANsDAAAOAAAAZHJzL2Uyb0RvYy54bWysU02P0zAQvSPxHyzfadKWVhA13UOXjwOC&#10;1cL+AK8zTiw5tjUemuTfYzttFgFaCcRl5Njz3sx7MzncjL1hZ8Cgna35elVyBla6Rtu25g/f3r96&#10;w1kgYRthnIWaTxD4zfHli8PgK9i4zpkGkEUSG6rB17wj8lVRBNlBL8LKebDxUTnsBcVPbIsGxRDZ&#10;e1NsynJfDA4bj05CCPH2dn7kx8yvFEj6olQAYqbmsTfKEXN8TLE4HkTVovCdlpc2xD900QttY9GF&#10;6laQYN9R/0bVa4kuOEUr6frCKaUlZA1Rzbr8Rc3XTnjIWqI5wS82hf9HKz+fT/YOow2DD1Xwd5hU&#10;jAp7poz2H+NMs67YKRuzbdNiG4zEZLzc7nfb3e4tZzK+rTflbvt6n4wtZqJE6DHQB3A9S4eaB0Kh&#10;245Ozto4IodzEXH+FGgGXgEJbGyKJLR5ZxtGk497RKiFbQ1c6qSU4klBPtFkYIbfg2K6iZ3OZfJy&#10;wckgO4u4FkJKsLRemGJ2giltzAIsswnPAi/5CQp58f4GvCByZWdpAffaOvxTdRqvLas5/+rArDtZ&#10;8OiaKc82WxM3KM/ksu1pRX/+zvCnf/L4AwAA//8DAFBLAwQUAAYACAAAACEAGA00MeIAAAALAQAA&#10;DwAAAGRycy9kb3ducmV2LnhtbEyPy07DMBBF90j8gzVI7KiTBpoHcSoezaJdIFEQYukkQxKIx1Hs&#10;tuHvGVawHN2rM+fm69kM4oiT6y0pCBcBCKTaNj21Cl5fyqsEhPOaGj1YQgXf6GBdnJ/lOmvsiZ7x&#10;uPetYAi5TCvovB8zKV3dodFuYUckzj7sZLTnc2plM+kTw80gl0Gwkkb3xB86PeJDh/XX/mCYsi3v&#10;083n03uye9yZt6o07SY1Sl1ezHe3IDzO/q8Mv/qsDgU7VfZAjRODgmV0s+IqB9dxCoIbSRjyukpB&#10;FMUxyCKX/zcUPwAAAP//AwBQSwECLQAUAAYACAAAACEAtoM4kv4AAADhAQAAEwAAAAAAAAAAAAAA&#10;AAAAAAAAW0NvbnRlbnRfVHlwZXNdLnhtbFBLAQItABQABgAIAAAAIQA4/SH/1gAAAJQBAAALAAAA&#10;AAAAAAAAAAAAAC8BAABfcmVscy8ucmVsc1BLAQItABQABgAIAAAAIQBpmENaxwEAANsDAAAOAAAA&#10;AAAAAAAAAAAAAC4CAABkcnMvZTJvRG9jLnhtbFBLAQItABQABgAIAAAAIQAYDTQx4gAAAAsBAAAP&#10;AAAAAAAAAAAAAAAAACE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25657C" wp14:editId="639200D4">
                <wp:simplePos x="0" y="0"/>
                <wp:positionH relativeFrom="column">
                  <wp:posOffset>4744662</wp:posOffset>
                </wp:positionH>
                <wp:positionV relativeFrom="paragraph">
                  <wp:posOffset>421755</wp:posOffset>
                </wp:positionV>
                <wp:extent cx="928255" cy="470939"/>
                <wp:effectExtent l="0" t="0" r="24765" b="24765"/>
                <wp:wrapNone/>
                <wp:docPr id="1998316293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55" cy="4709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24CF6" w14:textId="354F8308" w:rsidR="002D2F0C" w:rsidRPr="00E37629" w:rsidRDefault="002D2F0C" w:rsidP="002D2F0C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E37629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Sin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Interes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25657C" id="_x0000_s1041" style="position:absolute;margin-left:373.6pt;margin-top:33.2pt;width:73.1pt;height:37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uY5VwIAAAEFAAAOAAAAZHJzL2Uyb0RvYy54bWysVF1v2jAUfZ+0/2D5fQQYtAURKkTVaVLV&#10;otGpz8axwZrj69mGhP36XTshsJWnaS+O7XvP/fI5md3XpSYH4bwCk9NBr0+JMBwKZbY5/f76+OmO&#10;Eh+YKZgGI3J6FJ7ezz9+mFV2KoawA10IRzCI8dPK5nQXgp1mmec7UTLfAysMGiW4kgU8um1WOFZh&#10;9FJnw37/JqvAFdYBF97j7UNjpPMUX0rBw4uUXgSic4q1hbS6tG7ims1nbLp1zO4Ub8tg/1BFyZTB&#10;pF2oBxYY2Tv1LlSpuAMPMvQ4lBlIqbhIPWA3g/5f3ax3zIrUCw7H225M/v+F5c+HtV05HENl/dTj&#10;NnZRS1fGL9ZH6jSsYzcsUQfC8XIyvBuOx5RwNI1u+5PPkzjM7Ay2zocvAkoSNzkVWivrYztsyg5P&#10;PjTeJy+EnitIu3DUIjpr801IogrMOUzoRA6x1I4cGD4r41yYcNNmT94RJpXWHXBwDajDoAW1vhEm&#10;Emk6YP8a8M+MHSJlBRM6cKkMuGsBih9d5sb/1H3Tc2w/1Jsam0ZNjWOR8WoDxXHliIOGxd7yR4Wj&#10;fWI+rJhD2iLBUYrhBRepocoptDtKduB+XbuP/sgmtFJSoQxy6n/umROU6K8GeTYZjEZRN+kwGt8O&#10;8eAuLZtLi9mXS8AnGaDoLU/b6B/0aSsdlG+o2EXMiiZmOObOKQ/udFiGRp6oeS4Wi+SGWrEsPJm1&#10;5TF4HHTkzWv9xpxt+RWQmM9wksw7jjW+EWlgsQ8gVSLgea7tE6DOEovbf0IU8uU5eZ3/XPPfAAAA&#10;//8DAFBLAwQUAAYACAAAACEA8pFUEeAAAAAKAQAADwAAAGRycy9kb3ducmV2LnhtbEyPwUrEMBCG&#10;74LvEEbwIm66a+mutemighS8LK7iOW3GtthMSpJuq0/veNLbDPPxz/cX+8UO4oQ+9I4UrFcJCKTG&#10;mZ5aBW+vT9c7ECFqMnpwhAq+MMC+PD8rdG7cTC94OsZWcAiFXCvoYhxzKUPTodVh5UYkvn04b3Xk&#10;1bfSeD1zuB3kJkkyaXVP/KHTIz522HweJ6tAJnMl13Ien/17enioq+nwXV0pdXmx3N+BiLjEPxh+&#10;9VkdSnaq3UQmiEHBNt1uGFWQZSkIBna3NzzUTKZJBrIs5P8K5Q8AAAD//wMAUEsBAi0AFAAGAAgA&#10;AAAhALaDOJL+AAAA4QEAABMAAAAAAAAAAAAAAAAAAAAAAFtDb250ZW50X1R5cGVzXS54bWxQSwEC&#10;LQAUAAYACAAAACEAOP0h/9YAAACUAQAACwAAAAAAAAAAAAAAAAAvAQAAX3JlbHMvLnJlbHNQSwEC&#10;LQAUAAYACAAAACEA8G7mOVcCAAABBQAADgAAAAAAAAAAAAAAAAAuAgAAZHJzL2Uyb0RvYy54bWxQ&#10;SwECLQAUAAYACAAAACEA8pFUEeAAAAAKAQAADwAAAAAAAAAAAAAAAACx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4CB24CF6" w14:textId="354F8308" w:rsidR="002D2F0C" w:rsidRPr="00E37629" w:rsidRDefault="002D2F0C" w:rsidP="002D2F0C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E37629">
                        <w:rPr>
                          <w:sz w:val="16"/>
                          <w:szCs w:val="16"/>
                          <w:lang w:val="es-MX"/>
                        </w:rPr>
                        <w:t xml:space="preserve">Sin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s-MX"/>
                        </w:rPr>
                        <w:t>Interes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00CE84E" wp14:editId="2B3A1A67">
                <wp:simplePos x="0" y="0"/>
                <wp:positionH relativeFrom="column">
                  <wp:posOffset>4350154</wp:posOffset>
                </wp:positionH>
                <wp:positionV relativeFrom="paragraph">
                  <wp:posOffset>535536</wp:posOffset>
                </wp:positionV>
                <wp:extent cx="304800" cy="250825"/>
                <wp:effectExtent l="0" t="19050" r="38100" b="34925"/>
                <wp:wrapNone/>
                <wp:docPr id="169318838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43E6E" id="Flecha: a la derecha 21" o:spid="_x0000_s1026" type="#_x0000_t13" style="position:absolute;margin-left:342.55pt;margin-top:42.15pt;width:24pt;height:19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sxTgIAAPEEAAAOAAAAZHJzL2Uyb0RvYy54bWysVE1v2zAMvQ/YfxB0X+1kadcFdYqgRYcB&#10;RVusHXpWZSkWJosapcTJfv0o2XG6LqdhF4US+fjx8uiLy21r2UZhMOAqPjkpOVNOQm3cquLfn24+&#10;nHMWonC1sOBUxXcq8MvF+3cXnZ+rKTRga4WMkrgw73zFmxj9vCiCbFQrwgl45cipAVsR6YqrokbR&#10;UfbWFtOyPCs6wNojSBUCvV73Tr7I+bVWMt5rHVRktuLUW8wn5vMlncXiQsxXKHxj5NCG+IcuWmEc&#10;FR1TXYso2BrNX6laIxEC6HgioS1AayNVnoGmmZRvpnlshFd5FiIn+JGm8P/SyrvNo39AoqHzYR7I&#10;TFNsNbbpl/pj20zWbiRLbSOT9PixnJ2XRKkk1/S0PJ+eJjKLA9hjiF8UtCwZFUezauISEbpMlNjc&#10;htgD9oGEPjSRrbizKvVh3Telmamp7DSjsz7UlUW2EfTPCimVi2dDAzk6wbSxdgROjgFtnAygITbB&#10;VNbNCCyPAf+sOCJyVXBxBLfGAR5LUP8YK/fx++n7mdP4L1DvHpAh9KoNXt4YovJWhPggkGRK7NPq&#10;xXs6tIWu4jBYnDWAv469p3hSD3k560j2FQ8/1wIVZ/arI119nsxmaU/yZXb6aUoXfO15ee1x6/YK&#10;iP8JLbmX2Uzx0e5NjdA+04YuU1VyCSepdsVlxP3lKvbrSDsu1XKZw2g3vIi37tHLlDyxmkTytH0W&#10;6Ac9RRLiHexXRMzfCKqPTUgHy3UEbbLaDrwOfNNeZdUO34C0uK/vOerwpVr8BgAA//8DAFBLAwQU&#10;AAYACAAAACEA4fGbuuAAAAAKAQAADwAAAGRycy9kb3ducmV2LnhtbEyPwU6DQBCG7ya+w2ZMvNml&#10;xVZElsaYaLwYS9vodQojENlZwm4pfXvHkx5n5ss/35+tJ9upkQbfOjYwn0WgiEtXtVwb2O+ebxJQ&#10;PiBX2DkmA2fysM4vLzJMK3figsZtqJWEsE/RQBNCn2rty4Ys+pnrieX25QaLQcah1tWAJwm3nV5E&#10;0UpbbFk+NNjTU0Pl9/ZoDUwb/Nj0Y7H7xPuwLN5e9+8v58iY66vp8QFUoCn8wfCrL+qQi9PBHbny&#10;qjOwSpZzQQ0ktzEoAe7iWBYHIRdxAjrP9P8K+Q8AAAD//wMAUEsBAi0AFAAGAAgAAAAhALaDOJL+&#10;AAAA4QEAABMAAAAAAAAAAAAAAAAAAAAAAFtDb250ZW50X1R5cGVzXS54bWxQSwECLQAUAAYACAAA&#10;ACEAOP0h/9YAAACUAQAACwAAAAAAAAAAAAAAAAAvAQAAX3JlbHMvLnJlbHNQSwECLQAUAAYACAAA&#10;ACEAXnwLMU4CAADxBAAADgAAAAAAAAAAAAAAAAAuAgAAZHJzL2Uyb0RvYy54bWxQSwECLQAUAAYA&#10;CAAAACEA4fGbuuAAAAAKAQAADwAAAAAAAAAAAAAAAACoBAAAZHJzL2Rvd25yZXYueG1sUEsFBgAA&#10;AAAEAAQA8wAAALUFAAAAAA==&#10;" adj="12713" fillcolor="white [3201]" strokecolor="#4ea72e [3209]" strokeweight="1pt"/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FF3855" wp14:editId="4FB769BD">
                <wp:simplePos x="0" y="0"/>
                <wp:positionH relativeFrom="column">
                  <wp:posOffset>1301519</wp:posOffset>
                </wp:positionH>
                <wp:positionV relativeFrom="paragraph">
                  <wp:posOffset>959311</wp:posOffset>
                </wp:positionV>
                <wp:extent cx="997528" cy="900545"/>
                <wp:effectExtent l="38100" t="0" r="31750" b="52070"/>
                <wp:wrapNone/>
                <wp:docPr id="1884289897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7528" cy="900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8FB7A" id="Conector recto de flecha 26" o:spid="_x0000_s1026" type="#_x0000_t32" style="position:absolute;margin-left:102.5pt;margin-top:75.55pt;width:78.55pt;height:70.9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2ZJxAEAANkDAAAOAAAAZHJzL2Uyb0RvYy54bWysU9uO0zAQfUfiHyy/06QVBRo13YculwcE&#10;K2A/wOuME0u+yR6a9O8ZO20WAUJaxMvIseecOXNmsr+ZrGEniEl71/L1quYMnPSddn3L77+9e/GG&#10;s4TCdcJ4By0/Q+I3h+fP9mNoYOMHbzqIjEhcasbQ8gExNFWV5ABWpJUP4OhR+WgF0mfsqy6Kkdit&#10;qTZ1/aoafexC9BJSotvb+ZEfCr9SIPGzUgmQmZaTNiwxlviQY3XYi6aPIgxaXmSIf1BhhXZUdKG6&#10;FSjY96h/o7JaRp+8wpX0tvJKaQmlB+pmXf/SzddBBCi9kDkpLDal/0crP52O7i6SDWNITQp3MXcx&#10;qWiZMjp8oJmWvkgpm4pt58U2mJBJutztXm83NGdJT7u63r7cZlurmSbThZjwPXjL8qHlCaPQ/YBH&#10;7xwNyMe5hDh9TDgDr4AMNi5HFNq8dR3Dc6AtwqiF6w1c6uSU6lF/OeHZwAz/AorpjnTOZcpqwdFE&#10;dhK0FEJKcLhemCg7w5Q2ZgHWxYK/Ai/5GQpl7Z4CXhClsne4gK12Pv6pOk5XyWrOvzow950tePDd&#10;uUy2WEP7U2Zy2fW8oD9/F/jjH3n4AQAA//8DAFBLAwQUAAYACAAAACEAviu8ueEAAAALAQAADwAA&#10;AGRycy9kb3ducmV2LnhtbEyPwU7DMBBE70j9B2uRuFEnQa2aEKcq0BzoAYmCEEcnXpK08TqK3Tb8&#10;PcsJbjt6o9mZfD3ZXpxx9J0jBfE8AoFUO9NRo+D9rbxdgfBBk9G9I1TwjR7Wxewq15lxF3rF8z40&#10;gkPIZ1pBG8KQSenrFq32czcgMftyo9WB5dhIM+oLh9teJlG0lFZ3xB9aPeBji/Vxf7Kc8lw+pNvD&#10;y+dq97SzH1Vpm21qlbq5njb3IAJO4c8Mv/W5OhTcqXInMl70CpJowVsCg0Ucg2DH3TLho2KUJinI&#10;Ipf/NxQ/AAAA//8DAFBLAQItABQABgAIAAAAIQC2gziS/gAAAOEBAAATAAAAAAAAAAAAAAAAAAAA&#10;AABbQ29udGVudF9UeXBlc10ueG1sUEsBAi0AFAAGAAgAAAAhADj9If/WAAAAlAEAAAsAAAAAAAAA&#10;AAAAAAAALwEAAF9yZWxzLy5yZWxzUEsBAi0AFAAGAAgAAAAhADnPZknEAQAA2QMAAA4AAAAAAAAA&#10;AAAAAAAALgIAAGRycy9lMm9Eb2MueG1sUEsBAi0AFAAGAAgAAAAhAL4rvLn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2E1B22" wp14:editId="2E5C3142">
                <wp:simplePos x="0" y="0"/>
                <wp:positionH relativeFrom="column">
                  <wp:posOffset>1412760</wp:posOffset>
                </wp:positionH>
                <wp:positionV relativeFrom="paragraph">
                  <wp:posOffset>939338</wp:posOffset>
                </wp:positionV>
                <wp:extent cx="2272318" cy="1073727"/>
                <wp:effectExtent l="38100" t="0" r="13970" b="50800"/>
                <wp:wrapNone/>
                <wp:docPr id="15648659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2318" cy="1073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3A1FA" id="Conector recto de flecha 28" o:spid="_x0000_s1026" type="#_x0000_t32" style="position:absolute;margin-left:111.25pt;margin-top:73.95pt;width:178.9pt;height:84.5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DpNxgEAANsDAAAOAAAAZHJzL2Uyb0RvYy54bWysU8uO1DAQvCPxD5bvTB4rMSiazB5mFzgg&#10;WPH4AK/TTiw5tmU3k+TvaTszWQQICbSXlmN3VXdVdw6382jYGULUzra82pWcgZWu07Zv+bevb1+9&#10;4SyisJ0wzkLLF4j89vjyxWHyDdRucKaDwIjExmbyLR8QfVMUUQ4wirhzHiw9KhdGgfQZ+qILYiL2&#10;0RR1Wb4uJhc6H5yEGOn2bn3kx8yvFEj8pFQEZKbl1BvmGHJ8TLE4HkTTB+EHLS9tiP/oYhTaUtGN&#10;6k6gYN+D/o1q1DK46BTupBsLp5SWkDWQmqr8Rc2XQXjIWsic6Deb4vPRyo/nk30IZMPkYxP9Q0gq&#10;ZhVGpoz272mmWRd1yuZs27LZBjMySZd1va9vKhq0pLeq3N/s630ytliJEqEPEd+BG1k6tDxiELof&#10;8OSspRG5sBYR5w8RV+AVkMDGpohCm3vbMVw87REGLWxv4FInpRRPCvIJFwMr/DMopjvqdC2TlwtO&#10;JrCzoLUQUoLFamOi7ART2pgNWGYT/gq85Cco5MX7F/CGyJWdxQ08auvCn6rjfG1ZrflXB1bdyYJH&#10;1y15ttka2qA8k8u2pxX9+TvDn/7J4w8AAAD//wMAUEsDBBQABgAIAAAAIQAq37PA4gAAAAsBAAAP&#10;AAAAZHJzL2Rvd25yZXYueG1sTI/LTsMwEEX3SPyDNUjsqNOU0iTEqXg0i3aBREGIpRMPSSAeR7Hb&#10;hr9nWMFydK/OPZOvJ9uLI46+c6RgPotAINXOdNQoeH0prxIQPmgyuneECr7Rw7o4P8t1ZtyJnvG4&#10;D41gCPlMK2hDGDIpfd2i1X7mBiTOPtxodeBzbKQZ9YnhtpdxFN1IqzvihVYP+NBi/bU/WKZsy/t0&#10;8/n0nuwed/atKm2zSa1SlxfT3S2IgFP4K8OvPqtDwU6VO5DxolcQx/GSqxxcr1IQ3Fgm0QJEpWAx&#10;X0Ugi1z+/6H4AQAA//8DAFBLAQItABQABgAIAAAAIQC2gziS/gAAAOEBAAATAAAAAAAAAAAAAAAA&#10;AAAAAABbQ29udGVudF9UeXBlc10ueG1sUEsBAi0AFAAGAAgAAAAhADj9If/WAAAAlAEAAAsAAAAA&#10;AAAAAAAAAAAALwEAAF9yZWxzLy5yZWxzUEsBAi0AFAAGAAgAAAAhAPa0Ok3GAQAA2wMAAA4AAAAA&#10;AAAAAAAAAAAALgIAAGRycy9lMm9Eb2MueG1sUEsBAi0AFAAGAAgAAAAhACrfs8D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CEF08E" wp14:editId="1F3B7008">
                <wp:simplePos x="0" y="0"/>
                <wp:positionH relativeFrom="column">
                  <wp:posOffset>3331152</wp:posOffset>
                </wp:positionH>
                <wp:positionV relativeFrom="paragraph">
                  <wp:posOffset>441037</wp:posOffset>
                </wp:positionV>
                <wp:extent cx="928255" cy="470939"/>
                <wp:effectExtent l="0" t="0" r="24765" b="24765"/>
                <wp:wrapNone/>
                <wp:docPr id="1957021794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55" cy="4709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0A395" w14:textId="7781E212" w:rsidR="00E37629" w:rsidRPr="00E37629" w:rsidRDefault="00E37629" w:rsidP="00E37629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E37629">
                              <w:rPr>
                                <w:sz w:val="16"/>
                                <w:szCs w:val="16"/>
                                <w:lang w:val="es-MX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CEF08E" id="_x0000_s1042" style="position:absolute;margin-left:262.3pt;margin-top:34.75pt;width:73.1pt;height:37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890VwIAAAEFAAAOAAAAZHJzL2Uyb0RvYy54bWysVE1v2zAMvQ/YfxB0X51k6UeCOkXQosOA&#10;oi3WDj0rstQIk0VNYmJnv36U7DjdmtOwi0yJfKRIvefLq7a2bKtCNOBKPj4ZcaachMq415J/f779&#10;dMFZROEqYcGpku9U5FeLjx8uGz9XE1iDrVRglMTFeeNLvkb086KIcq1qEU/AK0dODaEWSNvwWlRB&#10;NJS9tsVkNDorGgiVDyBVjHR60zn5IufXWkl80DoqZLbkdDfMa8jrKq3F4lLMX4PwayP7a4h/uEUt&#10;jKOiQ6obgYJtgnmXqjYyQASNJxLqArQ2UuUeqJvx6K9untbCq9wLDSf6YUzx/6WV99sn/xhoDI2P&#10;80hm6qLVoU5fuh9r87B2w7BUi0zS4WxyMTk95UySa3o+mn2epWEWB7APEb8oqFkySq6sNT6mdsRc&#10;bO8idtH7KIIebpAt3FmVgq37pjQzFdWcZHQmh7q2gW0FPauQUjk866vn6ATTxtoBOD4GtDjuQX1s&#10;gqlMmgE4Ogb8s+KAyFXB4QCujYNwLEH1Y6jcxe+773pO7WO7aqlp0lTuLB2toNo9BhagY3H08tbQ&#10;aO9ExEcRiLZEcJIiPtCiLTQlh97ibA3h17HzFE9sIi9nDcmg5PHnRgTFmf3qiGez8XSadJM309Pz&#10;CW3CW8/qrcdt6mugJxmT6L3MZopHuzd1gPqFFLtMVcklnKTaJZcY9ptr7ORJmpdqucxhpBUv8M49&#10;eZmSp0En3jy3LyL4nl9IxLyHvWTecayLTUgHyw2CNpmAh7n2T0A6yyzu/wlJyG/3Oerw51r8BgAA&#10;//8DAFBLAwQUAAYACAAAACEAi7hosuAAAAAKAQAADwAAAGRycy9kb3ducmV2LnhtbEyPwU7DMBBE&#10;70j8g7VIXBC1W9IUQpwKkFCkXirairMTmyQiXke20wS+nuUEx9U+zbzJt7Pt2dn40DmUsFwIYAZr&#10;pztsJJyOr7f3wEJUqFXv0Ej4MgG2xeVFrjLtJnwz50NsGIVgyJSENsYh4zzUrbEqLNxgkH4fzlsV&#10;6fQN115NFG57vhIi5VZ1SA2tGsxLa+rPw2glcDGVfMmnYeffk/1zVY777/JGyuur+ekRWDRz/IPh&#10;V5/UoSCnyo2oA+slrFdJSqiE9GENjIB0I2hLRWRytwFe5Pz/hOIHAAD//wMAUEsBAi0AFAAGAAgA&#10;AAAhALaDOJL+AAAA4QEAABMAAAAAAAAAAAAAAAAAAAAAAFtDb250ZW50X1R5cGVzXS54bWxQSwEC&#10;LQAUAAYACAAAACEAOP0h/9YAAACUAQAACwAAAAAAAAAAAAAAAAAvAQAAX3JlbHMvLnJlbHNQSwEC&#10;LQAUAAYACAAAACEAy8/PdFcCAAABBQAADgAAAAAAAAAAAAAAAAAuAgAAZHJzL2Uyb0RvYy54bWxQ&#10;SwECLQAUAAYACAAAACEAi7hosuAAAAAKAQAADwAAAAAAAAAAAAAAAACx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74F0A395" w14:textId="7781E212" w:rsidR="00E37629" w:rsidRPr="00E37629" w:rsidRDefault="00E37629" w:rsidP="00E37629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E37629">
                        <w:rPr>
                          <w:sz w:val="16"/>
                          <w:szCs w:val="16"/>
                          <w:lang w:val="es-MX"/>
                        </w:rPr>
                        <w:t>Contacto</w:t>
                      </w:r>
                    </w:p>
                  </w:txbxContent>
                </v:textbox>
              </v:oval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564EFC" wp14:editId="2B12D725">
                <wp:simplePos x="0" y="0"/>
                <wp:positionH relativeFrom="column">
                  <wp:posOffset>2950787</wp:posOffset>
                </wp:positionH>
                <wp:positionV relativeFrom="paragraph">
                  <wp:posOffset>563419</wp:posOffset>
                </wp:positionV>
                <wp:extent cx="304800" cy="250825"/>
                <wp:effectExtent l="0" t="19050" r="38100" b="34925"/>
                <wp:wrapNone/>
                <wp:docPr id="2140946139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5FEC3" id="Flecha: a la derecha 21" o:spid="_x0000_s1026" type="#_x0000_t13" style="position:absolute;margin-left:232.35pt;margin-top:44.35pt;width:24pt;height:19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sxTgIAAPEEAAAOAAAAZHJzL2Uyb0RvYy54bWysVE1v2zAMvQ/YfxB0X+1kadcFdYqgRYcB&#10;RVusHXpWZSkWJosapcTJfv0o2XG6LqdhF4US+fjx8uiLy21r2UZhMOAqPjkpOVNOQm3cquLfn24+&#10;nHMWonC1sOBUxXcq8MvF+3cXnZ+rKTRga4WMkrgw73zFmxj9vCiCbFQrwgl45cipAVsR6YqrokbR&#10;UfbWFtOyPCs6wNojSBUCvV73Tr7I+bVWMt5rHVRktuLUW8wn5vMlncXiQsxXKHxj5NCG+IcuWmEc&#10;FR1TXYso2BrNX6laIxEC6HgioS1AayNVnoGmmZRvpnlshFd5FiIn+JGm8P/SyrvNo39AoqHzYR7I&#10;TFNsNbbpl/pj20zWbiRLbSOT9PixnJ2XRKkk1/S0PJ+eJjKLA9hjiF8UtCwZFUezauISEbpMlNjc&#10;htgD9oGEPjSRrbizKvVh3Telmamp7DSjsz7UlUW2EfTPCimVi2dDAzk6wbSxdgROjgFtnAygITbB&#10;VNbNCCyPAf+sOCJyVXBxBLfGAR5LUP8YK/fx++n7mdP4L1DvHpAh9KoNXt4YovJWhPggkGRK7NPq&#10;xXs6tIWu4jBYnDWAv469p3hSD3k560j2FQ8/1wIVZ/arI119nsxmaU/yZXb6aUoXfO15ee1x6/YK&#10;iP8JLbmX2Uzx0e5NjdA+04YuU1VyCSepdsVlxP3lKvbrSDsu1XKZw2g3vIi37tHLlDyxmkTytH0W&#10;6Ac9RRLiHexXRMzfCKqPTUgHy3UEbbLaDrwOfNNeZdUO34C0uK/vOerwpVr8BgAA//8DAFBLAwQU&#10;AAYACAAAACEA4zW6Xt8AAAAKAQAADwAAAGRycy9kb3ducmV2LnhtbEyPwU7DMAyG70i8Q2Qkbixd&#10;tY1Smk4ICcQFsW4TXL3WtBWNUzVZ17095jROtuVPvz9n68l2aqTBt44NzGcRKOLSVS3XBva7l7sE&#10;lA/IFXaOycCZPKzz66sM08qduKBxG2olIexTNNCE0Kda+7Ihi37memLZfbvBYpBxqHU14EnCbafj&#10;KFppiy3LhQZ7em6o/NkerYFpg5+bfix2X/gQlsX72/7j9RwZc3szPT2CCjSFCwx/+qIOuTgd3JEr&#10;rzoDi9XiXlADSSJVgOU8luYgZJzEoPNM/38h/wUAAP//AwBQSwECLQAUAAYACAAAACEAtoM4kv4A&#10;AADhAQAAEwAAAAAAAAAAAAAAAAAAAAAAW0NvbnRlbnRfVHlwZXNdLnhtbFBLAQItABQABgAIAAAA&#10;IQA4/SH/1gAAAJQBAAALAAAAAAAAAAAAAAAAAC8BAABfcmVscy8ucmVsc1BLAQItABQABgAIAAAA&#10;IQBefAsxTgIAAPEEAAAOAAAAAAAAAAAAAAAAAC4CAABkcnMvZTJvRG9jLnhtbFBLAQItABQABgAI&#10;AAAAIQDjNbpe3wAAAAoBAAAPAAAAAAAAAAAAAAAAAKgEAABkcnMvZG93bnJldi54bWxQSwUGAAAA&#10;AAQABADzAAAAtAUAAAAA&#10;" adj="12713" fillcolor="white [3201]" strokecolor="#4ea72e [3209]" strokeweight="1pt"/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475F9D" wp14:editId="19975B84">
                <wp:simplePos x="0" y="0"/>
                <wp:positionH relativeFrom="column">
                  <wp:posOffset>1925378</wp:posOffset>
                </wp:positionH>
                <wp:positionV relativeFrom="paragraph">
                  <wp:posOffset>489643</wp:posOffset>
                </wp:positionV>
                <wp:extent cx="928255" cy="470939"/>
                <wp:effectExtent l="0" t="0" r="24765" b="24765"/>
                <wp:wrapNone/>
                <wp:docPr id="1852227648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55" cy="4709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05B65" w14:textId="06CD35FB" w:rsidR="00E37629" w:rsidRPr="00E37629" w:rsidRDefault="00E37629" w:rsidP="00E37629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E37629">
                              <w:rPr>
                                <w:sz w:val="16"/>
                                <w:szCs w:val="16"/>
                                <w:lang w:val="es-MX"/>
                              </w:rPr>
                              <w:t>Sin 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75F9D" id="_x0000_s1043" style="position:absolute;margin-left:151.6pt;margin-top:38.55pt;width:73.1pt;height:37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Qf5WAIAAAEFAAAOAAAAZHJzL2Uyb0RvYy54bWysVE1vGyEQvVfqf0Dcm7Vd58NW1pGVKFWl&#10;KImaVDljFmJUlqEw9q776zuw63Xa+FT1wgIzb754by+v2tqyrQrRgCv5+GTEmXISKuNeS/79+fbT&#10;BWcRhauEBadKvlORXy0+frhs/FxNYA22UoFREBfnjS/5GtHPiyLKtapFPAGvHBk1hFogHcNrUQXR&#10;UPTaFpPR6KxoIFQ+gFQx0u1NZ+SLHF9rJfFB66iQ2ZJTbZjXkNdVWovFpZi/BuHXRvZliH+oohbG&#10;UdIh1I1AwTbBvAtVGxkggsYTCXUBWhupcg/UzXj0VzdPa+FV7oWGE/0wpvj/wsr77ZN/DDSGxsd5&#10;pG3qotWhTl+qj7V5WLthWKpFJulyNrmYnJ5yJsk0PR/NPs/SMIsD2IeIXxTULG1Krqw1PqZ2xFxs&#10;7yJ23nsvgh4qyDvcWZWcrfumNDMV5ZxkdCaHuraBbQU9q5BSOTzrs2fvBNPG2gE4Pga0OO5BvW+C&#10;qUyaATg6Bvwz44DIWcHhAK6Ng3AsQPVjyNz577vvek7tY7tqqWnS1HkqMl2toNo9BhagY3H08tbQ&#10;aO9ExEcRiLZEcJIiPtCiLTQlh37H2RrCr2P3yZ/YRFbOGpJByePPjQiKM/vVEc9m4+k06SYfpqfn&#10;EzqEt5bVW4vb1NdATzIm0XuZt8kf7X6rA9QvpNhlykom4STlLrnEsD9cYydP0rxUy2V2I614gXfu&#10;ycsUPA068ea5fRHB9/xCIuY97CXzjmOdb0I6WG4QtMkEPMy1fwLSWWZx/09IQn57zl6HP9fiNwAA&#10;AP//AwBQSwMEFAAGAAgAAAAhANwAIoXgAAAACgEAAA8AAABkcnMvZG93bnJldi54bWxMj0FLxDAQ&#10;he+C/yGM4EXcSbfV1dp0UUEKXhZ3F89pM7bFJilJuq3+euNJj8P7eO+bYrvogZ3I+d4aAcmKAyPT&#10;WNWbVsDx8HJ9B8wHaZQcrCEBX+RhW56fFTJXdjZvdNqHlsUS43MpoAthzBF905GWfmVHMjH7sE7L&#10;EE/XonJyjuV6wDXnt6hlb+JCJ0d67qj53E9aAPK5wgTn8dW9Z7unupp239WVEJcXy+MDsEBL+IPh&#10;Vz+qQxmdajsZ5dkgIOXpOqICNpsEWASy7D4DVkfyJkkBywL/v1D+AAAA//8DAFBLAQItABQABgAI&#10;AAAAIQC2gziS/gAAAOEBAAATAAAAAAAAAAAAAAAAAAAAAABbQ29udGVudF9UeXBlc10ueG1sUEsB&#10;Ai0AFAAGAAgAAAAhADj9If/WAAAAlAEAAAsAAAAAAAAAAAAAAAAALwEAAF9yZWxzLy5yZWxzUEsB&#10;Ai0AFAAGAAgAAAAhAB2tB/lYAgAAAQUAAA4AAAAAAAAAAAAAAAAALgIAAGRycy9lMm9Eb2MueG1s&#10;UEsBAi0AFAAGAAgAAAAhANwAIoXgAAAACgEAAA8AAAAAAAAAAAAAAAAAsg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6A305B65" w14:textId="06CD35FB" w:rsidR="00E37629" w:rsidRPr="00E37629" w:rsidRDefault="00E37629" w:rsidP="00E37629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E37629">
                        <w:rPr>
                          <w:sz w:val="16"/>
                          <w:szCs w:val="16"/>
                          <w:lang w:val="es-MX"/>
                        </w:rPr>
                        <w:t>Sin Contacto</w:t>
                      </w:r>
                    </w:p>
                  </w:txbxContent>
                </v:textbox>
              </v:oval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2C1826" wp14:editId="67C83248">
                <wp:simplePos x="0" y="0"/>
                <wp:positionH relativeFrom="column">
                  <wp:posOffset>1496292</wp:posOffset>
                </wp:positionH>
                <wp:positionV relativeFrom="paragraph">
                  <wp:posOffset>577388</wp:posOffset>
                </wp:positionV>
                <wp:extent cx="284018" cy="250825"/>
                <wp:effectExtent l="0" t="19050" r="40005" b="34925"/>
                <wp:wrapNone/>
                <wp:docPr id="322477072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C1977" id="Flecha: a la derecha 21" o:spid="_x0000_s1026" type="#_x0000_t13" style="position:absolute;margin-left:117.8pt;margin-top:45.45pt;width:22.35pt;height:19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pbTTgIAAPEEAAAOAAAAZHJzL2Uyb0RvYy54bWysVE1v2zAMvQ/YfxB0X20HSdcFdYogRYcB&#10;RVu0HXpWZSk2JosapcTJfv0o2XG6LqdhF5ky+fjx/OjLq11r2Fahb8CWvDjLOVNWQtXYdcm/P998&#10;uuDMB2ErYcCqku+V51eLjx8uOzdXE6jBVAoZJbF+3rmS1yG4eZZ5WatW+DNwypJTA7Yi0BXXWYWi&#10;o+ytySZ5fp51gJVDkMp7envdO/ki5ddayXCvtVeBmZJTbyGdmM7XeGaLSzFfo3B1I4c2xD900YrG&#10;UtEx1bUIgm2w+StV20gEDzqcSWgz0LqRKs1A0xT5u2meauFUmoXI8W6kyf+/tPJu++QekGjonJ97&#10;MuMUO41tfFJ/bJfI2o9kqV1gkl5OLqZ5QV9Xkmsyyy8ms0hmdgQ79OGrgpZFo+TYrOuwRIQuESW2&#10;tz70gEMgoY9NJCvsjYp9GPuoNGuqWDahkz7UyiDbCvqyQkplw/nQQIqOMN0YMwKLU0ATigE0xEaY&#10;SroZgfkp4J8VR0SqCjaM4LaxgKcSVD/Gyn38Yfp+5jj+K1T7B2QIvWq9kzcNUXkrfHgQSDIlQdPq&#10;hXs6tIGu5DBYnNWAv069j/GkHvJy1pHsS+5/bgQqzsw3S7r6UkyncU/SZTr7PKELvvW8vvXYTbsC&#10;4r+gJXcymTE+mIOpEdoX2tBlrEouYSXVLrkMeLisQr+OtONSLZcpjHbDiXBrn5yMySOrUSTPuxeB&#10;btBTICHewWFFxPydoPrYiLSw3ATQTVLbkdeBb9qrpNrhHxAX9+09RR3/VIvfAAAA//8DAFBLAwQU&#10;AAYACAAAACEAcCuMnd4AAAAKAQAADwAAAGRycy9kb3ducmV2LnhtbEyPQW6DMBBF95V6B2sqddfY&#10;hRIlBBOlVStl2UAO4MAEEHiMsJOQ23e6apej//T/m2w720FccfKdIw2vCwUCqXJ1R42GY/n1sgLh&#10;g6HaDI5Qwx09bPPHh8yktbvRAa9FaASXkE+NhjaEMZXSVy1a4xduROLs7CZrAp9TI+vJ3LjcDjJS&#10;aimt6YgXWjPiR4tVX1yshvL+XSZJEXayHw+JDft+/24/tX5+mncbEAHn8AfDrz6rQ85OJ3eh2otB&#10;QxQnS0Y1rNUaBAPRSsUgTkzG6g1knsn/L+Q/AAAA//8DAFBLAQItABQABgAIAAAAIQC2gziS/gAA&#10;AOEBAAATAAAAAAAAAAAAAAAAAAAAAABbQ29udGVudF9UeXBlc10ueG1sUEsBAi0AFAAGAAgAAAAh&#10;ADj9If/WAAAAlAEAAAsAAAAAAAAAAAAAAAAALwEAAF9yZWxzLy5yZWxzUEsBAi0AFAAGAAgAAAAh&#10;AOaSltNOAgAA8QQAAA4AAAAAAAAAAAAAAAAALgIAAGRycy9lMm9Eb2MueG1sUEsBAi0AFAAGAAgA&#10;AAAhAHArjJ3eAAAACgEAAA8AAAAAAAAAAAAAAAAAqAQAAGRycy9kb3ducmV2LnhtbFBLBQYAAAAA&#10;BAAEAPMAAACzBQAAAAA=&#10;" adj="12062" fillcolor="white [3201]" strokecolor="#4ea72e [3209]" strokeweight="1pt"/>
            </w:pict>
          </mc:Fallback>
        </mc:AlternateContent>
      </w:r>
      <w:r w:rsidR="002D2F0C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3A888F" wp14:editId="66EA5055">
                <wp:simplePos x="0" y="0"/>
                <wp:positionH relativeFrom="column">
                  <wp:posOffset>879764</wp:posOffset>
                </wp:positionH>
                <wp:positionV relativeFrom="paragraph">
                  <wp:posOffset>1029393</wp:posOffset>
                </wp:positionV>
                <wp:extent cx="6927" cy="671945"/>
                <wp:effectExtent l="76200" t="0" r="88900" b="52070"/>
                <wp:wrapNone/>
                <wp:docPr id="1114424538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67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0326E" id="Conector recto de flecha 27" o:spid="_x0000_s1026" type="#_x0000_t32" style="position:absolute;margin-left:69.25pt;margin-top:81.05pt;width:.55pt;height:52.9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8cSxAEAANcDAAAOAAAAZHJzL2Uyb0RvYy54bWysU9uO0zAQfUfiHyy/06QVdNmo6T50uTwg&#10;WC3sB3idcWLJN9lDm/w9Y6fNIkArgXgZOfacM2fOTHY3ozXsCDFp71q+XtWcgZO+065v+cO396/e&#10;cpZQuE4Y76DlEyR+s3/5YncKDWz84E0HkRGJS80ptHxADE1VJTmAFWnlAzh6VD5agfQZ+6qL4kTs&#10;1lSbut5WJx+7EL2ElOj2dn7k+8KvFEj8olQCZKblpA1LjCU+5ljtd6LpowiDlmcZ4h9UWKEdFV2o&#10;bgUK9j3q36isltEnr3Alva28UlpC6YG6Wde/dPN1EAFKL2ROCotN6f/Rys/Hg7uLZMMppCaFu5i7&#10;GFW0TBkdPtJMS1+klI3FtmmxDUZkki6315srziQ9bK/W16/fZFOrmSSThZjwA3jL8qHlCaPQ/YAH&#10;7xyNx8e5gDh+SjgDL4AMNi5HFNq8cx3DKdAOYdTC9QbOdXJK9aS+nHAyMMPvQTHdkcq5TFksOJjI&#10;joJWQkgJDtcLE2VnmNLGLMC6GPAs8JyfoVCW7m/AC6JU9g4XsNXOxz9Vx/EiWc35FwfmvrMFj76b&#10;ylyLNbQ9ZSbnTc/r+fN3gT/9j/sfAAAA//8DAFBLAwQUAAYACAAAACEAkE2yIuEAAAALAQAADwAA&#10;AGRycy9kb3ducmV2LnhtbEyPTU+DQBCG7yb+h82YeLNLaURAlsaPcrAHE6sxHhd2BJSdJey2xX/v&#10;9KS3eTNvnnmmWM92EAecfO9IwXIRgUBqnOmpVfD2Wl2lIHzQZPTgCBX8oId1eX5W6Ny4I73gYRda&#10;wRDyuVbQhTDmUvqmQ6v9wo1IvPt0k9WB49RKM+kjw+0g4yhKpNU98YVOj/jQYfO921umPFX32ebr&#10;+SPdPm7te13ZdpNZpS4v5rtbEAHn8FeGkz6rQ8lOtduT8WLgvEqvucpDEi9BnBqrLAFRK4iTmwxk&#10;Wcj/P5S/AAAA//8DAFBLAQItABQABgAIAAAAIQC2gziS/gAAAOEBAAATAAAAAAAAAAAAAAAAAAAA&#10;AABbQ29udGVudF9UeXBlc10ueG1sUEsBAi0AFAAGAAgAAAAhADj9If/WAAAAlAEAAAsAAAAAAAAA&#10;AAAAAAAALwEAAF9yZWxzLy5yZWxzUEsBAi0AFAAGAAgAAAAhAI3PxxLEAQAA1wMAAA4AAAAAAAAA&#10;AAAAAAAALgIAAGRycy9lMm9Eb2MueG1sUEsBAi0AFAAGAAgAAAAhAJBNsiL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804E2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16ADDB" wp14:editId="3E8F65D7">
                <wp:simplePos x="0" y="0"/>
                <wp:positionH relativeFrom="column">
                  <wp:posOffset>602673</wp:posOffset>
                </wp:positionH>
                <wp:positionV relativeFrom="paragraph">
                  <wp:posOffset>4132811</wp:posOffset>
                </wp:positionV>
                <wp:extent cx="886691" cy="235527"/>
                <wp:effectExtent l="0" t="0" r="0" b="0"/>
                <wp:wrapNone/>
                <wp:docPr id="671674420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691" cy="235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84D38" w14:textId="475B78F4" w:rsidR="00804E28" w:rsidRPr="00804E28" w:rsidRDefault="00804E28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804E28">
                              <w:rPr>
                                <w:sz w:val="16"/>
                                <w:szCs w:val="16"/>
                                <w:lang w:val="es-MX"/>
                              </w:rPr>
                              <w:t>Desactivar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6ADDB" id="Cuadro de texto 25" o:spid="_x0000_s1044" type="#_x0000_t202" style="position:absolute;margin-left:47.45pt;margin-top:325.4pt;width:69.8pt;height:18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QWGaAIAADYFAAAOAAAAZHJzL2Uyb0RvYy54bWysVN9v2jAQfp+0/8Hy+xpg0FJEqBhVp0lV&#10;W41OfTaODdEcn3c2JOyv39khwLq9dNqLY9/v++67TG+ayrCdQl+CzXn/oseZshKK0q5z/u357sOY&#10;Mx+ELYQBq3K+V57fzN6/m9ZuogawAVMoZBTE+kntcr4JwU2yzMuNqoS/AKcsKTVgJQI9cZ0VKGqK&#10;Xpls0OtdZjVg4RCk8p6kt62Sz1J8rZUMj1p7FZjJOdUW0onpXMUzm03FZI3CbUp5KEP8QxWVKC0l&#10;PYa6FUGwLZZ/hKpKieBBhwsJVQZal1KlHqibfu9VN8uNcCr1QuB4d4TJ/7+w8mG3dE/IQvMJGhpg&#10;BKR2fuJJGPtpNFbxS5Uy0hOE+yNsqglMknA8vry87nMmSTX4OBoNrmKU7OTs0IfPCioWLzlHmkoC&#10;S+zufWhNO5OYy8JdaUyajLG/CShmlGSnCtMt7I2KdsZ+VZqVRSo0CrzE9WphkLUTJ0pSA93cUzBy&#10;iIaaEr7R9+ASvVUi2hv9j04pP9hw9K9KC5gASmugYgM7QQQuvqf5UOG6te+gaAGIWIRm1RACNMlx&#10;N8oVFHuaMEJLfu/kXUlzuBc+PAkkthMmtMHhkQ5toM45HG6cbQB//k0e7YmEpOWspu3Juf+xFag4&#10;M18s0fO6PxzGdUuP4ehqQA8816zONXZbLYD6Iw5Rdeka7YPprhqheqFFn8espBJWUu6ch+66CO2E&#10;6Uch1XyejGjBnAj3dulkDB1hjix7bl4EugMVA3H4Abo9E5NXjGxto6eF+TaALhNdI9AtqocB0HIm&#10;wh9+JHH7z9/J6vS7m/0CAAD//wMAUEsDBBQABgAIAAAAIQDq9/BB3wAAAAoBAAAPAAAAZHJzL2Rv&#10;d25yZXYueG1sTI9NT8MwDIbvSPsPkZG4sYTRjrU0nRCIK2jjQ+KWNV5brXGqJlvLv593gqPtR6+f&#10;t1hPrhMnHELrScPdXIFAqrxtqdbw+fF6uwIRoiFrOk+o4RcDrMvZVWFy60fa4Gkba8EhFHKjoYmx&#10;z6UMVYPOhLnvkfi294MzkcehlnYwI4e7Ti6UWkpnWuIPjenxucHqsD06DV9v+5/vRL3XLy7tRz8p&#10;SS6TWt9cT0+PICJO8Q+Giz6rQ8lOO38kG0SnIUsyJjUsU8UVGFjcJymIHW9WDxnIspD/K5RnAAAA&#10;//8DAFBLAQItABQABgAIAAAAIQC2gziS/gAAAOEBAAATAAAAAAAAAAAAAAAAAAAAAABbQ29udGVu&#10;dF9UeXBlc10ueG1sUEsBAi0AFAAGAAgAAAAhADj9If/WAAAAlAEAAAsAAAAAAAAAAAAAAAAALwEA&#10;AF9yZWxzLy5yZWxzUEsBAi0AFAAGAAgAAAAhAJT9BYZoAgAANgUAAA4AAAAAAAAAAAAAAAAALgIA&#10;AGRycy9lMm9Eb2MueG1sUEsBAi0AFAAGAAgAAAAhAOr38EHfAAAACgEAAA8AAAAAAAAAAAAAAAAA&#10;wgQAAGRycy9kb3ducmV2LnhtbFBLBQYAAAAABAAEAPMAAADOBQAAAAA=&#10;" filled="f" stroked="f">
                <v:textbox>
                  <w:txbxContent>
                    <w:p w14:paraId="5E784D38" w14:textId="475B78F4" w:rsidR="00804E28" w:rsidRPr="00804E28" w:rsidRDefault="00804E28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804E28">
                        <w:rPr>
                          <w:sz w:val="16"/>
                          <w:szCs w:val="16"/>
                          <w:lang w:val="es-MX"/>
                        </w:rPr>
                        <w:t>Desactivar</w:t>
                      </w:r>
                    </w:p>
                  </w:txbxContent>
                </v:textbox>
              </v:shape>
            </w:pict>
          </mc:Fallback>
        </mc:AlternateContent>
      </w:r>
      <w:r w:rsidR="00804E2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99C4EC" wp14:editId="749EC625">
                <wp:simplePos x="0" y="0"/>
                <wp:positionH relativeFrom="column">
                  <wp:posOffset>713509</wp:posOffset>
                </wp:positionH>
                <wp:positionV relativeFrom="paragraph">
                  <wp:posOffset>3744884</wp:posOffset>
                </wp:positionV>
                <wp:extent cx="450273" cy="381000"/>
                <wp:effectExtent l="0" t="0" r="26035" b="19050"/>
                <wp:wrapNone/>
                <wp:docPr id="1948751170" name="Diagrama de flujo: unión de su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381000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34C30" w14:textId="77777777" w:rsidR="00804E28" w:rsidRPr="00804E28" w:rsidRDefault="00804E28" w:rsidP="00804E2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99C4EC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Diagrama de flujo: unión de suma 24" o:spid="_x0000_s1045" type="#_x0000_t123" style="position:absolute;margin-left:56.2pt;margin-top:294.85pt;width:35.45pt;height:3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MqBZgIAABIFAAAOAAAAZHJzL2Uyb0RvYy54bWysVEtv2zAMvg/YfxB0X2yn6SuoUwQpOmwI&#10;2mLp0LMiS7UxvSYxsbNfP0pxnK7LadjFJkV+fOmjbm47rchW+NBYU9JilFMiDLdVY15L+v35/tMV&#10;JQGYqZiyRpR0JwK9nX38cNO6qRjb2qpKeIJBTJi2rqQ1gJtmWeC10CyMrBMGjdJ6zQBV/5pVnrUY&#10;XatsnOcXWWt95bzlIgQ8vdsb6SzFl1JweJQyCCCqpFgbpK9P33X8ZrMbNn31zNUN78tg/1CFZo3B&#10;pEOoOwaMbHzzVyjdcG+DlTDiVmdWyoaL1AN2U+TvulnVzInUCw4nuGFM4f+F5Q/blXvyOIbWhWlA&#10;MXbRSa/jH+sjXRrWbhiW6IBwPJyc5+PLM0o4ms6uijxPw8yOYOcDfBZWkyiUVCrbLmrmYbXRGq/q&#10;68ZwQNaksbHtMgAWgfADDJVjSUmCnRKxKmW+CUmaCosYJ3Rii1goT7YM75lxLgxcxLvFeMk7wmSj&#10;1AAsTgEVFD2o940wkVg0APNTwD8zDoiU1RoYwNi39acCVD+GzHv/Q/f7nmP70K07bBqX7DoWGY/W&#10;tto9eeLtntbB8fsGZ71kAZ6YRx4j43E34RE/cfwltb1ESW39r1Pn0R/phVZKWtyLkoafG+YFJeqL&#10;QeJdF5NJXKSkTM4vx6j4t5b1W4vZ6IXFKynwFXA8idEf1EGU3uoXXOF5zIomZjjmLikHf1AWsN9X&#10;fAS4mM+TGy6PY7A0K8dj8DjoyJvn7oV51xMOkKkP9rBDbPqOY3vfiDR2vgErm0TA41z7K8DFSzzq&#10;H4m42W/15HV8yma/AQAA//8DAFBLAwQUAAYACAAAACEAhM6RFOAAAAALAQAADwAAAGRycy9kb3du&#10;cmV2LnhtbEyPwU7DMAyG70i8Q2QkbixtN7quNJ0mpF24sYIQt6zx2rLEKU26FZ6e7MSOv/3p9+di&#10;PRnNTji4zpKAeBYBQ6qt6qgR8FZtHzJgzktSUltCAT/oYF3e3hQyV/ZMr3ja+YaFEnK5FNB63+ec&#10;u7pFI93M9khhd7CDkT7EoeFqkOdQbjRPoijlRnYULrSyx+cW6+NuNAJwo49j/Jkmxi5fvj/eq69t&#10;ZX+FuL+bNk/APE7+H4aLflCHMjjt7UjKMR1ynCwCKuAxWy2BXYhsPge2F5AuwoSXBb/+ofwDAAD/&#10;/wMAUEsBAi0AFAAGAAgAAAAhALaDOJL+AAAA4QEAABMAAAAAAAAAAAAAAAAAAAAAAFtDb250ZW50&#10;X1R5cGVzXS54bWxQSwECLQAUAAYACAAAACEAOP0h/9YAAACUAQAACwAAAAAAAAAAAAAAAAAvAQAA&#10;X3JlbHMvLnJlbHNQSwECLQAUAAYACAAAACEA8lDKgWYCAAASBQAADgAAAAAAAAAAAAAAAAAuAgAA&#10;ZHJzL2Uyb0RvYy54bWxQSwECLQAUAAYACAAAACEAhM6RFOAAAAALAQAADwAAAAAAAAAAAAAAAADA&#10;BAAAZHJzL2Rvd25yZXYueG1sUEsFBgAAAAAEAAQA8wAAAM0FAAAAAA==&#10;" fillcolor="white [3201]" strokecolor="#4ea72e [3209]" strokeweight="1pt">
                <v:stroke joinstyle="miter"/>
                <v:textbox>
                  <w:txbxContent>
                    <w:p w14:paraId="76534C30" w14:textId="77777777" w:rsidR="00804E28" w:rsidRPr="00804E28" w:rsidRDefault="00804E28" w:rsidP="00804E28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4E2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622DDD" wp14:editId="2F4520EC">
                <wp:simplePos x="0" y="0"/>
                <wp:positionH relativeFrom="column">
                  <wp:posOffset>999029</wp:posOffset>
                </wp:positionH>
                <wp:positionV relativeFrom="paragraph">
                  <wp:posOffset>3183313</wp:posOffset>
                </wp:positionV>
                <wp:extent cx="678873" cy="263236"/>
                <wp:effectExtent l="0" t="0" r="26035" b="22860"/>
                <wp:wrapNone/>
                <wp:docPr id="1062289558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73" cy="2632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4C308B" w14:textId="3FDE470F" w:rsidR="00804E28" w:rsidRPr="00804E28" w:rsidRDefault="00804E28" w:rsidP="00804E2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Perdida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22DDD" id="Rectángulo 23" o:spid="_x0000_s1046" style="position:absolute;margin-left:78.65pt;margin-top:250.65pt;width:53.45pt;height:20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Ih5VQIAAP4EAAAOAAAAZHJzL2Uyb0RvYy54bWysVF1v2jAUfZ+0/2D5fQ1QRhlqqBBVp0lV&#10;i9pOfTaOXaI5vt61IWG/ftdOCKzjadqLY/vec798Tq5vmsqwnUJfgs358GLAmbISitK+5fz7y92n&#10;KWc+CFsIA1blfK88v5l//HBdu5kawQZMoZBREOtntcv5JgQ3yzIvN6oS/gKcsmTUgJUIdMS3rEBR&#10;U/TKZKPBYJLVgIVDkMp7ur1tjXye4mutZHjU2qvATM6ptpBWTOs6rtn8WszeULhNKbsyxD9UUYnS&#10;UtI+1K0Igm2x/CtUVUoEDzpcSKgy0LqUKvVA3QwH77p53ginUi80HO/6Mfn/F1Y+7J7dCmkMtfMz&#10;T9vYRaOxil+qjzVpWPt+WKoJTNLl5Go6vbrkTJJpNLkcXU7iMLMj2KEPXxVULG5yjvQWaURid+9D&#10;63pwIdwxfdqFvVGxAmOflGZlQQlHCZ2YoZYG2U7QmwoplQ2H1Mk7wnRpTA8cngOaMOzq7XwjTCXG&#10;9MDBOeCfGXtEygo29OCqtIDnAhQ/+syt/6H7tufYfmjWDTVNPSeGxqs1FPsVMoSWwt7Ju5Lmei98&#10;WAkkzhK7SYfhkRZtoM45dDvONoC/zt1Hf6ISWTmrSQM59z+3AhVn5pslkn0ZjsdRNOkw/nxF1TA8&#10;taxPLXZbLYGeZEiKdzJto38wh61GqF5JrouYlUzCSsqdcxnwcFiGVpskeKkWi+RGQnEi3NtnJ2Pw&#10;OOjIm5fmVaDryBWIlQ9w0IuYveNY6xuRFhbbALpMBDzOtXsCElmicPdDiCo+PSev429r/hsAAP//&#10;AwBQSwMEFAAGAAgAAAAhALYl4QDeAAAACwEAAA8AAABkcnMvZG93bnJldi54bWxMj81OwzAQhO9I&#10;vIO1SNyok/Q/jVMVUOkVWmivbrwkEfE6ip02vD3LCW47u6PZb7L1YBtxwc7XjhTEowgEUuFMTaWC&#10;98P2YQHCB01GN45QwTd6WOe3N5lOjbvSG172oRQcQj7VCqoQ2lRKX1RotR+5Folvn66zOrDsSmk6&#10;feVw28gkimbS6pr4Q6VbfKqw+Nr3VkFfvDyeynbz+rwd0066eGk/jkap+7thswIRcAh/ZvjFZ3TI&#10;mensejJeNKyn8zFbFUyjmAd2JLNJAuLMm0myAJln8n+H/AcAAP//AwBQSwECLQAUAAYACAAAACEA&#10;toM4kv4AAADhAQAAEwAAAAAAAAAAAAAAAAAAAAAAW0NvbnRlbnRfVHlwZXNdLnhtbFBLAQItABQA&#10;BgAIAAAAIQA4/SH/1gAAAJQBAAALAAAAAAAAAAAAAAAAAC8BAABfcmVscy8ucmVsc1BLAQItABQA&#10;BgAIAAAAIQBBfIh5VQIAAP4EAAAOAAAAAAAAAAAAAAAAAC4CAABkcnMvZTJvRG9jLnhtbFBLAQIt&#10;ABQABgAIAAAAIQC2JeEA3gAAAAsBAAAPAAAAAAAAAAAAAAAAAK8EAABkcnMvZG93bnJldi54bWxQ&#10;SwUGAAAAAAQABADzAAAAugUAAAAA&#10;" fillcolor="white [3201]" strokecolor="#4ea72e [3209]" strokeweight="1pt">
                <v:textbox>
                  <w:txbxContent>
                    <w:p w14:paraId="524C308B" w14:textId="3FDE470F" w:rsidR="00804E28" w:rsidRPr="00804E28" w:rsidRDefault="00804E28" w:rsidP="00804E28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Perdida</w:t>
                      </w:r>
                    </w:p>
                  </w:txbxContent>
                </v:textbox>
              </v:rect>
            </w:pict>
          </mc:Fallback>
        </mc:AlternateContent>
      </w:r>
      <w:r w:rsidR="00804E2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15F982" wp14:editId="4C5AF45A">
                <wp:simplePos x="0" y="0"/>
                <wp:positionH relativeFrom="column">
                  <wp:posOffset>179648</wp:posOffset>
                </wp:positionH>
                <wp:positionV relativeFrom="paragraph">
                  <wp:posOffset>3190644</wp:posOffset>
                </wp:positionV>
                <wp:extent cx="678873" cy="263236"/>
                <wp:effectExtent l="0" t="0" r="26035" b="22860"/>
                <wp:wrapNone/>
                <wp:docPr id="354541739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73" cy="2632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774976" w14:textId="05599781" w:rsidR="00804E28" w:rsidRPr="00804E28" w:rsidRDefault="00804E28" w:rsidP="00804E2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804E28">
                              <w:rPr>
                                <w:sz w:val="16"/>
                                <w:szCs w:val="16"/>
                                <w:lang w:val="es-MX"/>
                              </w:rPr>
                              <w:t>Ganada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5F982" id="_x0000_s1047" style="position:absolute;margin-left:14.15pt;margin-top:251.25pt;width:53.45pt;height:20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D0VQIAAP4EAAAOAAAAZHJzL2Uyb0RvYy54bWysVN9v2jAQfp+0/8Hy+xqgjDLUUCGqTpOq&#10;FrWd+mwcu0RzfN7ZkLC/fmcnBNbxNO3FufPdd7/8Xa5vmsqwnUJfgs358GLAmbISitK+5fz7y92n&#10;KWc+CFsIA1blfK88v5l//HBdu5kawQZMoZBREOtntcv5JgQ3yzIvN6oS/gKcsmTUgJUIpOJbVqCo&#10;KXplstFgMMlqwMIhSOU93d62Rj5P8bVWMjxq7VVgJudUW0gnpnMdz2x+LWZvKNymlF0Z4h+qqERp&#10;KWkf6lYEwbZY/hWqKiWCBx0uJFQZaF1KlXqgboaDd908b4RTqRcajnf9mPz/Cysfds9uhTSG2vmZ&#10;JzF20Wis4pfqY00a1r4flmoCk3Q5uZpOry45k2QaTS5Hl5M4zOwIdujDVwUVi0LOkd4ijUjs7n1o&#10;XQ8uhDumT1LYGxUrMPZJaVYWlHCU0IkZammQ7QS9qZBS2XBInbwjTJfG9MDhOaAJw67ezjfCVGJM&#10;DxycA/6ZsUekrGBDD65KC3guQPGjz9z6H7pve47th2bdUNPUc3KNV2so9itkCC2FvZN3Jc31Xviw&#10;EkicJXbTHoZHOrSBOufQSZxtAH+du4/+RCWyclbTDuTc/9wKVJyZb5ZI9mU4HselScr489WIFDy1&#10;rE8tdlstgZ5kSBvvZBKjfzAHUSNUr7Sui5iVTMJKyp1zGfCgLEO7m7TwUi0WyY0WxYlwb5+djMHj&#10;oCNvXppXga4jVyBWPsBhX8TsHcda34i0sNgG0GUi4HGu3RPQkiUKdz+EuMWnevI6/rbmvwEAAP//&#10;AwBQSwMEFAAGAAgAAAAhAGV/NMPeAAAACgEAAA8AAABkcnMvZG93bnJldi54bWxMj8FOwzAMhu9I&#10;vENkJG4sWbuirTSdBmhwhQHj6jWmrWicqkm38vZkJzja/vT7+4v1ZDtxpMG3jjXMZwoEceVMy7WG&#10;97ftzRKED8gGO8ek4Yc8rMvLiwJz4078SsddqEUMYZ+jhiaEPpfSVw1Z9DPXE8fblxsshjgOtTQD&#10;nmK47WSi1K202HL80GBPDw1V37vRahirp/vPut+8PG5TfpZuvrIfe6P19dW0uQMRaAp/MJz1ozqU&#10;0engRjZedBqSZRpJDZlKMhBnIM0SEIe4WSwUyLKQ/yuUvwAAAP//AwBQSwECLQAUAAYACAAAACEA&#10;toM4kv4AAADhAQAAEwAAAAAAAAAAAAAAAAAAAAAAW0NvbnRlbnRfVHlwZXNdLnhtbFBLAQItABQA&#10;BgAIAAAAIQA4/SH/1gAAAJQBAAALAAAAAAAAAAAAAAAAAC8BAABfcmVscy8ucmVsc1BLAQItABQA&#10;BgAIAAAAIQCXHkD0VQIAAP4EAAAOAAAAAAAAAAAAAAAAAC4CAABkcnMvZTJvRG9jLnhtbFBLAQIt&#10;ABQABgAIAAAAIQBlfzTD3gAAAAoBAAAPAAAAAAAAAAAAAAAAAK8EAABkcnMvZG93bnJldi54bWxQ&#10;SwUGAAAAAAQABADzAAAAugUAAAAA&#10;" fillcolor="white [3201]" strokecolor="#4ea72e [3209]" strokeweight="1pt">
                <v:textbox>
                  <w:txbxContent>
                    <w:p w14:paraId="05774976" w14:textId="05599781" w:rsidR="00804E28" w:rsidRPr="00804E28" w:rsidRDefault="00804E28" w:rsidP="00804E28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804E28">
                        <w:rPr>
                          <w:sz w:val="16"/>
                          <w:szCs w:val="16"/>
                          <w:lang w:val="es-MX"/>
                        </w:rPr>
                        <w:t>Ganada</w:t>
                      </w:r>
                    </w:p>
                  </w:txbxContent>
                </v:textbox>
              </v:rect>
            </w:pict>
          </mc:Fallback>
        </mc:AlternateContent>
      </w:r>
      <w:r w:rsidR="00804E2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C11BAC" wp14:editId="13250036">
                <wp:simplePos x="0" y="0"/>
                <wp:positionH relativeFrom="column">
                  <wp:posOffset>552450</wp:posOffset>
                </wp:positionH>
                <wp:positionV relativeFrom="paragraph">
                  <wp:posOffset>2544734</wp:posOffset>
                </wp:positionV>
                <wp:extent cx="756805" cy="535131"/>
                <wp:effectExtent l="19050" t="19050" r="43815" b="17780"/>
                <wp:wrapNone/>
                <wp:docPr id="316632000" name="Diagrama de flujo: extra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805" cy="535131"/>
                        </a:xfrm>
                        <a:prstGeom prst="flowChartExtra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2CB6C" id="_x0000_t127" coordsize="21600,21600" o:spt="127" path="m10800,l21600,21600,,21600xe">
                <v:stroke joinstyle="miter"/>
                <v:path gradientshapeok="t" o:connecttype="custom" o:connectlocs="10800,0;5400,10800;10800,21600;16200,10800" textboxrect="5400,10800,16200,21600"/>
              </v:shapetype>
              <v:shape id="Diagrama de flujo: extraer 22" o:spid="_x0000_s1026" type="#_x0000_t127" style="position:absolute;margin-left:43.5pt;margin-top:200.35pt;width:59.6pt;height:42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4r7UwIAAPcEAAAOAAAAZHJzL2Uyb0RvYy54bWysVN9P2zAQfp+0/8Hy+0hTKLCKFFVlTJMQ&#10;oMHEs+vYTTTH9s7Xpt1fz9lJU8b6NO3FPfvuux9fv8vV9bYxbKMg1M4WPD8ZcaasdGVtVwX/8Xz7&#10;6ZKzgMKWwjirCr5TgV/PPn64av1UjV3lTKmAURIbpq0veIXop1kWZKUaEU6cV5ac2kEjkK6wykoQ&#10;LWVvTDYejc6z1kHpwUkVAr3edE4+S/m1VhIftA4KmSk49YbphHQu45nNrsR0BcJXtezbEP/QRSNq&#10;S0WHVDcCBVtD/VeqppbggtN4Il2TOa1rqdIMNE0+ejfNUyW8SrMQOcEPNIX/l1beb578IxANrQ/T&#10;QGacYquhib/UH9smsnYDWWqLTNLjxeT8cjThTJJrcjrJT/NIZnYAewj4VbmGRaPg2rh2UQnAL1sE&#10;ITHRJTZ3ATvYPpxyHFpJFu6Mit0Y+11pVpdUfJzQSSVqYYBtBP2/Qkpl8bxvI0VHmK6NGYD5MaDB&#10;fe99bISppJ4BODoG/LPigEhVncUB3NTWwbEE5c+hche/n76bOY6/dOXuERi4TrvBy9uaCL0TAR8F&#10;kFhJ1rSA+EBH5Ljgrrc4qxz8PvYe40lD5OWsJfEXPPxaC1CcmW+W1PU5PzuL25IuZ5OLMV3grWf5&#10;1mPXzcIR/zmtupfJjPFo9qYG17zQns5jVXIJK6l2wSXC/rLAbilp06Waz1MYbYgXeGefvIzJI6tR&#10;JM/bFwG+VxWSHO/dflHE9J2gutiItG6+RqfrpLYDrz3ftF1Ju/2XIK7v23uKOnyvZq8AAAD//wMA&#10;UEsDBBQABgAIAAAAIQABHIMA4AAAAAoBAAAPAAAAZHJzL2Rvd25yZXYueG1sTI/BTsMwEETvSPyD&#10;tUjcqN0I2iiNU1VU5QSIFrg78TaJiNdp7LYpX89yguPsjGbf5MvRdeKEQ2g9aZhOFAikytuWag0f&#10;75u7FESIhqzpPKGGCwZYFtdXucmsP9MWT7tYCy6hkBkNTYx9JmWoGnQmTHyPxN7eD85ElkMt7WDO&#10;XO46mSg1k860xB8a0+Njg9XX7ug0rL+ftpfwupbPU//SHcpq87Y6fGp9ezOuFiAijvEvDL/4jA4F&#10;M5X+SDaITkM65ylRw71ScxAcSNQsAVHyJX1QIItc/p9Q/AAAAP//AwBQSwECLQAUAAYACAAAACEA&#10;toM4kv4AAADhAQAAEwAAAAAAAAAAAAAAAAAAAAAAW0NvbnRlbnRfVHlwZXNdLnhtbFBLAQItABQA&#10;BgAIAAAAIQA4/SH/1gAAAJQBAAALAAAAAAAAAAAAAAAAAC8BAABfcmVscy8ucmVsc1BLAQItABQA&#10;BgAIAAAAIQB+S4r7UwIAAPcEAAAOAAAAAAAAAAAAAAAAAC4CAABkcnMvZTJvRG9jLnhtbFBLAQIt&#10;ABQABgAIAAAAIQABHIMA4AAAAAoBAAAPAAAAAAAAAAAAAAAAAK0EAABkcnMvZG93bnJldi54bWxQ&#10;SwUGAAAAAAQABADzAAAAugUAAAAA&#10;" fillcolor="white [3201]" strokecolor="#4ea72e [3209]" strokeweight="1pt"/>
            </w:pict>
          </mc:Fallback>
        </mc:AlternateContent>
      </w:r>
      <w:r w:rsidR="00804E2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610EEC" wp14:editId="31BCD224">
                <wp:simplePos x="0" y="0"/>
                <wp:positionH relativeFrom="column">
                  <wp:posOffset>394855</wp:posOffset>
                </wp:positionH>
                <wp:positionV relativeFrom="paragraph">
                  <wp:posOffset>1805247</wp:posOffset>
                </wp:positionV>
                <wp:extent cx="1018309" cy="484909"/>
                <wp:effectExtent l="0" t="0" r="10795" b="10795"/>
                <wp:wrapNone/>
                <wp:docPr id="905908983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309" cy="484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C8F76" w14:textId="389343FC" w:rsidR="00804E28" w:rsidRPr="00804E28" w:rsidRDefault="00804E28" w:rsidP="00804E28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</w:t>
                            </w:r>
                            <w:r w:rsidRPr="00804E28">
                              <w:rPr>
                                <w:sz w:val="16"/>
                                <w:szCs w:val="16"/>
                                <w:lang w:val="es-MX"/>
                              </w:rPr>
                              <w:t>alificació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610EEC" id="_x0000_s1048" style="position:absolute;margin-left:31.1pt;margin-top:142.15pt;width:80.2pt;height:38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NbeVwIAAAIFAAAOAAAAZHJzL2Uyb0RvYy54bWysVN9v2jAQfp+0/8Hy+5qEsQ4QoUKtOk2q&#10;WjQ69dk4drHm+DzbkLC/fmcnBLbyNO3FufPdd7/8XeY3ba3JXjivwJS0uMopEYZDpcxrSb8/33+Y&#10;UOIDMxXTYERJD8LTm8X7d/PGzsQItqAr4QgGMX7W2JJuQ7CzLPN8K2rmr8AKg0YJrmYBVfeaVY41&#10;GL3W2SjPr7MGXGUdcOE93t51RrpI8aUUPDxJ6UUguqRYW0inS+cmntlizmavjtmt4n0Z7B+qqJky&#10;mHQIdccCIzun3oSqFXfgQYYrDnUGUiouUg/YTZH/1c16y6xIveBwvB3G5P9fWP64X9uVwzE01s88&#10;irGLVro6frE+0qZhHYZhiTYQjpdFXkw+5lNKONrGk/EUZQyTndDW+fBFQE2iUFKhtbI+9sNmbP/g&#10;Q+d99ELoqYQkhYMW0Vmbb0ISVWHSUUIndohb7cie4bsyzoUJ13325B1hUmk9AItLQB2KHtT7RphI&#10;rBmA+SXgnxkHRMoKJgzgWhlwlwJUP4bMnf+x+67n2H5oNy02jT2PYpHxagPVYeWIg47G3vJ7haN9&#10;YD6smEPeIsNxF8MTHlJDU1LoJUq24H5duo/+SCe0UtLgHpTU/9wxJyjRXw0SbVqMx3FxkjL+9HmE&#10;iju3bM4tZlffAj5JgVtveRKjf9BHUTqoX3BllzErmpjhmLukPLijchu6/cSl52K5TG64LJaFB7O2&#10;PAaPg468eW5fmLM9vwIy8xGOO/OGY51vRBpY7gJIlQh4mmv/BLhoicX9TyFu8rmevE6/rsVvAAAA&#10;//8DAFBLAwQUAAYACAAAACEA5FVCduAAAAAKAQAADwAAAGRycy9kb3ducmV2LnhtbEyPQUvEMBCF&#10;74L/IYzgRdxks0tdaqeLClLwsriK57QZ22KTlCTdVn+98eQeh/fx3jfFfjEDO5EPvbMI65UARrZx&#10;urctwvvb8+0OWIjKajU4SwjfFGBfXl4UKtdutq90OsaWpRIbcoXQxTjmnIemI6PCyo1kU/bpvFEx&#10;nb7l2qs5lZuBSyEyblRv00KnRnrqqPk6TgaBi7niaz6PL/5je3isq+nwU90gXl8tD/fAIi3xH4Y/&#10;/aQOZXKq3WR1YANCJmUiEeRuuwGWACllBqxG2GTiDnhZ8PMXyl8AAAD//wMAUEsBAi0AFAAGAAgA&#10;AAAhALaDOJL+AAAA4QEAABMAAAAAAAAAAAAAAAAAAAAAAFtDb250ZW50X1R5cGVzXS54bWxQSwEC&#10;LQAUAAYACAAAACEAOP0h/9YAAACUAQAACwAAAAAAAAAAAAAAAAAvAQAAX3JlbHMvLnJlbHNQSwEC&#10;LQAUAAYACAAAACEA4aTW3lcCAAACBQAADgAAAAAAAAAAAAAAAAAuAgAAZHJzL2Uyb0RvYy54bWxQ&#10;SwECLQAUAAYACAAAACEA5FVCduAAAAAKAQAADwAAAAAAAAAAAAAAAACx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5C0C8F76" w14:textId="389343FC" w:rsidR="00804E28" w:rsidRPr="00804E28" w:rsidRDefault="00804E28" w:rsidP="00804E28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</w:t>
                      </w:r>
                      <w:r w:rsidRPr="00804E28">
                        <w:rPr>
                          <w:sz w:val="16"/>
                          <w:szCs w:val="16"/>
                          <w:lang w:val="es-MX"/>
                        </w:rPr>
                        <w:t>alificació</w:t>
                      </w:r>
                      <w:r>
                        <w:rPr>
                          <w:sz w:val="16"/>
                          <w:szCs w:val="16"/>
                          <w:lang w:val="es-MX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="00E37629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047815" wp14:editId="002FAADE">
                <wp:simplePos x="0" y="0"/>
                <wp:positionH relativeFrom="column">
                  <wp:posOffset>394855</wp:posOffset>
                </wp:positionH>
                <wp:positionV relativeFrom="paragraph">
                  <wp:posOffset>483293</wp:posOffset>
                </wp:positionV>
                <wp:extent cx="969818" cy="484909"/>
                <wp:effectExtent l="0" t="0" r="20955" b="10795"/>
                <wp:wrapNone/>
                <wp:docPr id="167815050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18" cy="484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23238" w14:textId="28483F45" w:rsidR="00E37629" w:rsidRPr="00E37629" w:rsidRDefault="00E37629" w:rsidP="00E3762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Nueva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047815" id="_x0000_s1049" style="position:absolute;margin-left:31.1pt;margin-top:38.05pt;width:76.35pt;height:38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eWzVwIAAAEFAAAOAAAAZHJzL2Uyb0RvYy54bWysVN9v2jAQfp+0/8Hy+whhjBVEqBBVp0lV&#10;i9ZOfTaODdYcn2cbEvbX7+yEwFaepr04d7777pe/y/y2qTQ5COcVmILmgyElwnAoldkW9PvL/Ycb&#10;SnxgpmQajCjoUXh6u3j/bl7bmRjBDnQpHMEgxs9qW9BdCHaWZZ7vRMX8AKwwaJTgKhZQddusdKzG&#10;6JXORsPhJKvBldYBF97j7V1rpIsUX0rBw5OUXgSiC4q1hXS6dG7imS3mbLZ1zO4U78pg/1BFxZTB&#10;pH2oOxYY2Tv1JlSluAMPMgw4VBlIqbhIPWA3+fCvbp53zIrUCw7H235M/v+F5Y+HZ7t2OIba+plH&#10;MXbRSFfFL9ZHmjSsYz8s0QTC8XI6md7k+LocTeOb8XQ4jcPMzmDrfPgioCJRKKjQWlkf22Ezdnjw&#10;ofU+eSH0XEGSwlGL6KzNNyGJKjHnKKETOcRKO3Jg+KyMc2HCpMuevCNMKq17YH4NqEPegTrfCBOJ&#10;ND1weA34Z8YekbKCCT24UgbctQDljz5z63/qvu05th+aTYNNY88fY5HxagPlce2Ig5bF3vJ7haN9&#10;YD6smUPaIsFxFcMTHlJDXVDoJEp24H5du4/+yCa0UlLjGhTU/9wzJyjRXw3ybJqPx3FvkjL+9HmE&#10;iru0bC4tZl+tAJ8kx6W3PInRP+iTKB1Ur7ixy5gVTcxwzF1QHtxJWYV2PXHnuVgukxvuimXhwTxb&#10;HoPHQUfevDSvzNmOXwGJ+QinlXnDsdY3Ig0s9wGkSgQ8z7V7AtyzxOLunxAX+VJPXuc/1+I3AAAA&#10;//8DAFBLAwQUAAYACAAAACEAWp6Hpd8AAAAJAQAADwAAAGRycy9kb3ducmV2LnhtbEyPQUvEMBCF&#10;74L/IYzgRXanDbtVa9NFBSl4WVwXz2kT22KTlCTdVn+942k9Du/jvW+K3WIGdtI+9M4KSNcJMG0b&#10;p3rbCji+v6zugIUorZKDs1rAtw6wKy8vCpkrN9s3fTrEllGJDbkU0MU45oih6bSRYe1GbSn7dN7I&#10;SKdvUXk5U7kZkCdJhkb2lhY6OernTjdfh8kIwGSuMMV5fPUfm/1TXU37n+pGiOur5fEBWNRLPMPw&#10;p0/qUJJT7SarAhsEZJwTKeA2S4FRztPNPbCawC3fApYF/v+g/AUAAP//AwBQSwECLQAUAAYACAAA&#10;ACEAtoM4kv4AAADhAQAAEwAAAAAAAAAAAAAAAAAAAAAAW0NvbnRlbnRfVHlwZXNdLnhtbFBLAQIt&#10;ABQABgAIAAAAIQA4/SH/1gAAAJQBAAALAAAAAAAAAAAAAAAAAC8BAABfcmVscy8ucmVsc1BLAQIt&#10;ABQABgAIAAAAIQBK9eWzVwIAAAEFAAAOAAAAAAAAAAAAAAAAAC4CAABkcnMvZTJvRG9jLnhtbFBL&#10;AQItABQABgAIAAAAIQBanoel3wAAAAkBAAAPAAAAAAAAAAAAAAAAALE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2A623238" w14:textId="28483F45" w:rsidR="00E37629" w:rsidRPr="00E37629" w:rsidRDefault="00E37629" w:rsidP="00E37629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Nueva</w:t>
                      </w:r>
                    </w:p>
                  </w:txbxContent>
                </v:textbox>
              </v:oval>
            </w:pict>
          </mc:Fallback>
        </mc:AlternateContent>
      </w:r>
    </w:p>
    <w:sectPr w:rsidR="000B1CC0" w:rsidRPr="000B1CC0" w:rsidSect="00201E49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942"/>
    <w:multiLevelType w:val="hybridMultilevel"/>
    <w:tmpl w:val="D6563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04B8C"/>
    <w:multiLevelType w:val="hybridMultilevel"/>
    <w:tmpl w:val="D98A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E6D41AB"/>
    <w:multiLevelType w:val="multilevel"/>
    <w:tmpl w:val="03D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D1A6D"/>
    <w:multiLevelType w:val="hybridMultilevel"/>
    <w:tmpl w:val="F44C8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86C0E"/>
    <w:multiLevelType w:val="hybridMultilevel"/>
    <w:tmpl w:val="2CA053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AD33B9"/>
    <w:multiLevelType w:val="hybridMultilevel"/>
    <w:tmpl w:val="C262AB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9404D3"/>
    <w:multiLevelType w:val="hybridMultilevel"/>
    <w:tmpl w:val="7B864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727469">
    <w:abstractNumId w:val="2"/>
  </w:num>
  <w:num w:numId="2" w16cid:durableId="1513376600">
    <w:abstractNumId w:val="2"/>
  </w:num>
  <w:num w:numId="3" w16cid:durableId="146938344">
    <w:abstractNumId w:val="2"/>
  </w:num>
  <w:num w:numId="4" w16cid:durableId="591857086">
    <w:abstractNumId w:val="2"/>
  </w:num>
  <w:num w:numId="5" w16cid:durableId="1976325083">
    <w:abstractNumId w:val="2"/>
  </w:num>
  <w:num w:numId="6" w16cid:durableId="1874926617">
    <w:abstractNumId w:val="2"/>
  </w:num>
  <w:num w:numId="7" w16cid:durableId="621495805">
    <w:abstractNumId w:val="2"/>
  </w:num>
  <w:num w:numId="8" w16cid:durableId="1978534880">
    <w:abstractNumId w:val="2"/>
  </w:num>
  <w:num w:numId="9" w16cid:durableId="222371332">
    <w:abstractNumId w:val="2"/>
  </w:num>
  <w:num w:numId="10" w16cid:durableId="1670400287">
    <w:abstractNumId w:val="2"/>
  </w:num>
  <w:num w:numId="11" w16cid:durableId="1986858995">
    <w:abstractNumId w:val="1"/>
  </w:num>
  <w:num w:numId="12" w16cid:durableId="293872262">
    <w:abstractNumId w:val="4"/>
  </w:num>
  <w:num w:numId="13" w16cid:durableId="584802396">
    <w:abstractNumId w:val="7"/>
  </w:num>
  <w:num w:numId="14" w16cid:durableId="571159778">
    <w:abstractNumId w:val="0"/>
  </w:num>
  <w:num w:numId="15" w16cid:durableId="242497815">
    <w:abstractNumId w:val="6"/>
  </w:num>
  <w:num w:numId="16" w16cid:durableId="183829589">
    <w:abstractNumId w:val="3"/>
  </w:num>
  <w:num w:numId="17" w16cid:durableId="1562405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49"/>
    <w:rsid w:val="0006215D"/>
    <w:rsid w:val="000835A2"/>
    <w:rsid w:val="000B1CC0"/>
    <w:rsid w:val="000D113F"/>
    <w:rsid w:val="000D62F6"/>
    <w:rsid w:val="00201E49"/>
    <w:rsid w:val="002D2F0C"/>
    <w:rsid w:val="002E06FB"/>
    <w:rsid w:val="00342945"/>
    <w:rsid w:val="00362A7A"/>
    <w:rsid w:val="003B03D2"/>
    <w:rsid w:val="00422533"/>
    <w:rsid w:val="00487698"/>
    <w:rsid w:val="004979E5"/>
    <w:rsid w:val="004B4D07"/>
    <w:rsid w:val="004C30A0"/>
    <w:rsid w:val="005B7AE5"/>
    <w:rsid w:val="00617D49"/>
    <w:rsid w:val="006B0857"/>
    <w:rsid w:val="006B6EAB"/>
    <w:rsid w:val="007E02C2"/>
    <w:rsid w:val="00804E28"/>
    <w:rsid w:val="0083721C"/>
    <w:rsid w:val="008D1595"/>
    <w:rsid w:val="00A03B7D"/>
    <w:rsid w:val="00AB4BB3"/>
    <w:rsid w:val="00B829B5"/>
    <w:rsid w:val="00BB5600"/>
    <w:rsid w:val="00BF15B5"/>
    <w:rsid w:val="00BF645C"/>
    <w:rsid w:val="00C048BE"/>
    <w:rsid w:val="00C60DA9"/>
    <w:rsid w:val="00C8365E"/>
    <w:rsid w:val="00C969E3"/>
    <w:rsid w:val="00CD24A1"/>
    <w:rsid w:val="00CE4457"/>
    <w:rsid w:val="00D232BB"/>
    <w:rsid w:val="00D35E19"/>
    <w:rsid w:val="00D7769B"/>
    <w:rsid w:val="00E05DD5"/>
    <w:rsid w:val="00E14071"/>
    <w:rsid w:val="00E37629"/>
    <w:rsid w:val="00E57E00"/>
    <w:rsid w:val="00EB7B2D"/>
    <w:rsid w:val="00EE2F3A"/>
    <w:rsid w:val="00F726A9"/>
    <w:rsid w:val="00F77554"/>
    <w:rsid w:val="00F7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458D"/>
  <w15:chartTrackingRefBased/>
  <w15:docId w15:val="{B65FC9F8-1D93-4079-99F0-F0433CC0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DA9"/>
  </w:style>
  <w:style w:type="paragraph" w:styleId="Ttulo1">
    <w:name w:val="heading 1"/>
    <w:basedOn w:val="Normal"/>
    <w:next w:val="Normal"/>
    <w:link w:val="Ttulo1Car"/>
    <w:uiPriority w:val="9"/>
    <w:qFormat/>
    <w:rsid w:val="00C60DA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0DA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DA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D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D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D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D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D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D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DA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C6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DA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DA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DA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DA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DA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DA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DA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C60DA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60DA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DA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DA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DA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60DA9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201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DA9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DA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DA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C60DA9"/>
    <w:rPr>
      <w:b/>
      <w:bCs/>
      <w:smallCaps/>
      <w:color w:val="0E2841" w:themeColor="text2"/>
      <w:u w:val="single"/>
    </w:rPr>
  </w:style>
  <w:style w:type="paragraph" w:styleId="Sinespaciado">
    <w:name w:val="No Spacing"/>
    <w:link w:val="SinespaciadoCar"/>
    <w:uiPriority w:val="1"/>
    <w:qFormat/>
    <w:rsid w:val="00C60DA9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201E49"/>
  </w:style>
  <w:style w:type="paragraph" w:styleId="Descripcin">
    <w:name w:val="caption"/>
    <w:basedOn w:val="Normal"/>
    <w:next w:val="Normal"/>
    <w:uiPriority w:val="35"/>
    <w:semiHidden/>
    <w:unhideWhenUsed/>
    <w:qFormat/>
    <w:rsid w:val="00C60DA9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C60DA9"/>
    <w:rPr>
      <w:b/>
      <w:bCs/>
    </w:rPr>
  </w:style>
  <w:style w:type="character" w:styleId="nfasis">
    <w:name w:val="Emphasis"/>
    <w:basedOn w:val="Fuentedeprrafopredeter"/>
    <w:uiPriority w:val="20"/>
    <w:qFormat/>
    <w:rsid w:val="00C60DA9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C60DA9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C60DA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C60DA9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C60DA9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2E06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06F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95"/>
    <w:rPr>
      <w:rFonts w:ascii="Consolas" w:hAnsi="Consolas"/>
      <w:sz w:val="20"/>
      <w:szCs w:val="20"/>
    </w:rPr>
  </w:style>
  <w:style w:type="paragraph" w:customStyle="1" w:styleId="z1qcye">
    <w:name w:val="z1qcye"/>
    <w:basedOn w:val="Normal"/>
    <w:rsid w:val="003B0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Fuentedeprrafopredeter"/>
    <w:rsid w:val="003B0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vDmjleN_wJI&amp;list=PLuEZQoW9bRnRWqz7qIF-urUTfEG9kEUes&amp;index=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manolorin/CRM2L.git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frincon@simaqap.com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F0EAF-3A78-4BE0-B565-4CC8FFDA9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9867</TotalTime>
  <Pages>1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CRM DOBLEELE</vt:lpstr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DOBLEELE</dc:title>
  <dc:subject>Administración de ventas de LaDobleele</dc:subject>
  <dc:creator>Francisco Manuel Rincon Vargas</dc:creator>
  <cp:keywords/>
  <dc:description/>
  <cp:lastModifiedBy>francisco Manuel Rincon Vargas</cp:lastModifiedBy>
  <cp:revision>2</cp:revision>
  <dcterms:created xsi:type="dcterms:W3CDTF">2026-09-04T23:23:00Z</dcterms:created>
  <dcterms:modified xsi:type="dcterms:W3CDTF">2026-10-11T02:14:00Z</dcterms:modified>
</cp:coreProperties>
</file>