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99928" w14:textId="66CBD382" w:rsidR="00173376" w:rsidRDefault="00E95B7B" w:rsidP="00B401A4">
      <w:pPr>
        <w:jc w:val="center"/>
      </w:pPr>
      <w:r>
        <w:t>Evidencia de carga de base de conocimientos a la nube</w:t>
      </w:r>
    </w:p>
    <w:p w14:paraId="62AE773F" w14:textId="43A0A933" w:rsidR="00E95B7B" w:rsidRDefault="00710C6F">
      <w:r w:rsidRPr="00710C6F">
        <w:rPr>
          <w:noProof/>
        </w:rPr>
        <w:drawing>
          <wp:inline distT="0" distB="0" distL="0" distR="0" wp14:anchorId="0587E95D" wp14:editId="4DC30DF6">
            <wp:extent cx="5400040" cy="2911475"/>
            <wp:effectExtent l="0" t="0" r="0" b="3175"/>
            <wp:docPr id="1953334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3342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4152" w14:textId="45707FF4" w:rsidR="0023264C" w:rsidRDefault="0023264C" w:rsidP="00B401A4">
      <w:pPr>
        <w:jc w:val="center"/>
      </w:pPr>
      <w:r>
        <w:t xml:space="preserve">Agente </w:t>
      </w:r>
      <w:proofErr w:type="spellStart"/>
      <w:r>
        <w:t>ChatBot</w:t>
      </w:r>
      <w:proofErr w:type="spellEnd"/>
      <w:r>
        <w:t xml:space="preserve"> saludando</w:t>
      </w:r>
    </w:p>
    <w:p w14:paraId="5AA5BC68" w14:textId="289658C7" w:rsidR="0023264C" w:rsidRDefault="00C22962">
      <w:r w:rsidRPr="00C22962">
        <w:rPr>
          <w:noProof/>
        </w:rPr>
        <w:drawing>
          <wp:inline distT="0" distB="0" distL="0" distR="0" wp14:anchorId="2AD89692" wp14:editId="5AC3B6AB">
            <wp:extent cx="5400040" cy="2892425"/>
            <wp:effectExtent l="0" t="0" r="0" b="3175"/>
            <wp:docPr id="1865225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2257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C4373" w14:textId="77777777" w:rsidR="00710C6F" w:rsidRDefault="00710C6F">
      <w:r>
        <w:br w:type="page"/>
      </w:r>
    </w:p>
    <w:p w14:paraId="37162E28" w14:textId="29D14AB2" w:rsidR="00710C6F" w:rsidRPr="00C67B84" w:rsidRDefault="00710C6F" w:rsidP="00C67B84">
      <w:pPr>
        <w:jc w:val="center"/>
        <w:rPr>
          <w:b/>
          <w:bCs/>
        </w:rPr>
      </w:pPr>
      <w:r w:rsidRPr="00C67B84">
        <w:rPr>
          <w:b/>
          <w:bCs/>
        </w:rPr>
        <w:lastRenderedPageBreak/>
        <w:t>Pregunta 1:</w:t>
      </w:r>
      <w:r w:rsidR="00C67B84" w:rsidRPr="00C67B84">
        <w:rPr>
          <w:b/>
          <w:bCs/>
        </w:rPr>
        <w:t xml:space="preserve"> Que certificaciones son patrocinadas por la empresa</w:t>
      </w:r>
    </w:p>
    <w:p w14:paraId="278FD9CB" w14:textId="3E9A1590" w:rsidR="00710C6F" w:rsidRDefault="00C22962">
      <w:r w:rsidRPr="00C22962">
        <w:rPr>
          <w:noProof/>
        </w:rPr>
        <w:drawing>
          <wp:inline distT="0" distB="0" distL="0" distR="0" wp14:anchorId="383A184B" wp14:editId="2CDA01B5">
            <wp:extent cx="5400040" cy="2893060"/>
            <wp:effectExtent l="0" t="0" r="0" b="2540"/>
            <wp:docPr id="15019446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44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73B7" w14:textId="5EE1776F" w:rsidR="00C67B84" w:rsidRDefault="00C67B84" w:rsidP="00C67B84">
      <w:pPr>
        <w:jc w:val="center"/>
      </w:pPr>
      <w:r>
        <w:t xml:space="preserve">Pregunta 2: </w:t>
      </w:r>
      <w:r w:rsidR="00C22962">
        <w:t xml:space="preserve">Que </w:t>
      </w:r>
      <w:r w:rsidR="002137CB">
        <w:t xml:space="preserve">patrones de diseño están usando en </w:t>
      </w:r>
      <w:proofErr w:type="spellStart"/>
      <w:r w:rsidR="002137CB">
        <w:t>pegasus</w:t>
      </w:r>
      <w:proofErr w:type="spellEnd"/>
      <w:r w:rsidR="002137CB">
        <w:t xml:space="preserve"> para el </w:t>
      </w:r>
      <w:proofErr w:type="spellStart"/>
      <w:r w:rsidR="002137CB">
        <w:t>backend</w:t>
      </w:r>
      <w:proofErr w:type="spellEnd"/>
    </w:p>
    <w:p w14:paraId="75A4565D" w14:textId="307E3013" w:rsidR="00C67B84" w:rsidRDefault="002137CB" w:rsidP="00C67B84">
      <w:pPr>
        <w:jc w:val="center"/>
      </w:pPr>
      <w:r w:rsidRPr="002137CB">
        <w:rPr>
          <w:noProof/>
        </w:rPr>
        <w:drawing>
          <wp:inline distT="0" distB="0" distL="0" distR="0" wp14:anchorId="74070D3C" wp14:editId="3FD714CE">
            <wp:extent cx="5400040" cy="3054985"/>
            <wp:effectExtent l="0" t="0" r="0" b="0"/>
            <wp:docPr id="1749650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506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C3C9" w14:textId="77777777" w:rsidR="00C67B84" w:rsidRDefault="00C67B84">
      <w:r>
        <w:br w:type="page"/>
      </w:r>
    </w:p>
    <w:p w14:paraId="3116F348" w14:textId="5F3BF7D1" w:rsidR="00C67B84" w:rsidRDefault="002137CB" w:rsidP="00C67B84">
      <w:pPr>
        <w:jc w:val="center"/>
      </w:pPr>
      <w:r>
        <w:lastRenderedPageBreak/>
        <w:t xml:space="preserve">Pregunta 3: </w:t>
      </w:r>
      <w:r w:rsidRPr="002137CB">
        <w:t xml:space="preserve">Puedes decirme que Nomenclatura </w:t>
      </w:r>
      <w:proofErr w:type="spellStart"/>
      <w:r w:rsidRPr="002137CB">
        <w:t>estan</w:t>
      </w:r>
      <w:proofErr w:type="spellEnd"/>
      <w:r w:rsidRPr="002137CB">
        <w:t xml:space="preserve"> dando a los archivos</w:t>
      </w:r>
    </w:p>
    <w:p w14:paraId="31C7289E" w14:textId="4ADE096E" w:rsidR="002137CB" w:rsidRDefault="002137CB" w:rsidP="00C67B84">
      <w:pPr>
        <w:jc w:val="center"/>
      </w:pPr>
      <w:r w:rsidRPr="002137CB">
        <w:rPr>
          <w:noProof/>
        </w:rPr>
        <w:drawing>
          <wp:inline distT="0" distB="0" distL="0" distR="0" wp14:anchorId="431CA8E3" wp14:editId="0B1F5B42">
            <wp:extent cx="4815195" cy="3048000"/>
            <wp:effectExtent l="0" t="0" r="5080" b="0"/>
            <wp:docPr id="243067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679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4286" cy="305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624C" w14:textId="7C535F0B" w:rsidR="002137CB" w:rsidRDefault="002137CB" w:rsidP="002137CB">
      <w:pPr>
        <w:jc w:val="center"/>
      </w:pPr>
      <w:r>
        <w:t xml:space="preserve">Pregunta 4: </w:t>
      </w:r>
      <w:r w:rsidRPr="002137CB">
        <w:t>Cuales son los criterios de escalada de severidad?</w:t>
      </w:r>
    </w:p>
    <w:p w14:paraId="6A0C5586" w14:textId="12198739" w:rsidR="002137CB" w:rsidRDefault="002137CB" w:rsidP="002137CB">
      <w:pPr>
        <w:jc w:val="center"/>
      </w:pPr>
      <w:r w:rsidRPr="002137CB">
        <w:rPr>
          <w:noProof/>
        </w:rPr>
        <w:drawing>
          <wp:inline distT="0" distB="0" distL="0" distR="0" wp14:anchorId="78654A74" wp14:editId="2E1B29EF">
            <wp:extent cx="5063401" cy="2288771"/>
            <wp:effectExtent l="0" t="0" r="4445" b="0"/>
            <wp:docPr id="1572977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770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1834" cy="229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BE32" w14:textId="011E581E" w:rsidR="002137CB" w:rsidRDefault="002137CB" w:rsidP="002137CB">
      <w:pPr>
        <w:jc w:val="center"/>
      </w:pPr>
      <w:r>
        <w:t xml:space="preserve">Pregunta 5: </w:t>
      </w:r>
      <w:r w:rsidRPr="002137CB">
        <w:t xml:space="preserve">Cual es la Política de </w:t>
      </w:r>
      <w:proofErr w:type="gramStart"/>
      <w:r w:rsidRPr="002137CB">
        <w:t>Versionado ?</w:t>
      </w:r>
      <w:proofErr w:type="gramEnd"/>
    </w:p>
    <w:p w14:paraId="35823578" w14:textId="39CCD26A" w:rsidR="002137CB" w:rsidRDefault="002137CB" w:rsidP="002137CB">
      <w:pPr>
        <w:jc w:val="center"/>
      </w:pPr>
      <w:r w:rsidRPr="002137CB">
        <w:rPr>
          <w:noProof/>
        </w:rPr>
        <w:drawing>
          <wp:inline distT="0" distB="0" distL="0" distR="0" wp14:anchorId="769FDCCE" wp14:editId="09C149BD">
            <wp:extent cx="5174372" cy="2105891"/>
            <wp:effectExtent l="0" t="0" r="7620" b="8890"/>
            <wp:docPr id="160745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53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0250" cy="210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F711" w14:textId="77777777" w:rsidR="002137CB" w:rsidRDefault="002137CB">
      <w:r>
        <w:br w:type="page"/>
      </w:r>
    </w:p>
    <w:p w14:paraId="74CCDC0F" w14:textId="6650DABC" w:rsidR="002137CB" w:rsidRDefault="002137CB" w:rsidP="002137CB">
      <w:pPr>
        <w:jc w:val="center"/>
      </w:pPr>
      <w:r>
        <w:lastRenderedPageBreak/>
        <w:t>6. Pregunta fuera de contexto</w:t>
      </w:r>
      <w:r w:rsidRPr="002137CB">
        <w:rPr>
          <w:noProof/>
        </w:rPr>
        <w:drawing>
          <wp:inline distT="0" distB="0" distL="0" distR="0" wp14:anchorId="1D6706B2" wp14:editId="6BE91BF6">
            <wp:extent cx="5400040" cy="1636395"/>
            <wp:effectExtent l="0" t="0" r="0" b="1905"/>
            <wp:docPr id="506068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68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057A" w14:textId="77777777" w:rsidR="002137CB" w:rsidRDefault="002137CB" w:rsidP="002137CB">
      <w:pPr>
        <w:jc w:val="center"/>
      </w:pPr>
    </w:p>
    <w:sectPr w:rsidR="002137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B7B"/>
    <w:rsid w:val="000D7864"/>
    <w:rsid w:val="00173376"/>
    <w:rsid w:val="002137CB"/>
    <w:rsid w:val="0023264C"/>
    <w:rsid w:val="005660EB"/>
    <w:rsid w:val="006408C6"/>
    <w:rsid w:val="006D25A7"/>
    <w:rsid w:val="00710C6F"/>
    <w:rsid w:val="00A17B3C"/>
    <w:rsid w:val="00A45771"/>
    <w:rsid w:val="00A71960"/>
    <w:rsid w:val="00B401A4"/>
    <w:rsid w:val="00C22962"/>
    <w:rsid w:val="00C50316"/>
    <w:rsid w:val="00C67B84"/>
    <w:rsid w:val="00D04C90"/>
    <w:rsid w:val="00E95B7B"/>
    <w:rsid w:val="00F3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FA03C8"/>
  <w15:chartTrackingRefBased/>
  <w15:docId w15:val="{A3474243-5FDB-47C5-8276-DDDBB4636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69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2026-07-23T04:40:00Z</dcterms:created>
  <dcterms:modified xsi:type="dcterms:W3CDTF">2026-07-28T00:37:00Z</dcterms:modified>
</cp:coreProperties>
</file>