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504D257" w:rsidR="009A0C23" w:rsidRDefault="00D17C03">
            <w:r>
              <w:t xml:space="preserve">31 JANUARY </w:t>
            </w:r>
            <w:r w:rsidR="00AB7560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7D283C1" w:rsidR="009A0C23" w:rsidRDefault="00AB7560">
            <w:r>
              <w:t>SWTID1741160251150169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7444387" w:rsidR="009A0C23" w:rsidRDefault="00FC3383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77EBB"/>
    <w:rsid w:val="009A0C23"/>
    <w:rsid w:val="00AB7560"/>
    <w:rsid w:val="00B70507"/>
    <w:rsid w:val="00D163F4"/>
    <w:rsid w:val="00D17C03"/>
    <w:rsid w:val="00D330F9"/>
    <w:rsid w:val="00D56D3D"/>
    <w:rsid w:val="00E50BF8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7</cp:revision>
  <dcterms:created xsi:type="dcterms:W3CDTF">2025-03-05T18:53:00Z</dcterms:created>
  <dcterms:modified xsi:type="dcterms:W3CDTF">2025-03-09T13:42:00Z</dcterms:modified>
</cp:coreProperties>
</file>