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Project Background and Objectives: </w:t>
      </w:r>
    </w:p>
    <w:p>
      <w:pPr>
        <w:rPr>
          <w:rFonts w:ascii="sans-serif" w:hAnsi="sans-serif" w:eastAsia="sans-serif" w:cs="sans-serif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eastAsia="sans-serif" w:cs="Times New Roman"/>
          <w:b/>
          <w:color w:val="222222"/>
          <w:sz w:val="21"/>
          <w:szCs w:val="21"/>
          <w:shd w:val="clear" w:color="auto" w:fill="FFFFFF"/>
        </w:rPr>
        <w:t>Medical tourism</w:t>
      </w:r>
      <w:r>
        <w:rPr>
          <w:rFonts w:ascii="Times New Roman" w:hAnsi="Times New Roman" w:eastAsia="sans-serif" w:cs="Times New Roman"/>
          <w:color w:val="222222"/>
          <w:sz w:val="21"/>
          <w:szCs w:val="21"/>
          <w:shd w:val="clear" w:color="auto" w:fill="FFFFFF"/>
        </w:rPr>
        <w:t xml:space="preserve"> refers to people traveling to a country other than their own to obtain medical treatment. In the past this usually referred to those who traveled from less-developed countries to major medical centers in highly developed countries for treatment unavailable at home. In </w:t>
      </w:r>
      <w:r>
        <w:rPr>
          <w:rFonts w:ascii="Times New Roman" w:hAnsi="Times New Roman" w:eastAsia="sans-serif" w:cs="Times New Roman"/>
          <w:b/>
          <w:bCs/>
          <w:color w:val="222222"/>
          <w:sz w:val="21"/>
          <w:szCs w:val="21"/>
          <w:shd w:val="clear" w:color="auto" w:fill="FFFFFF"/>
        </w:rPr>
        <w:t>Swasthya Bandhav</w:t>
      </w:r>
      <w:r>
        <w:rPr>
          <w:rFonts w:ascii="Times New Roman" w:hAnsi="Times New Roman" w:eastAsia="sans-serif" w:cs="Times New Roman"/>
          <w:color w:val="222222"/>
          <w:sz w:val="21"/>
          <w:szCs w:val="21"/>
          <w:shd w:val="clear" w:color="auto" w:fill="FFFFFF"/>
        </w:rPr>
        <w:t>, where medical healthcare is not a luxury but a basic right that can be easily achieved by everyone.</w:t>
      </w:r>
    </w:p>
    <w:p>
      <w:pPr>
        <w:rPr>
          <w:rFonts w:ascii="sans-serif" w:hAnsi="sans-serif" w:eastAsia="sans-serif" w:cs="sans-serif"/>
          <w:color w:val="222222"/>
          <w:sz w:val="21"/>
          <w:szCs w:val="21"/>
          <w:shd w:val="clear" w:color="auto" w:fill="FFFFFF"/>
        </w:rPr>
      </w:pPr>
    </w:p>
    <w:p>
      <w:pPr>
        <w:rPr>
          <w:b/>
          <w:bCs/>
        </w:rPr>
      </w:pPr>
      <w:r>
        <w:rPr>
          <w:b/>
          <w:bCs/>
        </w:rPr>
        <w:t>Scopes and Requirements: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sz w:val="24"/>
          <w:szCs w:val="24"/>
          <w:u w:val="single"/>
        </w:rPr>
        <w:t>Phase 1</w:t>
      </w:r>
      <w:r>
        <w:rPr>
          <w:b/>
          <w:bCs/>
          <w:u w:val="single"/>
        </w:rPr>
        <w:t>:</w:t>
      </w:r>
    </w:p>
    <w:p>
      <w:pPr>
        <w:rPr>
          <w:b/>
          <w:bCs/>
        </w:rPr>
      </w:pPr>
      <w:r>
        <w:rPr>
          <w:b/>
          <w:bCs/>
        </w:rPr>
        <w:t xml:space="preserve">       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Design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Header section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 page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A search option consist of specialty, location and procedure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Medical treatment category with image and title ( with slider )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Travel and accommodation list with image and short text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Success stories with individual image and short text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Footer section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Contact us page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About us page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Panel Section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  <w:color w:val="385723" w:themeColor="accent6" w:themeShade="80"/>
        </w:rPr>
        <w:t>Admin Login</w:t>
      </w:r>
      <w:r>
        <w:rPr>
          <w:b/>
          <w:bCs/>
        </w:rPr>
        <w:t xml:space="preserve"> and forget password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Admin profile section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Country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 xml:space="preserve">City management 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Location management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Site settings management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Client proposal requirement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Time required</w:t>
      </w:r>
    </w:p>
    <w:p>
      <w:pPr>
        <w:rPr>
          <w:b/>
          <w:bCs/>
        </w:rPr>
      </w:pPr>
      <w:r>
        <w:rPr>
          <w:b/>
          <w:bCs/>
        </w:rPr>
        <w:t xml:space="preserve">        </w:t>
      </w:r>
    </w:p>
    <w:p>
      <w:pPr>
        <w:ind w:left="420" w:firstLine="420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Phase 2</w:t>
      </w:r>
      <w:r>
        <w:rPr>
          <w:b/>
          <w:bCs/>
          <w:sz w:val="24"/>
          <w:szCs w:val="24"/>
        </w:rPr>
        <w:t>: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Settings Management(For Medical Provider From Admin Panel)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Role management(Provider,Swasthya Bandhab employees)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Provider Category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Language capabilities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Procedure/specialities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 xml:space="preserve">Medical treatment management  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Medical treatment category management (if category exist)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Accrediatations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Accomodation type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Cuisines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Specific services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  <w:sz w:val="24"/>
          <w:szCs w:val="24"/>
        </w:rPr>
      </w:pPr>
      <w:r>
        <w:rPr>
          <w:b/>
          <w:bCs/>
          <w:color w:val="385723" w:themeColor="accent6" w:themeShade="80"/>
        </w:rPr>
        <w:t>Services for international patient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Doctor’s Qualification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Payment Type Management(Cash,Card)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Hotels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Connectivity Management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Generic Medicine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Medical Test Category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Medical Test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Hospital Wise Medical Test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Hospital Wise Treatment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Contact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Faq Category</w:t>
      </w:r>
    </w:p>
    <w:p>
      <w:pPr>
        <w:numPr>
          <w:ilvl w:val="1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Faq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Client proposal requirement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Time required</w:t>
      </w:r>
    </w:p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Phase 3</w:t>
      </w:r>
      <w:r>
        <w:rPr>
          <w:b/>
          <w:bCs/>
          <w:sz w:val="24"/>
          <w:szCs w:val="24"/>
        </w:rPr>
        <w:t>: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Patient Section</w:t>
      </w:r>
    </w:p>
    <w:p>
      <w:pPr>
        <w:numPr>
          <w:ilvl w:val="1"/>
          <w:numId w:val="1"/>
        </w:numPr>
        <w:rPr>
          <w:b/>
          <w:bCs/>
          <w:color w:val="548235" w:themeColor="accent6" w:themeShade="BF"/>
        </w:rPr>
      </w:pPr>
      <w:bookmarkStart w:id="0" w:name="_GoBack"/>
      <w:r>
        <w:rPr>
          <w:b/>
          <w:bCs/>
          <w:color w:val="548235" w:themeColor="accent6" w:themeShade="BF"/>
        </w:rPr>
        <w:t>Patient Quote page(Registration)</w:t>
      </w:r>
    </w:p>
    <w:p>
      <w:pPr>
        <w:numPr>
          <w:ilvl w:val="1"/>
          <w:numId w:val="1"/>
        </w:numPr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Patient login functionality</w:t>
      </w:r>
    </w:p>
    <w:bookmarkEnd w:id="0"/>
    <w:p>
      <w:pPr>
        <w:ind w:firstLine="400"/>
        <w:rPr>
          <w:b/>
          <w:bCs/>
        </w:rPr>
      </w:pPr>
      <w:r>
        <w:rPr>
          <w:b/>
          <w:bCs/>
        </w:rPr>
        <w:t>c)   Patient Profile page</w:t>
      </w:r>
    </w:p>
    <w:p>
      <w:pPr>
        <w:ind w:firstLine="400"/>
        <w:rPr>
          <w:b/>
          <w:bCs/>
        </w:rPr>
      </w:pPr>
      <w:r>
        <w:rPr>
          <w:b/>
          <w:bCs/>
        </w:rPr>
        <w:t xml:space="preserve">    i) Patient Upload Previous Test Report</w:t>
      </w:r>
    </w:p>
    <w:p>
      <w:pPr>
        <w:ind w:firstLine="400"/>
        <w:rPr>
          <w:b/>
          <w:bCs/>
        </w:rPr>
      </w:pPr>
      <w:r>
        <w:rPr>
          <w:b/>
          <w:bCs/>
        </w:rPr>
        <w:t xml:space="preserve">    ii) Patient View Provider Details regarding quote</w:t>
      </w:r>
    </w:p>
    <w:p>
      <w:pPr>
        <w:ind w:firstLine="400"/>
        <w:rPr>
          <w:b/>
          <w:bCs/>
        </w:rPr>
      </w:pPr>
      <w:r>
        <w:rPr>
          <w:b/>
          <w:bCs/>
        </w:rPr>
        <w:t xml:space="preserve">    iii) Compare cost</w:t>
      </w:r>
    </w:p>
    <w:p>
      <w:pPr>
        <w:ind w:firstLine="400"/>
        <w:rPr>
          <w:b/>
          <w:bCs/>
        </w:rPr>
      </w:pPr>
      <w:r>
        <w:rPr>
          <w:b/>
          <w:bCs/>
        </w:rPr>
        <w:t xml:space="preserve">    iv)Patient view day to day cost related admission from provider</w:t>
      </w:r>
    </w:p>
    <w:p>
      <w:pPr>
        <w:rPr>
          <w:b/>
          <w:bCs/>
        </w:rPr>
      </w:pPr>
      <w:r>
        <w:rPr>
          <w:b/>
          <w:bCs/>
        </w:rPr>
        <w:t xml:space="preserve">        v)Patient view day to day test report from provider</w:t>
      </w:r>
    </w:p>
    <w:p>
      <w:pPr>
        <w:rPr>
          <w:b/>
          <w:bCs/>
        </w:rPr>
      </w:pPr>
      <w:r>
        <w:rPr>
          <w:b/>
          <w:bCs/>
        </w:rPr>
        <w:t xml:space="preserve">        vi)Patient view day to day medical report from provider</w:t>
      </w:r>
    </w:p>
    <w:p>
      <w:pPr>
        <w:rPr>
          <w:b/>
          <w:bCs/>
        </w:rPr>
      </w:pPr>
      <w:r>
        <w:rPr>
          <w:b/>
          <w:bCs/>
        </w:rPr>
        <w:t xml:space="preserve">   d)patient login functionality</w:t>
      </w:r>
    </w:p>
    <w:p>
      <w:pPr>
        <w:rPr>
          <w:b/>
          <w:bCs/>
        </w:rPr>
      </w:pPr>
      <w:r>
        <w:rPr>
          <w:b/>
          <w:bCs/>
        </w:rPr>
        <w:t>Client proposal requirement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Time required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Phase 4: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Banner management</w:t>
      </w:r>
    </w:p>
    <w:p>
      <w:pPr>
        <w:numPr>
          <w:ilvl w:val="0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Banner’s video mangement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CMS Pages ( HTML And Functionality )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FAQ Listing Page ( HTML And Functionality )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Accordion FAQ with category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FAQ category management from admin panel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FAQ management from admin panel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Client proposal requirement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Time required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Phase 5: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Medical Provider Basic setup Management(From Admin Panel)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Provider Registration with the following details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Name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Email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Phone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Website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Address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Image</w:t>
      </w:r>
    </w:p>
    <w:p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About etc.</w:t>
      </w:r>
    </w:p>
    <w:p>
      <w:pPr>
        <w:rPr>
          <w:b/>
          <w:bCs/>
        </w:rPr>
      </w:pPr>
      <w:r>
        <w:rPr>
          <w:b/>
          <w:bCs/>
        </w:rPr>
        <w:t xml:space="preserve">     b)Facilities and services add/editt</w:t>
      </w:r>
    </w:p>
    <w:p>
      <w:pPr>
        <w:rPr>
          <w:b/>
          <w:bCs/>
        </w:rPr>
      </w:pPr>
      <w:r>
        <w:rPr>
          <w:b/>
          <w:bCs/>
        </w:rPr>
        <w:t xml:space="preserve">     c)Connectivity add/edit</w:t>
      </w:r>
    </w:p>
    <w:p>
      <w:pPr>
        <w:rPr>
          <w:b/>
          <w:bCs/>
        </w:rPr>
      </w:pPr>
      <w:r>
        <w:rPr>
          <w:b/>
          <w:bCs/>
        </w:rPr>
        <w:t xml:space="preserve">     d)Hotels near by listing</w:t>
      </w:r>
    </w:p>
    <w:p>
      <w:pPr>
        <w:rPr>
          <w:b/>
          <w:bCs/>
        </w:rPr>
      </w:pPr>
      <w:r>
        <w:rPr>
          <w:b/>
          <w:bCs/>
        </w:rPr>
        <w:t xml:space="preserve">     e)Specialty add/edit</w:t>
      </w:r>
    </w:p>
    <w:p>
      <w:pPr>
        <w:rPr>
          <w:b/>
          <w:bCs/>
        </w:rPr>
      </w:pPr>
      <w:r>
        <w:rPr>
          <w:b/>
          <w:bCs/>
        </w:rPr>
        <w:t xml:space="preserve">     f)Doctor add/edit</w:t>
      </w:r>
    </w:p>
    <w:p>
      <w:pPr>
        <w:rPr>
          <w:b/>
          <w:bCs/>
        </w:rPr>
      </w:pPr>
      <w:r>
        <w:rPr>
          <w:b/>
          <w:bCs/>
        </w:rPr>
        <w:t xml:space="preserve">     g)Local Outing add/edit</w:t>
      </w:r>
    </w:p>
    <w:p>
      <w:pPr>
        <w:rPr>
          <w:b/>
          <w:bCs/>
        </w:rPr>
      </w:pPr>
      <w:r>
        <w:rPr>
          <w:b/>
          <w:bCs/>
        </w:rPr>
        <w:t xml:space="preserve">     h)Photo gallery add/edit</w:t>
      </w:r>
    </w:p>
    <w:p>
      <w:pPr>
        <w:rPr>
          <w:b/>
          <w:bCs/>
        </w:rPr>
      </w:pPr>
      <w:r>
        <w:rPr>
          <w:b/>
          <w:bCs/>
        </w:rPr>
        <w:t xml:space="preserve">     I)Video gallery add/edit</w:t>
      </w:r>
    </w:p>
    <w:p>
      <w:pPr>
        <w:rPr>
          <w:b/>
          <w:bCs/>
        </w:rPr>
      </w:pPr>
      <w:r>
        <w:rPr>
          <w:b/>
          <w:bCs/>
        </w:rPr>
        <w:t xml:space="preserve">     J)Accreditation add/edit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</w:p>
    <w:p>
      <w:pPr>
        <w:rPr>
          <w:b/>
          <w:bCs/>
        </w:rPr>
      </w:pPr>
      <w:r>
        <w:rPr>
          <w:b/>
          <w:bCs/>
        </w:rPr>
        <w:t xml:space="preserve">   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Medical Provider Profile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Medical Provider view quote and send it to respective doctors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According to doctor’s opinion provider send a quote to Admin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Individual patient billing,medical report upload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Success story section for patient ( HTML And Functionality 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Client proposal requirement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Time required</w:t>
      </w:r>
    </w:p>
    <w:p>
      <w:pPr>
        <w:rPr>
          <w:b/>
          <w:bCs/>
        </w:rPr>
      </w:pPr>
      <w:r>
        <w:rPr>
          <w:b/>
          <w:bCs/>
        </w:rPr>
        <w:t xml:space="preserve">        </w:t>
      </w:r>
    </w:p>
    <w:p>
      <w:pPr>
        <w:ind w:left="420" w:firstLine="420"/>
        <w:rPr>
          <w:b/>
          <w:bCs/>
        </w:rPr>
      </w:pPr>
    </w:p>
    <w:p>
      <w:pPr>
        <w:ind w:left="420" w:firstLine="420"/>
        <w:rPr>
          <w:b/>
          <w:bCs/>
        </w:rPr>
      </w:pPr>
    </w:p>
    <w:p>
      <w:pPr>
        <w:ind w:left="420" w:firstLine="420"/>
        <w:rPr>
          <w:b/>
          <w:bCs/>
        </w:rPr>
      </w:pPr>
    </w:p>
    <w:p>
      <w:pPr>
        <w:ind w:left="420" w:firstLine="420"/>
        <w:rPr>
          <w:b/>
          <w:bCs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Phase 6: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Medical Provider Search Page in front end ( HTML And Functionality )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Medical Provider Details page ( HTML And Functionality )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Success stories listing page ( HTML And Functionality )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Individual success story page ( HTML And Functionality )</w:t>
      </w:r>
    </w:p>
    <w:p>
      <w:pPr>
        <w:numPr>
          <w:ilvl w:val="0"/>
          <w:numId w:val="1"/>
        </w:numPr>
        <w:rPr>
          <w:b/>
          <w:bCs/>
          <w:color w:val="385723" w:themeColor="accent6" w:themeShade="80"/>
        </w:rPr>
      </w:pPr>
      <w:r>
        <w:rPr>
          <w:b/>
          <w:bCs/>
          <w:color w:val="385723" w:themeColor="accent6" w:themeShade="80"/>
        </w:rPr>
        <w:t>News management ( Frontend and backend )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Press Release Management ( Frontend and Backend)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 Management ( Frontend and Backend)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Client proposal requirement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Time required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JWO7QAAAABQEAAA8AAAAAAAAAAQAgAAAAIgAAAGRycy9kb3ducmV2LnhtbFBL&#10;AQIUABQAAAAIAIdO4kDTJtIj/gEAAAYEAAAOAAAAAAAAAAEAIAAAAB8BAABkcnMvZTJvRG9jLnht&#10;bFBLBQYAAAAABgAGAFkBAAC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  <w:r>
      <w:rPr>
        <w:rFonts w:ascii="Times New Roman" w:hAnsi="Times New Roman" w:cs="Times New Roman"/>
        <w:b/>
        <w:bCs/>
        <w:sz w:val="28"/>
        <w:szCs w:val="28"/>
      </w:rPr>
      <w:t>Scope of Work</w:t>
    </w:r>
    <w:r>
      <w:tab/>
    </w:r>
    <w:r>
      <w:tab/>
    </w:r>
    <w:r>
      <w:rPr>
        <w:rFonts w:ascii="Times New Roman" w:hAnsi="Times New Roman" w:eastAsia="sans-serif" w:cs="Times New Roman"/>
        <w:b/>
        <w:bCs/>
        <w:color w:val="222222"/>
        <w:sz w:val="24"/>
        <w:szCs w:val="24"/>
        <w:shd w:val="clear" w:color="auto" w:fill="FFFFFF"/>
      </w:rPr>
      <w:t>Swasthya Bandhav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ECDA0E"/>
    <w:multiLevelType w:val="singleLevel"/>
    <w:tmpl w:val="58ECDA0E"/>
    <w:lvl w:ilvl="0" w:tentative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02B45EE"/>
    <w:rsid w:val="0046251B"/>
    <w:rsid w:val="0054227A"/>
    <w:rsid w:val="006621B8"/>
    <w:rsid w:val="008C7C3C"/>
    <w:rsid w:val="008F01DA"/>
    <w:rsid w:val="009A16A9"/>
    <w:rsid w:val="00AD0C04"/>
    <w:rsid w:val="00C229B3"/>
    <w:rsid w:val="01293C4B"/>
    <w:rsid w:val="013C371C"/>
    <w:rsid w:val="01A458E8"/>
    <w:rsid w:val="021B2AEE"/>
    <w:rsid w:val="025D3462"/>
    <w:rsid w:val="02936665"/>
    <w:rsid w:val="02C806B8"/>
    <w:rsid w:val="031655E9"/>
    <w:rsid w:val="032A5006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026479"/>
    <w:rsid w:val="06152265"/>
    <w:rsid w:val="06691A18"/>
    <w:rsid w:val="07032A67"/>
    <w:rsid w:val="081E4148"/>
    <w:rsid w:val="08325419"/>
    <w:rsid w:val="08D1224F"/>
    <w:rsid w:val="094D0C0F"/>
    <w:rsid w:val="09DC1FDA"/>
    <w:rsid w:val="0A1B74BE"/>
    <w:rsid w:val="0A302CE9"/>
    <w:rsid w:val="0A9E7D43"/>
    <w:rsid w:val="0AB2066D"/>
    <w:rsid w:val="0ABB4D6B"/>
    <w:rsid w:val="0AF26DB4"/>
    <w:rsid w:val="0B2B6EEE"/>
    <w:rsid w:val="0B335D31"/>
    <w:rsid w:val="0C0605C2"/>
    <w:rsid w:val="0C586DE1"/>
    <w:rsid w:val="0C7E6082"/>
    <w:rsid w:val="0DDC13A7"/>
    <w:rsid w:val="0DFC5755"/>
    <w:rsid w:val="0E12303D"/>
    <w:rsid w:val="0E7653D2"/>
    <w:rsid w:val="0F006E57"/>
    <w:rsid w:val="0F44207C"/>
    <w:rsid w:val="0F7C4FA6"/>
    <w:rsid w:val="0FBF6C1D"/>
    <w:rsid w:val="0FCF4F30"/>
    <w:rsid w:val="0FE35F33"/>
    <w:rsid w:val="105174E4"/>
    <w:rsid w:val="105D597C"/>
    <w:rsid w:val="10656AA9"/>
    <w:rsid w:val="112A60E2"/>
    <w:rsid w:val="12915358"/>
    <w:rsid w:val="12B806A4"/>
    <w:rsid w:val="1330703D"/>
    <w:rsid w:val="134572DC"/>
    <w:rsid w:val="13B60227"/>
    <w:rsid w:val="13CB3598"/>
    <w:rsid w:val="13E227D1"/>
    <w:rsid w:val="14F47FE0"/>
    <w:rsid w:val="157149D4"/>
    <w:rsid w:val="15806C0A"/>
    <w:rsid w:val="1662183B"/>
    <w:rsid w:val="16F15000"/>
    <w:rsid w:val="16FC478D"/>
    <w:rsid w:val="17084AC6"/>
    <w:rsid w:val="17DE2033"/>
    <w:rsid w:val="18252ACB"/>
    <w:rsid w:val="18952A1F"/>
    <w:rsid w:val="18EF7F1A"/>
    <w:rsid w:val="192E0054"/>
    <w:rsid w:val="193471CD"/>
    <w:rsid w:val="19370A37"/>
    <w:rsid w:val="195A6EC3"/>
    <w:rsid w:val="199908E2"/>
    <w:rsid w:val="1A263347"/>
    <w:rsid w:val="1A72306D"/>
    <w:rsid w:val="1A73424B"/>
    <w:rsid w:val="1AB65DB8"/>
    <w:rsid w:val="1B2818F0"/>
    <w:rsid w:val="1BC379E7"/>
    <w:rsid w:val="1C315B41"/>
    <w:rsid w:val="1C7B77E3"/>
    <w:rsid w:val="1D634879"/>
    <w:rsid w:val="1DD1230E"/>
    <w:rsid w:val="1DDD67DC"/>
    <w:rsid w:val="1E696FDD"/>
    <w:rsid w:val="1EA547F7"/>
    <w:rsid w:val="1F5E488C"/>
    <w:rsid w:val="204E5235"/>
    <w:rsid w:val="205D0A23"/>
    <w:rsid w:val="206561BD"/>
    <w:rsid w:val="20B05D65"/>
    <w:rsid w:val="20B74640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A61CC7"/>
    <w:rsid w:val="24D67CBB"/>
    <w:rsid w:val="25CA5A23"/>
    <w:rsid w:val="26A37383"/>
    <w:rsid w:val="27703E70"/>
    <w:rsid w:val="279A2F60"/>
    <w:rsid w:val="27A07DF3"/>
    <w:rsid w:val="27B50C38"/>
    <w:rsid w:val="27C27C37"/>
    <w:rsid w:val="28B724E2"/>
    <w:rsid w:val="28BB3F83"/>
    <w:rsid w:val="294E5B0E"/>
    <w:rsid w:val="297028BD"/>
    <w:rsid w:val="29A806F1"/>
    <w:rsid w:val="2A081E3D"/>
    <w:rsid w:val="2A5A22A6"/>
    <w:rsid w:val="2BA22FE6"/>
    <w:rsid w:val="2C9D1DF2"/>
    <w:rsid w:val="2CC44A95"/>
    <w:rsid w:val="2CCE3B91"/>
    <w:rsid w:val="2D3705A4"/>
    <w:rsid w:val="2D3E54AF"/>
    <w:rsid w:val="2D8626A2"/>
    <w:rsid w:val="2E5016C0"/>
    <w:rsid w:val="2E6D7E75"/>
    <w:rsid w:val="2E763E34"/>
    <w:rsid w:val="2F0A3321"/>
    <w:rsid w:val="2F50371F"/>
    <w:rsid w:val="30077585"/>
    <w:rsid w:val="3023285E"/>
    <w:rsid w:val="30312F72"/>
    <w:rsid w:val="309E01C8"/>
    <w:rsid w:val="30C500A0"/>
    <w:rsid w:val="3153142B"/>
    <w:rsid w:val="316F4637"/>
    <w:rsid w:val="31AD169A"/>
    <w:rsid w:val="31EB5FA3"/>
    <w:rsid w:val="333F1157"/>
    <w:rsid w:val="3492668A"/>
    <w:rsid w:val="352C568E"/>
    <w:rsid w:val="354825CF"/>
    <w:rsid w:val="35776AF3"/>
    <w:rsid w:val="35A75FF1"/>
    <w:rsid w:val="35E3138B"/>
    <w:rsid w:val="35ED20FE"/>
    <w:rsid w:val="361566FA"/>
    <w:rsid w:val="369A5108"/>
    <w:rsid w:val="36E73DB1"/>
    <w:rsid w:val="36ED69B0"/>
    <w:rsid w:val="37791AE6"/>
    <w:rsid w:val="3791414B"/>
    <w:rsid w:val="37D219E1"/>
    <w:rsid w:val="37E37F0F"/>
    <w:rsid w:val="38632B2D"/>
    <w:rsid w:val="39557304"/>
    <w:rsid w:val="398C5603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5E2491"/>
    <w:rsid w:val="3C817646"/>
    <w:rsid w:val="3D160771"/>
    <w:rsid w:val="3D160B32"/>
    <w:rsid w:val="3D183D36"/>
    <w:rsid w:val="3DA137C1"/>
    <w:rsid w:val="3EA12CA4"/>
    <w:rsid w:val="3ECF2CD5"/>
    <w:rsid w:val="3F42625B"/>
    <w:rsid w:val="3F457BDC"/>
    <w:rsid w:val="3F8C1E87"/>
    <w:rsid w:val="402041AC"/>
    <w:rsid w:val="403F40F7"/>
    <w:rsid w:val="41164C4B"/>
    <w:rsid w:val="413C2DEC"/>
    <w:rsid w:val="420C6F47"/>
    <w:rsid w:val="42795FE3"/>
    <w:rsid w:val="42C0008D"/>
    <w:rsid w:val="433A1080"/>
    <w:rsid w:val="441517DA"/>
    <w:rsid w:val="44FC04EE"/>
    <w:rsid w:val="45985D21"/>
    <w:rsid w:val="45B234B9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122668"/>
    <w:rsid w:val="51231A43"/>
    <w:rsid w:val="51872408"/>
    <w:rsid w:val="51AA7106"/>
    <w:rsid w:val="51F4509B"/>
    <w:rsid w:val="523F3372"/>
    <w:rsid w:val="52433E98"/>
    <w:rsid w:val="525F34E5"/>
    <w:rsid w:val="526D4419"/>
    <w:rsid w:val="52BE0B5A"/>
    <w:rsid w:val="52C71836"/>
    <w:rsid w:val="53574166"/>
    <w:rsid w:val="54164869"/>
    <w:rsid w:val="5484043B"/>
    <w:rsid w:val="558674BA"/>
    <w:rsid w:val="55C43FEC"/>
    <w:rsid w:val="55ED699D"/>
    <w:rsid w:val="56A031C4"/>
    <w:rsid w:val="578974D2"/>
    <w:rsid w:val="579E4AA3"/>
    <w:rsid w:val="57F84315"/>
    <w:rsid w:val="59124A06"/>
    <w:rsid w:val="5951709C"/>
    <w:rsid w:val="59D40BB2"/>
    <w:rsid w:val="5A184689"/>
    <w:rsid w:val="5A2715DE"/>
    <w:rsid w:val="5A414D03"/>
    <w:rsid w:val="5A4F3A8B"/>
    <w:rsid w:val="5A8D6CE1"/>
    <w:rsid w:val="5AC55693"/>
    <w:rsid w:val="5B0B4C76"/>
    <w:rsid w:val="5B484FA5"/>
    <w:rsid w:val="5C151243"/>
    <w:rsid w:val="5CBE3190"/>
    <w:rsid w:val="5CE74339"/>
    <w:rsid w:val="5D717DE4"/>
    <w:rsid w:val="5E074821"/>
    <w:rsid w:val="5E15560B"/>
    <w:rsid w:val="5EED0519"/>
    <w:rsid w:val="5EF931FD"/>
    <w:rsid w:val="5F4F5F20"/>
    <w:rsid w:val="5F8F0578"/>
    <w:rsid w:val="5FD01A61"/>
    <w:rsid w:val="60000FA4"/>
    <w:rsid w:val="617343C4"/>
    <w:rsid w:val="618242A6"/>
    <w:rsid w:val="61A675B8"/>
    <w:rsid w:val="61FA14BF"/>
    <w:rsid w:val="62942E59"/>
    <w:rsid w:val="62BF15B1"/>
    <w:rsid w:val="63976152"/>
    <w:rsid w:val="64627F67"/>
    <w:rsid w:val="653A3D20"/>
    <w:rsid w:val="663C3068"/>
    <w:rsid w:val="66712838"/>
    <w:rsid w:val="668D56D9"/>
    <w:rsid w:val="66AA796D"/>
    <w:rsid w:val="66E66F64"/>
    <w:rsid w:val="67095A33"/>
    <w:rsid w:val="67496424"/>
    <w:rsid w:val="67B33AEC"/>
    <w:rsid w:val="684370C5"/>
    <w:rsid w:val="68D9600D"/>
    <w:rsid w:val="69E75164"/>
    <w:rsid w:val="69F71CB7"/>
    <w:rsid w:val="6ABE7D04"/>
    <w:rsid w:val="6AFD3CA4"/>
    <w:rsid w:val="6B9F1505"/>
    <w:rsid w:val="6BAA6300"/>
    <w:rsid w:val="6BCC41F8"/>
    <w:rsid w:val="6C744CE6"/>
    <w:rsid w:val="6CA303CB"/>
    <w:rsid w:val="6D0D0E09"/>
    <w:rsid w:val="6D2E452E"/>
    <w:rsid w:val="6D3E6707"/>
    <w:rsid w:val="6DFF1155"/>
    <w:rsid w:val="6F1148F6"/>
    <w:rsid w:val="6FC34CDF"/>
    <w:rsid w:val="70177A8F"/>
    <w:rsid w:val="705E5CEA"/>
    <w:rsid w:val="707E71A3"/>
    <w:rsid w:val="70901DB6"/>
    <w:rsid w:val="70AD768A"/>
    <w:rsid w:val="70F358C4"/>
    <w:rsid w:val="71300328"/>
    <w:rsid w:val="71510C76"/>
    <w:rsid w:val="72216712"/>
    <w:rsid w:val="722356BA"/>
    <w:rsid w:val="73055B71"/>
    <w:rsid w:val="742B57A9"/>
    <w:rsid w:val="75132F97"/>
    <w:rsid w:val="75252739"/>
    <w:rsid w:val="755E0065"/>
    <w:rsid w:val="762D3EFF"/>
    <w:rsid w:val="76596100"/>
    <w:rsid w:val="768026E9"/>
    <w:rsid w:val="769910E5"/>
    <w:rsid w:val="770D37B2"/>
    <w:rsid w:val="776E70BA"/>
    <w:rsid w:val="79084162"/>
    <w:rsid w:val="79093EFC"/>
    <w:rsid w:val="7915159D"/>
    <w:rsid w:val="793721F3"/>
    <w:rsid w:val="79C055E4"/>
    <w:rsid w:val="79C77600"/>
    <w:rsid w:val="79C80927"/>
    <w:rsid w:val="7A0206DC"/>
    <w:rsid w:val="7A116126"/>
    <w:rsid w:val="7B82133E"/>
    <w:rsid w:val="7BBA7FEE"/>
    <w:rsid w:val="7D0F3D4B"/>
    <w:rsid w:val="7D346DC5"/>
    <w:rsid w:val="7D3B053F"/>
    <w:rsid w:val="7D645944"/>
    <w:rsid w:val="7E0F17B3"/>
    <w:rsid w:val="7E2036A0"/>
    <w:rsid w:val="7F0A685F"/>
    <w:rsid w:val="7F440994"/>
    <w:rsid w:val="7F4875F1"/>
    <w:rsid w:val="7F6012C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600</Words>
  <Characters>3420</Characters>
  <Lines>28</Lines>
  <Paragraphs>8</Paragraphs>
  <TotalTime>0</TotalTime>
  <ScaleCrop>false</ScaleCrop>
  <LinksUpToDate>false</LinksUpToDate>
  <CharactersWithSpaces>4012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2017-04-11T05:10:00Z</dcterms:created>
  <dc:creator>ALAM</dc:creator>
  <cp:lastModifiedBy>ALAM</cp:lastModifiedBy>
  <dcterms:modified xsi:type="dcterms:W3CDTF">2017-07-12T10:25:08Z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