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4576" w14:textId="77777777" w:rsidR="000A765F" w:rsidRDefault="00712332" w:rsidP="00712332">
      <w:pPr>
        <w:pStyle w:val="Titre"/>
      </w:pPr>
      <w:r>
        <w:t xml:space="preserve">API Open Food </w:t>
      </w:r>
      <w:proofErr w:type="spellStart"/>
      <w:r>
        <w:t>Facts</w:t>
      </w:r>
      <w:proofErr w:type="spellEnd"/>
    </w:p>
    <w:p w14:paraId="11EF858E" w14:textId="77777777" w:rsidR="00712332" w:rsidRDefault="00712332" w:rsidP="00712332"/>
    <w:p w14:paraId="2CE34937" w14:textId="77777777" w:rsidR="00712332" w:rsidRDefault="00712332" w:rsidP="00712332">
      <w:r>
        <w:t xml:space="preserve">L’API Open Food </w:t>
      </w:r>
      <w:proofErr w:type="spellStart"/>
      <w:r>
        <w:t>Facts</w:t>
      </w:r>
      <w:proofErr w:type="spellEnd"/>
      <w:r>
        <w:t xml:space="preserve"> est une API recensant des informations relatives à la nourriture</w:t>
      </w:r>
      <w:r w:rsidR="00365894">
        <w:t xml:space="preserve"> (photos, informations nutritionnelles, composition…). </w:t>
      </w:r>
    </w:p>
    <w:p w14:paraId="267C9867" w14:textId="77777777" w:rsidR="00365894" w:rsidRDefault="00365894" w:rsidP="00712332">
      <w:r>
        <w:t xml:space="preserve">On peut y </w:t>
      </w:r>
      <w:r w:rsidRPr="00365894">
        <w:t>recherche</w:t>
      </w:r>
      <w:r>
        <w:t>r</w:t>
      </w:r>
      <w:r w:rsidRPr="00365894">
        <w:t xml:space="preserve"> / filtre</w:t>
      </w:r>
      <w:r>
        <w:t>r</w:t>
      </w:r>
      <w:r w:rsidRPr="00365894">
        <w:t xml:space="preserve"> par produit ou par marque. Cette API gratuite et ouverte</w:t>
      </w:r>
      <w:r>
        <w:t xml:space="preserve"> à tous</w:t>
      </w:r>
      <w:r w:rsidRPr="00365894">
        <w:t xml:space="preserve"> est basée sur JSON et accessible via HTTP à l'aide des informations de code à barres du produit. </w:t>
      </w:r>
      <w:r>
        <w:t>L</w:t>
      </w:r>
      <w:r w:rsidRPr="00365894">
        <w:t xml:space="preserve">'API est toujours expérimentale et peut changer. </w:t>
      </w:r>
      <w:bookmarkStart w:id="0" w:name="_GoBack"/>
      <w:bookmarkEnd w:id="0"/>
    </w:p>
    <w:p w14:paraId="14EF5D98" w14:textId="77777777" w:rsidR="00365894" w:rsidRPr="00712332" w:rsidRDefault="00365894" w:rsidP="00712332"/>
    <w:sectPr w:rsidR="00365894" w:rsidRPr="00712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32"/>
    <w:rsid w:val="000A765F"/>
    <w:rsid w:val="00365894"/>
    <w:rsid w:val="006B7CC3"/>
    <w:rsid w:val="0071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6F9C"/>
  <w15:chartTrackingRefBased/>
  <w15:docId w15:val="{2756C210-CADB-4528-88FF-232DB706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2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1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12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12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manondekyvere@aol.com</dc:creator>
  <cp:keywords/>
  <dc:description/>
  <cp:lastModifiedBy>manondekyvere@aol.com</cp:lastModifiedBy>
  <cp:revision>1</cp:revision>
  <dcterms:created xsi:type="dcterms:W3CDTF">2018-10-26T12:08:00Z</dcterms:created>
  <dcterms:modified xsi:type="dcterms:W3CDTF">2018-10-26T14:23:00Z</dcterms:modified>
</cp:coreProperties>
</file>