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0FBBC" w14:textId="3B36D6D1" w:rsidR="001A40D4" w:rsidRDefault="001A40D4" w:rsidP="001A40D4">
      <w:pPr>
        <w:pStyle w:val="2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问题一</w:t>
      </w:r>
    </w:p>
    <w:p w14:paraId="58AE112B" w14:textId="4C507979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apiVersion: networking.istio.io/v1alpha3</w:t>
      </w:r>
    </w:p>
    <w:p w14:paraId="28D5892C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kind: VirtualService</w:t>
      </w:r>
    </w:p>
    <w:p w14:paraId="22FC1BB4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metadata:</w:t>
      </w:r>
    </w:p>
    <w:p w14:paraId="3CBF7D24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name: bookinfo</w:t>
      </w:r>
    </w:p>
    <w:p w14:paraId="1930A320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spec:</w:t>
      </w:r>
    </w:p>
    <w:p w14:paraId="79EEBC51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hosts:</w:t>
      </w:r>
    </w:p>
    <w:p w14:paraId="56BB6A62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- "*"</w:t>
      </w:r>
    </w:p>
    <w:p w14:paraId="6EED0E49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gateways:</w:t>
      </w:r>
    </w:p>
    <w:p w14:paraId="1749FAD0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- bookinfo-gateway</w:t>
      </w:r>
    </w:p>
    <w:p w14:paraId="0C27AD72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 http:</w:t>
      </w:r>
    </w:p>
    <w:p w14:paraId="6935A483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 - match:</w:t>
      </w:r>
    </w:p>
    <w:p w14:paraId="49F514F9" w14:textId="77777777" w:rsidR="001515B7" w:rsidRPr="00B304EA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 xml:space="preserve">    </w:t>
      </w:r>
      <w:r w:rsidRPr="00B304EA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>- uri:</w:t>
      </w:r>
    </w:p>
    <w:p w14:paraId="5A327710" w14:textId="77777777" w:rsidR="001515B7" w:rsidRPr="00B304EA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B304EA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       exact: /productpage</w:t>
      </w:r>
    </w:p>
    <w:p w14:paraId="5D0E7C26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 xml:space="preserve">    - uri:</w:t>
      </w:r>
    </w:p>
    <w:p w14:paraId="0FBDA7C2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 xml:space="preserve">        prefix: </w:t>
      </w:r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highlight w:val="yellow"/>
          <w:bdr w:val="none" w:sz="0" w:space="0" w:color="auto" w:frame="1"/>
        </w:rPr>
        <w:t>/static</w:t>
      </w:r>
    </w:p>
    <w:p w14:paraId="79D96ACE" w14:textId="77777777" w:rsidR="001515B7" w:rsidRPr="00B304EA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B304EA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   - uri:</w:t>
      </w:r>
    </w:p>
    <w:p w14:paraId="24E35CEB" w14:textId="77777777" w:rsidR="001515B7" w:rsidRPr="00B304EA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B304EA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       exact: /login</w:t>
      </w:r>
    </w:p>
    <w:p w14:paraId="4170756B" w14:textId="77777777" w:rsidR="001515B7" w:rsidRPr="00B304EA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B304EA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   - uri:</w:t>
      </w:r>
    </w:p>
    <w:p w14:paraId="12555FBE" w14:textId="77777777" w:rsidR="001515B7" w:rsidRPr="00B304EA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B304EA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       exact: /logout</w:t>
      </w:r>
    </w:p>
    <w:p w14:paraId="7046B5A4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 xml:space="preserve">    - uri:</w:t>
      </w:r>
    </w:p>
    <w:p w14:paraId="63B34891" w14:textId="74676D5E" w:rsidR="001515B7" w:rsidRPr="00976234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 xml:space="preserve">        prefix: </w:t>
      </w:r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highlight w:val="yellow"/>
          <w:bdr w:val="none" w:sz="0" w:space="0" w:color="auto" w:frame="1"/>
        </w:rPr>
        <w:t>/api/v1/products</w:t>
      </w:r>
    </w:p>
    <w:p w14:paraId="269618EC" w14:textId="77777777" w:rsidR="001515B7" w:rsidRDefault="001515B7" w:rsidP="001515B7">
      <w:pPr>
        <w:pStyle w:val="HTML"/>
        <w:shd w:val="clear" w:color="auto" w:fill="E8E8E8"/>
        <w:wordWrap w:val="0"/>
        <w:textAlignment w:val="baseline"/>
        <w:rPr>
          <w:rStyle w:val="HTML1"/>
          <w:rFonts w:ascii="Consolas" w:hAnsi="Consolas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sz w:val="18"/>
          <w:szCs w:val="18"/>
          <w:bdr w:val="none" w:sz="0" w:space="0" w:color="auto" w:frame="1"/>
        </w:rPr>
        <w:t xml:space="preserve">    route:</w:t>
      </w:r>
    </w:p>
    <w:p w14:paraId="6746DFB0" w14:textId="77777777" w:rsidR="001515B7" w:rsidRDefault="001515B7" w:rsidP="001515B7">
      <w:pPr>
        <w:pStyle w:val="HTML"/>
        <w:shd w:val="clear" w:color="auto" w:fill="E8E8E8"/>
        <w:wordWrap w:val="0"/>
        <w:textAlignment w:val="baseline"/>
        <w:rPr>
          <w:rStyle w:val="HTML1"/>
          <w:rFonts w:ascii="Consolas" w:hAnsi="Consolas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sz w:val="18"/>
          <w:szCs w:val="18"/>
          <w:bdr w:val="none" w:sz="0" w:space="0" w:color="auto" w:frame="1"/>
        </w:rPr>
        <w:t xml:space="preserve">    - destination:</w:t>
      </w:r>
    </w:p>
    <w:p w14:paraId="2500477E" w14:textId="77777777" w:rsidR="001515B7" w:rsidRDefault="001515B7" w:rsidP="001515B7">
      <w:pPr>
        <w:pStyle w:val="HTML"/>
        <w:shd w:val="clear" w:color="auto" w:fill="E8E8E8"/>
        <w:wordWrap w:val="0"/>
        <w:textAlignment w:val="baseline"/>
        <w:rPr>
          <w:rStyle w:val="HTML1"/>
          <w:rFonts w:ascii="Consolas" w:hAnsi="Consolas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sz w:val="18"/>
          <w:szCs w:val="18"/>
          <w:bdr w:val="none" w:sz="0" w:space="0" w:color="auto" w:frame="1"/>
        </w:rPr>
        <w:t xml:space="preserve">        host: productpage</w:t>
      </w:r>
    </w:p>
    <w:p w14:paraId="16C37D79" w14:textId="77777777" w:rsidR="001515B7" w:rsidRDefault="001515B7" w:rsidP="001515B7">
      <w:pPr>
        <w:pStyle w:val="HTML"/>
        <w:shd w:val="clear" w:color="auto" w:fill="E8E8E8"/>
        <w:wordWrap w:val="0"/>
        <w:textAlignment w:val="baseline"/>
        <w:rPr>
          <w:rStyle w:val="HTML1"/>
          <w:rFonts w:ascii="Consolas" w:hAnsi="Consolas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sz w:val="18"/>
          <w:szCs w:val="18"/>
          <w:bdr w:val="none" w:sz="0" w:space="0" w:color="auto" w:frame="1"/>
        </w:rPr>
        <w:t xml:space="preserve">        port:</w:t>
      </w:r>
    </w:p>
    <w:p w14:paraId="3EDB9C05" w14:textId="296AA308" w:rsidR="001515B7" w:rsidRPr="001515B7" w:rsidRDefault="001515B7" w:rsidP="00976234">
      <w:pPr>
        <w:pStyle w:val="HTML"/>
        <w:shd w:val="clear" w:color="auto" w:fill="E8E8E8"/>
        <w:textAlignment w:val="baseline"/>
        <w:rPr>
          <w:rFonts w:ascii="Consolas" w:hAnsi="Consolas"/>
          <w:sz w:val="18"/>
          <w:szCs w:val="18"/>
        </w:rPr>
      </w:pPr>
      <w:r>
        <w:rPr>
          <w:rStyle w:val="HTML1"/>
          <w:rFonts w:ascii="Consolas" w:hAnsi="Consolas"/>
          <w:sz w:val="18"/>
          <w:szCs w:val="18"/>
          <w:bdr w:val="none" w:sz="0" w:space="0" w:color="auto" w:frame="1"/>
        </w:rPr>
        <w:t xml:space="preserve">          number: 9080</w:t>
      </w:r>
    </w:p>
    <w:p w14:paraId="0C808EE9" w14:textId="43E4BD0F" w:rsidR="005B49C7" w:rsidRDefault="00976234">
      <w:r>
        <w:rPr>
          <w:rFonts w:hint="eastAsia"/>
        </w:rPr>
        <w:t>请问标黄部分问什么要这么写，从哪里查看</w:t>
      </w:r>
    </w:p>
    <w:p w14:paraId="0089DCB5" w14:textId="77777777" w:rsidR="00FB366A" w:rsidRDefault="00FB366A">
      <w:pPr>
        <w:rPr>
          <w:rFonts w:hint="eastAsia"/>
        </w:rPr>
      </w:pPr>
    </w:p>
    <w:p w14:paraId="58DF0C6E" w14:textId="1D3E3B84" w:rsidR="00976234" w:rsidRDefault="00976234">
      <w:r>
        <w:rPr>
          <w:rFonts w:hint="eastAsia"/>
        </w:rPr>
        <w:t>尤其是最后一个</w:t>
      </w:r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highlight w:val="yellow"/>
          <w:bdr w:val="none" w:sz="0" w:space="0" w:color="auto" w:frame="1"/>
        </w:rPr>
        <w:t>/api/v1/products</w:t>
      </w:r>
      <w:r w:rsidR="00DB1D1C" w:rsidRPr="00DB1D1C">
        <w:rPr>
          <w:rFonts w:hint="eastAsia"/>
        </w:rPr>
        <w:t>不懂</w:t>
      </w:r>
    </w:p>
    <w:p w14:paraId="777DE987" w14:textId="77777777" w:rsidR="00FB366A" w:rsidRPr="00DB1D1C" w:rsidRDefault="00FB366A">
      <w:pPr>
        <w:rPr>
          <w:rFonts w:hint="eastAsia"/>
        </w:rPr>
      </w:pPr>
    </w:p>
    <w:p w14:paraId="5560DC01" w14:textId="3F1BD417" w:rsidR="00976234" w:rsidRDefault="00DB1D1C">
      <w:r>
        <w:t>ex</w:t>
      </w:r>
      <w:r w:rsidRPr="00DB1D1C">
        <w:t>ct</w:t>
      </w:r>
      <w:r>
        <w:rPr>
          <w:rFonts w:hint="eastAsia"/>
        </w:rPr>
        <w:t>和</w:t>
      </w:r>
      <w:r w:rsidRPr="00DB1D1C">
        <w:t>prefix</w:t>
      </w:r>
      <w:r>
        <w:t>区别</w:t>
      </w:r>
      <w:r w:rsidR="00B304EA">
        <w:t>，</w:t>
      </w:r>
      <w:r w:rsidR="00B916EC">
        <w:rPr>
          <w:rFonts w:hint="eastAsia"/>
        </w:rPr>
        <w:t>exct起到了</w:t>
      </w:r>
      <w:r w:rsidR="00B304EA">
        <w:t>重写</w:t>
      </w:r>
      <w:r w:rsidR="00B304EA">
        <w:rPr>
          <w:rFonts w:hint="eastAsia"/>
        </w:rPr>
        <w:t>UR</w:t>
      </w:r>
      <w:r w:rsidR="00B304EA" w:rsidRPr="00B304EA">
        <w:t>L中的Path部分</w:t>
      </w:r>
      <w:r w:rsidR="00B304EA">
        <w:rPr>
          <w:rFonts w:hint="eastAsia"/>
        </w:rPr>
        <w:t>，</w:t>
      </w:r>
      <w:r w:rsidR="001120B6">
        <w:rPr>
          <w:rFonts w:hint="eastAsia"/>
        </w:rPr>
        <w:t>那</w:t>
      </w:r>
      <w:r w:rsidR="00B304EA">
        <w:rPr>
          <w:rFonts w:hint="eastAsia"/>
        </w:rPr>
        <w:t>prefix有什么作用</w:t>
      </w:r>
    </w:p>
    <w:p w14:paraId="29A44029" w14:textId="77777777" w:rsidR="00FB366A" w:rsidRDefault="00FB366A">
      <w:pPr>
        <w:rPr>
          <w:rFonts w:hint="eastAsia"/>
        </w:rPr>
      </w:pPr>
    </w:p>
    <w:p w14:paraId="36DD6EBC" w14:textId="2B9720F0" w:rsidR="00DA7293" w:rsidRDefault="00DA7293">
      <w:r w:rsidRPr="00DA7293">
        <w:rPr>
          <w:noProof/>
        </w:rPr>
        <w:drawing>
          <wp:inline distT="0" distB="0" distL="0" distR="0" wp14:anchorId="4BA8F6D9" wp14:editId="272AAF63">
            <wp:extent cx="5274310" cy="12687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764F6" w14:textId="7B8FA4EC" w:rsidR="00DA7293" w:rsidRDefault="00DA7293">
      <w:r w:rsidRPr="00DA7293">
        <w:rPr>
          <w:noProof/>
        </w:rPr>
        <w:lastRenderedPageBreak/>
        <w:drawing>
          <wp:inline distT="0" distB="0" distL="0" distR="0" wp14:anchorId="1960DF46" wp14:editId="5A35DFA1">
            <wp:extent cx="5274310" cy="15017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6E68C" w14:textId="226C8EDD" w:rsidR="000A0DB0" w:rsidRDefault="000A0DB0" w:rsidP="000A0DB0">
      <w:pPr>
        <w:pStyle w:val="2"/>
      </w:pPr>
      <w:r>
        <w:rPr>
          <w:rFonts w:hint="eastAsia"/>
        </w:rPr>
        <w:t>问题二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0DB0" w14:paraId="60839811" w14:textId="77777777" w:rsidTr="000A0DB0">
        <w:tc>
          <w:tcPr>
            <w:tcW w:w="8296" w:type="dxa"/>
          </w:tcPr>
          <w:p w14:paraId="0AEDD150" w14:textId="6DEE9117" w:rsidR="000A0DB0" w:rsidRPr="000A0DB0" w:rsidRDefault="000A0DB0" w:rsidP="000A0DB0">
            <w:pPr>
              <w:widowControl/>
              <w:shd w:val="clear" w:color="auto" w:fill="E8E8E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0A0DB0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cat bookinfo/bookinfo.yaml | istioctl kube-inject -f - | kubectl apply -l app=productpage -f -</w:t>
            </w:r>
          </w:p>
        </w:tc>
      </w:tr>
    </w:tbl>
    <w:p w14:paraId="39B16E21" w14:textId="3B0B0576" w:rsidR="000A0DB0" w:rsidRDefault="000A0DB0" w:rsidP="000A0DB0">
      <w:r>
        <w:rPr>
          <w:rFonts w:hint="eastAsia"/>
        </w:rPr>
        <w:t xml:space="preserve">这里的 </w:t>
      </w:r>
      <w:r>
        <w:t xml:space="preserve">– </w:t>
      </w:r>
      <w:r>
        <w:rPr>
          <w:rFonts w:hint="eastAsia"/>
        </w:rPr>
        <w:t>具体是什么意思</w:t>
      </w:r>
    </w:p>
    <w:p w14:paraId="30DD63E6" w14:textId="384E34D7" w:rsidR="00E32D1D" w:rsidRDefault="00E32D1D" w:rsidP="000A0DB0"/>
    <w:p w14:paraId="2B4DDE1E" w14:textId="1980A234" w:rsidR="00E32D1D" w:rsidRDefault="00E32D1D" w:rsidP="00E32D1D">
      <w:pPr>
        <w:pStyle w:val="2"/>
      </w:pPr>
      <w:r>
        <w:rPr>
          <w:rFonts w:hint="eastAsia"/>
        </w:rPr>
        <w:t>问题三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2D1D" w14:paraId="55BADDDC" w14:textId="77777777" w:rsidTr="00E32D1D">
        <w:tc>
          <w:tcPr>
            <w:tcW w:w="8296" w:type="dxa"/>
          </w:tcPr>
          <w:p w14:paraId="27664414" w14:textId="77777777" w:rsidR="00E32D1D" w:rsidRDefault="00E32D1D" w:rsidP="00E32D1D">
            <w:r>
              <w:t>[root@k8s-master-node1 ServiceMesh]# cat bookinfo/bookinfo.yaml | istioctl kube-inject -f - | kubectl  apply -l app=details -f -</w:t>
            </w:r>
          </w:p>
          <w:p w14:paraId="194E6D43" w14:textId="77777777" w:rsidR="00E32D1D" w:rsidRDefault="00E32D1D" w:rsidP="00E32D1D">
            <w:r>
              <w:t>service/details unchanged</w:t>
            </w:r>
          </w:p>
          <w:p w14:paraId="4A82EEF4" w14:textId="77777777" w:rsidR="00E32D1D" w:rsidRDefault="00E32D1D" w:rsidP="00E32D1D">
            <w:r>
              <w:t>deployment.apps/details-v1 configured</w:t>
            </w:r>
          </w:p>
          <w:p w14:paraId="5EF2765F" w14:textId="77777777" w:rsidR="00E32D1D" w:rsidRDefault="00E32D1D" w:rsidP="00E32D1D">
            <w:r>
              <w:t xml:space="preserve">[root@k8s-master-node1 ServiceMesh]# kubectl get pod  </w:t>
            </w:r>
          </w:p>
          <w:p w14:paraId="16B40A88" w14:textId="77777777" w:rsidR="00E32D1D" w:rsidRDefault="00E32D1D" w:rsidP="00E32D1D">
            <w:r>
              <w:t>NAME                             READY   STATUS             RESTARTS   AGE</w:t>
            </w:r>
          </w:p>
          <w:p w14:paraId="1404CC17" w14:textId="77777777" w:rsidR="00E32D1D" w:rsidRDefault="00E32D1D" w:rsidP="00E32D1D">
            <w:r>
              <w:t>details-v1-6c946f95d8-hk754      1/1     Running            0          2m33s</w:t>
            </w:r>
          </w:p>
          <w:p w14:paraId="1716492D" w14:textId="77777777" w:rsidR="00E32D1D" w:rsidRPr="00E32D1D" w:rsidRDefault="00E32D1D" w:rsidP="00E32D1D">
            <w:pPr>
              <w:rPr>
                <w:color w:val="FF0000"/>
              </w:rPr>
            </w:pPr>
            <w:r w:rsidRPr="00E32D1D">
              <w:rPr>
                <w:color w:val="FF0000"/>
              </w:rPr>
              <w:t>details-v1-6df75fb475-pjxcw      1/2     ImagePullBackOff   0          2m8s</w:t>
            </w:r>
          </w:p>
          <w:p w14:paraId="4D020D60" w14:textId="77777777" w:rsidR="00E32D1D" w:rsidRDefault="00E32D1D" w:rsidP="00E32D1D">
            <w:r>
              <w:t>productpage-v1-5ccd77cbc-mfqfp   2/2     Running            0          23m</w:t>
            </w:r>
          </w:p>
          <w:p w14:paraId="62C80765" w14:textId="77777777" w:rsidR="00E32D1D" w:rsidRDefault="00E32D1D" w:rsidP="00E32D1D">
            <w:r>
              <w:t>ratings-v1-787844b448-dccrg      2/2     Running            0          14m</w:t>
            </w:r>
          </w:p>
          <w:p w14:paraId="22B6B141" w14:textId="2ED0A0A2" w:rsidR="00E32D1D" w:rsidRDefault="00E32D1D" w:rsidP="00E32D1D">
            <w:r>
              <w:t>reviews-v1-5859666b89-8bknx      2/2     Running            0          14m</w:t>
            </w:r>
          </w:p>
        </w:tc>
      </w:tr>
    </w:tbl>
    <w:p w14:paraId="25083AB0" w14:textId="78AD46F4" w:rsidR="007871D7" w:rsidRDefault="007871D7" w:rsidP="00E32D1D">
      <w:pPr>
        <w:rPr>
          <w:color w:val="FF0000"/>
        </w:rPr>
      </w:pPr>
      <w:r w:rsidRPr="007871D7">
        <w:rPr>
          <w:color w:val="FF0000"/>
        </w:rPr>
        <w:drawing>
          <wp:inline distT="0" distB="0" distL="0" distR="0" wp14:anchorId="2A87ED50" wp14:editId="0C2BB8E7">
            <wp:extent cx="5274310" cy="13525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718A" w14:textId="3CDF0F67" w:rsidR="00E32D1D" w:rsidRDefault="0036530D" w:rsidP="00E32D1D">
      <w:pPr>
        <w:rPr>
          <w:color w:val="FF0000"/>
        </w:rPr>
      </w:pPr>
      <w:r w:rsidRPr="0036530D">
        <w:rPr>
          <w:rFonts w:hint="eastAsia"/>
          <w:color w:val="FF0000"/>
        </w:rPr>
        <w:t>启用</w:t>
      </w:r>
      <w:r w:rsidRPr="0036530D">
        <w:rPr>
          <w:color w:val="FF0000"/>
        </w:rPr>
        <w:t>Istio</w:t>
      </w:r>
      <w:r>
        <w:rPr>
          <w:color w:val="FF0000"/>
        </w:rPr>
        <w:t xml:space="preserve"> </w:t>
      </w:r>
      <w:r w:rsidRPr="003F3552">
        <w:rPr>
          <w:rFonts w:hint="eastAsia"/>
          <w:color w:val="FF0000"/>
        </w:rPr>
        <w:t>第二个</w:t>
      </w:r>
      <w:r>
        <w:rPr>
          <w:rFonts w:hint="eastAsia"/>
          <w:color w:val="FF0000"/>
        </w:rPr>
        <w:t>pod</w:t>
      </w:r>
      <w:r w:rsidR="00E32D1D" w:rsidRPr="003F3552">
        <w:rPr>
          <w:rFonts w:hint="eastAsia"/>
          <w:color w:val="FF0000"/>
        </w:rPr>
        <w:t>拉</w:t>
      </w:r>
      <w:r>
        <w:rPr>
          <w:rFonts w:hint="eastAsia"/>
          <w:color w:val="FF0000"/>
        </w:rPr>
        <w:t>取</w:t>
      </w:r>
      <w:r w:rsidR="00E32D1D" w:rsidRPr="003F3552">
        <w:rPr>
          <w:rFonts w:hint="eastAsia"/>
          <w:color w:val="FF0000"/>
        </w:rPr>
        <w:t>镜像会出现拉取失败</w:t>
      </w:r>
    </w:p>
    <w:p w14:paraId="6FBA6A9F" w14:textId="01277956" w:rsidR="000A10BD" w:rsidRDefault="00E27C58" w:rsidP="00E32D1D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7A5BEE31" wp14:editId="623AB465">
            <wp:extent cx="5274310" cy="22650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8845" w14:textId="245C594D" w:rsidR="00E27C58" w:rsidRDefault="00E27C58" w:rsidP="00E32D1D">
      <w:pPr>
        <w:rPr>
          <w:color w:val="FF0000"/>
        </w:rPr>
      </w:pPr>
      <w:r>
        <w:rPr>
          <w:rFonts w:hint="eastAsia"/>
          <w:color w:val="FF0000"/>
        </w:rPr>
        <w:t>我把镜像改成了这样有时也会失败</w:t>
      </w:r>
    </w:p>
    <w:p w14:paraId="05DAA5EF" w14:textId="7838CA6F" w:rsidR="00FD2E65" w:rsidRPr="0036530D" w:rsidRDefault="00FD2E65" w:rsidP="00E32D1D">
      <w:pPr>
        <w:rPr>
          <w:rFonts w:hint="eastAsia"/>
          <w:color w:val="FF0000"/>
        </w:rPr>
      </w:pPr>
      <w:r w:rsidRPr="00FD2E65">
        <w:rPr>
          <w:color w:val="FF0000"/>
        </w:rPr>
        <w:drawing>
          <wp:inline distT="0" distB="0" distL="0" distR="0" wp14:anchorId="35BAEA9A" wp14:editId="471E8C71">
            <wp:extent cx="5274310" cy="11093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C0D2" w14:textId="1E53F303" w:rsidR="000A10BD" w:rsidRDefault="000A10BD" w:rsidP="000A10BD">
      <w:pPr>
        <w:pStyle w:val="2"/>
      </w:pPr>
      <w:r w:rsidRPr="000A10BD">
        <w:rPr>
          <w:rFonts w:hint="eastAsia"/>
        </w:rPr>
        <w:lastRenderedPageBreak/>
        <w:t>问题四</w:t>
      </w:r>
    </w:p>
    <w:p w14:paraId="159E86BF" w14:textId="00FFD916" w:rsidR="000A10BD" w:rsidRDefault="005F08DC" w:rsidP="000A10BD">
      <w:r>
        <w:rPr>
          <w:noProof/>
        </w:rPr>
        <w:drawing>
          <wp:inline distT="0" distB="0" distL="0" distR="0" wp14:anchorId="12713DF8" wp14:editId="240C254E">
            <wp:extent cx="5274310" cy="58197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D9DC" w14:textId="207C9B2D" w:rsidR="005F08DC" w:rsidRDefault="005F08DC" w:rsidP="000A10BD">
      <w:r>
        <w:rPr>
          <w:noProof/>
        </w:rPr>
        <w:lastRenderedPageBreak/>
        <w:drawing>
          <wp:inline distT="0" distB="0" distL="0" distR="0" wp14:anchorId="51CA9D5D" wp14:editId="133983A9">
            <wp:extent cx="5274310" cy="56032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CA56" w14:textId="03399FA1" w:rsidR="005F08DC" w:rsidRDefault="005F08DC" w:rsidP="000A10BD">
      <w:r>
        <w:rPr>
          <w:rFonts w:hint="eastAsia"/>
        </w:rPr>
        <w:t>能解释一下这两个地方的VirtualService吗</w:t>
      </w:r>
      <w:r w:rsidR="00BE4BC1">
        <w:rPr>
          <w:rFonts w:hint="eastAsia"/>
        </w:rPr>
        <w:t>，这两个对比起来看有点蒙</w:t>
      </w:r>
    </w:p>
    <w:p w14:paraId="530357E6" w14:textId="424FFB61" w:rsidR="005F08DC" w:rsidRDefault="005F08DC" w:rsidP="000A10BD"/>
    <w:p w14:paraId="116B9680" w14:textId="777B23A1" w:rsidR="005F08DC" w:rsidRDefault="005F08DC" w:rsidP="000A10BD">
      <w:r>
        <w:rPr>
          <w:rFonts w:hint="eastAsia"/>
        </w:rPr>
        <w:t>VirtualService</w:t>
      </w:r>
      <w:r>
        <w:rPr>
          <w:rFonts w:hint="eastAsia"/>
        </w:rPr>
        <w:t>回覆盖以前的内容吗</w:t>
      </w:r>
      <w:r w:rsidR="00E30DD4">
        <w:rPr>
          <w:rFonts w:hint="eastAsia"/>
        </w:rPr>
        <w:t>，只是覆盖重叠的内容吧</w:t>
      </w:r>
    </w:p>
    <w:p w14:paraId="4A12C4CF" w14:textId="4D1513A3" w:rsidR="00B2333D" w:rsidRDefault="00B2333D" w:rsidP="000A10BD"/>
    <w:p w14:paraId="3C9F3745" w14:textId="77777777" w:rsidR="00B2333D" w:rsidRPr="000A10BD" w:rsidRDefault="00B2333D" w:rsidP="000A10BD">
      <w:pPr>
        <w:rPr>
          <w:rFonts w:hint="eastAsia"/>
        </w:rPr>
      </w:pPr>
    </w:p>
    <w:sectPr w:rsidR="00B2333D" w:rsidRPr="000A10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982"/>
    <w:rsid w:val="000A0DB0"/>
    <w:rsid w:val="000A10BD"/>
    <w:rsid w:val="001120B6"/>
    <w:rsid w:val="001515B7"/>
    <w:rsid w:val="001A40D4"/>
    <w:rsid w:val="0036530D"/>
    <w:rsid w:val="003F3552"/>
    <w:rsid w:val="005B49C7"/>
    <w:rsid w:val="005F08DC"/>
    <w:rsid w:val="007871D7"/>
    <w:rsid w:val="00894A7E"/>
    <w:rsid w:val="00976234"/>
    <w:rsid w:val="009B1FB5"/>
    <w:rsid w:val="00B2333D"/>
    <w:rsid w:val="00B304EA"/>
    <w:rsid w:val="00B916EC"/>
    <w:rsid w:val="00BE4BC1"/>
    <w:rsid w:val="00BF3A30"/>
    <w:rsid w:val="00C5252F"/>
    <w:rsid w:val="00DA7293"/>
    <w:rsid w:val="00DB1D1C"/>
    <w:rsid w:val="00E27C58"/>
    <w:rsid w:val="00E30DD4"/>
    <w:rsid w:val="00E32D1D"/>
    <w:rsid w:val="00F63982"/>
    <w:rsid w:val="00FB366A"/>
    <w:rsid w:val="00FD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A5E11"/>
  <w15:chartTrackingRefBased/>
  <w15:docId w15:val="{4FA8D875-B1FA-43E3-A057-AC73BB43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A40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515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515B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515B7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A40D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1A40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3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荆 荣岩</dc:creator>
  <cp:keywords/>
  <dc:description/>
  <cp:lastModifiedBy>荆 荣岩</cp:lastModifiedBy>
  <cp:revision>24</cp:revision>
  <dcterms:created xsi:type="dcterms:W3CDTF">2022-12-05T07:15:00Z</dcterms:created>
  <dcterms:modified xsi:type="dcterms:W3CDTF">2022-12-06T10:01:00Z</dcterms:modified>
</cp:coreProperties>
</file>