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Lines="-2147483648" w:beforeAutospacing="0" w:afterLines="-2147483648" w:afterAutospacing="0"/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云计算自动化运维开发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容器云运维开发</w:t>
      </w:r>
    </w:p>
    <w:p>
      <w:pPr>
        <w:pStyle w:val="5"/>
        <w:numPr>
          <w:ilvl w:val="0"/>
          <w:numId w:val="2"/>
        </w:numPr>
        <w:bidi w:val="0"/>
        <w:rPr>
          <w:rFonts w:hint="default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基于Kubernetes Restful API实现Deployment创建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在提供的OpenStack私有云平台上，使用k8s-python-dev镜像创建1台云主机，云主机类型使用4vCPU/12G内存/100G硬盘。该主机中已经默认安装了所需的开发环境，登录默认账号密码为“root/1DaoYun@2022”。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使用Kubernetes </w:t>
      </w:r>
      <w:r>
        <w:rPr>
          <w:rFonts w:hint="eastAsia" w:ascii="Times New Roman" w:hAnsi="Times New Roman" w:eastAsia="宋体" w:cs="Times New Roman"/>
          <w:bCs/>
          <w:szCs w:val="32"/>
        </w:rPr>
        <w:t>Restful</w:t>
      </w:r>
      <w:r>
        <w:rPr>
          <w:rFonts w:ascii="Times New Roman" w:hAnsi="Times New Roman" w:eastAsia="宋体" w:cs="Times New Roman"/>
          <w:bCs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bCs/>
          <w:szCs w:val="32"/>
        </w:rPr>
        <w:t>API</w:t>
      </w:r>
      <w:r>
        <w:rPr>
          <w:rFonts w:ascii="Times New Roman" w:hAnsi="Times New Roman" w:eastAsia="宋体" w:cs="Times New Roman"/>
          <w:bCs/>
          <w:szCs w:val="32"/>
        </w:rPr>
        <w:t>库，在/root目录下，创建</w:t>
      </w:r>
      <w:r>
        <w:rPr>
          <w:rFonts w:hint="eastAsia" w:ascii="Times New Roman" w:hAnsi="Times New Roman" w:eastAsia="宋体" w:cs="Times New Roman"/>
          <w:bCs/>
          <w:szCs w:val="32"/>
        </w:rPr>
        <w:t>api</w:t>
      </w:r>
      <w:r>
        <w:rPr>
          <w:rFonts w:ascii="Times New Roman" w:hAnsi="Times New Roman" w:eastAsia="宋体" w:cs="Times New Roman"/>
          <w:bCs/>
          <w:szCs w:val="32"/>
        </w:rPr>
        <w:t>_deployment</w:t>
      </w:r>
      <w:r>
        <w:rPr>
          <w:rFonts w:hint="eastAsia" w:ascii="Times New Roman" w:hAnsi="Times New Roman" w:eastAsia="宋体" w:cs="Times New Roman"/>
          <w:bCs/>
          <w:szCs w:val="32"/>
        </w:rPr>
        <w:t>_</w:t>
      </w:r>
      <w:r>
        <w:rPr>
          <w:rFonts w:ascii="Times New Roman" w:hAnsi="Times New Roman" w:eastAsia="宋体" w:cs="Times New Roman"/>
          <w:bCs/>
          <w:szCs w:val="32"/>
        </w:rPr>
        <w:t>manager.py文件，要求编写python代码，代码实现以下任务：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hint="eastAsia" w:ascii="Times New Roman" w:hAnsi="Times New Roman" w:eastAsia="宋体" w:cs="Times New Roman"/>
          <w:bCs/>
          <w:szCs w:val="32"/>
        </w:rPr>
        <w:t>（1）</w:t>
      </w:r>
      <w:r>
        <w:rPr>
          <w:rFonts w:ascii="Times New Roman" w:hAnsi="Times New Roman" w:eastAsia="宋体" w:cs="Times New Roman"/>
          <w:bCs/>
          <w:szCs w:val="32"/>
        </w:rPr>
        <w:t>编写Python程序实现Deployment资源的创建。Deployment</w:t>
      </w:r>
      <w:r>
        <w:rPr>
          <w:rFonts w:hint="eastAsia" w:ascii="Times New Roman" w:hAnsi="Times New Roman" w:eastAsia="宋体" w:cs="Times New Roman"/>
          <w:bCs/>
          <w:szCs w:val="32"/>
        </w:rPr>
        <w:t>配置信息如下。如果同名Deployment存在，先删除再创建。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hint="eastAsia" w:ascii="Times New Roman" w:hAnsi="Times New Roman" w:eastAsia="宋体" w:cs="Times New Roman"/>
          <w:bCs/>
          <w:szCs w:val="32"/>
        </w:rPr>
        <w:t>（2）</w:t>
      </w:r>
      <w:r>
        <w:rPr>
          <w:rFonts w:ascii="Times New Roman" w:hAnsi="Times New Roman" w:eastAsia="宋体" w:cs="Times New Roman"/>
          <w:bCs/>
          <w:szCs w:val="32"/>
        </w:rPr>
        <w:t>创建完成后，查询该Deployment的详细信息，执行结果控制台输出，以yaml格式展示。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创建Deployment </w:t>
      </w:r>
      <w:r>
        <w:rPr>
          <w:rFonts w:hint="eastAsia" w:ascii="Times New Roman" w:hAnsi="Times New Roman" w:eastAsia="宋体" w:cs="Times New Roman"/>
          <w:bCs/>
          <w:szCs w:val="32"/>
        </w:rPr>
        <w:t>的</w:t>
      </w:r>
      <w:r>
        <w:rPr>
          <w:rFonts w:ascii="Times New Roman" w:hAnsi="Times New Roman" w:eastAsia="宋体" w:cs="Times New Roman"/>
          <w:bCs/>
          <w:szCs w:val="32"/>
        </w:rPr>
        <w:t>yaml的</w:t>
      </w:r>
      <w:r>
        <w:rPr>
          <w:rFonts w:hint="eastAsia" w:ascii="Times New Roman" w:hAnsi="Times New Roman" w:eastAsia="宋体" w:cs="Times New Roman"/>
          <w:bCs/>
          <w:szCs w:val="32"/>
        </w:rPr>
        <w:t>配置</w:t>
      </w:r>
      <w:r>
        <w:rPr>
          <w:rFonts w:ascii="Times New Roman" w:hAnsi="Times New Roman" w:eastAsia="宋体" w:cs="Times New Roman"/>
          <w:bCs/>
          <w:szCs w:val="32"/>
        </w:rPr>
        <w:t>如下：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apiVersion: apps/v1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kind: Deployment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metadata: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name: nginx-deployment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labels: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app: nginx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spec: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replicas: 3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selector: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matchLabels: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app: nginx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template: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metadata: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labels: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  app: nginx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spec: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containers: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- name: nginx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  image: nginx:1.15.4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  ports:</w:t>
      </w:r>
    </w:p>
    <w:p>
      <w:pPr>
        <w:spacing w:line="360" w:lineRule="auto"/>
        <w:ind w:firstLine="480"/>
        <w:jc w:val="left"/>
        <w:rPr>
          <w:rFonts w:hint="default"/>
          <w:lang w:val="en-US" w:eastAsia="zh-CN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  - containerPort: 80</w:t>
      </w:r>
    </w:p>
    <w:p>
      <w:pPr>
        <w:pStyle w:val="12"/>
        <w:bidi w:val="0"/>
      </w:pPr>
      <w:r>
        <w:rPr>
          <w:rFonts w:hint="default"/>
          <w:lang w:val="en-US" w:eastAsia="zh-CN"/>
        </w:rPr>
        <w:t># ===========================================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# Copyright Jiangsu One Cloud Technology Development Co. LTD. All Rights Reserved.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# 版权： 江苏一道云科技发展有限公司，版权所有！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# ===========================================</w:t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import requests,json,yaml</w:t>
      </w:r>
      <w:r>
        <w:rPr>
          <w:rFonts w:hint="eastAsia"/>
          <w:lang w:val="en-US" w:eastAsia="zh-CN"/>
        </w:rPr>
        <w:t>,time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import urllib3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urllib3.disable_warnings(urllib3.exceptions.InsecureRequestWarning)</w:t>
      </w:r>
    </w:p>
    <w:p>
      <w:pPr>
        <w:pStyle w:val="12"/>
        <w:bidi w:val="0"/>
        <w:rPr>
          <w:rFonts w:hint="default"/>
        </w:rPr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def get_token(api_token,):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bearer_token = "bearer " + api_token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bearer_token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class dep_manager: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def __init__(self,node_url,bearer_token):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self.node_url = node_url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self.bearer_token = bearer_token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def create_dep(self,yamlFile,namespace):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headers = {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"Content-Type": "application/json",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"Authorization": self.bearer_token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with open(yamlFile, encoding='utf-8') as f: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body = json.dumps(yaml.safe_load(f))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url = self.node_url + "/apis/apps/v1/namespaces/" + namespace + "/deployments"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req = json.loads(requests.post(url, headers=headers, data=body, verify=False).text)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req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def get_dep(self,dep_name,namespace):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headers = {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"Authorization": self.bearer_token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url = self.node_url + "/apis/apps/v1/namespaces/" + namespace + "/deployments/" + dep_name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req = json.loads(requests.get(url, headers=headers, verify=False).text)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req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if __name__ == "__main__":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#token换成本机的token，创建token方法如下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#kubectl create serviceaccount admin1 -n kube-system 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#kubectl create clusterrolebinding admin1 --clusterrole=cluster-admin --serviceaccount=kube-system:admin1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api_token = "换成创建好的token"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node_url = "https://{换成本机的IP}:6443"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bearer_token = get_token(api_token, 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dep_m = dep_manager(node_url,bearer_token)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#create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dep_create = dep_m.create_dep("nginx-deployment.yaml","default")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time.sleep(10)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print(f"创建deployment信息为:{dep_create}")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#get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get_dep = dep_m.get_dep("nginx-dep","default")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print(f"获取到Deployment的信息为{get_dep}")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------------------------------------------------执行结果----------------------------------------------------------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创建deployment信息为:{'kind': 'Deployment', 'apiVersion': 'apps/v1', 'metadata': {'name': 'nginx-deployment', 'namespace': 'default', 'uid': '3b526406-895e-4c05-86a8-636c4e857f70', 'resourceVersion': '65978', 'generation': 1, 'creationTimestamp': '2022-10-11T02:17:46Z', 'labels': {'app': 'nginx'}, 'managedFields': [{'manager': 'python-requests', 'operation': 'Update', 'apiVersion': 'apps/v1', 'time': '2022-10-11T02:17:46Z', 'fieldsType': 'FieldsV1', 'fieldsV1': {'f:metadata': {'f:labels': {'.': {}, 'f:app': {}}}, 'f:spec': {'f:progressDeadlineSeconds': {}, 'f:replicas': {}, 'f:revisionHistoryLimit': {}, 'f:selector': {}, 'f:strategy': {'f:rollingUpdate': {'.': {}, 'f:maxSurge': {}, 'f:maxUnavailable': {}}, 'f:type': {}}, 'f:template': {'f:metadata': {'f:labels': {'.': {}, 'f:app': {}}}, 'f:spec': {'f:containers': {'k:{"name":"nginx"}': {'.': {}, 'f:image': {}, 'f:imagePullPolicy': {}, 'f:name': {}, 'f:ports': {'.': {}, 'k:{"containerPort":80,"protocol":"TCP"}': {'.': {}, 'f:containerPort': {}, 'f:protocol': {}}}, 'f:resources': {}, 'f:terminationMessagePath': {}, 'f:terminationMessagePolicy': {}}}, 'f:dnsPolicy': {}, 'f:restartPolicy': {}, 'f:schedulerName': {}, 'f:securityContext': {}, 'f:terminationGracePeriodSeconds': {}}}}}}]}, 'spec': {'replicas': 3, 'selector': {'matchLabels': {'app': 'nginx'}}, 'template': {'metadata': {'creationTimestamp': None, 'labels': {'app': 'nginx'}}, 'spec': {'containers': [{'name': 'nginx', 'image': 'nginx:1.15.4', 'ports': [{'containerPort': 80, 'protocol': 'TCP'}], 'resources': {}, 'terminationMessagePath': '/dev/termination-log', 'terminationMessagePolicy': 'File', 'imagePullPolicy': 'IfNotPresent'}], 'restartPolicy': 'Always', 'terminationGracePeriodSeconds': 30, 'dnsPolicy': 'ClusterFirst', 'securityContext': {}, 'schedulerName': 'default-scheduler'}}, 'strategy': {'type': 'RollingUpdate', 'rollingUpdate': {'maxUnavailable': '25%', 'maxSurge': '25%'}}, 'revisionHistoryLimit': 10, 'progressDeadlineSeconds': 600}, 'status': {}}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获取到Deployment的信息为{'kind': 'Deployment', 'apiVersion': 'apps/v1', 'metadata': {'name': 'nginx-deployment', 'namespace': 'default', 'uid': '3b526406-895e-4c05-86a8-636c4e857f70', 'resourceVersion': '66033', 'generation': 1, 'creationTimestamp': '2022-10-11T02:17:46Z', 'labels': {'app': 'nginx'}, 'annotations': {'deployment.kubernetes.io/revision': '1'}, 'managedFields': [{'manager': 'python-requests', 'operation': 'Update', 'apiVersion': 'apps/v1', 'time': '2022-10-11T02:17:46Z', 'fieldsType': 'FieldsV1', 'fieldsV1': {'f:metadata': {'f:labels': {'.': {}, 'f:app': {}}}, 'f:spec': {'f:progressDeadlineSeconds': {}, 'f:replicas': {}, 'f:revisionHistoryLimit': {}, 'f:selector': {}, 'f:strategy': {'f:rollingUpdate': {'.': {}, 'f:maxSurge': {}, 'f:maxUnavailable': {}}, 'f:type': {}}, 'f:template': {'f:metadata': {'f:labels': {'.': {}, 'f:app': {}}}, 'f:spec': {'f:containers': {'k:{"name":"nginx"}': {'.': {}, 'f:image': {}, 'f:imagePullPolicy': {}, 'f:name': {}, 'f:ports': {'.': {}, 'k:{"containerPort":80,"protocol":"TCP"}': {'.': {}, 'f:containerPort': {}, 'f:protocol': {}}}, 'f:resources': {}, 'f:terminationMessagePath': {}, 'f:terminationMessagePolicy': {}}}, 'f:dnsPolicy': {}, 'f:restartPolicy': {}, 'f:schedulerName': {}, 'f:securityContext': {}, 'f:terminationGracePeriodSeconds': {}}}}}}, {'manager': 'kube-controller-manager', 'operation': 'Update', 'apiVersion': 'apps/v1', 'time': '2022-10-11T02:17:48Z', 'fieldsType': 'FieldsV1', 'fieldsV1': {'f:metadata': {'f:annotations': {'.': {}, 'f:deployment.kubernetes.io/revision': {}}}, 'f:status': {'f:availableReplicas': {}, 'f:conditions': {'.': {}, 'k:{"type":"Available"}': {'.': {}, 'f:lastTransitionTime': {}, 'f:lastUpdateTime': {}, 'f:message': {}, 'f:reason': {}, 'f:status': {}, 'f:type': {}}, 'k:{"type":"Progressing"}': {'.': {}, 'f:lastTransitionTime': {}, 'f:lastUpdateTime': {}, 'f:message': {}, 'f:reason': {}, 'f:status': {}, 'f:type': {}}}, 'f:observedGeneration': {}, 'f:readyReplicas': {}, 'f:replicas': {}, 'f:updatedReplicas': {}}}, 'subresource': 'status'}]}, 'spec': {'replicas': 3, 'selector': {'matchLabels': {'app': 'nginx'}}, 'template': {'metadata': {'creationTimestamp': None, 'labels': {'app': 'nginx'}}, 'spec': {'containers': [{'name': 'nginx', 'image': 'nginx:1.15.4', 'ports': [{'containerPort': 80, 'protocol': 'TCP'}], 'resources': {}, 'terminationMessagePath': '/dev/termination-log', 'terminationMessagePolicy': 'File', 'imagePullPolicy': 'IfNotPresent'}], 'restartPolicy': 'Always', 'terminationGracePeriodSeconds': 30, 'dnsPolicy': 'ClusterFirst', 'securityContext': {}, 'schedulerName': 'default-scheduler'}}, 'strategy': {'type': 'RollingUpdate', 'rollingUpdate': {'maxUnavailable': '25%', 'maxSurge': '25%'}}, 'revisionHistoryLimit': 10, 'progressDeadlineSeconds': 600}, 'status': {'observedGeneration': 1, 'replicas': 3, 'updatedReplicas': 3, 'readyReplicas': 3, 'availableReplicas': 3, 'conditions': [{'type': 'Available', 'status': 'True', 'lastUpdateTime': '2022-10-11T02:17:48Z', 'lastTransitionTime': '2022-10-11T02:17:48Z', 'reason': 'MinimumReplicasAvailable', 'message': 'Deployment has minimum availability.'}, {'type': 'Progressing', 'status': 'True', 'lastUpdateTime': '2022-10-11T02:17:48Z', 'lastTransitionTime': '2022-10-11T02:17:46Z', 'reason': 'NewReplicaSetAvailable', 'message': 'ReplicaSet "nginx-deployment-746ccc65d8" has successfully progressed.'}]}}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bidi w:val="0"/>
        <w:rPr>
          <w:rFonts w:hint="default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 xml:space="preserve"> 基于Kubernetes Python SDK实现Job创建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hint="eastAsia" w:ascii="Times New Roman" w:hAnsi="Times New Roman" w:eastAsia="宋体" w:cs="Times New Roman"/>
          <w:bCs/>
          <w:szCs w:val="32"/>
        </w:rPr>
        <w:t>在前面已建好的Kubernetes开发环境</w:t>
      </w:r>
      <w:r>
        <w:rPr>
          <w:rFonts w:ascii="Times New Roman" w:hAnsi="Times New Roman" w:eastAsia="宋体" w:cs="Times New Roman"/>
          <w:bCs/>
          <w:szCs w:val="32"/>
        </w:rPr>
        <w:t>云平台上。使用Kubernetes python SDK的“kubernetes”Python库，在/root目录下，创建sdk_</w:t>
      </w:r>
      <w:r>
        <w:rPr>
          <w:rFonts w:hint="eastAsia" w:ascii="Times New Roman" w:hAnsi="Times New Roman" w:eastAsia="宋体" w:cs="Times New Roman"/>
          <w:bCs/>
          <w:szCs w:val="32"/>
        </w:rPr>
        <w:t>job</w:t>
      </w:r>
      <w:r>
        <w:rPr>
          <w:rFonts w:ascii="Times New Roman" w:hAnsi="Times New Roman" w:eastAsia="宋体" w:cs="Times New Roman"/>
          <w:bCs/>
          <w:szCs w:val="32"/>
        </w:rPr>
        <w:t>_manager.py文件，要求编写python代码，代码实现以下任务：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hint="eastAsia" w:ascii="Times New Roman" w:hAnsi="Times New Roman" w:eastAsia="宋体" w:cs="Times New Roman"/>
          <w:bCs/>
          <w:szCs w:val="32"/>
        </w:rPr>
        <w:t>（1）</w:t>
      </w:r>
      <w:r>
        <w:rPr>
          <w:rFonts w:ascii="Times New Roman" w:hAnsi="Times New Roman" w:eastAsia="宋体" w:cs="Times New Roman"/>
          <w:bCs/>
          <w:szCs w:val="32"/>
        </w:rPr>
        <w:t>编写Python程序实现Job资源的创建。Job</w:t>
      </w:r>
      <w:r>
        <w:rPr>
          <w:rFonts w:hint="eastAsia" w:ascii="Times New Roman" w:hAnsi="Times New Roman" w:eastAsia="宋体" w:cs="Times New Roman"/>
          <w:bCs/>
          <w:szCs w:val="32"/>
        </w:rPr>
        <w:t>配置信息如下。如果同名</w:t>
      </w:r>
      <w:r>
        <w:rPr>
          <w:rFonts w:ascii="Times New Roman" w:hAnsi="Times New Roman" w:eastAsia="宋体" w:cs="Times New Roman"/>
          <w:bCs/>
          <w:szCs w:val="32"/>
        </w:rPr>
        <w:t>Job</w:t>
      </w:r>
      <w:r>
        <w:rPr>
          <w:rFonts w:hint="eastAsia" w:ascii="Times New Roman" w:hAnsi="Times New Roman" w:eastAsia="宋体" w:cs="Times New Roman"/>
          <w:bCs/>
          <w:szCs w:val="32"/>
        </w:rPr>
        <w:t>存在，先删除再创建。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hint="eastAsia" w:ascii="Times New Roman" w:hAnsi="Times New Roman" w:eastAsia="宋体" w:cs="Times New Roman"/>
          <w:bCs/>
          <w:szCs w:val="32"/>
        </w:rPr>
        <w:t>（2）</w:t>
      </w:r>
      <w:r>
        <w:rPr>
          <w:rFonts w:ascii="Times New Roman" w:hAnsi="Times New Roman" w:eastAsia="宋体" w:cs="Times New Roman"/>
          <w:bCs/>
          <w:szCs w:val="32"/>
        </w:rPr>
        <w:t>创建完成后，查询该Job的详细信息，执行结果控制台输出，以json格式展示。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Job创建yaml的信息如下：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apiVersion: batch/v1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kind: Job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metadata: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name: pi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>spec: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template: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spec: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containers: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- name: pi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  image: perl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  command: ["perl",  "-Mbignum=bpi", "-wle", "print bpi(2000)"]</w:t>
      </w:r>
    </w:p>
    <w:p>
      <w:pPr>
        <w:spacing w:line="360" w:lineRule="auto"/>
        <w:ind w:firstLine="480"/>
        <w:jc w:val="left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    restartPolicy: Never</w:t>
      </w:r>
    </w:p>
    <w:p>
      <w:pPr>
        <w:pStyle w:val="2"/>
        <w:ind w:left="0" w:leftChars="0" w:firstLine="0" w:firstLineChars="0"/>
        <w:rPr>
          <w:rFonts w:ascii="Times New Roman" w:hAnsi="Times New Roman" w:eastAsia="宋体" w:cs="Times New Roman"/>
          <w:bCs/>
          <w:szCs w:val="32"/>
        </w:rPr>
      </w:pPr>
      <w:r>
        <w:rPr>
          <w:rFonts w:ascii="Times New Roman" w:hAnsi="Times New Roman" w:eastAsia="宋体" w:cs="Times New Roman"/>
          <w:bCs/>
          <w:szCs w:val="32"/>
        </w:rPr>
        <w:t xml:space="preserve">  backoffLimit: 4</w:t>
      </w:r>
    </w:p>
    <w:p>
      <w:pPr>
        <w:pStyle w:val="12"/>
        <w:bidi w:val="0"/>
      </w:pPr>
      <w:r>
        <w:rPr>
          <w:rFonts w:hint="default"/>
          <w:lang w:val="en-US" w:eastAsia="zh-CN"/>
        </w:rPr>
        <w:t># ===========================================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# Copyright Jiangsu One Cloud Technology Development Co. LTD. All Rights Reserved.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# 版权： 江苏一道云科技发展有限公司，版权所有！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# ===========================================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import json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import os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import yaml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from kubernetes import client, config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from os import path</w:t>
      </w:r>
    </w:p>
    <w:p>
      <w:pPr>
        <w:pStyle w:val="12"/>
        <w:bidi w:val="0"/>
        <w:rPr>
          <w:rFonts w:hint="default"/>
        </w:rPr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class job_manager():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def __init__(self, config_file):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# 传入配置文件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config.load_kube_config(config_file)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# 获取API,管理Job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self.api = client.BatchV1Api()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#创建job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def create_job(self, yamlFile):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v1 = self.api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# 获取当前文件的绝对路径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fileNamePath = os.path.split(os.path.realpath(__file__))[0]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# 获取yaml配置文件的路径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yamlPath = os.path.join(fileNamePath, yamlFile)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# 读取yaml文件，并转化为JSON数据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print("-------create job-------------")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with open(yamlPath, encoding="utf8") as f: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result = yaml.safe_load(f)  # 转化成JSON格式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resp = v1.create_namespaced_job(namespace="default",body=result)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print(resp)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#查看Job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def get_job(self):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v1 = self.api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print("-------read job-------------")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resp = v1.read_namespaced_job(name="pi", namespace="default")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print(resp)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#删除Job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def delete_job(self):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v1 = self.api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resp = v1.delete_namespaced_job(name="pi", namespace="default", propagation_policy='Background',)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print(resp)</w:t>
      </w:r>
    </w:p>
    <w:p>
      <w:pPr>
        <w:pStyle w:val="12"/>
        <w:bidi w:val="0"/>
      </w:pP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if __name__ == '__main__':</w:t>
      </w:r>
    </w:p>
    <w:p>
      <w:pPr>
        <w:pStyle w:val="12"/>
        <w:bidi w:val="0"/>
        <w:rPr>
          <w:rFonts w:hint="default"/>
        </w:rPr>
      </w:pPr>
      <w:r>
        <w:rPr>
          <w:rFonts w:hint="default"/>
          <w:lang w:val="en-US" w:eastAsia="zh-CN"/>
        </w:rPr>
        <w:t>    job_manager(config_file="config").create_job(yamlFile="spec-pi-job.yaml")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job_manager(config_file="config").get_job()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------------------------------------------------执行结果----------------------------------------------------------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-------create job-------------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{'api_version': 'batch/v1',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'kind': 'Job',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'metadata': {'annotations': None,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'cluster_name': None,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'creation_timestamp': datetime.datetime(2022, 10, 11, 2, 35, 46, tzinfo=tzutc()),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'name': 'pi',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'namespace': 'default',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'owner_references': None,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'resource_version': '67328',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'self_link': None,</w:t>
      </w:r>
    </w:p>
    <w:p>
      <w:pPr>
        <w:pStyle w:val="12"/>
        <w:bidi w:val="0"/>
        <w:ind w:firstLine="3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'uid': 'd68f1112-a523-4846-836f-c69e3d96b159'},</w:t>
      </w:r>
    </w:p>
    <w:p>
      <w:pPr>
        <w:pStyle w:val="12"/>
        <w:bidi w:val="0"/>
        <w:ind w:firstLine="31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B5340"/>
    <w:multiLevelType w:val="singleLevel"/>
    <w:tmpl w:val="C46B53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2226058"/>
    <w:multiLevelType w:val="singleLevel"/>
    <w:tmpl w:val="622260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0MjhmMTAxZTdiZTg0ZDZkODAzOTA5ODI5ZWJjYTEifQ=="/>
  </w:docVars>
  <w:rsids>
    <w:rsidRoot w:val="00000000"/>
    <w:rsid w:val="02785724"/>
    <w:rsid w:val="04763EE5"/>
    <w:rsid w:val="06930D7E"/>
    <w:rsid w:val="0D4B4161"/>
    <w:rsid w:val="171C4DC0"/>
    <w:rsid w:val="18672EC5"/>
    <w:rsid w:val="1A165AF6"/>
    <w:rsid w:val="1E4569AA"/>
    <w:rsid w:val="1FD04628"/>
    <w:rsid w:val="26681488"/>
    <w:rsid w:val="278542BB"/>
    <w:rsid w:val="2D5C786C"/>
    <w:rsid w:val="2D837F1A"/>
    <w:rsid w:val="2E5D564A"/>
    <w:rsid w:val="30313232"/>
    <w:rsid w:val="31B9703B"/>
    <w:rsid w:val="3A830E0A"/>
    <w:rsid w:val="3CF602ED"/>
    <w:rsid w:val="3EF43DA9"/>
    <w:rsid w:val="3F650802"/>
    <w:rsid w:val="407C3AE9"/>
    <w:rsid w:val="40A315E2"/>
    <w:rsid w:val="41540B2E"/>
    <w:rsid w:val="44FA7C3F"/>
    <w:rsid w:val="49C83E68"/>
    <w:rsid w:val="53E93358"/>
    <w:rsid w:val="571132F2"/>
    <w:rsid w:val="58FE78A6"/>
    <w:rsid w:val="5C5B500F"/>
    <w:rsid w:val="5D83481E"/>
    <w:rsid w:val="623936FD"/>
    <w:rsid w:val="6B87372B"/>
    <w:rsid w:val="6FE32EFA"/>
    <w:rsid w:val="737C78ED"/>
    <w:rsid w:val="74AC5FB0"/>
    <w:rsid w:val="75A82C1C"/>
    <w:rsid w:val="778E4093"/>
    <w:rsid w:val="79183C14"/>
    <w:rsid w:val="7B1D0DFB"/>
    <w:rsid w:val="7B340AAD"/>
    <w:rsid w:val="7D9D6DDE"/>
    <w:rsid w:val="7FB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代码"/>
    <w:basedOn w:val="1"/>
    <w:qFormat/>
    <w:uiPriority w:val="99"/>
    <w:pPr>
      <w:shd w:val="clear" w:color="auto" w:fill="D8D8D8" w:themeFill="background1" w:themeFillShade="D9"/>
      <w:jc w:val="left"/>
    </w:pPr>
    <w:rPr>
      <w:rFonts w:ascii="Times New Roman" w:hAnsi="Times New Roman" w:cs="Times New Roman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3314</Words>
  <Characters>29351</Characters>
  <Lines>0</Lines>
  <Paragraphs>0</Paragraphs>
  <TotalTime>1</TotalTime>
  <ScaleCrop>false</ScaleCrop>
  <LinksUpToDate>false</LinksUpToDate>
  <CharactersWithSpaces>33356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2022-10-08T01:32:00Z</dcterms:created>
  <dc:creator>GCH</dc:creator>
  <cp:lastModifiedBy>上头诺</cp:lastModifiedBy>
  <dcterms:modified xsi:type="dcterms:W3CDTF">2022-11-21T11:30:33Z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9815A36B3E5A479F980AFBCF5367DF3E</vt:lpwstr>
  </property>
</Properties>
</file>