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Python调用OpenStack api</w:t>
      </w:r>
    </w:p>
    <w:p>
      <w:pPr>
        <w:pStyle w:val="3"/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lang w:val="en-GB"/>
        </w:rPr>
        <w:t>实战案例</w:t>
      </w:r>
      <w:r>
        <w:rPr>
          <w:rFonts w:hint="eastAsia"/>
          <w:lang w:val="en-GB"/>
        </w:rPr>
        <w:t>——使用Python</w:t>
      </w:r>
      <w:r>
        <w:rPr>
          <w:rFonts w:hint="eastAsia"/>
          <w:lang w:val="en-US" w:eastAsia="zh-CN"/>
        </w:rPr>
        <w:t>对接API</w:t>
      </w:r>
    </w:p>
    <w:p>
      <w:pPr>
        <w:pStyle w:val="4"/>
        <w:spacing w:before="312" w:after="312" w:line="360" w:lineRule="auto"/>
        <w:rPr>
          <w:lang w:val="en-GB"/>
        </w:rPr>
      </w:pPr>
      <w:r>
        <w:rPr>
          <w:rFonts w:hint="eastAsia"/>
          <w:lang w:val="en-US" w:eastAsia="zh-CN"/>
        </w:rPr>
        <w:t>1</w:t>
      </w:r>
      <w:r>
        <w:rPr>
          <w:lang w:val="en-GB"/>
        </w:rPr>
        <w:t>.1案例目标</w:t>
      </w:r>
    </w:p>
    <w:p>
      <w:pPr>
        <w:spacing w:line="360" w:lineRule="auto"/>
        <w:ind w:firstLine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了解python-keystoneclient</w:t>
      </w:r>
      <w:r>
        <w:rPr>
          <w:rFonts w:hint="eastAsia"/>
          <w:lang w:val="en-US" w:eastAsia="zh-CN"/>
        </w:rPr>
        <w:t>库</w:t>
      </w:r>
      <w:r>
        <w:rPr>
          <w:rFonts w:hint="eastAsia"/>
        </w:rPr>
        <w:t>。</w:t>
      </w:r>
    </w:p>
    <w:p>
      <w:pPr>
        <w:spacing w:line="360" w:lineRule="auto"/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）了解Python语法。</w:t>
      </w:r>
    </w:p>
    <w:p>
      <w:pPr>
        <w:spacing w:line="360" w:lineRule="auto"/>
        <w:ind w:firstLine="420"/>
      </w:pPr>
      <w:r>
        <w:rPr>
          <w:rFonts w:hint="eastAsia"/>
        </w:rPr>
        <w:t>（3）使用Python编写代码，</w:t>
      </w:r>
      <w:r>
        <w:rPr>
          <w:rFonts w:hint="eastAsia"/>
          <w:lang w:val="en-US" w:eastAsia="zh-CN"/>
        </w:rPr>
        <w:t>利</w:t>
      </w:r>
      <w:r>
        <w:rPr>
          <w:rFonts w:hint="eastAsia"/>
        </w:rPr>
        <w:t>用</w:t>
      </w:r>
      <w:r>
        <w:t>python-keystoneclient</w:t>
      </w:r>
      <w:r>
        <w:rPr>
          <w:rFonts w:hint="eastAsia"/>
          <w:lang w:val="en-US" w:eastAsia="zh-CN"/>
        </w:rPr>
        <w:t>库</w:t>
      </w:r>
      <w:r>
        <w:rPr>
          <w:rFonts w:hint="eastAsia"/>
        </w:rPr>
        <w:t>查询</w:t>
      </w:r>
      <w:r>
        <w:rPr>
          <w:rFonts w:hint="eastAsia"/>
          <w:lang w:val="en-US" w:eastAsia="zh-CN"/>
        </w:rPr>
        <w:t>keystone项目</w:t>
      </w:r>
      <w:r>
        <w:rPr>
          <w:rFonts w:hint="eastAsia"/>
        </w:rPr>
        <w:t>。</w:t>
      </w:r>
    </w:p>
    <w:p>
      <w:pPr>
        <w:pStyle w:val="4"/>
        <w:spacing w:before="312" w:after="312" w:line="360" w:lineRule="auto"/>
        <w:rPr>
          <w:lang w:val="en-GB"/>
        </w:rPr>
      </w:pPr>
      <w:r>
        <w:rPr>
          <w:rFonts w:hint="eastAsia"/>
          <w:lang w:val="en-US" w:eastAsia="zh-CN"/>
        </w:rPr>
        <w:t>1</w:t>
      </w:r>
      <w:r>
        <w:rPr>
          <w:lang w:val="en-GB"/>
        </w:rPr>
        <w:t>.2案例分析</w:t>
      </w:r>
    </w:p>
    <w:p>
      <w:pPr>
        <w:pStyle w:val="5"/>
        <w:spacing w:line="360" w:lineRule="auto"/>
        <w:ind w:firstLine="422"/>
        <w:rPr>
          <w:lang w:val="en-GB"/>
        </w:rPr>
      </w:pPr>
      <w:r>
        <w:rPr>
          <w:rFonts w:hint="eastAsia"/>
          <w:lang w:val="en-GB"/>
        </w:rPr>
        <w:t>1</w:t>
      </w:r>
      <w:r>
        <w:rPr>
          <w:lang w:val="en-GB"/>
        </w:rPr>
        <w:t>.规划节点</w:t>
      </w:r>
    </w:p>
    <w:p>
      <w:pPr>
        <w:spacing w:line="360" w:lineRule="auto"/>
        <w:ind w:firstLine="420"/>
        <w:rPr>
          <w:lang w:val="en-GB"/>
        </w:rPr>
      </w:pPr>
      <w:r>
        <w:rPr>
          <w:lang w:val="en-GB"/>
        </w:rPr>
        <w:t>节点规划</w:t>
      </w:r>
      <w:r>
        <w:rPr>
          <w:rFonts w:hint="eastAsia"/>
          <w:lang w:val="en-GB"/>
        </w:rPr>
        <w:t>，见表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val="en-GB"/>
        </w:rPr>
        <w:t>-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GB"/>
        </w:rPr>
        <w:t>-</w:t>
      </w:r>
      <w:r>
        <w:rPr>
          <w:lang w:val="en-GB"/>
        </w:rPr>
        <w:t>1.</w:t>
      </w:r>
    </w:p>
    <w:p>
      <w:pPr>
        <w:pStyle w:val="11"/>
        <w:spacing w:line="360" w:lineRule="auto"/>
        <w:ind w:firstLine="420"/>
        <w:rPr>
          <w:lang w:val="en-GB"/>
        </w:rPr>
      </w:pPr>
      <w:r>
        <w:rPr>
          <w:lang w:val="en-GB"/>
        </w:rPr>
        <w:t>表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val="en-GB"/>
        </w:rPr>
        <w:t>-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GB"/>
        </w:rPr>
        <w:t>-</w:t>
      </w:r>
      <w:r>
        <w:rPr>
          <w:lang w:val="en-GB"/>
        </w:rPr>
        <w:t>1节点规划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8D8D8" w:themeFill="background1" w:themeFillShade="D9"/>
          </w:tcPr>
          <w:p>
            <w:pPr>
              <w:spacing w:line="360" w:lineRule="auto"/>
              <w:ind w:firstLine="0" w:firstLineChars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IP</w:t>
            </w:r>
          </w:p>
        </w:tc>
        <w:tc>
          <w:tcPr>
            <w:tcW w:w="2841" w:type="dxa"/>
            <w:shd w:val="clear" w:color="auto" w:fill="D8D8D8" w:themeFill="background1" w:themeFillShade="D9"/>
          </w:tcPr>
          <w:p>
            <w:pPr>
              <w:spacing w:line="360" w:lineRule="auto"/>
              <w:ind w:firstLine="0" w:firstLineChars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主机名</w:t>
            </w:r>
          </w:p>
        </w:tc>
        <w:tc>
          <w:tcPr>
            <w:tcW w:w="2841" w:type="dxa"/>
            <w:shd w:val="clear" w:color="auto" w:fill="D8D8D8" w:themeFill="background1" w:themeFillShade="D9"/>
          </w:tcPr>
          <w:p>
            <w:pPr>
              <w:spacing w:line="360" w:lineRule="auto"/>
              <w:ind w:firstLine="0" w:firstLineChars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default" w:eastAsiaTheme="minorEastAsia"/>
                <w:sz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172.30.18.29</w:t>
            </w:r>
          </w:p>
        </w:tc>
        <w:tc>
          <w:tcPr>
            <w:tcW w:w="2841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controller</w:t>
            </w:r>
          </w:p>
        </w:tc>
        <w:tc>
          <w:tcPr>
            <w:tcW w:w="2841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default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OpenStack控制节点</w:t>
            </w:r>
          </w:p>
        </w:tc>
      </w:tr>
    </w:tbl>
    <w:p>
      <w:pPr>
        <w:pStyle w:val="5"/>
        <w:spacing w:line="360" w:lineRule="auto"/>
        <w:ind w:firstLine="422"/>
        <w:rPr>
          <w:rFonts w:hint="eastAsia"/>
          <w:lang w:val="en-GB"/>
        </w:rPr>
      </w:pPr>
      <w:r>
        <w:rPr>
          <w:rFonts w:hint="eastAsia"/>
          <w:lang w:val="en-GB"/>
        </w:rPr>
        <w:t>2</w:t>
      </w:r>
      <w:r>
        <w:rPr>
          <w:lang w:val="en-GB"/>
        </w:rPr>
        <w:t>.</w:t>
      </w:r>
      <w:r>
        <w:rPr>
          <w:rFonts w:hint="eastAsia"/>
          <w:lang w:val="en-GB"/>
        </w:rPr>
        <w:t>基础准备</w:t>
      </w:r>
    </w:p>
    <w:p>
      <w:pPr>
        <w:spacing w:line="360" w:lineRule="auto"/>
        <w:rPr>
          <w:lang w:val="en-GB"/>
        </w:rPr>
      </w:pPr>
      <w:r>
        <w:rPr>
          <w:rFonts w:hint="eastAsia"/>
          <w:lang w:val="en-GB"/>
        </w:rPr>
        <w:t>使用</w:t>
      </w:r>
      <w:r>
        <w:rPr>
          <w:rFonts w:hint="eastAsia"/>
          <w:lang w:val="en-US" w:eastAsia="zh-CN"/>
        </w:rPr>
        <w:t>all-in-one云主机</w:t>
      </w:r>
      <w:r>
        <w:rPr>
          <w:rFonts w:hint="eastAsia"/>
          <w:lang w:val="en-GB"/>
        </w:rPr>
        <w:t>进行实验</w:t>
      </w:r>
      <w:r>
        <w:rPr>
          <w:rFonts w:hint="eastAsia"/>
          <w:lang w:val="en-GB" w:eastAsia="zh-CN"/>
        </w:rPr>
        <w:t>，</w:t>
      </w:r>
      <w:r>
        <w:rPr>
          <w:rFonts w:hint="eastAsia"/>
          <w:lang w:val="en-US" w:eastAsia="zh-CN"/>
        </w:rPr>
        <w:t>安装python3环境，并导入相应的依赖包。</w:t>
      </w:r>
    </w:p>
    <w:p>
      <w:pPr>
        <w:pStyle w:val="4"/>
        <w:spacing w:before="312" w:after="312" w:line="360" w:lineRule="auto"/>
        <w:rPr>
          <w:lang w:val="en-GB"/>
        </w:rPr>
      </w:pPr>
      <w:r>
        <w:rPr>
          <w:rFonts w:hint="eastAsia"/>
          <w:lang w:val="en-US" w:eastAsia="zh-CN"/>
        </w:rPr>
        <w:t>1</w:t>
      </w:r>
      <w:r>
        <w:rPr>
          <w:lang w:val="en-GB"/>
        </w:rPr>
        <w:t>.3案例实施</w:t>
      </w:r>
    </w:p>
    <w:p>
      <w:pPr>
        <w:pStyle w:val="5"/>
        <w:numPr>
          <w:ilvl w:val="0"/>
          <w:numId w:val="0"/>
        </w:numPr>
        <w:spacing w:line="360" w:lineRule="auto"/>
        <w:ind w:firstLine="422" w:firstLineChars="20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基础环境安装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使用提供的python-3.6.8.tar.gz，解压并配置yum源，安装python3环境。安装完之后查看python版本，命令如下：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[root@openstack ~]# python3 --version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3.6.8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安装完python3环境后，使用提供的whl文件安装依赖，命令如下：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 xml:space="preserve">pip3 install certifi-2019.11.28-py2.py3-none-any.whl 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 xml:space="preserve">pip3 install urllib3-1.25.11-py3-none-any.whl 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 xml:space="preserve">pip3 install idna-2.8-py2.py3-none-any.whl 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pip3 install chardet-3.0.4-py2.py3-none-any.whl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 xml:space="preserve">pip3 install requests-2.24.0-py2.py3-none-any.whl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安装之后可以使用命令查看是否被成功安装，命令如下：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[root@openstack ~]# pip3 list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DEPRECATION: The default format will switch to columns in the future. You can use --format=(legacy|columns) (or define a format=(legacy|columns) in your pip.conf under the [list] section) to disable this warning.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certifi (2019.11.28)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chardet (3.0.4)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idna (2.8)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 (9.0.3)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requests (2.24.0)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setuptools (39.2.0)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urllib3 (1.25.11)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至此，基本环境安装完毕。</w:t>
      </w:r>
    </w:p>
    <w:p>
      <w:pPr>
        <w:pStyle w:val="5"/>
        <w:spacing w:line="360" w:lineRule="auto"/>
        <w:ind w:firstLine="422"/>
        <w:rPr>
          <w:rFonts w:hint="default" w:eastAsiaTheme="majorEastAsia"/>
          <w:lang w:val="en-US"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编写python代码创建flavor</w:t>
      </w:r>
    </w:p>
    <w:p>
      <w:p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编写python代码对接OpenStack API，完成flavor的创建。</w:t>
      </w:r>
      <w:r>
        <w:rPr>
          <w:rFonts w:hint="eastAsia"/>
        </w:rPr>
        <w:t>在</w:t>
      </w:r>
      <w:r>
        <w:rPr>
          <w:rFonts w:hint="eastAsia"/>
          <w:lang w:val="en-US" w:eastAsia="zh-CN"/>
        </w:rPr>
        <w:t>all-in-one</w:t>
      </w:r>
      <w:r>
        <w:rPr>
          <w:rFonts w:hint="eastAsia"/>
        </w:rPr>
        <w:t>节点的/root目录下创建create_flavor.py文件，在该文件中编写python代码对接openstack api，要求在openstack私有云平台上创建一个云主机类型，名字为test、vcpu为1个、内存为1024m、硬盘为20G、ID为199999。执行完代码要求输出“云主机类型创建成功”。</w:t>
      </w:r>
      <w:r>
        <w:rPr>
          <w:rFonts w:hint="eastAsia"/>
          <w:lang w:val="en-US" w:eastAsia="zh-CN"/>
        </w:rPr>
        <w:t>create_flavor.py的文件内容如下：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requests,json,time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*******************全局变量IP*****************************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#执行代码前，请修改controller_ip的IP地址，与指定router</w:t>
      </w:r>
      <w:r>
        <w:rPr>
          <w:rFonts w:hint="eastAsia"/>
          <w:lang w:val="en-US" w:eastAsia="zh-CN"/>
        </w:rPr>
        <w:t>，IP可以input，也可以写成静态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controller_ip = input("请输入访问openstack平台控制节点IP地址：（xx.xx.xx.xx)\n")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try: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url  = f"http://{controller_ip}:5000/v3/auth/tokens"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body = {"auth": {"identity": {"methods": ["password"], "password": {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"user": {"domain": {"name": "</w:t>
      </w:r>
      <w:r>
        <w:rPr>
          <w:rFonts w:hint="eastAsia"/>
          <w:lang w:val="en-US" w:eastAsia="zh-CN"/>
        </w:rPr>
        <w:t>demo</w:t>
      </w:r>
      <w:r>
        <w:rPr>
          <w:rFonts w:hint="default"/>
          <w:lang w:val="en-US" w:eastAsia="zh-CN"/>
        </w:rPr>
        <w:t>"}, "name": "admin", "password": "000000"}}},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"scope": {"project": {"domain": {"name": "</w:t>
      </w:r>
      <w:r>
        <w:rPr>
          <w:rFonts w:hint="eastAsia"/>
          <w:lang w:val="en-US" w:eastAsia="zh-CN"/>
        </w:rPr>
        <w:t>demo</w:t>
      </w:r>
      <w:r>
        <w:rPr>
          <w:rFonts w:hint="default"/>
          <w:lang w:val="en-US" w:eastAsia="zh-CN"/>
        </w:rPr>
        <w:t>"}, "name": "admin"}}}}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headers = {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"Content-Type": "application/json",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Token = requests.post(url, data=json.dumps(body), headers=headers).headers['X-Subject-Token']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headers = {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"X-Auth-Token": Token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except Exception as e: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print(f"获取Token值失败，请检查访问云主机控制节点IP是否正确？输出错误信息如下：{str(e)}")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exit(0)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flavor_api: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__init__(self,handers:dict,resUrl:str):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self.headers=handers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self.resUrl=resUrl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#创建flavor类型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create_flavor(self,flavor_name:str,ram,vcpus,disk,id):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self.headers['Content-Type']="application/json"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body={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"flavor":{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"name":flavor_name,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"ram":ram,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"vcpus":vcpus,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"disk":disk,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"id":id,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status_code = requests.post(self.resUrl, data=json.dumps(body), headers=self.headers).text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#获取flavor_id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get_flavor_id(self,flavor_name:str):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result = json.loads(requests.get(self.resUrl,headers=self.headers).text)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item in result['flavors']: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if(item['name']==flavor_name):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item['id']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flavor_api=flavor_api(headers,f"http://{controller_ip}:8774/v2.1/flavors")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flavor_api.create_flavor(flavor_name="test",ram=1024,vcpus=1,disk=20,id=199999)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flavor_id = flavor_api.get_flavor_id(flavor_name="test")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print("云主机类型创建成功，flavor_id为:",flavor_id)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'''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#注意调用方法应该放在最前面！！！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'''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编写完python代码后，使用如下命令执行：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[root@openstack ~]# python3 create_flavor.py 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请输入访问openstack平台控制节点IP地址：（xx.xx.xx.xx)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172.30.18.29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云主机类型创建成功，flavor_id为: 199999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正确执行，返回flavor的id为199999，使用命令查看flavor是否被成功创建，命令如下：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[root@openstack ~]# source /etc/keystone/admin-openrc.sh 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[root@openstack ~]# openstack flavor list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+--------+------+------+------+-----------+-------+-----------+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ID     | Name |  RAM | Disk | Ephemeral | VCPUs | Is Public |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+--------+------+------+------+-----------+-------+-----------+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199999 | test | 1024 |   20 |         0 |     1 | True      |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+--------+------+------+------+-----------+-------+-----------+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确认创建flavor成功。</w:t>
      </w:r>
    </w:p>
    <w:p>
      <w:pPr>
        <w:pStyle w:val="5"/>
        <w:spacing w:line="360" w:lineRule="auto"/>
        <w:ind w:firstLine="42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3.编写python代码创建镜像</w:t>
      </w:r>
    </w:p>
    <w:p>
      <w:p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编写python代码对接OpenStack API，完成镜像的上传。</w:t>
      </w:r>
      <w:r>
        <w:rPr>
          <w:rFonts w:hint="eastAsia"/>
        </w:rPr>
        <w:t>在</w:t>
      </w:r>
      <w:r>
        <w:rPr>
          <w:rFonts w:hint="eastAsia"/>
          <w:lang w:val="en-US" w:eastAsia="zh-CN"/>
        </w:rPr>
        <w:t>all-in-one</w:t>
      </w:r>
      <w:r>
        <w:rPr>
          <w:rFonts w:hint="eastAsia"/>
        </w:rPr>
        <w:t>节点的/root目录下创建create_</w:t>
      </w:r>
      <w:r>
        <w:rPr>
          <w:rFonts w:hint="eastAsia"/>
          <w:lang w:val="en-US" w:eastAsia="zh-CN"/>
        </w:rPr>
        <w:t>image</w:t>
      </w:r>
      <w:r>
        <w:rPr>
          <w:rFonts w:hint="eastAsia"/>
        </w:rPr>
        <w:t>.py文件，在该文件中编写python代码对接openstack api，要求在openstack私有云平台</w:t>
      </w:r>
      <w:r>
        <w:rPr>
          <w:rFonts w:hint="eastAsia"/>
          <w:lang w:val="en-US" w:eastAsia="zh-CN"/>
        </w:rPr>
        <w:t>中上传镜像cirros-0.3.4-x86_64-disk.img</w:t>
      </w:r>
      <w:r>
        <w:rPr>
          <w:rFonts w:hint="eastAsia"/>
        </w:rPr>
        <w:t>，名字为</w:t>
      </w:r>
      <w:r>
        <w:rPr>
          <w:rFonts w:hint="eastAsia"/>
          <w:lang w:val="en-US" w:eastAsia="zh-CN"/>
        </w:rPr>
        <w:t>cirros001，disk_format</w:t>
      </w:r>
    </w:p>
    <w:p>
      <w:pPr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为qcow2，container_format为bare</w:t>
      </w:r>
      <w:r>
        <w:rPr>
          <w:rFonts w:hint="eastAsia"/>
        </w:rPr>
        <w:t>。执行完代码要求输出“镜像创建成功，id为:</w:t>
      </w:r>
      <w:r>
        <w:rPr>
          <w:rFonts w:hint="eastAsia"/>
          <w:lang w:val="en-US" w:eastAsia="zh-CN"/>
        </w:rPr>
        <w:t>xxxxxx</w:t>
      </w:r>
      <w:r>
        <w:rPr>
          <w:rFonts w:hint="eastAsia"/>
        </w:rPr>
        <w:t>”。</w:t>
      </w:r>
      <w:r>
        <w:rPr>
          <w:rFonts w:hint="eastAsia"/>
          <w:lang w:val="en-US" w:eastAsia="zh-CN"/>
        </w:rPr>
        <w:t>create_image.py的文件内容如下：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requests,json,time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*******************全局变量IP*****************************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#执行代码前，请修改controller_ip的IP地址，与指定router</w:t>
      </w:r>
      <w:r>
        <w:rPr>
          <w:rFonts w:hint="eastAsia"/>
          <w:lang w:val="en-US" w:eastAsia="zh-CN"/>
        </w:rPr>
        <w:t>，IP可以input，也可以写成静态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controller_ip = input("请输入访问openstack平台控制节点IP地址：（xx.xx.xx.xx)\n")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try: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url  = f"http://{controller_ip}:5000/v3/auth/tokens"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body = {"auth": {"identity": {"methods": ["password"], "password": {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"user": {"domain": {"name": "demo"}, "name": "admin", "password": "000000"}}},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"scope": {"project": {"domain": {"name": "demo"}, "name": "admin"}}}}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headers = {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"Content-Type": "application/json",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Token = requests.post(url, data=json.dumps(body), headers=headers).headers['X-Subject-Token']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headers = {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"X-Auth-Token": Token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except Exception as e: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print(f"获取Token值失败，请检查访问云主机控制节点IP是否正确？输出错误信息如下：{str(e)}")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exit(0)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glance_api: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__init__(self, headers: dict, resUrl: str):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self.headers = headers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self.resUrl = resUrl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#创建glance镜像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create_glance(self, image_name: str, container_format="bare", disk_format="qcow2"):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body = {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"container_format": container_format,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"disk_format": disk_format,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"name": image_name,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status_code = requests.post(self.resUrl, data=json.dumps(body), headers=self.headers).status_code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#获取glance镜像id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get_glance_id(self,image_name:str):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result = json.loads(requests.get(self.resUrl,headers=self.headers).text)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item in result['images']: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if(item['name']==image_name):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item['id']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#上传glance镜像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update_glance(self,image_name:str,file_path=""):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self.resUrl=self.resUrl+"/"+self.get_glance_id(image_name)+"/file"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self.headers['Content-Type'] = "application/octet-stream"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seatus_code = requests.put(self.resUrl,data=open(file_path,'rb').read(),headers=self.headers).status_code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glance_api = glance_api(headers,f"http://{controller_ip}:9292/v2/images")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glance_api.create_glance(image_name="cirros001")  #调用glance-api中创建镜像方法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print("镜像创建成功，id为: ",glance_api.get_glance_id(image_name="cirros001"))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glance_api.update_glance(image_name="cirros001",file_path="./cirros-0.3.4-x86_64-disk.img")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执行代码，命令如下：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python3 create_image.py 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请输入访问openstack平台控制节点IP地址：（xx.xx.xx.xx)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172.30.18.29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镜像创建成功，id为:  714882f6-b6d4-4eb3-b655-8b63207755f0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可以看见执行代码成功，使用命令查看镜像是否上传成功，命令如下：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[root@allinone ~]# openstack image list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+--------------------------------------+-----------+--------+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ID                                   | Name      | Status |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+--------------------------------------+-----------+--------+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714882f6-b6d4-4eb3-b655-8b63207755f0 | cirros001 | active |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+--------------------------------------+-----------+--------+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镜像是active状态，代码执行成功。</w:t>
      </w:r>
    </w:p>
    <w:p>
      <w:pPr>
        <w:rPr>
          <w:rFonts w:hint="eastAsia"/>
          <w:lang w:val="en-US" w:eastAsia="zh-CN"/>
        </w:rPr>
      </w:pPr>
    </w:p>
    <w:p>
      <w:pPr>
        <w:pStyle w:val="5"/>
        <w:spacing w:line="360" w:lineRule="auto"/>
        <w:ind w:firstLine="42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4.编写python代码创建用户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编写python代码对接OpenStack API，完成用户</w:t>
      </w:r>
      <w:bookmarkStart w:id="0" w:name="_GoBack"/>
      <w:bookmarkEnd w:id="0"/>
      <w:r>
        <w:rPr>
          <w:rFonts w:hint="eastAsia"/>
          <w:lang w:val="en-US" w:eastAsia="zh-CN"/>
        </w:rPr>
        <w:t>的上传。</w:t>
      </w:r>
      <w:r>
        <w:rPr>
          <w:rFonts w:hint="eastAsia"/>
        </w:rPr>
        <w:t>在</w:t>
      </w:r>
      <w:r>
        <w:rPr>
          <w:rFonts w:hint="eastAsia"/>
          <w:lang w:val="en-US" w:eastAsia="zh-CN"/>
        </w:rPr>
        <w:t>all-in-one</w:t>
      </w:r>
      <w:r>
        <w:rPr>
          <w:rFonts w:hint="eastAsia"/>
        </w:rPr>
        <w:t>节点的/root目录下创建create_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.py文件，在该文件中编写python代码对接openstack api，要求在openstack私有云平台</w:t>
      </w:r>
      <w:r>
        <w:rPr>
          <w:rFonts w:hint="eastAsia"/>
          <w:lang w:val="en-US" w:eastAsia="zh-CN"/>
        </w:rPr>
        <w:t>中创建用户chinaskill。具体代码如下：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requests,json,time,os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#encoding=UTF-8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controller_ip = '</w:t>
      </w:r>
      <w:r>
        <w:rPr>
          <w:rFonts w:hint="eastAsia"/>
          <w:lang w:val="en-US" w:eastAsia="zh-CN"/>
        </w:rPr>
        <w:t>172.30.18.29</w:t>
      </w:r>
      <w:r>
        <w:rPr>
          <w:rFonts w:hint="default"/>
          <w:lang w:val="en-US" w:eastAsia="zh-CN"/>
        </w:rPr>
        <w:t>'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 = f"http://{controller_ip}:5000/v3/auth/tokens"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body = {"auth": {"identity": {"methods": ["password"], "password": {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"user": {"domain": {"name": "</w:t>
      </w:r>
      <w:r>
        <w:rPr>
          <w:rFonts w:hint="eastAsia"/>
          <w:lang w:val="en-US" w:eastAsia="zh-CN"/>
        </w:rPr>
        <w:t>demo</w:t>
      </w:r>
      <w:r>
        <w:rPr>
          <w:rFonts w:hint="default"/>
          <w:lang w:val="en-US" w:eastAsia="zh-CN"/>
        </w:rPr>
        <w:t>"}, "name": "admin", "password": "000000"}}},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"scope": {"project": {"domain": {"name": "</w:t>
      </w:r>
      <w:r>
        <w:rPr>
          <w:rFonts w:hint="eastAsia"/>
          <w:lang w:val="en-US" w:eastAsia="zh-CN"/>
        </w:rPr>
        <w:t>demo</w:t>
      </w:r>
      <w:r>
        <w:rPr>
          <w:rFonts w:hint="default"/>
          <w:lang w:val="en-US" w:eastAsia="zh-CN"/>
        </w:rPr>
        <w:t>"}, "name": "admin"}}}}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headers = {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"Content-Type": "application/json",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Token = requests.post(url, data=json.dumps(body), headers=headers).headers['X-Subject-Token']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headers = {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"X-Auth-Token": Token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openstack_role_api: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__init__(self, handers: dict, resUrl: str):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self.headers = handers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self.resUrl = resUrl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create_roles(self, role_name):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body = {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"role": {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"description": "My new role",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"name": role_name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status_code = requests.post(self.resUrl, data=json.dumps(body), headers=self.headers)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result = json.loads(requests.get(self.resUrl, headers=self.headers).text)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role_name = role_name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i in result['roles']: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i['name'] == role_name: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f"角色 {role_name} 创建成功,ID为{i['id']}"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get_role_id(self, role_name):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result = json.loads(requests.get(self.resUrl, headers=self.headers).text)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role_name = role_name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i in result['roles']: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i['name'] == role_name: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(f"角色 {role_name} 的ID为{i['id']}")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delete_role(self, role_name):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result = json.loads(requests.get(self.resUrl, headers=self.headers).text)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i in result['roles']: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i['name'] == role_name: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 = i['id']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status_code = requests.delete(f'http://{controller_ip}:5000/v3/roles/{i}', headers=self.headers)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f"角色 {role_name} 已删除！"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list_roles(self):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result = json.loads(requests.get(self.resUrl, headers=self.headers).text)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roles = []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i in result['roles']: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i['name'] not in roles: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roles.append(i['name'])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"该平台的角色为：\n"+'\n'.join(roles)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openstack_user_api: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__init__(self, handers: dict, resUrl: str):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self.headers = handers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self.resUrl = resUrl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create_users(self, user_name):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body = {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"user": {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"description": "API create user!",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"domain_id": "fa8baeb025724e1183b0416056378cc3",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"name": user_name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status_code = requests.post(self.resUrl, data=json.dumps(body), headers=self.headers).text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result = json.loads(requests.get(self.resUrl, headers=self.headers).text)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user_name = user_name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i in result['users']: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i['name'] == user_name: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f"用户 {user_name} 创建成功,ID为{i['id']}"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list_users(self):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result = json.loads(requests.get(self.resUrl, headers=self.headers).text)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roles = []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i in result['users']: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i['name'] not in roles: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roles.append(i['name'])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"该平台的用户为：\n"+'\n'.join(roles)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get_user_id(self, user_name):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result = json.loads(requests.get(self.resUrl, headers=self.headers).text)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user_name = user_name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i in result['users']: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i['name'] == user_name: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(f"用户 {user_name} 的ID为{i['id']}")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delete_user(self, user_name):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result = json.loads(requests.get(self.resUrl, headers=self.headers).text)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i in result['users']: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i['name'] == user_name: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 = i['id']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status_code = requests.delete(f'http://{controller_ip}:5000/v3/users/{i}', headers=self.headers)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f"用户 {user_name} 已删除！"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openstack_role_api = openstack_role_api(headers, f"http://{controller_ip}:5000/v3/roles")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openstack_user_api = openstack_user_api(headers, f"http://{controller_ip}:5000/v3/users")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print(openstack_role_api.create_roles("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"))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print(openstack_role_api.list_roles())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print(openstack_user_api.create_users("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"))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print(openstack_user_api.list_users())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print(openstack_user_api.delete_user("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"))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上面的详细代码定义了两个类，一个user类，一个role类，每个类下面有查询，创建，列出，删除四个函数，实例化一个类然后调用函数，例如创建用户chinaskill，就在代码的最下方调用create函数，具体如下：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print(openstack_user_api.create_users("chinaskill"))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执行代码，效果如下：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[root@allinone ~]# python3 create_user.py 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 chinaskill 创建成功,ID为76372e3b4ef749b88871a65aa19824fc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使用命令查看用户列表，确定是否创建成功，命令如下：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[root@allinone ~]# openstack user list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+----------------------------------+-------------------+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ID                               | Name              |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+----------------------------------+-------------------+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0f8782af6a654d77b587e25a32f91f28 | cinder            |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1ab30f77400448eba6b2d47e55084540 | demo              |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2550fa93b1fe4cb582f1f46353b836d8 | ceilometer        |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2d2a345336184b1ebbdf022f710084e8 | neutron           |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48b816f9db9541b4bd9ca49ad453574c | glance            |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76372e3b4ef749b88871a65aa19824fc | chinaskill        |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765a16c99d7d42a4b69ff941f7791b54 | aodh              |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788efa329f324b91a431ad56cd7b9a14 | nova              |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7ecae98d16d54483b964c9c2548fd7bc | swift             |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962612a3e7784df38d0c98fea1f30320 | heat              |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9ee4731c00c24f659b8790be6b77bc8a | admin             |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d6fdd1e5e1a348e0b6c5b8c7f33ba5fa | placement         |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d957a578fed2452ab91bc651f2f1fb97 | heat_domain_admin |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e91070fa751e49689963b566db999bee | gnocchi           |</w:t>
      </w:r>
    </w:p>
    <w:p>
      <w:pPr>
        <w:pStyle w:val="12"/>
        <w:shd w:val="clear" w:color="auto" w:fill="D8D8D8" w:themeFill="background1" w:themeFillShade="D9"/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+----------------------------------+-------------------+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可以查看到chinaskill用户，python脚本执行成功。如果要调用其他功能，可按照上面的方法自行实验。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注：代码中的</w:t>
      </w:r>
      <w:r>
        <w:rPr>
          <w:rFonts w:hint="default"/>
          <w:lang w:val="en-US" w:eastAsia="zh-CN"/>
        </w:rPr>
        <w:t>"domain_id": "fa8baeb025724e1183b0416056378cc3",</w:t>
      </w:r>
      <w:r>
        <w:rPr>
          <w:rFonts w:hint="eastAsia"/>
          <w:lang w:val="en-US" w:eastAsia="zh-CN"/>
        </w:rPr>
        <w:t>需要改成实际执行环境中的domain_id。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20"/>
      </w:pPr>
      <w:r>
        <w:separator/>
      </w:r>
    </w:p>
  </w:footnote>
  <w:footnote w:type="continuationSeparator" w:id="1">
    <w:p>
      <w:pPr>
        <w:spacing w:line="240" w:lineRule="auto"/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5492B"/>
    <w:rsid w:val="00C457B6"/>
    <w:rsid w:val="058C2A13"/>
    <w:rsid w:val="0B8142E8"/>
    <w:rsid w:val="0F18159F"/>
    <w:rsid w:val="14801771"/>
    <w:rsid w:val="149457E9"/>
    <w:rsid w:val="15C20009"/>
    <w:rsid w:val="166F620E"/>
    <w:rsid w:val="17026285"/>
    <w:rsid w:val="17B21118"/>
    <w:rsid w:val="18CE421B"/>
    <w:rsid w:val="1C607074"/>
    <w:rsid w:val="1F4921BC"/>
    <w:rsid w:val="1FE0236F"/>
    <w:rsid w:val="21760EC2"/>
    <w:rsid w:val="21EB78BC"/>
    <w:rsid w:val="22117186"/>
    <w:rsid w:val="232A0D6A"/>
    <w:rsid w:val="263D2B4C"/>
    <w:rsid w:val="29CA06AE"/>
    <w:rsid w:val="2B412D9B"/>
    <w:rsid w:val="2BC10B40"/>
    <w:rsid w:val="2CF97B2A"/>
    <w:rsid w:val="316954DB"/>
    <w:rsid w:val="32AF037E"/>
    <w:rsid w:val="340C64FF"/>
    <w:rsid w:val="35B6545C"/>
    <w:rsid w:val="372D5CE6"/>
    <w:rsid w:val="3826384C"/>
    <w:rsid w:val="3BB1759A"/>
    <w:rsid w:val="4B187CF0"/>
    <w:rsid w:val="4C187227"/>
    <w:rsid w:val="4D192F0B"/>
    <w:rsid w:val="516B6245"/>
    <w:rsid w:val="51CF4B88"/>
    <w:rsid w:val="557645EE"/>
    <w:rsid w:val="55F25767"/>
    <w:rsid w:val="586E0D9B"/>
    <w:rsid w:val="5BEA6C4C"/>
    <w:rsid w:val="5FC90E76"/>
    <w:rsid w:val="62DA6CB7"/>
    <w:rsid w:val="640A2660"/>
    <w:rsid w:val="67FD7612"/>
    <w:rsid w:val="684C5DE7"/>
    <w:rsid w:val="69A8552B"/>
    <w:rsid w:val="6DBF5CDC"/>
    <w:rsid w:val="6F055760"/>
    <w:rsid w:val="6F5917F9"/>
    <w:rsid w:val="70C87DBD"/>
    <w:rsid w:val="70F10AFE"/>
    <w:rsid w:val="71455591"/>
    <w:rsid w:val="72352EEE"/>
    <w:rsid w:val="76A4349A"/>
    <w:rsid w:val="77BF61A0"/>
    <w:rsid w:val="77DC6242"/>
    <w:rsid w:val="7AB5183C"/>
    <w:rsid w:val="7B7270D6"/>
    <w:rsid w:val="7CF23D7E"/>
    <w:rsid w:val="7F21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hd w:val="clear" w:color="auto" w:fill="0070C0"/>
      <w:ind w:firstLine="0" w:firstLineChars="0"/>
      <w:jc w:val="center"/>
      <w:outlineLvl w:val="0"/>
    </w:pPr>
    <w:rPr>
      <w:rFonts w:eastAsia="宋体"/>
      <w:b/>
      <w:bCs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/>
      <w:ind w:firstLine="0" w:firstLineChars="0"/>
      <w:outlineLvl w:val="1"/>
    </w:pPr>
    <w:rPr>
      <w:rFonts w:eastAsia="宋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100" w:afterLines="100"/>
      <w:ind w:firstLine="0" w:firstLineChars="0"/>
      <w:outlineLvl w:val="2"/>
    </w:pPr>
    <w:rPr>
      <w:b/>
      <w:bCs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next w:val="1"/>
    <w:unhideWhenUsed/>
    <w:qFormat/>
    <w:uiPriority w:val="9"/>
    <w:pPr>
      <w:keepNext/>
      <w:keepLines/>
      <w:ind w:firstLine="420"/>
      <w:outlineLvl w:val="4"/>
    </w:pPr>
    <w:rPr>
      <w:rFonts w:ascii="Times New Roman" w:hAnsi="Times New Roman" w:eastAsiaTheme="minorEastAsia" w:cstheme="minorBidi"/>
      <w:bCs/>
      <w:kern w:val="2"/>
      <w:sz w:val="21"/>
      <w:szCs w:val="28"/>
      <w:lang w:val="en-US" w:eastAsia="zh-CN" w:bidi="ar-SA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图表标题"/>
    <w:basedOn w:val="1"/>
    <w:qFormat/>
    <w:uiPriority w:val="0"/>
    <w:pPr>
      <w:jc w:val="center"/>
    </w:pPr>
    <w:rPr>
      <w:color w:val="000000"/>
    </w:rPr>
  </w:style>
  <w:style w:type="paragraph" w:customStyle="1" w:styleId="12">
    <w:name w:val="代码"/>
    <w:basedOn w:val="1"/>
    <w:qFormat/>
    <w:uiPriority w:val="0"/>
    <w:pPr>
      <w:shd w:val="clear" w:color="auto" w:fill="D8D8D8" w:themeFill="background1" w:themeFillShade="D9"/>
      <w:jc w:val="left"/>
    </w:pPr>
    <w:rPr>
      <w:rFonts w:eastAsia="宋体" w:cs="Times New Roman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上头诺</cp:lastModifiedBy>
  <dcterms:modified xsi:type="dcterms:W3CDTF">2021-05-02T03:54:13Z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9E878D9725DB4B6EA51C46C1DA1B109B</vt:lpwstr>
  </property>
</Properties>
</file>