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4CF8" w14:textId="5A34F12A" w:rsidR="007F50DD" w:rsidRDefault="007F50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1ED8A7" wp14:editId="2A2A193F">
            <wp:simplePos x="0" y="0"/>
            <wp:positionH relativeFrom="column">
              <wp:posOffset>-686435</wp:posOffset>
            </wp:positionH>
            <wp:positionV relativeFrom="paragraph">
              <wp:posOffset>0</wp:posOffset>
            </wp:positionV>
            <wp:extent cx="6931025" cy="8298180"/>
            <wp:effectExtent l="0" t="0" r="3175" b="7620"/>
            <wp:wrapTight wrapText="bothSides">
              <wp:wrapPolygon edited="0">
                <wp:start x="0" y="0"/>
                <wp:lineTo x="0" y="21570"/>
                <wp:lineTo x="21551" y="21570"/>
                <wp:lineTo x="2155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8" r="32804"/>
                    <a:stretch/>
                  </pic:blipFill>
                  <pic:spPr bwMode="auto">
                    <a:xfrm>
                      <a:off x="0" y="0"/>
                      <a:ext cx="6931025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2DED3" w14:textId="0F94CACE" w:rsidR="00D025A6" w:rsidRDefault="00D025A6"/>
    <w:p w14:paraId="39506AA5" w14:textId="34B34E00" w:rsidR="00526D9C" w:rsidRDefault="007F50D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C63417" wp14:editId="396E1FC1">
            <wp:simplePos x="0" y="0"/>
            <wp:positionH relativeFrom="margin">
              <wp:posOffset>-641350</wp:posOffset>
            </wp:positionH>
            <wp:positionV relativeFrom="paragraph">
              <wp:posOffset>189865</wp:posOffset>
            </wp:positionV>
            <wp:extent cx="7016115" cy="8206740"/>
            <wp:effectExtent l="0" t="0" r="0" b="3810"/>
            <wp:wrapTight wrapText="bothSides">
              <wp:wrapPolygon edited="0">
                <wp:start x="0" y="0"/>
                <wp:lineTo x="0" y="21560"/>
                <wp:lineTo x="21524" y="21560"/>
                <wp:lineTo x="2152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0" t="13169" r="41799" b="16696"/>
                    <a:stretch/>
                  </pic:blipFill>
                  <pic:spPr bwMode="auto">
                    <a:xfrm>
                      <a:off x="0" y="0"/>
                      <a:ext cx="7016115" cy="820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5A434" w14:textId="777DEB28" w:rsidR="00E069F6" w:rsidRDefault="00E069F6"/>
    <w:sectPr w:rsidR="00E06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3E"/>
    <w:rsid w:val="00001A52"/>
    <w:rsid w:val="00526D9C"/>
    <w:rsid w:val="005A5B3E"/>
    <w:rsid w:val="007F50DD"/>
    <w:rsid w:val="00D025A6"/>
    <w:rsid w:val="00D33ECB"/>
    <w:rsid w:val="00DC6080"/>
    <w:rsid w:val="00E0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2017"/>
  <w15:chartTrackingRefBased/>
  <w15:docId w15:val="{741B19F8-24D3-492F-B59A-9CC1DA71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Lemonnier</dc:creator>
  <cp:keywords/>
  <dc:description/>
  <cp:lastModifiedBy>Manon Lemonnier</cp:lastModifiedBy>
  <cp:revision>5</cp:revision>
  <dcterms:created xsi:type="dcterms:W3CDTF">2022-01-05T16:23:00Z</dcterms:created>
  <dcterms:modified xsi:type="dcterms:W3CDTF">2022-01-05T16:41:00Z</dcterms:modified>
</cp:coreProperties>
</file>