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4E2D" w14:textId="65D48924" w:rsidR="006F004D" w:rsidRDefault="006F004D" w:rsidP="006F004D">
      <w:pPr>
        <w:rPr>
          <w:noProof/>
        </w:rPr>
      </w:pPr>
      <w:bookmarkStart w:id="0" w:name="_Hlk156038823"/>
      <w:bookmarkEnd w:id="0"/>
      <w:r>
        <w:rPr>
          <w:noProof/>
        </w:rPr>
        <w:t>Michael Richey</w:t>
      </w:r>
    </w:p>
    <w:p w14:paraId="57D84C39" w14:textId="1FF0FA2E" w:rsidR="005D3140" w:rsidRDefault="006F004D" w:rsidP="006F004D">
      <w:pPr>
        <w:rPr>
          <w:noProof/>
        </w:rPr>
      </w:pPr>
      <w:r>
        <w:rPr>
          <w:noProof/>
        </w:rPr>
        <w:t>Module 1.</w:t>
      </w:r>
      <w:r w:rsidR="005D3140">
        <w:rPr>
          <w:noProof/>
        </w:rPr>
        <w:t>3</w:t>
      </w:r>
    </w:p>
    <w:p w14:paraId="4ADD5DE7" w14:textId="77777777" w:rsidR="00601562" w:rsidRDefault="006F004D" w:rsidP="006F004D">
      <w:pPr>
        <w:rPr>
          <w:noProof/>
        </w:rPr>
      </w:pPr>
      <w:r>
        <w:rPr>
          <w:noProof/>
        </w:rPr>
        <w:t>1/13/24</w:t>
      </w:r>
    </w:p>
    <w:p w14:paraId="4ED8F37A" w14:textId="29B2C932" w:rsidR="006F004D" w:rsidRDefault="00601562" w:rsidP="006F004D">
      <w:pPr>
        <w:rPr>
          <w:noProof/>
        </w:rPr>
      </w:pPr>
      <w:r>
        <w:rPr>
          <w:noProof/>
        </w:rPr>
        <w:drawing>
          <wp:inline distT="0" distB="0" distL="0" distR="0" wp14:anchorId="4AEB62E3" wp14:editId="698B337E">
            <wp:extent cx="5854890" cy="5854890"/>
            <wp:effectExtent l="0" t="0" r="0" b="0"/>
            <wp:docPr id="18833279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279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986" cy="586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54EC" w14:textId="79BF1285" w:rsidR="00BB7815" w:rsidRDefault="00601562">
      <w:r>
        <w:rPr>
          <w:noProof/>
        </w:rPr>
        <w:lastRenderedPageBreak/>
        <w:drawing>
          <wp:inline distT="0" distB="0" distL="0" distR="0" wp14:anchorId="12E902DE" wp14:editId="5B4E6EFE">
            <wp:extent cx="6318162" cy="6632812"/>
            <wp:effectExtent l="0" t="0" r="6985" b="0"/>
            <wp:docPr id="8830957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9570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223" cy="663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0DD42D" wp14:editId="60F231CA">
            <wp:extent cx="6471215" cy="3489158"/>
            <wp:effectExtent l="0" t="0" r="6350" b="0"/>
            <wp:docPr id="1824143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4373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750" cy="349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4D"/>
    <w:rsid w:val="005D3140"/>
    <w:rsid w:val="00601562"/>
    <w:rsid w:val="006F004D"/>
    <w:rsid w:val="00861660"/>
    <w:rsid w:val="00A97D5C"/>
    <w:rsid w:val="00BB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AA3C"/>
  <w15:chartTrackingRefBased/>
  <w15:docId w15:val="{DDA39FF7-39AE-43D3-AED7-42F09AD8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Richey</dc:creator>
  <cp:keywords/>
  <dc:description/>
  <cp:lastModifiedBy>Michael Richey</cp:lastModifiedBy>
  <cp:revision>3</cp:revision>
  <dcterms:created xsi:type="dcterms:W3CDTF">2024-01-13T17:44:00Z</dcterms:created>
  <dcterms:modified xsi:type="dcterms:W3CDTF">2024-01-13T17:47:00Z</dcterms:modified>
</cp:coreProperties>
</file>